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FB" w:rsidRPr="00795232" w:rsidRDefault="003D3CFB" w:rsidP="003D3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32">
        <w:rPr>
          <w:rFonts w:ascii="Times New Roman" w:hAnsi="Times New Roman" w:cs="Times New Roman"/>
          <w:b/>
          <w:sz w:val="28"/>
          <w:szCs w:val="28"/>
        </w:rPr>
        <w:t>Договор об оказа</w:t>
      </w:r>
      <w:r w:rsidR="00ED6E15" w:rsidRPr="00795232">
        <w:rPr>
          <w:rFonts w:ascii="Times New Roman" w:hAnsi="Times New Roman" w:cs="Times New Roman"/>
          <w:b/>
          <w:sz w:val="28"/>
          <w:szCs w:val="28"/>
        </w:rPr>
        <w:t xml:space="preserve">нии </w:t>
      </w:r>
      <w:r w:rsidR="00D6197C" w:rsidRPr="00795232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="00ED6E15" w:rsidRPr="00795232">
        <w:rPr>
          <w:rFonts w:ascii="Times New Roman" w:hAnsi="Times New Roman" w:cs="Times New Roman"/>
          <w:b/>
          <w:sz w:val="28"/>
          <w:szCs w:val="28"/>
        </w:rPr>
        <w:t xml:space="preserve"> услуг для детей</w:t>
      </w:r>
    </w:p>
    <w:p w:rsidR="003D3CFB" w:rsidRPr="00E334BC" w:rsidRDefault="00795232" w:rsidP="003D3CFB">
      <w:pPr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г. Новокузнецк </w:t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6F1EED" w:rsidRPr="00E334BC">
        <w:rPr>
          <w:rFonts w:ascii="Times New Roman" w:hAnsi="Times New Roman" w:cs="Times New Roman"/>
          <w:sz w:val="23"/>
          <w:szCs w:val="23"/>
        </w:rPr>
        <w:tab/>
      </w:r>
      <w:r w:rsidR="00D7583E" w:rsidRPr="00E334BC">
        <w:rPr>
          <w:rFonts w:ascii="Times New Roman" w:hAnsi="Times New Roman" w:cs="Times New Roman"/>
          <w:sz w:val="23"/>
          <w:szCs w:val="23"/>
        </w:rPr>
        <w:t>“</w:t>
      </w:r>
      <w:r w:rsidR="00C5366C">
        <w:rPr>
          <w:rFonts w:ascii="Times New Roman" w:hAnsi="Times New Roman" w:cs="Times New Roman"/>
          <w:sz w:val="23"/>
          <w:szCs w:val="23"/>
        </w:rPr>
        <w:t>01</w:t>
      </w:r>
      <w:r w:rsidR="00D7583E" w:rsidRPr="00E334BC">
        <w:rPr>
          <w:rFonts w:ascii="Times New Roman" w:hAnsi="Times New Roman" w:cs="Times New Roman"/>
          <w:sz w:val="23"/>
          <w:szCs w:val="23"/>
        </w:rPr>
        <w:t>”</w:t>
      </w:r>
      <w:r w:rsidR="00C5366C">
        <w:rPr>
          <w:rFonts w:ascii="Times New Roman" w:hAnsi="Times New Roman" w:cs="Times New Roman"/>
          <w:sz w:val="23"/>
          <w:szCs w:val="23"/>
        </w:rPr>
        <w:t xml:space="preserve"> сентября </w:t>
      </w:r>
      <w:r w:rsidR="00334BA3">
        <w:rPr>
          <w:rFonts w:ascii="Times New Roman" w:hAnsi="Times New Roman" w:cs="Times New Roman"/>
          <w:sz w:val="23"/>
          <w:szCs w:val="23"/>
        </w:rPr>
        <w:t xml:space="preserve"> 2020</w:t>
      </w:r>
      <w:r w:rsidR="0088232C" w:rsidRPr="00E334BC">
        <w:rPr>
          <w:rFonts w:ascii="Times New Roman" w:hAnsi="Times New Roman" w:cs="Times New Roman"/>
          <w:sz w:val="23"/>
          <w:szCs w:val="23"/>
        </w:rPr>
        <w:t>г.</w:t>
      </w:r>
    </w:p>
    <w:p w:rsidR="002C7C92" w:rsidRPr="00E334BC" w:rsidRDefault="003D3CFB" w:rsidP="00FD0D1C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Общество с ограниченной ответственность</w:t>
      </w:r>
      <w:r w:rsidR="0088232C" w:rsidRPr="00E334BC">
        <w:rPr>
          <w:rFonts w:ascii="Times New Roman" w:hAnsi="Times New Roman" w:cs="Times New Roman"/>
          <w:sz w:val="23"/>
          <w:szCs w:val="23"/>
        </w:rPr>
        <w:t>ю "</w:t>
      </w:r>
      <w:r w:rsidR="00795232" w:rsidRPr="00E334BC">
        <w:rPr>
          <w:rFonts w:ascii="Times New Roman" w:hAnsi="Times New Roman" w:cs="Times New Roman"/>
          <w:sz w:val="23"/>
          <w:szCs w:val="23"/>
        </w:rPr>
        <w:t>Академия 42</w:t>
      </w:r>
      <w:r w:rsidR="0088232C" w:rsidRPr="00E334BC">
        <w:rPr>
          <w:rFonts w:ascii="Times New Roman" w:hAnsi="Times New Roman" w:cs="Times New Roman"/>
          <w:sz w:val="23"/>
          <w:szCs w:val="23"/>
        </w:rPr>
        <w:t>" именуемое в дальнейшем "</w:t>
      </w:r>
      <w:r w:rsidR="00451BCB" w:rsidRPr="00E334BC">
        <w:rPr>
          <w:rFonts w:ascii="Times New Roman" w:hAnsi="Times New Roman" w:cs="Times New Roman"/>
          <w:sz w:val="23"/>
          <w:szCs w:val="23"/>
        </w:rPr>
        <w:t>Исполнитель</w:t>
      </w:r>
      <w:r w:rsidRPr="00E334BC">
        <w:rPr>
          <w:rFonts w:ascii="Times New Roman" w:hAnsi="Times New Roman" w:cs="Times New Roman"/>
          <w:sz w:val="23"/>
          <w:szCs w:val="23"/>
        </w:rPr>
        <w:t xml:space="preserve">" в лице Генерального директора </w:t>
      </w:r>
      <w:r w:rsidR="00795232" w:rsidRPr="00E334BC">
        <w:rPr>
          <w:rFonts w:ascii="Times New Roman" w:hAnsi="Times New Roman" w:cs="Times New Roman"/>
          <w:sz w:val="23"/>
          <w:szCs w:val="23"/>
        </w:rPr>
        <w:t>Сердюк Ларисы Александровны</w:t>
      </w:r>
      <w:r w:rsidR="00A60D84" w:rsidRPr="00E334BC">
        <w:rPr>
          <w:rFonts w:ascii="Times New Roman" w:hAnsi="Times New Roman" w:cs="Times New Roman"/>
          <w:sz w:val="23"/>
          <w:szCs w:val="23"/>
        </w:rPr>
        <w:t>,</w:t>
      </w:r>
      <w:r w:rsidR="00643FAF">
        <w:rPr>
          <w:rFonts w:ascii="Times New Roman" w:hAnsi="Times New Roman" w:cs="Times New Roman"/>
          <w:sz w:val="23"/>
          <w:szCs w:val="23"/>
        </w:rPr>
        <w:t xml:space="preserve"> действующей на основании Устава и </w:t>
      </w:r>
      <w:r w:rsidR="00A60D84" w:rsidRPr="00E334BC">
        <w:rPr>
          <w:rFonts w:ascii="Times New Roman" w:hAnsi="Times New Roman" w:cs="Times New Roman"/>
          <w:sz w:val="23"/>
          <w:szCs w:val="23"/>
        </w:rPr>
        <w:t xml:space="preserve"> на основании лицензии</w:t>
      </w:r>
      <w:r w:rsidR="00795232" w:rsidRPr="00E334BC">
        <w:rPr>
          <w:rFonts w:ascii="Times New Roman" w:hAnsi="Times New Roman" w:cs="Times New Roman"/>
          <w:sz w:val="23"/>
          <w:szCs w:val="23"/>
        </w:rPr>
        <w:t xml:space="preserve"> № 17358 </w:t>
      </w:r>
      <w:r w:rsidR="0095185A" w:rsidRPr="00E334BC">
        <w:rPr>
          <w:rFonts w:ascii="Times New Roman" w:hAnsi="Times New Roman" w:cs="Times New Roman"/>
          <w:sz w:val="23"/>
          <w:szCs w:val="23"/>
        </w:rPr>
        <w:t>Серия</w:t>
      </w:r>
      <w:r w:rsidR="00795232" w:rsidRPr="00E334BC">
        <w:rPr>
          <w:rFonts w:ascii="Times New Roman" w:hAnsi="Times New Roman" w:cs="Times New Roman"/>
          <w:sz w:val="23"/>
          <w:szCs w:val="23"/>
        </w:rPr>
        <w:t>42ЛО1</w:t>
      </w:r>
      <w:r w:rsidR="00A60D84" w:rsidRPr="00E334BC">
        <w:rPr>
          <w:rFonts w:ascii="Times New Roman" w:hAnsi="Times New Roman" w:cs="Times New Roman"/>
          <w:sz w:val="23"/>
          <w:szCs w:val="23"/>
        </w:rPr>
        <w:t>№</w:t>
      </w:r>
      <w:r w:rsidR="00795232" w:rsidRPr="00E334BC">
        <w:rPr>
          <w:rFonts w:ascii="Times New Roman" w:hAnsi="Times New Roman" w:cs="Times New Roman"/>
          <w:sz w:val="23"/>
          <w:szCs w:val="23"/>
        </w:rPr>
        <w:t xml:space="preserve"> 0004460  от 02.10.2019</w:t>
      </w:r>
      <w:r w:rsidR="0095185A" w:rsidRPr="00E334BC">
        <w:rPr>
          <w:rFonts w:ascii="Times New Roman" w:hAnsi="Times New Roman" w:cs="Times New Roman"/>
          <w:sz w:val="23"/>
          <w:szCs w:val="23"/>
        </w:rPr>
        <w:t xml:space="preserve">г., выданной </w:t>
      </w:r>
      <w:r w:rsidR="00795232" w:rsidRPr="00E334BC">
        <w:rPr>
          <w:rFonts w:ascii="Times New Roman" w:hAnsi="Times New Roman" w:cs="Times New Roman"/>
          <w:sz w:val="23"/>
          <w:szCs w:val="23"/>
        </w:rPr>
        <w:t xml:space="preserve">Государственной службой по надзору и контролю в сфере образования Кемеровской области </w:t>
      </w:r>
      <w:r w:rsidRPr="00E334BC">
        <w:rPr>
          <w:rFonts w:ascii="Times New Roman" w:hAnsi="Times New Roman" w:cs="Times New Roman"/>
          <w:sz w:val="23"/>
          <w:szCs w:val="23"/>
        </w:rPr>
        <w:t>и</w:t>
      </w:r>
      <w:r w:rsidR="006F1EED" w:rsidRPr="00E334BC">
        <w:rPr>
          <w:rFonts w:ascii="Times New Roman" w:hAnsi="Times New Roman" w:cs="Times New Roman"/>
          <w:sz w:val="23"/>
          <w:szCs w:val="23"/>
        </w:rPr>
        <w:t xml:space="preserve"> _________</w:t>
      </w:r>
      <w:r w:rsidR="00F047E8" w:rsidRPr="00E334BC">
        <w:rPr>
          <w:rFonts w:ascii="Times New Roman" w:hAnsi="Times New Roman" w:cs="Times New Roman"/>
          <w:sz w:val="23"/>
          <w:szCs w:val="23"/>
        </w:rPr>
        <w:t>________________________________________</w:t>
      </w:r>
      <w:r w:rsidR="006F1EED" w:rsidRPr="00E334BC">
        <w:rPr>
          <w:rFonts w:ascii="Times New Roman" w:hAnsi="Times New Roman" w:cs="Times New Roman"/>
          <w:sz w:val="23"/>
          <w:szCs w:val="23"/>
        </w:rPr>
        <w:t xml:space="preserve">_____________________________, </w:t>
      </w:r>
    </w:p>
    <w:p w:rsidR="002C7C92" w:rsidRPr="00E334BC" w:rsidRDefault="002C7C92" w:rsidP="002C7C9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E334BC">
        <w:rPr>
          <w:rFonts w:ascii="Times New Roman" w:hAnsi="Times New Roman" w:cs="Times New Roman"/>
          <w:sz w:val="23"/>
          <w:szCs w:val="23"/>
          <w:vertAlign w:val="superscript"/>
        </w:rPr>
        <w:t>(ФИО родителя или законного представителя ребенка)</w:t>
      </w:r>
    </w:p>
    <w:p w:rsidR="007D00A9" w:rsidRPr="00E334BC" w:rsidRDefault="003D3CFB" w:rsidP="005C7B0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именуемый в дальнейшем «Клиент» с другой стороны,</w:t>
      </w:r>
      <w:r w:rsidR="00FD0D1C" w:rsidRPr="00E334BC">
        <w:rPr>
          <w:rFonts w:ascii="Times New Roman" w:hAnsi="Times New Roman" w:cs="Times New Roman"/>
          <w:sz w:val="23"/>
          <w:szCs w:val="23"/>
        </w:rPr>
        <w:t xml:space="preserve"> являющийся законным представителем</w:t>
      </w:r>
      <w:r w:rsidR="007D00A9" w:rsidRPr="00E334BC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  <w:r w:rsidR="00656288">
        <w:rPr>
          <w:rFonts w:ascii="Times New Roman" w:hAnsi="Times New Roman" w:cs="Times New Roman"/>
          <w:sz w:val="23"/>
          <w:szCs w:val="23"/>
        </w:rPr>
        <w:t>______</w:t>
      </w:r>
    </w:p>
    <w:p w:rsidR="007D00A9" w:rsidRPr="00E334BC" w:rsidRDefault="00656288" w:rsidP="007D0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                                                </w:t>
      </w:r>
      <w:r w:rsidR="002C7C92" w:rsidRPr="00E334BC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r w:rsidR="007D00A9" w:rsidRPr="00E334BC">
        <w:rPr>
          <w:rFonts w:ascii="Times New Roman" w:hAnsi="Times New Roman" w:cs="Times New Roman"/>
          <w:sz w:val="23"/>
          <w:szCs w:val="23"/>
          <w:vertAlign w:val="superscript"/>
        </w:rPr>
        <w:t>ФИО обучающегося</w:t>
      </w:r>
      <w:r w:rsidR="002C7C92" w:rsidRPr="00E334BC">
        <w:rPr>
          <w:rFonts w:ascii="Times New Roman" w:hAnsi="Times New Roman" w:cs="Times New Roman"/>
          <w:sz w:val="23"/>
          <w:szCs w:val="23"/>
          <w:vertAlign w:val="superscript"/>
        </w:rPr>
        <w:t>)</w:t>
      </w:r>
    </w:p>
    <w:p w:rsidR="003D3CFB" w:rsidRPr="00E334BC" w:rsidRDefault="00FD0D1C" w:rsidP="007D00A9">
      <w:pPr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заключили настоящий договор об обучении</w:t>
      </w:r>
      <w:r w:rsidR="003D3CFB" w:rsidRPr="00E334BC">
        <w:rPr>
          <w:rFonts w:ascii="Times New Roman" w:hAnsi="Times New Roman" w:cs="Times New Roman"/>
          <w:sz w:val="23"/>
          <w:szCs w:val="23"/>
        </w:rPr>
        <w:t xml:space="preserve"> нижеследующем:</w:t>
      </w:r>
    </w:p>
    <w:p w:rsidR="008302A2" w:rsidRPr="00E334BC" w:rsidRDefault="003D3CFB" w:rsidP="006F1EED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8302A2" w:rsidRPr="00E334BC" w:rsidRDefault="00451BCB" w:rsidP="00B1005E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Исполнитель</w:t>
      </w:r>
      <w:r w:rsidR="003D3CFB" w:rsidRPr="00E334BC">
        <w:rPr>
          <w:rFonts w:ascii="Times New Roman" w:hAnsi="Times New Roman" w:cs="Times New Roman"/>
          <w:sz w:val="23"/>
          <w:szCs w:val="23"/>
        </w:rPr>
        <w:t xml:space="preserve"> обязуется предоставить, а Клиент, являющийся родителем (законным представителем) ребенка, в отношении которого заключен настоящий Договор, обязуется принять и оплатить на условиях настоящего Договора следующие услуги:</w:t>
      </w:r>
    </w:p>
    <w:p w:rsidR="008302A2" w:rsidRPr="00E334BC" w:rsidRDefault="003D3CFB" w:rsidP="00B1005E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Услуги по проведению развивающих занятий с ребенком Клиента </w:t>
      </w:r>
      <w:r w:rsidRPr="00E334BC">
        <w:rPr>
          <w:rFonts w:ascii="Times New Roman" w:hAnsi="Times New Roman" w:cs="Times New Roman"/>
          <w:b/>
          <w:sz w:val="23"/>
          <w:szCs w:val="23"/>
          <w:u w:val="single"/>
        </w:rPr>
        <w:t xml:space="preserve">по </w:t>
      </w:r>
      <w:r w:rsidR="00D64902" w:rsidRPr="00E334BC">
        <w:rPr>
          <w:rFonts w:ascii="Times New Roman" w:hAnsi="Times New Roman" w:cs="Times New Roman"/>
          <w:b/>
          <w:sz w:val="23"/>
          <w:szCs w:val="23"/>
          <w:u w:val="single"/>
        </w:rPr>
        <w:t>дополнительной</w:t>
      </w:r>
      <w:r w:rsidR="00773565" w:rsidRPr="00E334BC">
        <w:rPr>
          <w:rFonts w:ascii="Times New Roman" w:hAnsi="Times New Roman" w:cs="Times New Roman"/>
          <w:b/>
          <w:sz w:val="23"/>
          <w:szCs w:val="23"/>
          <w:u w:val="single"/>
        </w:rPr>
        <w:t xml:space="preserve"> общеразвивающей программе "</w:t>
      </w:r>
      <w:r w:rsidR="0007715D">
        <w:rPr>
          <w:rFonts w:ascii="Times New Roman" w:hAnsi="Times New Roman" w:cs="Times New Roman"/>
          <w:b/>
          <w:sz w:val="23"/>
          <w:szCs w:val="23"/>
          <w:u w:val="single"/>
        </w:rPr>
        <w:t>Робототехника</w:t>
      </w:r>
      <w:r w:rsidR="00773565" w:rsidRPr="00E334BC">
        <w:rPr>
          <w:rFonts w:ascii="Times New Roman" w:hAnsi="Times New Roman" w:cs="Times New Roman"/>
          <w:b/>
          <w:sz w:val="23"/>
          <w:szCs w:val="23"/>
          <w:u w:val="single"/>
        </w:rPr>
        <w:t>"</w:t>
      </w:r>
      <w:r w:rsidR="00153E6E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</w:p>
    <w:p w:rsidR="005F36B0" w:rsidRPr="00E334BC" w:rsidRDefault="005F36B0" w:rsidP="005F36B0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Форма занятий – регулярные занятия, проводимые в соответствии с утвержденным расписанием.</w:t>
      </w:r>
    </w:p>
    <w:p w:rsidR="005F36B0" w:rsidRPr="00E334BC" w:rsidRDefault="005F36B0" w:rsidP="005F36B0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ПРАВА И ОБЯЗАННОСТИ СТОРОН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Исполнитель обязуется: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Организовать занятия на основе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 xml:space="preserve"> образовательных программ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 xml:space="preserve">в помещении </w:t>
      </w:r>
      <w:r>
        <w:rPr>
          <w:rFonts w:ascii="Times New Roman" w:hAnsi="Times New Roman" w:cs="Times New Roman"/>
          <w:sz w:val="23"/>
          <w:szCs w:val="23"/>
        </w:rPr>
        <w:t>школы</w:t>
      </w:r>
      <w:r w:rsidRPr="00E334BC">
        <w:rPr>
          <w:rFonts w:ascii="Times New Roman" w:hAnsi="Times New Roman" w:cs="Times New Roman"/>
          <w:sz w:val="23"/>
          <w:szCs w:val="23"/>
        </w:rPr>
        <w:t>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Обеспечить безопасность детей в отсутствие Клиента.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Обеспечивать детей необходимыми </w:t>
      </w:r>
      <w:r>
        <w:rPr>
          <w:rFonts w:ascii="Times New Roman" w:hAnsi="Times New Roman" w:cs="Times New Roman"/>
          <w:sz w:val="23"/>
          <w:szCs w:val="23"/>
        </w:rPr>
        <w:t xml:space="preserve">демонстрационными </w:t>
      </w:r>
      <w:r w:rsidRPr="00E334BC">
        <w:rPr>
          <w:rFonts w:ascii="Times New Roman" w:hAnsi="Times New Roman" w:cs="Times New Roman"/>
          <w:sz w:val="23"/>
          <w:szCs w:val="23"/>
        </w:rPr>
        <w:t>материа</w:t>
      </w:r>
      <w:r>
        <w:rPr>
          <w:rFonts w:ascii="Times New Roman" w:hAnsi="Times New Roman" w:cs="Times New Roman"/>
          <w:sz w:val="23"/>
          <w:szCs w:val="23"/>
        </w:rPr>
        <w:t>лами</w:t>
      </w:r>
      <w:r w:rsidRPr="00E334BC">
        <w:rPr>
          <w:rFonts w:ascii="Times New Roman" w:hAnsi="Times New Roman" w:cs="Times New Roman"/>
          <w:sz w:val="23"/>
          <w:szCs w:val="23"/>
        </w:rPr>
        <w:t xml:space="preserve"> при проведении занятий в помещении </w:t>
      </w:r>
      <w:r>
        <w:rPr>
          <w:rFonts w:ascii="Times New Roman" w:hAnsi="Times New Roman" w:cs="Times New Roman"/>
          <w:sz w:val="23"/>
          <w:szCs w:val="23"/>
        </w:rPr>
        <w:t>школы</w:t>
      </w:r>
      <w:r w:rsidRPr="00E334BC">
        <w:rPr>
          <w:rFonts w:ascii="Times New Roman" w:hAnsi="Times New Roman" w:cs="Times New Roman"/>
          <w:sz w:val="23"/>
          <w:szCs w:val="23"/>
        </w:rPr>
        <w:t>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Утвердить расписание развивающих занятий и довести его до Клиента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В случае возникновения ситуаций, требующих медицинской помощи, Исполнитель обязуется незамедлительно уведомить об этом </w:t>
      </w:r>
      <w:r>
        <w:rPr>
          <w:rFonts w:ascii="Times New Roman" w:hAnsi="Times New Roman" w:cs="Times New Roman"/>
          <w:sz w:val="23"/>
          <w:szCs w:val="23"/>
        </w:rPr>
        <w:t xml:space="preserve">медицинского работника либо </w:t>
      </w:r>
      <w:r w:rsidRPr="00E334BC">
        <w:rPr>
          <w:rFonts w:ascii="Times New Roman" w:hAnsi="Times New Roman" w:cs="Times New Roman"/>
          <w:sz w:val="23"/>
          <w:szCs w:val="23"/>
        </w:rPr>
        <w:t xml:space="preserve">Клиента (в случае отсутствия Клиента в помещении </w:t>
      </w:r>
      <w:r>
        <w:rPr>
          <w:rFonts w:ascii="Times New Roman" w:hAnsi="Times New Roman" w:cs="Times New Roman"/>
          <w:sz w:val="23"/>
          <w:szCs w:val="23"/>
        </w:rPr>
        <w:t>школы</w:t>
      </w:r>
      <w:r w:rsidRPr="00E334BC">
        <w:rPr>
          <w:rFonts w:ascii="Times New Roman" w:hAnsi="Times New Roman" w:cs="Times New Roman"/>
          <w:sz w:val="23"/>
          <w:szCs w:val="23"/>
        </w:rPr>
        <w:t>) и вызвать скорую медицинскую помощь.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Исполнитель вправе: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Свободно выбирать, разрабатывать и внедрять в процесс обучения новые, в том числе авторские методики, способствующие повышению эффективности развития</w:t>
      </w:r>
    </w:p>
    <w:p w:rsidR="00656288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6288">
        <w:rPr>
          <w:rFonts w:ascii="Times New Roman" w:hAnsi="Times New Roman" w:cs="Times New Roman"/>
          <w:sz w:val="23"/>
          <w:szCs w:val="23"/>
        </w:rPr>
        <w:t xml:space="preserve">В случае необходимости в одностороннем порядке изменить расписание занятий, их продолжительность, а также перенести плановое занятие на другой день и (или) время. </w:t>
      </w:r>
    </w:p>
    <w:p w:rsidR="005F36B0" w:rsidRPr="00656288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6288">
        <w:rPr>
          <w:rFonts w:ascii="Times New Roman" w:hAnsi="Times New Roman" w:cs="Times New Roman"/>
          <w:sz w:val="23"/>
          <w:szCs w:val="23"/>
        </w:rPr>
        <w:t>В случае введения карантина на территории учебного заведения перенести  оплаченные плановые занятия  на другое время (после снятия карантина).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В одностороннем порядке расторгнуть Договор с обязательным предупреждением Клиента.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Клиент обязуется: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lastRenderedPageBreak/>
        <w:t xml:space="preserve"> Своевременно оплачивать услуги, указанные в п.п.1.1. настоящего Договора, на условиях раздела 3 Договора.</w:t>
      </w:r>
    </w:p>
    <w:p w:rsidR="005F36B0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Обеспечивать присмотр за ребенком до и после з</w:t>
      </w:r>
      <w:r>
        <w:rPr>
          <w:rFonts w:ascii="Times New Roman" w:hAnsi="Times New Roman" w:cs="Times New Roman"/>
          <w:sz w:val="23"/>
          <w:szCs w:val="23"/>
        </w:rPr>
        <w:t xml:space="preserve">анятия собственными силами (либо силами сотрудников школы). Исполнитель не имеет компетенций  по организации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досугового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времени ребенка вне проводимых им занятий.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Бережно относиться к имуществу Исполнителя.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Соблюдать правила внутреннего распорядка Исполнителя, а также соглашаться с изменениями в расписании, связанными с государственными праздниками и соответствующими им выходными днями. Все остальные дни этих месяцев, по принятым Исполнителем внутренним правилам, являются рабочими. 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Известить Исполнителя об изменении своего места жительства, контактного телефона и электронной почты.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Клиент вправе: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Получать услуги, предоставляемые Исполнителем, в соответствии с расписанием и возрастными особенностями ребенка Клиента, при условии наличия места в группе.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Пользоваться в порядке, установленном локальными нормативными актами, имуществом Исполнителя, необходимым для получения услуг, предоставляемых Исполнителем.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Получать полную и достоверную информацию об оценке результатов занятий, умений, навыков и компетенций ребенка (детей) Клиента, а также о критериях этой оценки.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Принимать в порядке, установленном локальными нормативными актами, участие в социально-культурных и иных мероприятиях, организуемых Исполнителем.</w:t>
      </w:r>
    </w:p>
    <w:p w:rsidR="005F36B0" w:rsidRPr="00E334BC" w:rsidRDefault="005F36B0" w:rsidP="005F36B0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В случае болезни ребенка</w:t>
      </w:r>
      <w:r>
        <w:rPr>
          <w:rFonts w:ascii="Times New Roman" w:hAnsi="Times New Roman" w:cs="Times New Roman"/>
          <w:sz w:val="23"/>
          <w:szCs w:val="23"/>
        </w:rPr>
        <w:t xml:space="preserve"> (с наличием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мед.справки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</w:t>
      </w:r>
      <w:r w:rsidRPr="00E334BC">
        <w:rPr>
          <w:rFonts w:ascii="Times New Roman" w:hAnsi="Times New Roman" w:cs="Times New Roman"/>
          <w:sz w:val="23"/>
          <w:szCs w:val="23"/>
        </w:rPr>
        <w:t xml:space="preserve"> перенести оплаченное занятие на другой день в соответствии с действующим расписанием.</w:t>
      </w:r>
    </w:p>
    <w:p w:rsidR="005F36B0" w:rsidRPr="00E334BC" w:rsidRDefault="005F36B0" w:rsidP="005F36B0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УСЛОВИЯ И ПОРЯДОК ОПЛАТЫ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Оплата занятий производится путем внесения Клиентом абонентской платы в размере  </w:t>
      </w:r>
      <w:r>
        <w:rPr>
          <w:rFonts w:ascii="Times New Roman" w:hAnsi="Times New Roman" w:cs="Times New Roman"/>
          <w:sz w:val="23"/>
          <w:szCs w:val="23"/>
        </w:rPr>
        <w:t xml:space="preserve">2000 </w:t>
      </w:r>
      <w:r w:rsidRPr="00E334BC">
        <w:rPr>
          <w:rFonts w:ascii="Times New Roman" w:hAnsi="Times New Roman" w:cs="Times New Roman"/>
          <w:sz w:val="23"/>
          <w:szCs w:val="23"/>
        </w:rPr>
        <w:t xml:space="preserve"> рублей. Факт внесения абонентской платы предоставляет ребенку Клиента право на посещение 8 занятий в соответствии с утвержденным расписанием занятий, в течение одного календарного месяца (Абонентский договор). </w:t>
      </w:r>
    </w:p>
    <w:p w:rsidR="005F36B0" w:rsidRPr="00153E6E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В случае если ребенок клиента не посетил все занятия, входящие в абонемент, в течение календарного месяца, то остаток занятий на следующий месяц не переносится. Исключение составляют случаи болезни </w:t>
      </w:r>
      <w:proofErr w:type="spellStart"/>
      <w:r w:rsidRPr="00E334BC">
        <w:rPr>
          <w:rFonts w:ascii="Times New Roman" w:hAnsi="Times New Roman" w:cs="Times New Roman"/>
          <w:sz w:val="23"/>
          <w:szCs w:val="23"/>
        </w:rPr>
        <w:t>ребенка.Факт</w:t>
      </w:r>
      <w:proofErr w:type="spellEnd"/>
      <w:r w:rsidRPr="00E334BC">
        <w:rPr>
          <w:rFonts w:ascii="Times New Roman" w:hAnsi="Times New Roman" w:cs="Times New Roman"/>
          <w:sz w:val="23"/>
          <w:szCs w:val="23"/>
        </w:rPr>
        <w:t xml:space="preserve"> болезни должен быть подтвержден медицинской справкой, выданной </w:t>
      </w:r>
      <w:r w:rsidRPr="00153E6E">
        <w:rPr>
          <w:rFonts w:ascii="Times New Roman" w:hAnsi="Times New Roman" w:cs="Times New Roman"/>
          <w:sz w:val="23"/>
          <w:szCs w:val="23"/>
        </w:rPr>
        <w:t>медицинской организацией в установленном законом порядке.</w:t>
      </w:r>
    </w:p>
    <w:p w:rsidR="005F36B0" w:rsidRPr="00D11B01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11B01">
        <w:rPr>
          <w:rFonts w:ascii="Times New Roman" w:hAnsi="Times New Roman" w:cs="Times New Roman"/>
          <w:sz w:val="23"/>
          <w:szCs w:val="23"/>
        </w:rPr>
        <w:t xml:space="preserve">Клиент вносит абонентскую плату оплату не </w:t>
      </w:r>
      <w:r w:rsidRPr="00D11B01">
        <w:rPr>
          <w:rFonts w:ascii="Times New Roman" w:hAnsi="Times New Roman" w:cs="Times New Roman"/>
          <w:b/>
          <w:sz w:val="23"/>
          <w:szCs w:val="23"/>
          <w:u w:val="single"/>
        </w:rPr>
        <w:t>позднее 10  числа текущего месяца</w:t>
      </w:r>
      <w:r w:rsidRPr="00D11B0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D11B01">
        <w:rPr>
          <w:rFonts w:ascii="Times New Roman" w:hAnsi="Times New Roman" w:cs="Times New Roman"/>
          <w:sz w:val="23"/>
          <w:szCs w:val="23"/>
        </w:rPr>
        <w:t>Оплата осуществляется на расчетный счет Исполнителя с помощью безналичной</w:t>
      </w:r>
      <w:r w:rsidRPr="00153E6E">
        <w:rPr>
          <w:rFonts w:ascii="Times New Roman" w:hAnsi="Times New Roman" w:cs="Times New Roman"/>
          <w:sz w:val="23"/>
          <w:szCs w:val="23"/>
        </w:rPr>
        <w:t xml:space="preserve"> оплаты с использованием реквизитов Исполнителя.</w:t>
      </w:r>
    </w:p>
    <w:p w:rsidR="005F36B0" w:rsidRPr="00E334BC" w:rsidRDefault="005F36B0" w:rsidP="005F36B0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ПРОЧИЕ УСЛОВИЯ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lastRenderedPageBreak/>
        <w:t>Клиент (родитель или законный представитель ребенка) не возражает фотографированию и видеосъемке своего ребенка (детей) во время групповых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334BC">
        <w:rPr>
          <w:rFonts w:ascii="Times New Roman" w:hAnsi="Times New Roman" w:cs="Times New Roman"/>
          <w:sz w:val="23"/>
          <w:szCs w:val="23"/>
        </w:rPr>
        <w:t>занятий,торжества</w:t>
      </w:r>
      <w:proofErr w:type="spellEnd"/>
      <w:r w:rsidRPr="00E334BC">
        <w:rPr>
          <w:rFonts w:ascii="Times New Roman" w:hAnsi="Times New Roman" w:cs="Times New Roman"/>
          <w:sz w:val="23"/>
          <w:szCs w:val="23"/>
        </w:rPr>
        <w:t xml:space="preserve">, и последующего размещения фотографий (за исключением фото крупным планом) и видеосюжетов </w:t>
      </w:r>
      <w:r>
        <w:rPr>
          <w:rFonts w:ascii="Times New Roman" w:hAnsi="Times New Roman" w:cs="Times New Roman"/>
          <w:sz w:val="23"/>
          <w:szCs w:val="23"/>
        </w:rPr>
        <w:t xml:space="preserve"> в виде </w:t>
      </w:r>
      <w:r w:rsidRPr="00E334BC">
        <w:rPr>
          <w:rFonts w:ascii="Times New Roman" w:hAnsi="Times New Roman" w:cs="Times New Roman"/>
          <w:sz w:val="23"/>
          <w:szCs w:val="23"/>
        </w:rPr>
        <w:t xml:space="preserve"> публикации на сайте/социальной сети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>Исполнителя.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Исполнитель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>оставляет за собой право не допустить на занятия ребенка с симптомами ОРВИ или иного инфекционного заболевания.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 В летний период </w:t>
      </w:r>
      <w:r>
        <w:rPr>
          <w:rFonts w:ascii="Times New Roman" w:hAnsi="Times New Roman" w:cs="Times New Roman"/>
          <w:sz w:val="23"/>
          <w:szCs w:val="23"/>
        </w:rPr>
        <w:t xml:space="preserve"> и в период каникул </w:t>
      </w:r>
      <w:proofErr w:type="spellStart"/>
      <w:r w:rsidRPr="00E334BC">
        <w:rPr>
          <w:rFonts w:ascii="Times New Roman" w:hAnsi="Times New Roman" w:cs="Times New Roman"/>
          <w:sz w:val="23"/>
          <w:szCs w:val="23"/>
        </w:rPr>
        <w:t>Исполнительоставляет</w:t>
      </w:r>
      <w:proofErr w:type="spellEnd"/>
      <w:r w:rsidRPr="00E334BC">
        <w:rPr>
          <w:rFonts w:ascii="Times New Roman" w:hAnsi="Times New Roman" w:cs="Times New Roman"/>
          <w:sz w:val="23"/>
          <w:szCs w:val="23"/>
        </w:rPr>
        <w:t xml:space="preserve"> за собой право устанавливать особый график и режим работы.</w:t>
      </w:r>
    </w:p>
    <w:p w:rsidR="005F36B0" w:rsidRPr="00E334BC" w:rsidRDefault="005F36B0" w:rsidP="005F36B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СОГЛАСИЕ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>НА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>ОБРАБОТКУ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>ПЕРСОНАЛЬНЫХ ДАННЫХ</w:t>
      </w:r>
    </w:p>
    <w:p w:rsidR="005F36B0" w:rsidRPr="00D11B01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11B01">
        <w:rPr>
          <w:rFonts w:ascii="Times New Roman" w:hAnsi="Times New Roman" w:cs="Times New Roman"/>
          <w:sz w:val="23"/>
          <w:szCs w:val="23"/>
        </w:rPr>
        <w:t>Клиент дает согласие на использование персональных данных в целях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11B01">
        <w:rPr>
          <w:rFonts w:ascii="Times New Roman" w:hAnsi="Times New Roman" w:cs="Times New Roman"/>
          <w:sz w:val="23"/>
          <w:szCs w:val="23"/>
        </w:rPr>
        <w:t xml:space="preserve">обработки для приема заявления и зачисления в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11B01">
        <w:rPr>
          <w:rFonts w:ascii="Times New Roman" w:hAnsi="Times New Roman" w:cs="Times New Roman"/>
          <w:sz w:val="23"/>
          <w:szCs w:val="23"/>
        </w:rPr>
        <w:t>образовательное учреждение, заключения договора, предоставление информации о текущей успеваемости учащегося, ведение электронного дневника и электронного журнала успеваемости, а также хранение данных на бумажных и электронных носителях, обработку данных пользователя сайта (личного кабинета), фотоматериалов на сайте.</w:t>
      </w:r>
    </w:p>
    <w:p w:rsidR="005F36B0" w:rsidRPr="00792F31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 xml:space="preserve">Исполнитель гарантирует обработку персональных данных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E334BC">
        <w:rPr>
          <w:rFonts w:ascii="Times New Roman" w:hAnsi="Times New Roman" w:cs="Times New Roman"/>
          <w:sz w:val="23"/>
          <w:szCs w:val="23"/>
        </w:rPr>
        <w:t>в соответствии с действующим законодательством РФ как неавтоматизированным,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334BC">
        <w:rPr>
          <w:rFonts w:ascii="Times New Roman" w:hAnsi="Times New Roman" w:cs="Times New Roman"/>
          <w:sz w:val="23"/>
          <w:szCs w:val="23"/>
        </w:rPr>
        <w:t>так и автоматизированным способами.</w:t>
      </w:r>
      <w:r w:rsidRPr="00792F31">
        <w:rPr>
          <w:rFonts w:ascii="Times New Roman" w:hAnsi="Times New Roman" w:cs="Times New Roman"/>
          <w:sz w:val="23"/>
          <w:szCs w:val="23"/>
        </w:rPr>
        <w:t>.</w:t>
      </w:r>
    </w:p>
    <w:p w:rsidR="005F36B0" w:rsidRPr="00E334BC" w:rsidRDefault="005F36B0" w:rsidP="005F36B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Данное согласие может быть отозвано в любой момент по моему письменному заявлению.</w:t>
      </w:r>
    </w:p>
    <w:p w:rsidR="005F36B0" w:rsidRPr="00E334BC" w:rsidRDefault="005F36B0" w:rsidP="005F36B0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РЕВИЗИТЫ И ПОДПИСИ СТОРОН</w:t>
      </w:r>
    </w:p>
    <w:tbl>
      <w:tblPr>
        <w:tblStyle w:val="a4"/>
        <w:tblW w:w="0" w:type="auto"/>
        <w:tblInd w:w="250" w:type="dxa"/>
        <w:tblLook w:val="04A0"/>
      </w:tblPr>
      <w:tblGrid>
        <w:gridCol w:w="4678"/>
        <w:gridCol w:w="4926"/>
      </w:tblGrid>
      <w:tr w:rsidR="005F36B0" w:rsidRPr="00E334BC" w:rsidTr="005E1C19">
        <w:tc>
          <w:tcPr>
            <w:tcW w:w="4678" w:type="dxa"/>
          </w:tcPr>
          <w:p w:rsidR="005F36B0" w:rsidRPr="00E334BC" w:rsidRDefault="005F36B0" w:rsidP="005E1C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Исполнитель:</w:t>
            </w:r>
          </w:p>
          <w:tbl>
            <w:tblPr>
              <w:tblW w:w="0" w:type="auto"/>
              <w:jc w:val="center"/>
              <w:tblCellMar>
                <w:top w:w="240" w:type="dxa"/>
                <w:left w:w="240" w:type="dxa"/>
                <w:bottom w:w="240" w:type="dxa"/>
                <w:right w:w="240" w:type="dxa"/>
              </w:tblCellMar>
              <w:tblLook w:val="04A0"/>
            </w:tblPr>
            <w:tblGrid>
              <w:gridCol w:w="2121"/>
              <w:gridCol w:w="2341"/>
            </w:tblGrid>
            <w:tr w:rsidR="005F36B0" w:rsidRPr="00E334BC" w:rsidTr="005E1C19">
              <w:trPr>
                <w:jc w:val="center"/>
              </w:trPr>
              <w:tc>
                <w:tcPr>
                  <w:tcW w:w="2231" w:type="dxa"/>
                  <w:tcMar>
                    <w:top w:w="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:rsidR="005F36B0" w:rsidRPr="00E334BC" w:rsidRDefault="005F36B0" w:rsidP="005E1C19">
                  <w:pPr>
                    <w:rPr>
                      <w:rFonts w:ascii="Times New Roman" w:eastAsia="Times New Roman" w:hAnsi="Times New Roman" w:cs="Times New Roman"/>
                      <w:color w:val="838383"/>
                      <w:sz w:val="23"/>
                      <w:szCs w:val="23"/>
                    </w:rPr>
                  </w:pPr>
                </w:p>
              </w:tc>
              <w:tc>
                <w:tcPr>
                  <w:tcW w:w="2462" w:type="dxa"/>
                  <w:tcMar>
                    <w:top w:w="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:rsidR="005F36B0" w:rsidRPr="00E334BC" w:rsidRDefault="005F36B0" w:rsidP="005E1C19">
                  <w:pP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ООО "АКАДЕМИЯ 42"</w:t>
            </w:r>
          </w:p>
          <w:p w:rsidR="005F36B0" w:rsidRPr="00E334BC" w:rsidRDefault="005F36B0" w:rsidP="005E1C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F36B0" w:rsidRPr="00E334BC" w:rsidRDefault="005F36B0" w:rsidP="005E1C1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Расчётный счёт: 40702810426000015199</w:t>
            </w:r>
          </w:p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Банк: КЕМЕРОВСКОЕ ОТДЕЛЕНИЕ N8615 ПАО СБЕРБАНК</w:t>
            </w:r>
          </w:p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БИК: 043207612</w:t>
            </w:r>
          </w:p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Кор</w:t>
            </w:r>
            <w:proofErr w:type="spellEnd"/>
            <w:r w:rsidRPr="00643FA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Cчёт</w:t>
            </w:r>
            <w:proofErr w:type="spellEnd"/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: 30101810200000000612</w:t>
            </w:r>
          </w:p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ОГРН: 1194205016092</w:t>
            </w:r>
          </w:p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ИНН: 4217195345</w:t>
            </w:r>
          </w:p>
          <w:p w:rsidR="005F36B0" w:rsidRPr="00643FAF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43FAF">
              <w:rPr>
                <w:rFonts w:ascii="Times New Roman" w:hAnsi="Times New Roman" w:cs="Times New Roman"/>
                <w:sz w:val="23"/>
                <w:szCs w:val="23"/>
              </w:rPr>
              <w:t>КПП: 421701001</w:t>
            </w:r>
          </w:p>
          <w:p w:rsidR="005F36B0" w:rsidRPr="00E334BC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Юридический адрес: 654066,</w:t>
            </w:r>
          </w:p>
          <w:p w:rsidR="005F36B0" w:rsidRPr="00E334BC" w:rsidRDefault="005F36B0" w:rsidP="005E1C19">
            <w:pPr>
              <w:ind w:right="-143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Кемеровская область, г. Новокузнецк, Транспортная 91 Б, офис 9</w:t>
            </w:r>
          </w:p>
          <w:p w:rsidR="005F36B0" w:rsidRPr="00E334BC" w:rsidRDefault="005F36B0" w:rsidP="005E1C1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26" w:type="dxa"/>
          </w:tcPr>
          <w:p w:rsidR="005F36B0" w:rsidRPr="00E334BC" w:rsidRDefault="005F36B0" w:rsidP="005E1C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Клиент: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ФИО представителя: 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ФИО обучающегося:_______________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Дата и место рождения ребенка_____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________________________________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Паспорт: серия 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№ 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выдан 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________________________________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________________________________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«___» ________________ 20____ г.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Код подразделения 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Контактный номер телефона: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Место жительства:_________________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334BC">
              <w:rPr>
                <w:rFonts w:ascii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5F36B0" w:rsidRPr="00E334BC" w:rsidRDefault="005F36B0" w:rsidP="005E1C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F36B0" w:rsidRDefault="005F36B0" w:rsidP="005F36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F36B0" w:rsidRPr="00E334BC" w:rsidRDefault="005F36B0" w:rsidP="005F36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334BC">
        <w:rPr>
          <w:rFonts w:ascii="Times New Roman" w:hAnsi="Times New Roman" w:cs="Times New Roman"/>
          <w:b/>
          <w:sz w:val="23"/>
          <w:szCs w:val="23"/>
        </w:rPr>
        <w:t>ПОДПИСИ СТОРОН:</w:t>
      </w:r>
    </w:p>
    <w:p w:rsidR="005F36B0" w:rsidRPr="00E334BC" w:rsidRDefault="005F36B0" w:rsidP="005F36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F36B0" w:rsidRPr="00E334BC" w:rsidRDefault="005F36B0" w:rsidP="005F36B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334BC">
        <w:rPr>
          <w:rFonts w:ascii="Times New Roman" w:hAnsi="Times New Roman" w:cs="Times New Roman"/>
          <w:b/>
          <w:sz w:val="23"/>
          <w:szCs w:val="23"/>
        </w:rPr>
        <w:t>От Исполнителя:</w:t>
      </w:r>
      <w:r w:rsidRPr="00E334BC">
        <w:rPr>
          <w:rFonts w:ascii="Times New Roman" w:hAnsi="Times New Roman" w:cs="Times New Roman"/>
          <w:b/>
          <w:sz w:val="23"/>
          <w:szCs w:val="23"/>
        </w:rPr>
        <w:tab/>
      </w:r>
      <w:r w:rsidRPr="00E334BC">
        <w:rPr>
          <w:rFonts w:ascii="Times New Roman" w:hAnsi="Times New Roman" w:cs="Times New Roman"/>
          <w:b/>
          <w:sz w:val="23"/>
          <w:szCs w:val="23"/>
        </w:rPr>
        <w:tab/>
      </w:r>
      <w:r w:rsidRPr="00E334BC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 xml:space="preserve">           </w:t>
      </w:r>
      <w:r w:rsidRPr="00E334BC">
        <w:rPr>
          <w:rFonts w:ascii="Times New Roman" w:hAnsi="Times New Roman" w:cs="Times New Roman"/>
          <w:b/>
          <w:sz w:val="23"/>
          <w:szCs w:val="23"/>
        </w:rPr>
        <w:t>От Клиента:</w:t>
      </w:r>
    </w:p>
    <w:p w:rsidR="005F36B0" w:rsidRPr="00E334BC" w:rsidRDefault="005F36B0" w:rsidP="005F36B0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5F36B0" w:rsidRPr="00E334BC" w:rsidRDefault="005F36B0" w:rsidP="005F36B0">
      <w:pPr>
        <w:spacing w:after="0"/>
        <w:rPr>
          <w:sz w:val="23"/>
          <w:szCs w:val="23"/>
        </w:rPr>
      </w:pPr>
      <w:r w:rsidRPr="00E334BC">
        <w:rPr>
          <w:rFonts w:ascii="Times New Roman" w:hAnsi="Times New Roman" w:cs="Times New Roman"/>
          <w:sz w:val="23"/>
          <w:szCs w:val="23"/>
        </w:rPr>
        <w:t>_______________ /Сердюк Л.А./</w:t>
      </w:r>
      <w:r w:rsidRPr="00E334BC">
        <w:rPr>
          <w:rFonts w:ascii="Times New Roman" w:hAnsi="Times New Roman" w:cs="Times New Roman"/>
          <w:sz w:val="23"/>
          <w:szCs w:val="23"/>
        </w:rPr>
        <w:tab/>
      </w:r>
      <w:r w:rsidRPr="00E334BC">
        <w:rPr>
          <w:rFonts w:ascii="Times New Roman" w:hAnsi="Times New Roman" w:cs="Times New Roman"/>
          <w:sz w:val="23"/>
          <w:szCs w:val="23"/>
        </w:rPr>
        <w:tab/>
        <w:t>_____________ /_________________________/</w:t>
      </w:r>
    </w:p>
    <w:sectPr w:rsidR="005F36B0" w:rsidRPr="00E334BC" w:rsidSect="00110F9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C8B"/>
    <w:multiLevelType w:val="multilevel"/>
    <w:tmpl w:val="800CBC5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">
    <w:nsid w:val="343E7238"/>
    <w:multiLevelType w:val="multilevel"/>
    <w:tmpl w:val="BD145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4B71B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7606913"/>
    <w:multiLevelType w:val="multilevel"/>
    <w:tmpl w:val="2920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3CFB"/>
    <w:rsid w:val="0000694E"/>
    <w:rsid w:val="0003047F"/>
    <w:rsid w:val="0007715D"/>
    <w:rsid w:val="00110F90"/>
    <w:rsid w:val="00112783"/>
    <w:rsid w:val="00153E6E"/>
    <w:rsid w:val="00166AB1"/>
    <w:rsid w:val="00172E83"/>
    <w:rsid w:val="001902AD"/>
    <w:rsid w:val="001C01A4"/>
    <w:rsid w:val="001F3D0C"/>
    <w:rsid w:val="00252A9B"/>
    <w:rsid w:val="002C7C92"/>
    <w:rsid w:val="002E4686"/>
    <w:rsid w:val="002E65D2"/>
    <w:rsid w:val="00321618"/>
    <w:rsid w:val="003272A8"/>
    <w:rsid w:val="00334BA3"/>
    <w:rsid w:val="003724B9"/>
    <w:rsid w:val="003D3CFB"/>
    <w:rsid w:val="004454E8"/>
    <w:rsid w:val="00451BCB"/>
    <w:rsid w:val="004B6DD8"/>
    <w:rsid w:val="004F5535"/>
    <w:rsid w:val="005A7D2A"/>
    <w:rsid w:val="005C7B05"/>
    <w:rsid w:val="005F36B0"/>
    <w:rsid w:val="00640CA8"/>
    <w:rsid w:val="00643FAF"/>
    <w:rsid w:val="00656288"/>
    <w:rsid w:val="006C4225"/>
    <w:rsid w:val="006F1EED"/>
    <w:rsid w:val="00732692"/>
    <w:rsid w:val="007348B9"/>
    <w:rsid w:val="00751AA3"/>
    <w:rsid w:val="00773565"/>
    <w:rsid w:val="00795232"/>
    <w:rsid w:val="007A7761"/>
    <w:rsid w:val="007B6EA6"/>
    <w:rsid w:val="007D00A9"/>
    <w:rsid w:val="007D542A"/>
    <w:rsid w:val="008302A2"/>
    <w:rsid w:val="00832B68"/>
    <w:rsid w:val="0088232C"/>
    <w:rsid w:val="008A19CE"/>
    <w:rsid w:val="008C21E2"/>
    <w:rsid w:val="008F23A0"/>
    <w:rsid w:val="00910A20"/>
    <w:rsid w:val="00940FC8"/>
    <w:rsid w:val="0094307B"/>
    <w:rsid w:val="0095185A"/>
    <w:rsid w:val="009A44E3"/>
    <w:rsid w:val="009C7C8B"/>
    <w:rsid w:val="00A2377A"/>
    <w:rsid w:val="00A60D84"/>
    <w:rsid w:val="00AD3C07"/>
    <w:rsid w:val="00B1005E"/>
    <w:rsid w:val="00B94186"/>
    <w:rsid w:val="00BA2525"/>
    <w:rsid w:val="00BB5BF2"/>
    <w:rsid w:val="00BE1456"/>
    <w:rsid w:val="00C5366C"/>
    <w:rsid w:val="00CF5B0F"/>
    <w:rsid w:val="00D155E3"/>
    <w:rsid w:val="00D6197C"/>
    <w:rsid w:val="00D64902"/>
    <w:rsid w:val="00D7184C"/>
    <w:rsid w:val="00D7583E"/>
    <w:rsid w:val="00D803C3"/>
    <w:rsid w:val="00DF0052"/>
    <w:rsid w:val="00E334BC"/>
    <w:rsid w:val="00E63294"/>
    <w:rsid w:val="00E767FC"/>
    <w:rsid w:val="00EA7783"/>
    <w:rsid w:val="00ED6E15"/>
    <w:rsid w:val="00EE1E43"/>
    <w:rsid w:val="00F047E8"/>
    <w:rsid w:val="00F1014C"/>
    <w:rsid w:val="00F935BB"/>
    <w:rsid w:val="00FB1639"/>
    <w:rsid w:val="00FC20CB"/>
    <w:rsid w:val="00FC6BAA"/>
    <w:rsid w:val="00FD0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FB"/>
    <w:pPr>
      <w:ind w:left="720"/>
      <w:contextualSpacing/>
    </w:pPr>
  </w:style>
  <w:style w:type="paragraph" w:customStyle="1" w:styleId="ConsPlusNormal">
    <w:name w:val="ConsPlusNormal"/>
    <w:rsid w:val="007A7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7A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B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FB"/>
    <w:pPr>
      <w:ind w:left="720"/>
      <w:contextualSpacing/>
    </w:pPr>
  </w:style>
  <w:style w:type="paragraph" w:customStyle="1" w:styleId="ConsPlusNormal">
    <w:name w:val="ConsPlusNormal"/>
    <w:rsid w:val="007A7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7A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Гиоргадзе</dc:creator>
  <cp:lastModifiedBy>User</cp:lastModifiedBy>
  <cp:revision>5</cp:revision>
  <cp:lastPrinted>2019-11-01T04:42:00Z</cp:lastPrinted>
  <dcterms:created xsi:type="dcterms:W3CDTF">2020-02-20T05:24:00Z</dcterms:created>
  <dcterms:modified xsi:type="dcterms:W3CDTF">2020-09-15T13:25:00Z</dcterms:modified>
</cp:coreProperties>
</file>