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6" w:rsidRPr="00C26869" w:rsidRDefault="004D4696" w:rsidP="004D4696">
      <w:pPr>
        <w:rPr>
          <w:rFonts w:ascii="Times New Roman" w:hAnsi="Times New Roman" w:cs="Times New Roman"/>
        </w:rPr>
      </w:pPr>
      <w:bookmarkStart w:id="0" w:name="_GoBack"/>
      <w:r w:rsidRPr="00C26869">
        <w:rPr>
          <w:rFonts w:ascii="Times New Roman" w:hAnsi="Times New Roman" w:cs="Times New Roman"/>
        </w:rPr>
        <w:t>Итоги 46 –й городской краеведческой олимпиады</w:t>
      </w:r>
    </w:p>
    <w:p w:rsidR="004D4696" w:rsidRPr="00C26869" w:rsidRDefault="004D4696" w:rsidP="004D4696">
      <w:pPr>
        <w:rPr>
          <w:rFonts w:ascii="Times New Roman" w:hAnsi="Times New Roman" w:cs="Times New Roman"/>
        </w:rPr>
      </w:pPr>
      <w:r w:rsidRPr="00C26869">
        <w:rPr>
          <w:rFonts w:ascii="Times New Roman" w:hAnsi="Times New Roman" w:cs="Times New Roman"/>
        </w:rPr>
        <w:t>Направление «Археология» 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78"/>
        <w:gridCol w:w="1763"/>
        <w:gridCol w:w="1557"/>
        <w:gridCol w:w="1551"/>
        <w:gridCol w:w="1567"/>
      </w:tblGrid>
      <w:tr w:rsidR="004D4696" w:rsidRPr="00C26869" w:rsidTr="005F6BD2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4D4696" w:rsidRPr="00C26869" w:rsidTr="005F6BD2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Цветков Евгений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МБУ ДО ЦДО «Спектр»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4696" w:rsidRPr="00C26869" w:rsidTr="005F6BD2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Доценко Лидия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4696" w:rsidRPr="00C26869" w:rsidTr="005F6BD2">
        <w:tc>
          <w:tcPr>
            <w:tcW w:w="1555" w:type="dxa"/>
          </w:tcPr>
          <w:p w:rsidR="004D4696" w:rsidRPr="00C26869" w:rsidRDefault="00FD52E5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3</w:t>
            </w:r>
            <w:r w:rsidR="004D4696" w:rsidRPr="00C2686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proofErr w:type="spellStart"/>
            <w:r w:rsidRPr="00C26869">
              <w:rPr>
                <w:rFonts w:ascii="Times New Roman" w:hAnsi="Times New Roman" w:cs="Times New Roman"/>
              </w:rPr>
              <w:t>Ефромова</w:t>
            </w:r>
            <w:proofErr w:type="spellEnd"/>
            <w:r w:rsidRPr="00C26869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Бугрова Л.А.</w:t>
            </w:r>
          </w:p>
        </w:tc>
      </w:tr>
    </w:tbl>
    <w:p w:rsidR="004D4696" w:rsidRPr="00C26869" w:rsidRDefault="004D4696" w:rsidP="004D4696">
      <w:pPr>
        <w:rPr>
          <w:rFonts w:ascii="Times New Roman" w:hAnsi="Times New Roman" w:cs="Times New Roman"/>
        </w:rPr>
      </w:pPr>
    </w:p>
    <w:p w:rsidR="004D4696" w:rsidRPr="00C26869" w:rsidRDefault="004D4696" w:rsidP="004D4696">
      <w:pPr>
        <w:rPr>
          <w:rFonts w:ascii="Times New Roman" w:hAnsi="Times New Roman" w:cs="Times New Roman"/>
        </w:rPr>
      </w:pPr>
      <w:r w:rsidRPr="00C26869">
        <w:rPr>
          <w:rFonts w:ascii="Times New Roman" w:hAnsi="Times New Roman" w:cs="Times New Roman"/>
        </w:rPr>
        <w:t>Направление «Археология»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78"/>
        <w:gridCol w:w="1763"/>
        <w:gridCol w:w="1557"/>
        <w:gridCol w:w="1551"/>
        <w:gridCol w:w="1567"/>
      </w:tblGrid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proofErr w:type="spellStart"/>
            <w:r w:rsidRPr="00C26869">
              <w:rPr>
                <w:rFonts w:ascii="Times New Roman" w:hAnsi="Times New Roman" w:cs="Times New Roman"/>
              </w:rPr>
              <w:t>Занкина</w:t>
            </w:r>
            <w:proofErr w:type="spellEnd"/>
            <w:r w:rsidRPr="00C2686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Башкирова Анастасия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Болдырева Софья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Бугрова Л.А.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proofErr w:type="spellStart"/>
            <w:r w:rsidRPr="00C26869">
              <w:rPr>
                <w:rFonts w:ascii="Times New Roman" w:hAnsi="Times New Roman" w:cs="Times New Roman"/>
              </w:rPr>
              <w:t>Коба</w:t>
            </w:r>
            <w:proofErr w:type="spellEnd"/>
            <w:r w:rsidRPr="00C2686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Бугрова Л.А.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3 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Веселова Анна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4696" w:rsidRPr="00C26869" w:rsidTr="004D4696">
        <w:tc>
          <w:tcPr>
            <w:tcW w:w="1555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78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proofErr w:type="spellStart"/>
            <w:r w:rsidRPr="00C26869">
              <w:rPr>
                <w:rFonts w:ascii="Times New Roman" w:hAnsi="Times New Roman" w:cs="Times New Roman"/>
              </w:rPr>
              <w:t>Элекина</w:t>
            </w:r>
            <w:proofErr w:type="spellEnd"/>
            <w:r w:rsidRPr="00C2686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63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5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51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7" w:type="dxa"/>
          </w:tcPr>
          <w:p w:rsidR="004D4696" w:rsidRPr="00C26869" w:rsidRDefault="004D4696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896DBE" w:rsidRPr="00C26869" w:rsidTr="004D4696">
        <w:tc>
          <w:tcPr>
            <w:tcW w:w="1555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78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Соколова Дана</w:t>
            </w:r>
          </w:p>
        </w:tc>
        <w:tc>
          <w:tcPr>
            <w:tcW w:w="1763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1557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</w:tcPr>
          <w:p w:rsidR="00896DBE" w:rsidRPr="00C26869" w:rsidRDefault="00896DBE" w:rsidP="005F6BD2">
            <w:pPr>
              <w:rPr>
                <w:rFonts w:ascii="Times New Roman" w:hAnsi="Times New Roman" w:cs="Times New Roman"/>
              </w:rPr>
            </w:pPr>
            <w:r w:rsidRPr="00C26869">
              <w:rPr>
                <w:rFonts w:ascii="Times New Roman" w:hAnsi="Times New Roman" w:cs="Times New Roman"/>
              </w:rPr>
              <w:t>Серова Т.В.</w:t>
            </w:r>
          </w:p>
        </w:tc>
      </w:tr>
    </w:tbl>
    <w:p w:rsidR="004D4696" w:rsidRPr="00C26869" w:rsidRDefault="004D4696" w:rsidP="004D4696">
      <w:pPr>
        <w:rPr>
          <w:rFonts w:ascii="Times New Roman" w:hAnsi="Times New Roman" w:cs="Times New Roman"/>
        </w:rPr>
      </w:pPr>
    </w:p>
    <w:bookmarkEnd w:id="0"/>
    <w:p w:rsidR="000A6AD5" w:rsidRPr="00C26869" w:rsidRDefault="000A6AD5">
      <w:pPr>
        <w:rPr>
          <w:rFonts w:ascii="Times New Roman" w:hAnsi="Times New Roman" w:cs="Times New Roman"/>
        </w:rPr>
      </w:pPr>
    </w:p>
    <w:sectPr w:rsidR="000A6AD5" w:rsidRPr="00C2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9"/>
    <w:rsid w:val="000A6AD5"/>
    <w:rsid w:val="004D4696"/>
    <w:rsid w:val="00896DBE"/>
    <w:rsid w:val="00C26869"/>
    <w:rsid w:val="00D851C9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2020-04-30T15:33:00Z</dcterms:created>
  <dcterms:modified xsi:type="dcterms:W3CDTF">2020-04-30T18:25:00Z</dcterms:modified>
</cp:coreProperties>
</file>