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2" w:type="dxa"/>
        <w:tblLook w:val="04A0" w:firstRow="1" w:lastRow="0" w:firstColumn="1" w:lastColumn="0" w:noHBand="0" w:noVBand="1"/>
      </w:tblPr>
      <w:tblGrid>
        <w:gridCol w:w="5933"/>
        <w:gridCol w:w="1977"/>
        <w:gridCol w:w="2002"/>
      </w:tblGrid>
      <w:tr w:rsidR="000E284A" w:rsidTr="006F3658">
        <w:trPr>
          <w:gridAfter w:val="1"/>
          <w:wAfter w:w="976" w:type="dxa"/>
          <w:trHeight w:val="300"/>
        </w:trPr>
        <w:tc>
          <w:tcPr>
            <w:tcW w:w="2892" w:type="dxa"/>
            <w:noWrap/>
            <w:vAlign w:val="bottom"/>
            <w:hideMark/>
          </w:tcPr>
          <w:p w:rsidR="000E284A" w:rsidRDefault="000E284A" w:rsidP="006F3658">
            <w:pPr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9220189" wp14:editId="48A1A728">
                  <wp:simplePos x="0" y="0"/>
                  <wp:positionH relativeFrom="margin">
                    <wp:posOffset>3590925</wp:posOffset>
                  </wp:positionH>
                  <wp:positionV relativeFrom="paragraph">
                    <wp:posOffset>-287020</wp:posOffset>
                  </wp:positionV>
                  <wp:extent cx="2030442" cy="1728000"/>
                  <wp:effectExtent l="0" t="0" r="8255" b="5715"/>
                  <wp:wrapNone/>
                  <wp:docPr id="17" name="Рисунок 17" descr="C:\Users\User\Desktop\logo_Kam_V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logo_Kam_V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442" cy="17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000000"/>
                <w:lang w:eastAsia="ru-RU"/>
              </w:rPr>
              <w:t xml:space="preserve">ООО&lt;&lt; Каменный век&gt;&gt;                                             </w:t>
            </w:r>
          </w:p>
        </w:tc>
        <w:tc>
          <w:tcPr>
            <w:tcW w:w="964" w:type="dxa"/>
            <w:noWrap/>
            <w:vAlign w:val="bottom"/>
            <w:hideMark/>
          </w:tcPr>
          <w:p w:rsidR="000E284A" w:rsidRDefault="000E284A" w:rsidP="006F365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284A" w:rsidTr="006F3658">
        <w:trPr>
          <w:gridAfter w:val="1"/>
          <w:wAfter w:w="976" w:type="dxa"/>
          <w:trHeight w:val="300"/>
        </w:trPr>
        <w:tc>
          <w:tcPr>
            <w:tcW w:w="3856" w:type="dxa"/>
            <w:gridSpan w:val="2"/>
            <w:noWrap/>
            <w:vAlign w:val="bottom"/>
            <w:hideMark/>
          </w:tcPr>
          <w:p w:rsidR="000E284A" w:rsidRDefault="000E284A" w:rsidP="006F365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ИНН 3327119105 КПП 332701001</w:t>
            </w:r>
          </w:p>
        </w:tc>
      </w:tr>
      <w:tr w:rsidR="000E284A" w:rsidTr="006F3658">
        <w:trPr>
          <w:gridAfter w:val="1"/>
          <w:wAfter w:w="976" w:type="dxa"/>
          <w:trHeight w:val="300"/>
        </w:trPr>
        <w:tc>
          <w:tcPr>
            <w:tcW w:w="2892" w:type="dxa"/>
            <w:noWrap/>
            <w:vAlign w:val="bottom"/>
            <w:hideMark/>
          </w:tcPr>
          <w:p w:rsidR="000E284A" w:rsidRDefault="000E284A" w:rsidP="006F365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ОГРН 1133327006108</w:t>
            </w:r>
          </w:p>
        </w:tc>
        <w:tc>
          <w:tcPr>
            <w:tcW w:w="964" w:type="dxa"/>
            <w:noWrap/>
            <w:vAlign w:val="bottom"/>
            <w:hideMark/>
          </w:tcPr>
          <w:p w:rsidR="000E284A" w:rsidRDefault="000E284A" w:rsidP="006F365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284A" w:rsidTr="006F3658">
        <w:trPr>
          <w:trHeight w:val="300"/>
        </w:trPr>
        <w:tc>
          <w:tcPr>
            <w:tcW w:w="4832" w:type="dxa"/>
            <w:gridSpan w:val="3"/>
            <w:noWrap/>
            <w:vAlign w:val="bottom"/>
            <w:hideMark/>
          </w:tcPr>
          <w:p w:rsidR="000E284A" w:rsidRDefault="000E284A" w:rsidP="006F365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600000,г. Владимир, ул. Куйбышева, д. 26Ж,</w:t>
            </w:r>
          </w:p>
          <w:p w:rsidR="000E284A" w:rsidRDefault="000E284A" w:rsidP="006F365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ОТК «Тандем», блок Запад, 8 подъезд, 2 этаж</w:t>
            </w:r>
          </w:p>
        </w:tc>
      </w:tr>
      <w:tr w:rsidR="000E284A" w:rsidRPr="00B8434E" w:rsidTr="006F3658">
        <w:trPr>
          <w:gridAfter w:val="1"/>
          <w:wAfter w:w="976" w:type="dxa"/>
          <w:trHeight w:val="300"/>
        </w:trPr>
        <w:tc>
          <w:tcPr>
            <w:tcW w:w="3856" w:type="dxa"/>
            <w:gridSpan w:val="2"/>
            <w:noWrap/>
            <w:vAlign w:val="bottom"/>
            <w:hideMark/>
          </w:tcPr>
          <w:p w:rsidR="000E284A" w:rsidRPr="00B8434E" w:rsidRDefault="000E284A" w:rsidP="006F365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Тел.:8</w:t>
            </w:r>
            <w:r w:rsidRPr="000928F6">
              <w:rPr>
                <w:color w:val="000000"/>
                <w:lang w:eastAsia="ru-RU"/>
              </w:rPr>
              <w:t>(4922)600-420</w:t>
            </w:r>
            <w:r>
              <w:rPr>
                <w:color w:val="000000"/>
                <w:lang w:eastAsia="ru-RU"/>
              </w:rPr>
              <w:t>; 8-904-858-18-19</w:t>
            </w:r>
          </w:p>
        </w:tc>
      </w:tr>
      <w:tr w:rsidR="000E284A" w:rsidTr="006F3658">
        <w:trPr>
          <w:gridAfter w:val="1"/>
          <w:wAfter w:w="976" w:type="dxa"/>
          <w:trHeight w:val="300"/>
        </w:trPr>
        <w:tc>
          <w:tcPr>
            <w:tcW w:w="3856" w:type="dxa"/>
            <w:gridSpan w:val="2"/>
            <w:noWrap/>
            <w:vAlign w:val="bottom"/>
            <w:hideMark/>
          </w:tcPr>
          <w:p w:rsidR="000E284A" w:rsidRDefault="000E284A" w:rsidP="006F365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Эл</w:t>
            </w:r>
            <w:proofErr w:type="gramStart"/>
            <w:r>
              <w:rPr>
                <w:color w:val="000000"/>
                <w:lang w:eastAsia="ru-RU"/>
              </w:rPr>
              <w:t>.</w:t>
            </w:r>
            <w:proofErr w:type="gramEnd"/>
            <w:r>
              <w:rPr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lang w:eastAsia="ru-RU"/>
              </w:rPr>
              <w:t>п</w:t>
            </w:r>
            <w:proofErr w:type="gramEnd"/>
            <w:r>
              <w:rPr>
                <w:color w:val="000000"/>
                <w:lang w:eastAsia="ru-RU"/>
              </w:rPr>
              <w:t>очта: Kam-vek33@yandex.ru</w:t>
            </w:r>
          </w:p>
        </w:tc>
      </w:tr>
      <w:tr w:rsidR="000E284A" w:rsidTr="006F3658">
        <w:trPr>
          <w:gridAfter w:val="1"/>
          <w:wAfter w:w="976" w:type="dxa"/>
          <w:trHeight w:val="300"/>
        </w:trPr>
        <w:tc>
          <w:tcPr>
            <w:tcW w:w="3856" w:type="dxa"/>
            <w:gridSpan w:val="2"/>
            <w:noWrap/>
            <w:vAlign w:val="bottom"/>
            <w:hideMark/>
          </w:tcPr>
          <w:p w:rsidR="000E284A" w:rsidRDefault="000E284A" w:rsidP="006F365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Сайт: http://kam-vek33.ru/</w:t>
            </w:r>
          </w:p>
        </w:tc>
      </w:tr>
    </w:tbl>
    <w:p w:rsidR="005C2533" w:rsidRDefault="005C2533" w:rsidP="005C2533">
      <w:pPr>
        <w:rPr>
          <w:sz w:val="28"/>
          <w:szCs w:val="28"/>
        </w:rPr>
      </w:pPr>
    </w:p>
    <w:p w:rsidR="00A920C2" w:rsidRDefault="005C2533" w:rsidP="005C2533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</w:t>
      </w:r>
      <w:r w:rsidR="00A12EC7">
        <w:t xml:space="preserve">                     </w:t>
      </w:r>
      <w:r w:rsidR="00A920C2">
        <w:t xml:space="preserve">             </w:t>
      </w:r>
      <w:r w:rsidR="00A12EC7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Прайс-лист </w:t>
      </w:r>
    </w:p>
    <w:p w:rsidR="00BD42A8" w:rsidRDefault="00A920C2" w:rsidP="005C25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плитка</w:t>
      </w:r>
      <w:r w:rsidR="005C2533">
        <w:rPr>
          <w:rFonts w:ascii="Times New Roman" w:hAnsi="Times New Roman" w:cs="Times New Roman"/>
          <w:sz w:val="28"/>
          <w:szCs w:val="28"/>
        </w:rPr>
        <w:t xml:space="preserve"> из резиновой крошки</w:t>
      </w:r>
    </w:p>
    <w:p w:rsidR="007135F7" w:rsidRDefault="00A920C2" w:rsidP="005C25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135F7">
        <w:rPr>
          <w:rFonts w:ascii="Times New Roman" w:hAnsi="Times New Roman" w:cs="Times New Roman"/>
          <w:sz w:val="28"/>
          <w:szCs w:val="28"/>
        </w:rPr>
        <w:t>(В стоимость материала доставка не входит)</w:t>
      </w:r>
    </w:p>
    <w:p w:rsidR="005C2533" w:rsidRDefault="005C2533" w:rsidP="005C25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533" w:rsidRDefault="005C2533" w:rsidP="005C253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1134"/>
        <w:gridCol w:w="1559"/>
        <w:gridCol w:w="851"/>
        <w:gridCol w:w="1241"/>
      </w:tblGrid>
      <w:tr w:rsidR="00A12EC7" w:rsidTr="0051051F">
        <w:tc>
          <w:tcPr>
            <w:tcW w:w="2660" w:type="dxa"/>
          </w:tcPr>
          <w:p w:rsidR="005C2533" w:rsidRDefault="005C2533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материала</w:t>
            </w:r>
          </w:p>
        </w:tc>
        <w:tc>
          <w:tcPr>
            <w:tcW w:w="2126" w:type="dxa"/>
          </w:tcPr>
          <w:p w:rsidR="005C2533" w:rsidRDefault="005C2533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Размеры, толщина</w:t>
            </w:r>
          </w:p>
        </w:tc>
        <w:tc>
          <w:tcPr>
            <w:tcW w:w="1134" w:type="dxa"/>
          </w:tcPr>
          <w:p w:rsidR="005C2533" w:rsidRDefault="005C2533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559" w:type="dxa"/>
          </w:tcPr>
          <w:p w:rsidR="005C2533" w:rsidRDefault="001E7FA5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5C2533" w:rsidRDefault="005C2533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2533" w:rsidRDefault="005C2533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41" w:type="dxa"/>
          </w:tcPr>
          <w:p w:rsidR="005C2533" w:rsidRDefault="005C2533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A12EC7" w:rsidTr="0051051F">
        <w:tc>
          <w:tcPr>
            <w:tcW w:w="2660" w:type="dxa"/>
          </w:tcPr>
          <w:p w:rsidR="005C2533" w:rsidRDefault="005C2533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Плитка из резиновой крошки</w:t>
            </w:r>
          </w:p>
        </w:tc>
        <w:tc>
          <w:tcPr>
            <w:tcW w:w="2126" w:type="dxa"/>
          </w:tcPr>
          <w:p w:rsidR="005C2533" w:rsidRDefault="005C2533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500*500*10мм</w:t>
            </w:r>
          </w:p>
        </w:tc>
        <w:tc>
          <w:tcPr>
            <w:tcW w:w="1134" w:type="dxa"/>
          </w:tcPr>
          <w:p w:rsidR="005C2533" w:rsidRDefault="005C2533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  <w:tc>
          <w:tcPr>
            <w:tcW w:w="1559" w:type="dxa"/>
          </w:tcPr>
          <w:p w:rsidR="005C2533" w:rsidRDefault="001E7FA5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1FBC9CAE" wp14:editId="21D3833F">
                  <wp:extent cx="946785" cy="624205"/>
                  <wp:effectExtent l="0" t="0" r="5715" b="4445"/>
                  <wp:docPr id="2" name="Рисунок 2" descr="Резиновая плитка 500x500, толщина 10 мм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Резиновая плитка 500x500, толщина 10 мм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5C2533" w:rsidRDefault="005C2533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241" w:type="dxa"/>
          </w:tcPr>
          <w:p w:rsidR="005C2533" w:rsidRDefault="00C52BEE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</w:t>
            </w:r>
            <w:r w:rsidR="005C2533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A12EC7" w:rsidTr="0051051F">
        <w:tc>
          <w:tcPr>
            <w:tcW w:w="2660" w:type="dxa"/>
          </w:tcPr>
          <w:p w:rsidR="005C2533" w:rsidRDefault="001E7FA5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Плитка из резиновой крошки</w:t>
            </w:r>
          </w:p>
        </w:tc>
        <w:tc>
          <w:tcPr>
            <w:tcW w:w="2126" w:type="dxa"/>
          </w:tcPr>
          <w:p w:rsidR="005C2533" w:rsidRDefault="001E7FA5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500*500*16 мм</w:t>
            </w:r>
          </w:p>
        </w:tc>
        <w:tc>
          <w:tcPr>
            <w:tcW w:w="1134" w:type="dxa"/>
          </w:tcPr>
          <w:p w:rsidR="005C2533" w:rsidRDefault="001E7FA5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  <w:tc>
          <w:tcPr>
            <w:tcW w:w="1559" w:type="dxa"/>
          </w:tcPr>
          <w:p w:rsidR="005C2533" w:rsidRDefault="001E7FA5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542CC66E" wp14:editId="54C559AE">
                  <wp:extent cx="946785" cy="624205"/>
                  <wp:effectExtent l="0" t="0" r="5715" b="4445"/>
                  <wp:docPr id="3" name="Рисунок 3" descr="Резиновая плитка 500x500, толщина 30 мм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Резиновая плитка 500x500, толщина 30 мм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5C2533" w:rsidRDefault="005C2533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241" w:type="dxa"/>
          </w:tcPr>
          <w:p w:rsidR="005C2533" w:rsidRDefault="00786BE9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</w:t>
            </w:r>
            <w:r w:rsidR="001E7FA5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A12EC7" w:rsidTr="0051051F">
        <w:trPr>
          <w:trHeight w:val="990"/>
        </w:trPr>
        <w:tc>
          <w:tcPr>
            <w:tcW w:w="2660" w:type="dxa"/>
          </w:tcPr>
          <w:p w:rsidR="00786BE9" w:rsidRDefault="001E7FA5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Плитка из резиновой крошки</w:t>
            </w:r>
          </w:p>
        </w:tc>
        <w:tc>
          <w:tcPr>
            <w:tcW w:w="2126" w:type="dxa"/>
          </w:tcPr>
          <w:p w:rsidR="005C2533" w:rsidRDefault="001E7FA5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500*500*20 мм</w:t>
            </w:r>
          </w:p>
        </w:tc>
        <w:tc>
          <w:tcPr>
            <w:tcW w:w="1134" w:type="dxa"/>
          </w:tcPr>
          <w:p w:rsidR="005C2533" w:rsidRDefault="001E7FA5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  <w:tc>
          <w:tcPr>
            <w:tcW w:w="1559" w:type="dxa"/>
          </w:tcPr>
          <w:p w:rsidR="005C2533" w:rsidRDefault="001E7FA5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5E8D5D2F" wp14:editId="703CCC7B">
                  <wp:extent cx="946785" cy="624205"/>
                  <wp:effectExtent l="0" t="0" r="5715" b="4445"/>
                  <wp:docPr id="4" name="Рисунок 4" descr="Резиновая плитка 500x500, толщина 40 мм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Резиновая плитка 500x500, толщина 40 мм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5C2533" w:rsidRDefault="005C2533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241" w:type="dxa"/>
          </w:tcPr>
          <w:p w:rsidR="005C2533" w:rsidRDefault="00786BE9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1 25</w:t>
            </w:r>
            <w:r w:rsidR="001E7FA5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786BE9" w:rsidTr="0051051F">
        <w:trPr>
          <w:trHeight w:val="300"/>
        </w:trPr>
        <w:tc>
          <w:tcPr>
            <w:tcW w:w="2660" w:type="dxa"/>
          </w:tcPr>
          <w:p w:rsidR="00786BE9" w:rsidRDefault="00786BE9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Плитка из резиновой крошки</w:t>
            </w:r>
          </w:p>
        </w:tc>
        <w:tc>
          <w:tcPr>
            <w:tcW w:w="2126" w:type="dxa"/>
          </w:tcPr>
          <w:p w:rsidR="00786BE9" w:rsidRDefault="00786BE9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500*500*30 мм</w:t>
            </w:r>
          </w:p>
        </w:tc>
        <w:tc>
          <w:tcPr>
            <w:tcW w:w="1134" w:type="dxa"/>
          </w:tcPr>
          <w:p w:rsidR="00786BE9" w:rsidRDefault="00786BE9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786BE9" w:rsidRDefault="00786BE9" w:rsidP="005C2533">
            <w:pPr>
              <w:pStyle w:val="a3"/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35989BC2" wp14:editId="3A9C3AB8">
                  <wp:extent cx="946785" cy="624205"/>
                  <wp:effectExtent l="0" t="0" r="5715" b="4445"/>
                  <wp:docPr id="7" name="Рисунок 7" descr="Резиновая плитка 500x500, толщина 10 мм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Резиновая плитка 500x500, толщина 10 мм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786BE9" w:rsidRDefault="00786BE9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241" w:type="dxa"/>
          </w:tcPr>
          <w:p w:rsidR="00786BE9" w:rsidRDefault="00786BE9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1 450-00</w:t>
            </w:r>
          </w:p>
        </w:tc>
      </w:tr>
      <w:tr w:rsidR="00A12EC7" w:rsidTr="0051051F">
        <w:tc>
          <w:tcPr>
            <w:tcW w:w="2660" w:type="dxa"/>
          </w:tcPr>
          <w:p w:rsidR="005C2533" w:rsidRDefault="001E7FA5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Плитка из резиновой крошки</w:t>
            </w:r>
          </w:p>
          <w:p w:rsidR="0051051F" w:rsidRDefault="0051051F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2126" w:type="dxa"/>
          </w:tcPr>
          <w:p w:rsidR="00786BE9" w:rsidRDefault="001E7FA5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500*500*30 мм</w:t>
            </w:r>
          </w:p>
        </w:tc>
        <w:tc>
          <w:tcPr>
            <w:tcW w:w="1134" w:type="dxa"/>
          </w:tcPr>
          <w:p w:rsidR="005C2533" w:rsidRDefault="001E7FA5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  <w:tc>
          <w:tcPr>
            <w:tcW w:w="1559" w:type="dxa"/>
          </w:tcPr>
          <w:p w:rsidR="005C2533" w:rsidRDefault="001E7FA5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71426950" wp14:editId="1BCF0A37">
                  <wp:extent cx="946785" cy="624205"/>
                  <wp:effectExtent l="0" t="0" r="5715" b="4445"/>
                  <wp:docPr id="5" name="Рисунок 5" descr="Резиновая плитка 500x500, толщина 45 мм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Резиновая плитка 500x500, толщина 45 мм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5C2533" w:rsidRDefault="005C2533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241" w:type="dxa"/>
          </w:tcPr>
          <w:p w:rsidR="005C2533" w:rsidRDefault="00786BE9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1 35</w:t>
            </w:r>
            <w:r w:rsidR="001E7FA5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A12EC7" w:rsidTr="0051051F">
        <w:trPr>
          <w:trHeight w:val="990"/>
        </w:trPr>
        <w:tc>
          <w:tcPr>
            <w:tcW w:w="2660" w:type="dxa"/>
          </w:tcPr>
          <w:p w:rsidR="00786BE9" w:rsidRDefault="001E7FA5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Плитка из резиновой крошки</w:t>
            </w:r>
          </w:p>
        </w:tc>
        <w:tc>
          <w:tcPr>
            <w:tcW w:w="2126" w:type="dxa"/>
          </w:tcPr>
          <w:p w:rsidR="005C2533" w:rsidRDefault="001E7FA5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500*500*40 мм</w:t>
            </w:r>
          </w:p>
        </w:tc>
        <w:tc>
          <w:tcPr>
            <w:tcW w:w="1134" w:type="dxa"/>
          </w:tcPr>
          <w:p w:rsidR="005C2533" w:rsidRDefault="001E7FA5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  <w:tc>
          <w:tcPr>
            <w:tcW w:w="1559" w:type="dxa"/>
          </w:tcPr>
          <w:p w:rsidR="005C2533" w:rsidRDefault="001E7FA5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704C6BD1" wp14:editId="3ED1371F">
                  <wp:extent cx="946785" cy="624205"/>
                  <wp:effectExtent l="0" t="0" r="5715" b="4445"/>
                  <wp:docPr id="6" name="Рисунок 6" descr="Резиновая плитка 500x500, толщина 10 мм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Резиновая плитка 500x500, толщина 10 мм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5C2533" w:rsidRDefault="005C2533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241" w:type="dxa"/>
          </w:tcPr>
          <w:p w:rsidR="005C2533" w:rsidRDefault="00FC4F34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1 59</w:t>
            </w:r>
            <w:r w:rsidR="001E7FA5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786BE9" w:rsidTr="0051051F">
        <w:trPr>
          <w:trHeight w:val="300"/>
        </w:trPr>
        <w:tc>
          <w:tcPr>
            <w:tcW w:w="2660" w:type="dxa"/>
          </w:tcPr>
          <w:p w:rsidR="00786BE9" w:rsidRDefault="00786BE9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Плитка из резиновой крошки</w:t>
            </w:r>
          </w:p>
          <w:p w:rsidR="0051051F" w:rsidRDefault="0051051F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2126" w:type="dxa"/>
          </w:tcPr>
          <w:p w:rsidR="00FC4F34" w:rsidRDefault="00786BE9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500*500*40мм</w:t>
            </w:r>
            <w:bookmarkStart w:id="0" w:name="_GoBack"/>
            <w:bookmarkEnd w:id="0"/>
          </w:p>
        </w:tc>
        <w:tc>
          <w:tcPr>
            <w:tcW w:w="1134" w:type="dxa"/>
          </w:tcPr>
          <w:p w:rsidR="00786BE9" w:rsidRDefault="00786BE9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  <w:tc>
          <w:tcPr>
            <w:tcW w:w="1559" w:type="dxa"/>
          </w:tcPr>
          <w:p w:rsidR="00786BE9" w:rsidRDefault="00786BE9" w:rsidP="005C2533">
            <w:pPr>
              <w:pStyle w:val="a3"/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1FA49EC3" wp14:editId="096B68A6">
                  <wp:extent cx="946785" cy="624205"/>
                  <wp:effectExtent l="0" t="0" r="5715" b="4445"/>
                  <wp:docPr id="11" name="Рисунок 11" descr="Резиновая плитка 500x500, толщина 30 мм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Резиновая плитка 500x500, толщина 30 мм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786BE9" w:rsidRDefault="00FC4F34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241" w:type="dxa"/>
          </w:tcPr>
          <w:p w:rsidR="00786BE9" w:rsidRDefault="00FC4F34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1 490-00</w:t>
            </w:r>
          </w:p>
        </w:tc>
      </w:tr>
      <w:tr w:rsidR="00A12EC7" w:rsidTr="0051051F">
        <w:trPr>
          <w:trHeight w:val="1290"/>
        </w:trPr>
        <w:tc>
          <w:tcPr>
            <w:tcW w:w="2660" w:type="dxa"/>
          </w:tcPr>
          <w:p w:rsidR="00FC4F34" w:rsidRDefault="001E7FA5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Брусчатка из резиновой крошки «Кирпичик» </w:t>
            </w:r>
          </w:p>
        </w:tc>
        <w:tc>
          <w:tcPr>
            <w:tcW w:w="2126" w:type="dxa"/>
          </w:tcPr>
          <w:p w:rsidR="005C2533" w:rsidRDefault="00272C7D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Толщина 20 мм</w:t>
            </w:r>
          </w:p>
        </w:tc>
        <w:tc>
          <w:tcPr>
            <w:tcW w:w="1134" w:type="dxa"/>
          </w:tcPr>
          <w:p w:rsidR="005C2533" w:rsidRDefault="00272C7D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шт</w:t>
            </w:r>
            <w:r w:rsidR="00D354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C2533" w:rsidRDefault="00272C7D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79B0A406" wp14:editId="0891640F">
                  <wp:extent cx="946785" cy="624205"/>
                  <wp:effectExtent l="0" t="0" r="5715" b="4445"/>
                  <wp:docPr id="8" name="Рисунок 8" descr="Резиновая брусчатка «Кирпич», толщина 40 мм, 20 мм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Резиновая брусчатка «Кирпич», толщина 40 мм, 20 мм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5C2533" w:rsidRDefault="005C2533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241" w:type="dxa"/>
          </w:tcPr>
          <w:p w:rsidR="005C2533" w:rsidRDefault="00FC4F34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1 8</w:t>
            </w:r>
            <w:r w:rsidR="002F2E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72C7D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FC4F34" w:rsidTr="0051051F">
        <w:trPr>
          <w:trHeight w:val="330"/>
        </w:trPr>
        <w:tc>
          <w:tcPr>
            <w:tcW w:w="2660" w:type="dxa"/>
          </w:tcPr>
          <w:p w:rsidR="00FC4F34" w:rsidRDefault="00FC4F34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Брусчатка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резиновой крошки «Кирпичик»</w:t>
            </w:r>
          </w:p>
        </w:tc>
        <w:tc>
          <w:tcPr>
            <w:tcW w:w="2126" w:type="dxa"/>
          </w:tcPr>
          <w:p w:rsidR="00FC4F34" w:rsidRDefault="00FC4F34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Толщина 40 мм</w:t>
            </w:r>
          </w:p>
        </w:tc>
        <w:tc>
          <w:tcPr>
            <w:tcW w:w="1134" w:type="dxa"/>
          </w:tcPr>
          <w:p w:rsidR="00FC4F34" w:rsidRDefault="00FC4F34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шт.</w:t>
            </w:r>
          </w:p>
        </w:tc>
        <w:tc>
          <w:tcPr>
            <w:tcW w:w="1559" w:type="dxa"/>
          </w:tcPr>
          <w:p w:rsidR="00FC4F34" w:rsidRDefault="00FC4F34" w:rsidP="005C2533">
            <w:pPr>
              <w:pStyle w:val="a3"/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FC4F34" w:rsidRDefault="00FC4F34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241" w:type="dxa"/>
          </w:tcPr>
          <w:p w:rsidR="00FC4F34" w:rsidRDefault="00FC4F34" w:rsidP="005C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2 100-00</w:t>
            </w:r>
          </w:p>
        </w:tc>
      </w:tr>
      <w:tr w:rsidR="00A12EC7" w:rsidTr="0051051F">
        <w:trPr>
          <w:trHeight w:val="1290"/>
        </w:trPr>
        <w:tc>
          <w:tcPr>
            <w:tcW w:w="2660" w:type="dxa"/>
          </w:tcPr>
          <w:p w:rsidR="00FC4F34" w:rsidRDefault="00272C7D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Брусчатка из резиновой крошки «Катушка»</w:t>
            </w:r>
          </w:p>
        </w:tc>
        <w:tc>
          <w:tcPr>
            <w:tcW w:w="2126" w:type="dxa"/>
          </w:tcPr>
          <w:p w:rsidR="005C2533" w:rsidRDefault="00272C7D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Толщина 20 мм</w:t>
            </w:r>
          </w:p>
        </w:tc>
        <w:tc>
          <w:tcPr>
            <w:tcW w:w="1134" w:type="dxa"/>
          </w:tcPr>
          <w:p w:rsidR="005C2533" w:rsidRDefault="00272C7D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шт.</w:t>
            </w:r>
          </w:p>
        </w:tc>
        <w:tc>
          <w:tcPr>
            <w:tcW w:w="1559" w:type="dxa"/>
          </w:tcPr>
          <w:p w:rsidR="005C2533" w:rsidRDefault="00272C7D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31DC06BB" wp14:editId="60FAFDBC">
                  <wp:extent cx="946785" cy="624205"/>
                  <wp:effectExtent l="0" t="0" r="5715" b="4445"/>
                  <wp:docPr id="9" name="Рисунок 9" descr="Резиновая брусчатка «Катушка», толщина 40 мм, 20 мм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Резиновая брусчатка «Катушка», толщина 40 мм, 20 мм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5C2533" w:rsidRDefault="005C2533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241" w:type="dxa"/>
          </w:tcPr>
          <w:p w:rsidR="005C2533" w:rsidRDefault="00FC4F34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1 8</w:t>
            </w:r>
            <w:r w:rsidR="002F2E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72C7D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FC4F34" w:rsidTr="0051051F">
        <w:trPr>
          <w:trHeight w:val="315"/>
        </w:trPr>
        <w:tc>
          <w:tcPr>
            <w:tcW w:w="2660" w:type="dxa"/>
          </w:tcPr>
          <w:p w:rsidR="00FC4F34" w:rsidRDefault="00FC4F34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Брусчатка из резиновой крошки «Катушка»</w:t>
            </w:r>
          </w:p>
        </w:tc>
        <w:tc>
          <w:tcPr>
            <w:tcW w:w="2126" w:type="dxa"/>
          </w:tcPr>
          <w:p w:rsidR="00FC4F34" w:rsidRDefault="00FC4F34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Толщина 40 мм</w:t>
            </w:r>
          </w:p>
        </w:tc>
        <w:tc>
          <w:tcPr>
            <w:tcW w:w="1134" w:type="dxa"/>
          </w:tcPr>
          <w:p w:rsidR="00FC4F34" w:rsidRDefault="00FC4F34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шт.</w:t>
            </w:r>
          </w:p>
        </w:tc>
        <w:tc>
          <w:tcPr>
            <w:tcW w:w="1559" w:type="dxa"/>
          </w:tcPr>
          <w:p w:rsidR="00FC4F34" w:rsidRDefault="00FC4F34" w:rsidP="00D4487F">
            <w:pPr>
              <w:pStyle w:val="a3"/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FC4F34" w:rsidRDefault="00FC4F34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241" w:type="dxa"/>
          </w:tcPr>
          <w:p w:rsidR="00FC4F34" w:rsidRDefault="00FC4F34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2 100-00</w:t>
            </w:r>
          </w:p>
        </w:tc>
      </w:tr>
      <w:tr w:rsidR="00A12EC7" w:rsidTr="0051051F">
        <w:trPr>
          <w:trHeight w:val="1335"/>
        </w:trPr>
        <w:tc>
          <w:tcPr>
            <w:tcW w:w="2660" w:type="dxa"/>
          </w:tcPr>
          <w:p w:rsidR="00FC4F34" w:rsidRDefault="00272C7D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Брусчатка из резиновой крошки «Волна»</w:t>
            </w:r>
          </w:p>
        </w:tc>
        <w:tc>
          <w:tcPr>
            <w:tcW w:w="2126" w:type="dxa"/>
          </w:tcPr>
          <w:p w:rsidR="005C2533" w:rsidRDefault="00272C7D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Толщина 20 мм</w:t>
            </w:r>
          </w:p>
        </w:tc>
        <w:tc>
          <w:tcPr>
            <w:tcW w:w="1134" w:type="dxa"/>
          </w:tcPr>
          <w:p w:rsidR="005C2533" w:rsidRDefault="00272C7D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шт.</w:t>
            </w:r>
          </w:p>
        </w:tc>
        <w:tc>
          <w:tcPr>
            <w:tcW w:w="1559" w:type="dxa"/>
          </w:tcPr>
          <w:p w:rsidR="005C2533" w:rsidRDefault="00272C7D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4DB2D2DD" wp14:editId="60504678">
                  <wp:extent cx="946785" cy="624205"/>
                  <wp:effectExtent l="0" t="0" r="5715" b="4445"/>
                  <wp:docPr id="10" name="Рисунок 10" descr="Резиновая брусчатка «Волна», толщина 40 мм, 20 мм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Резиновая брусчатка «Волна», толщина 40 мм, 20 мм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5C2533" w:rsidRDefault="005C2533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241" w:type="dxa"/>
          </w:tcPr>
          <w:p w:rsidR="005C2533" w:rsidRDefault="00FC4F34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1 8</w:t>
            </w:r>
            <w:r w:rsidR="002F2E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72C7D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FC4F34" w:rsidTr="0051051F">
        <w:trPr>
          <w:trHeight w:val="270"/>
        </w:trPr>
        <w:tc>
          <w:tcPr>
            <w:tcW w:w="2660" w:type="dxa"/>
          </w:tcPr>
          <w:p w:rsidR="00FC4F34" w:rsidRDefault="00FC4F34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Брусчатка из резиновой крошки «Волна»</w:t>
            </w:r>
          </w:p>
        </w:tc>
        <w:tc>
          <w:tcPr>
            <w:tcW w:w="2126" w:type="dxa"/>
          </w:tcPr>
          <w:p w:rsidR="00FC4F34" w:rsidRDefault="00FC4F34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Толщина 40 мм</w:t>
            </w:r>
          </w:p>
        </w:tc>
        <w:tc>
          <w:tcPr>
            <w:tcW w:w="1134" w:type="dxa"/>
          </w:tcPr>
          <w:p w:rsidR="00FC4F34" w:rsidRDefault="00FC4F34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шт.</w:t>
            </w:r>
          </w:p>
        </w:tc>
        <w:tc>
          <w:tcPr>
            <w:tcW w:w="1559" w:type="dxa"/>
          </w:tcPr>
          <w:p w:rsidR="00FC4F34" w:rsidRDefault="00FC4F34" w:rsidP="00D4487F">
            <w:pPr>
              <w:pStyle w:val="a3"/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FC4F34" w:rsidRDefault="00FC4F34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241" w:type="dxa"/>
          </w:tcPr>
          <w:p w:rsidR="00FC4F34" w:rsidRDefault="00FC4F34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2 100-00</w:t>
            </w:r>
          </w:p>
        </w:tc>
      </w:tr>
      <w:tr w:rsidR="00A12EC7" w:rsidTr="0051051F">
        <w:trPr>
          <w:trHeight w:val="1245"/>
        </w:trPr>
        <w:tc>
          <w:tcPr>
            <w:tcW w:w="2660" w:type="dxa"/>
          </w:tcPr>
          <w:p w:rsidR="002F2EC5" w:rsidRDefault="00C36C25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Противоскользящая ступень из резиновой крошки</w:t>
            </w:r>
          </w:p>
        </w:tc>
        <w:tc>
          <w:tcPr>
            <w:tcW w:w="2126" w:type="dxa"/>
          </w:tcPr>
          <w:p w:rsidR="005C2533" w:rsidRDefault="00C36C25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500*500*20 мм</w:t>
            </w:r>
          </w:p>
        </w:tc>
        <w:tc>
          <w:tcPr>
            <w:tcW w:w="1134" w:type="dxa"/>
          </w:tcPr>
          <w:p w:rsidR="005C2533" w:rsidRDefault="00C36C25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1559" w:type="dxa"/>
          </w:tcPr>
          <w:p w:rsidR="005C2533" w:rsidRDefault="00272C7D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25464749" wp14:editId="142989F9">
                  <wp:extent cx="946785" cy="699135"/>
                  <wp:effectExtent l="0" t="0" r="5715" b="5715"/>
                  <wp:docPr id="14" name="Рисунок 14" descr="Противоскользящая резиновая ступень 500x500, толщина 20 мм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Противоскользящая резиновая ступень 500x500, толщина 20 мм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5C2533" w:rsidRDefault="005C2533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36C2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r w:rsidR="00C36C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5C2533" w:rsidRDefault="00A920C2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1 05</w:t>
            </w:r>
            <w:r w:rsidR="00C36C25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A12EC7" w:rsidTr="0051051F">
        <w:trPr>
          <w:trHeight w:val="915"/>
        </w:trPr>
        <w:tc>
          <w:tcPr>
            <w:tcW w:w="2660" w:type="dxa"/>
          </w:tcPr>
          <w:p w:rsidR="00A920C2" w:rsidRDefault="00C36C25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Бордюр из резиновой крошки</w:t>
            </w:r>
          </w:p>
        </w:tc>
        <w:tc>
          <w:tcPr>
            <w:tcW w:w="2126" w:type="dxa"/>
          </w:tcPr>
          <w:p w:rsidR="005C2533" w:rsidRDefault="00C36C25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B51DC5">
              <w:rPr>
                <w:rFonts w:ascii="Times New Roman" w:hAnsi="Times New Roman" w:cs="Times New Roman"/>
                <w:sz w:val="28"/>
                <w:szCs w:val="28"/>
              </w:rPr>
              <w:t>*205*50</w:t>
            </w:r>
          </w:p>
        </w:tc>
        <w:tc>
          <w:tcPr>
            <w:tcW w:w="1134" w:type="dxa"/>
          </w:tcPr>
          <w:p w:rsidR="005C2533" w:rsidRDefault="00C36C25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1559" w:type="dxa"/>
          </w:tcPr>
          <w:p w:rsidR="005C2533" w:rsidRDefault="00272C7D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4C0DC1E2" wp14:editId="46D3E43A">
                  <wp:extent cx="946785" cy="624205"/>
                  <wp:effectExtent l="0" t="0" r="5715" b="4445"/>
                  <wp:docPr id="15" name="Рисунок 15" descr="Резиновый бордюр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Резиновый бордюр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5C2533" w:rsidRDefault="00C36C25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5C2533" w:rsidRDefault="00B51DC5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C36C25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EC6F94" w:rsidTr="0051051F">
        <w:trPr>
          <w:trHeight w:val="165"/>
        </w:trPr>
        <w:tc>
          <w:tcPr>
            <w:tcW w:w="2660" w:type="dxa"/>
          </w:tcPr>
          <w:p w:rsidR="00EC6F94" w:rsidRDefault="00EC6F94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Плитка из резиновой крошки «Сетка»</w:t>
            </w:r>
          </w:p>
        </w:tc>
        <w:tc>
          <w:tcPr>
            <w:tcW w:w="2126" w:type="dxa"/>
          </w:tcPr>
          <w:p w:rsidR="00EC6F94" w:rsidRDefault="00EC6F94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350*350*20мм</w:t>
            </w:r>
          </w:p>
        </w:tc>
        <w:tc>
          <w:tcPr>
            <w:tcW w:w="1134" w:type="dxa"/>
          </w:tcPr>
          <w:p w:rsidR="00EC6F94" w:rsidRDefault="00EC6F94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шт.</w:t>
            </w:r>
          </w:p>
        </w:tc>
        <w:tc>
          <w:tcPr>
            <w:tcW w:w="1559" w:type="dxa"/>
          </w:tcPr>
          <w:p w:rsidR="00EC6F94" w:rsidRPr="00D15EC2" w:rsidRDefault="00EC6F94" w:rsidP="00D4487F">
            <w:pPr>
              <w:pStyle w:val="a3"/>
              <w:rPr>
                <w:noProof/>
                <w:lang w:eastAsia="ru-RU"/>
              </w:rPr>
            </w:pPr>
          </w:p>
        </w:tc>
        <w:tc>
          <w:tcPr>
            <w:tcW w:w="851" w:type="dxa"/>
          </w:tcPr>
          <w:p w:rsidR="00EC6F94" w:rsidRDefault="00EC6F94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241" w:type="dxa"/>
          </w:tcPr>
          <w:p w:rsidR="00EC6F94" w:rsidRDefault="00FC4F34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1 30</w:t>
            </w:r>
            <w:r w:rsidR="00EC6F94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EC6F94" w:rsidTr="0051051F">
        <w:trPr>
          <w:trHeight w:val="142"/>
        </w:trPr>
        <w:tc>
          <w:tcPr>
            <w:tcW w:w="2660" w:type="dxa"/>
          </w:tcPr>
          <w:p w:rsidR="00EC6F94" w:rsidRDefault="00EC6F94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Плитка из резиновой крошки «Сетка»</w:t>
            </w:r>
          </w:p>
        </w:tc>
        <w:tc>
          <w:tcPr>
            <w:tcW w:w="2126" w:type="dxa"/>
          </w:tcPr>
          <w:p w:rsidR="00EC6F94" w:rsidRDefault="00EC6F94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350*350*30мм</w:t>
            </w:r>
          </w:p>
        </w:tc>
        <w:tc>
          <w:tcPr>
            <w:tcW w:w="1134" w:type="dxa"/>
          </w:tcPr>
          <w:p w:rsidR="00EC6F94" w:rsidRDefault="00EC6F94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шт.</w:t>
            </w:r>
          </w:p>
        </w:tc>
        <w:tc>
          <w:tcPr>
            <w:tcW w:w="1559" w:type="dxa"/>
          </w:tcPr>
          <w:p w:rsidR="00EC6F94" w:rsidRPr="00D15EC2" w:rsidRDefault="00EC6F94" w:rsidP="00D4487F">
            <w:pPr>
              <w:pStyle w:val="a3"/>
              <w:rPr>
                <w:noProof/>
                <w:lang w:eastAsia="ru-RU"/>
              </w:rPr>
            </w:pPr>
          </w:p>
        </w:tc>
        <w:tc>
          <w:tcPr>
            <w:tcW w:w="851" w:type="dxa"/>
          </w:tcPr>
          <w:p w:rsidR="00EC6F94" w:rsidRDefault="00EC6F94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241" w:type="dxa"/>
          </w:tcPr>
          <w:p w:rsidR="00EC6F94" w:rsidRDefault="00FC4F34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1 45</w:t>
            </w:r>
            <w:r w:rsidR="00EC6F94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EC6F94" w:rsidTr="0051051F">
        <w:trPr>
          <w:trHeight w:val="157"/>
        </w:trPr>
        <w:tc>
          <w:tcPr>
            <w:tcW w:w="2660" w:type="dxa"/>
          </w:tcPr>
          <w:p w:rsidR="00EC6F94" w:rsidRDefault="00EC6F94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Плитка из резиновой крошки «Паутинка»</w:t>
            </w:r>
          </w:p>
        </w:tc>
        <w:tc>
          <w:tcPr>
            <w:tcW w:w="2126" w:type="dxa"/>
          </w:tcPr>
          <w:p w:rsidR="00EC6F94" w:rsidRDefault="00EC6F94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350*350*20мм</w:t>
            </w:r>
          </w:p>
        </w:tc>
        <w:tc>
          <w:tcPr>
            <w:tcW w:w="1134" w:type="dxa"/>
          </w:tcPr>
          <w:p w:rsidR="00EC6F94" w:rsidRDefault="00EC6F94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шт.</w:t>
            </w:r>
          </w:p>
        </w:tc>
        <w:tc>
          <w:tcPr>
            <w:tcW w:w="1559" w:type="dxa"/>
          </w:tcPr>
          <w:p w:rsidR="00EC6F94" w:rsidRPr="00D15EC2" w:rsidRDefault="00EC6F94" w:rsidP="00D4487F">
            <w:pPr>
              <w:pStyle w:val="a3"/>
              <w:rPr>
                <w:noProof/>
                <w:lang w:eastAsia="ru-RU"/>
              </w:rPr>
            </w:pPr>
          </w:p>
        </w:tc>
        <w:tc>
          <w:tcPr>
            <w:tcW w:w="851" w:type="dxa"/>
          </w:tcPr>
          <w:p w:rsidR="00EC6F94" w:rsidRDefault="00EC6F94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241" w:type="dxa"/>
          </w:tcPr>
          <w:p w:rsidR="00EC6F94" w:rsidRDefault="00FC4F34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1 30</w:t>
            </w:r>
            <w:r w:rsidR="00EC6F94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EC6F94" w:rsidTr="0051051F">
        <w:trPr>
          <w:trHeight w:val="180"/>
        </w:trPr>
        <w:tc>
          <w:tcPr>
            <w:tcW w:w="2660" w:type="dxa"/>
          </w:tcPr>
          <w:p w:rsidR="00EC6F94" w:rsidRDefault="00EC6F94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Плитка из резиновой крошки «паутинка»</w:t>
            </w:r>
          </w:p>
        </w:tc>
        <w:tc>
          <w:tcPr>
            <w:tcW w:w="2126" w:type="dxa"/>
          </w:tcPr>
          <w:p w:rsidR="00EC6F94" w:rsidRDefault="00EC6F94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350*350*30мм</w:t>
            </w:r>
          </w:p>
        </w:tc>
        <w:tc>
          <w:tcPr>
            <w:tcW w:w="1134" w:type="dxa"/>
          </w:tcPr>
          <w:p w:rsidR="00EC6F94" w:rsidRDefault="00EC6F94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шт.</w:t>
            </w:r>
          </w:p>
        </w:tc>
        <w:tc>
          <w:tcPr>
            <w:tcW w:w="1559" w:type="dxa"/>
          </w:tcPr>
          <w:p w:rsidR="00EC6F94" w:rsidRPr="00D15EC2" w:rsidRDefault="00EC6F94" w:rsidP="00D4487F">
            <w:pPr>
              <w:pStyle w:val="a3"/>
              <w:rPr>
                <w:noProof/>
                <w:lang w:eastAsia="ru-RU"/>
              </w:rPr>
            </w:pPr>
          </w:p>
        </w:tc>
        <w:tc>
          <w:tcPr>
            <w:tcW w:w="851" w:type="dxa"/>
          </w:tcPr>
          <w:p w:rsidR="00EC6F94" w:rsidRDefault="00EC6F94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241" w:type="dxa"/>
          </w:tcPr>
          <w:p w:rsidR="00EC6F94" w:rsidRDefault="00FC4F34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1 45</w:t>
            </w:r>
            <w:r w:rsidR="00EC6F94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EC6F94" w:rsidTr="0051051F">
        <w:trPr>
          <w:trHeight w:val="180"/>
        </w:trPr>
        <w:tc>
          <w:tcPr>
            <w:tcW w:w="2660" w:type="dxa"/>
          </w:tcPr>
          <w:p w:rsidR="00EC6F94" w:rsidRDefault="00EC6F94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Коврик из резиновой крошки</w:t>
            </w:r>
          </w:p>
        </w:tc>
        <w:tc>
          <w:tcPr>
            <w:tcW w:w="2126" w:type="dxa"/>
          </w:tcPr>
          <w:p w:rsidR="00EC6F94" w:rsidRDefault="00EC6F94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1000*1000*10мм</w:t>
            </w:r>
          </w:p>
        </w:tc>
        <w:tc>
          <w:tcPr>
            <w:tcW w:w="1134" w:type="dxa"/>
          </w:tcPr>
          <w:p w:rsidR="00EC6F94" w:rsidRDefault="00EC6F94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59" w:type="dxa"/>
          </w:tcPr>
          <w:p w:rsidR="00EC6F94" w:rsidRPr="00D15EC2" w:rsidRDefault="00EC6F94" w:rsidP="00D4487F">
            <w:pPr>
              <w:pStyle w:val="a3"/>
              <w:rPr>
                <w:noProof/>
                <w:lang w:eastAsia="ru-RU"/>
              </w:rPr>
            </w:pPr>
          </w:p>
        </w:tc>
        <w:tc>
          <w:tcPr>
            <w:tcW w:w="851" w:type="dxa"/>
          </w:tcPr>
          <w:p w:rsidR="00EC6F94" w:rsidRDefault="00EC6F94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241" w:type="dxa"/>
          </w:tcPr>
          <w:p w:rsidR="00EC6F94" w:rsidRDefault="00EC6F94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1 000-00</w:t>
            </w:r>
          </w:p>
        </w:tc>
      </w:tr>
      <w:tr w:rsidR="00EC6F94" w:rsidTr="0051051F">
        <w:trPr>
          <w:trHeight w:val="97"/>
        </w:trPr>
        <w:tc>
          <w:tcPr>
            <w:tcW w:w="2660" w:type="dxa"/>
          </w:tcPr>
          <w:p w:rsidR="00EC6F94" w:rsidRDefault="00EC6F94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Коврик из резиновой крошки</w:t>
            </w:r>
          </w:p>
        </w:tc>
        <w:tc>
          <w:tcPr>
            <w:tcW w:w="2126" w:type="dxa"/>
          </w:tcPr>
          <w:p w:rsidR="00EC6F94" w:rsidRDefault="00EC6F94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1000*1000*15мм</w:t>
            </w:r>
          </w:p>
        </w:tc>
        <w:tc>
          <w:tcPr>
            <w:tcW w:w="1134" w:type="dxa"/>
          </w:tcPr>
          <w:p w:rsidR="00EC6F94" w:rsidRDefault="00EC6F94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59" w:type="dxa"/>
          </w:tcPr>
          <w:p w:rsidR="00EC6F94" w:rsidRPr="00D15EC2" w:rsidRDefault="00EC6F94" w:rsidP="00D4487F">
            <w:pPr>
              <w:pStyle w:val="a3"/>
              <w:rPr>
                <w:noProof/>
                <w:lang w:eastAsia="ru-RU"/>
              </w:rPr>
            </w:pPr>
          </w:p>
        </w:tc>
        <w:tc>
          <w:tcPr>
            <w:tcW w:w="851" w:type="dxa"/>
          </w:tcPr>
          <w:p w:rsidR="00EC6F94" w:rsidRDefault="00EC6F94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241" w:type="dxa"/>
          </w:tcPr>
          <w:p w:rsidR="00EC6F94" w:rsidRDefault="00FC4F34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1 19</w:t>
            </w:r>
            <w:r w:rsidR="00EC6F94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EC6F94" w:rsidTr="0051051F">
        <w:trPr>
          <w:trHeight w:val="180"/>
        </w:trPr>
        <w:tc>
          <w:tcPr>
            <w:tcW w:w="2660" w:type="dxa"/>
          </w:tcPr>
          <w:p w:rsidR="00EC6F94" w:rsidRDefault="00EC6F94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Коврик из резиновой крошки</w:t>
            </w:r>
          </w:p>
        </w:tc>
        <w:tc>
          <w:tcPr>
            <w:tcW w:w="2126" w:type="dxa"/>
          </w:tcPr>
          <w:p w:rsidR="00EC6F94" w:rsidRDefault="00EC6F94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1000*1000*20мм</w:t>
            </w:r>
          </w:p>
        </w:tc>
        <w:tc>
          <w:tcPr>
            <w:tcW w:w="1134" w:type="dxa"/>
          </w:tcPr>
          <w:p w:rsidR="00EC6F94" w:rsidRDefault="00EC6F94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59" w:type="dxa"/>
          </w:tcPr>
          <w:p w:rsidR="00EC6F94" w:rsidRPr="00D15EC2" w:rsidRDefault="00EC6F94" w:rsidP="00D4487F">
            <w:pPr>
              <w:pStyle w:val="a3"/>
              <w:rPr>
                <w:noProof/>
                <w:lang w:eastAsia="ru-RU"/>
              </w:rPr>
            </w:pPr>
          </w:p>
        </w:tc>
        <w:tc>
          <w:tcPr>
            <w:tcW w:w="851" w:type="dxa"/>
          </w:tcPr>
          <w:p w:rsidR="00EC6F94" w:rsidRDefault="00EC6F94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241" w:type="dxa"/>
          </w:tcPr>
          <w:p w:rsidR="00EC6F94" w:rsidRDefault="00FC4F34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1 25</w:t>
            </w:r>
            <w:r w:rsidR="00EC6F94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EC6F94" w:rsidTr="0051051F">
        <w:trPr>
          <w:trHeight w:val="1260"/>
        </w:trPr>
        <w:tc>
          <w:tcPr>
            <w:tcW w:w="2660" w:type="dxa"/>
          </w:tcPr>
          <w:p w:rsidR="00FC4F34" w:rsidRDefault="00EC6F94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Коврик из резиновой крошки</w:t>
            </w:r>
            <w:r w:rsidR="00FC4F34">
              <w:rPr>
                <w:rFonts w:ascii="Times New Roman" w:hAnsi="Times New Roman" w:cs="Times New Roman"/>
                <w:sz w:val="28"/>
                <w:szCs w:val="28"/>
              </w:rPr>
              <w:t xml:space="preserve"> Монолит</w:t>
            </w:r>
          </w:p>
        </w:tc>
        <w:tc>
          <w:tcPr>
            <w:tcW w:w="2126" w:type="dxa"/>
          </w:tcPr>
          <w:p w:rsidR="00EC6F94" w:rsidRDefault="00EC6F94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1000*1000*30мм</w:t>
            </w:r>
          </w:p>
        </w:tc>
        <w:tc>
          <w:tcPr>
            <w:tcW w:w="1134" w:type="dxa"/>
          </w:tcPr>
          <w:p w:rsidR="00EC6F94" w:rsidRDefault="00EC6F94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59" w:type="dxa"/>
          </w:tcPr>
          <w:p w:rsidR="00EC6F94" w:rsidRPr="00D15EC2" w:rsidRDefault="00EC6F94" w:rsidP="00D4487F">
            <w:pPr>
              <w:pStyle w:val="a3"/>
              <w:rPr>
                <w:noProof/>
                <w:lang w:eastAsia="ru-RU"/>
              </w:rPr>
            </w:pPr>
          </w:p>
        </w:tc>
        <w:tc>
          <w:tcPr>
            <w:tcW w:w="851" w:type="dxa"/>
          </w:tcPr>
          <w:p w:rsidR="00EC6F94" w:rsidRDefault="00EC6F94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241" w:type="dxa"/>
          </w:tcPr>
          <w:p w:rsidR="00EC6F94" w:rsidRDefault="00FC4F34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1 45</w:t>
            </w:r>
            <w:r w:rsidR="00EC6F94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FC4F34" w:rsidTr="0051051F">
        <w:trPr>
          <w:trHeight w:val="335"/>
        </w:trPr>
        <w:tc>
          <w:tcPr>
            <w:tcW w:w="2660" w:type="dxa"/>
          </w:tcPr>
          <w:p w:rsidR="00FC4F34" w:rsidRDefault="00FC4F34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Коврик из резиновой крошки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Грунт</w:t>
            </w:r>
          </w:p>
        </w:tc>
        <w:tc>
          <w:tcPr>
            <w:tcW w:w="2126" w:type="dxa"/>
          </w:tcPr>
          <w:p w:rsidR="00FC4F34" w:rsidRDefault="00FC4F34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1000*1000*30мм</w:t>
            </w:r>
          </w:p>
        </w:tc>
        <w:tc>
          <w:tcPr>
            <w:tcW w:w="1134" w:type="dxa"/>
          </w:tcPr>
          <w:p w:rsidR="00FC4F34" w:rsidRDefault="00FC4F34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59" w:type="dxa"/>
          </w:tcPr>
          <w:p w:rsidR="00FC4F34" w:rsidRPr="00D15EC2" w:rsidRDefault="00FC4F34" w:rsidP="00D4487F">
            <w:pPr>
              <w:pStyle w:val="a3"/>
              <w:rPr>
                <w:noProof/>
                <w:lang w:eastAsia="ru-RU"/>
              </w:rPr>
            </w:pPr>
          </w:p>
        </w:tc>
        <w:tc>
          <w:tcPr>
            <w:tcW w:w="851" w:type="dxa"/>
          </w:tcPr>
          <w:p w:rsidR="00FC4F34" w:rsidRDefault="00FC4F34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241" w:type="dxa"/>
          </w:tcPr>
          <w:p w:rsidR="00FC4F34" w:rsidRDefault="00FC4F34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1 350-00</w:t>
            </w:r>
          </w:p>
        </w:tc>
      </w:tr>
      <w:tr w:rsidR="00EC6F94" w:rsidTr="0051051F">
        <w:trPr>
          <w:trHeight w:val="1275"/>
        </w:trPr>
        <w:tc>
          <w:tcPr>
            <w:tcW w:w="2660" w:type="dxa"/>
          </w:tcPr>
          <w:p w:rsidR="00FC4F34" w:rsidRDefault="00EC6F94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Коврик из резиновой крошки</w:t>
            </w:r>
            <w:r w:rsidR="00FC4F34">
              <w:rPr>
                <w:rFonts w:ascii="Times New Roman" w:hAnsi="Times New Roman" w:cs="Times New Roman"/>
                <w:sz w:val="28"/>
                <w:szCs w:val="28"/>
              </w:rPr>
              <w:t xml:space="preserve"> Монолит</w:t>
            </w:r>
          </w:p>
        </w:tc>
        <w:tc>
          <w:tcPr>
            <w:tcW w:w="2126" w:type="dxa"/>
          </w:tcPr>
          <w:p w:rsidR="00EC6F94" w:rsidRDefault="00EC6F94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1000*1000*40мм</w:t>
            </w:r>
          </w:p>
        </w:tc>
        <w:tc>
          <w:tcPr>
            <w:tcW w:w="1134" w:type="dxa"/>
          </w:tcPr>
          <w:p w:rsidR="00EC6F94" w:rsidRDefault="00EC6F94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59" w:type="dxa"/>
          </w:tcPr>
          <w:p w:rsidR="00EC6F94" w:rsidRPr="00D15EC2" w:rsidRDefault="00EC6F94" w:rsidP="00D4487F">
            <w:pPr>
              <w:pStyle w:val="a3"/>
              <w:rPr>
                <w:noProof/>
                <w:lang w:eastAsia="ru-RU"/>
              </w:rPr>
            </w:pPr>
          </w:p>
        </w:tc>
        <w:tc>
          <w:tcPr>
            <w:tcW w:w="851" w:type="dxa"/>
          </w:tcPr>
          <w:p w:rsidR="00EC6F94" w:rsidRDefault="00EC6F94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241" w:type="dxa"/>
          </w:tcPr>
          <w:p w:rsidR="00EC6F94" w:rsidRDefault="00FC4F34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1 59</w:t>
            </w:r>
            <w:r w:rsidR="00EC6F94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FC4F34" w:rsidTr="0051051F">
        <w:trPr>
          <w:trHeight w:val="320"/>
        </w:trPr>
        <w:tc>
          <w:tcPr>
            <w:tcW w:w="2660" w:type="dxa"/>
          </w:tcPr>
          <w:p w:rsidR="00FC4F34" w:rsidRDefault="00FC4F34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Коврик из резиновой крошки Грунт</w:t>
            </w:r>
          </w:p>
        </w:tc>
        <w:tc>
          <w:tcPr>
            <w:tcW w:w="2126" w:type="dxa"/>
          </w:tcPr>
          <w:p w:rsidR="00FC4F34" w:rsidRDefault="00FC4F34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1000*1000*30мм</w:t>
            </w:r>
          </w:p>
        </w:tc>
        <w:tc>
          <w:tcPr>
            <w:tcW w:w="1134" w:type="dxa"/>
          </w:tcPr>
          <w:p w:rsidR="00FC4F34" w:rsidRDefault="00FC4F34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59" w:type="dxa"/>
          </w:tcPr>
          <w:p w:rsidR="00FC4F34" w:rsidRPr="00D15EC2" w:rsidRDefault="00FC4F34" w:rsidP="00D4487F">
            <w:pPr>
              <w:pStyle w:val="a3"/>
              <w:rPr>
                <w:noProof/>
                <w:lang w:eastAsia="ru-RU"/>
              </w:rPr>
            </w:pPr>
          </w:p>
        </w:tc>
        <w:tc>
          <w:tcPr>
            <w:tcW w:w="851" w:type="dxa"/>
          </w:tcPr>
          <w:p w:rsidR="00FC4F34" w:rsidRDefault="00FC4F34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241" w:type="dxa"/>
          </w:tcPr>
          <w:p w:rsidR="00FC4F34" w:rsidRDefault="00FC4F34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1 490-00</w:t>
            </w:r>
          </w:p>
        </w:tc>
      </w:tr>
      <w:tr w:rsidR="000E284A" w:rsidTr="0051051F">
        <w:trPr>
          <w:trHeight w:val="297"/>
        </w:trPr>
        <w:tc>
          <w:tcPr>
            <w:tcW w:w="2660" w:type="dxa"/>
          </w:tcPr>
          <w:p w:rsidR="000E284A" w:rsidRDefault="000E284A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 для плитки</w:t>
            </w:r>
          </w:p>
        </w:tc>
        <w:tc>
          <w:tcPr>
            <w:tcW w:w="2126" w:type="dxa"/>
          </w:tcPr>
          <w:p w:rsidR="000E284A" w:rsidRDefault="000E284A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Расход: 1 м2-0,8 кг клея</w:t>
            </w:r>
          </w:p>
        </w:tc>
        <w:tc>
          <w:tcPr>
            <w:tcW w:w="1134" w:type="dxa"/>
          </w:tcPr>
          <w:p w:rsidR="000E284A" w:rsidRDefault="000E284A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E284A" w:rsidRPr="00D15EC2" w:rsidRDefault="000E284A" w:rsidP="00D4487F">
            <w:pPr>
              <w:pStyle w:val="a3"/>
              <w:rPr>
                <w:noProof/>
                <w:lang w:eastAsia="ru-RU"/>
              </w:rPr>
            </w:pPr>
          </w:p>
        </w:tc>
        <w:tc>
          <w:tcPr>
            <w:tcW w:w="851" w:type="dxa"/>
          </w:tcPr>
          <w:p w:rsidR="000E284A" w:rsidRDefault="000E284A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кг</w:t>
            </w:r>
          </w:p>
        </w:tc>
        <w:tc>
          <w:tcPr>
            <w:tcW w:w="1241" w:type="dxa"/>
          </w:tcPr>
          <w:p w:rsidR="000E284A" w:rsidRDefault="0050063A" w:rsidP="00D44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0E284A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</w:tbl>
    <w:p w:rsidR="005C2533" w:rsidRDefault="005C2533" w:rsidP="005C25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EC7" w:rsidRPr="005C2533" w:rsidRDefault="00A12EC7" w:rsidP="005C25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стоимость материала не входит стоимость доставки с Москвы. </w:t>
      </w:r>
    </w:p>
    <w:sectPr w:rsidR="00A12EC7" w:rsidRPr="005C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33"/>
    <w:rsid w:val="000E284A"/>
    <w:rsid w:val="001E7FA5"/>
    <w:rsid w:val="00272C7D"/>
    <w:rsid w:val="002F15D0"/>
    <w:rsid w:val="002F2EC5"/>
    <w:rsid w:val="004606C3"/>
    <w:rsid w:val="00492DAC"/>
    <w:rsid w:val="0050063A"/>
    <w:rsid w:val="0051051F"/>
    <w:rsid w:val="005C2533"/>
    <w:rsid w:val="007135F7"/>
    <w:rsid w:val="00786BE9"/>
    <w:rsid w:val="008D64EF"/>
    <w:rsid w:val="009F6E21"/>
    <w:rsid w:val="00A12EC7"/>
    <w:rsid w:val="00A920C2"/>
    <w:rsid w:val="00B51DC5"/>
    <w:rsid w:val="00C36C25"/>
    <w:rsid w:val="00C52BEE"/>
    <w:rsid w:val="00C92AFA"/>
    <w:rsid w:val="00D354C9"/>
    <w:rsid w:val="00EC6F94"/>
    <w:rsid w:val="00FC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533"/>
    <w:pPr>
      <w:spacing w:after="0" w:line="240" w:lineRule="auto"/>
    </w:pPr>
  </w:style>
  <w:style w:type="table" w:styleId="a4">
    <w:name w:val="Table Grid"/>
    <w:basedOn w:val="a1"/>
    <w:uiPriority w:val="59"/>
    <w:rsid w:val="005C2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7FA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1E7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533"/>
    <w:pPr>
      <w:spacing w:after="0" w:line="240" w:lineRule="auto"/>
    </w:pPr>
  </w:style>
  <w:style w:type="table" w:styleId="a4">
    <w:name w:val="Table Grid"/>
    <w:basedOn w:val="a1"/>
    <w:uiPriority w:val="59"/>
    <w:rsid w:val="005C2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7FA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1E7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exipark.ru/rezinovoe-pokrytie/rezinovaya-plitka/rezinovaya-plitka-500x500-tolshchina-30-mm/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flexipark.ru/rezinovoe-pokrytie/rezinovaya-plitka/rezinovaya-bruschatka-volna-tolshchina-40-mm-20-mm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jpeg"/><Relationship Id="rId12" Type="http://schemas.openxmlformats.org/officeDocument/2006/relationships/hyperlink" Target="http://www.flexipark.ru/rezinovoe-pokrytie/rezinovaya-plitka/rezinovaya-plitka-500x500-tolshchina-45-mm/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flexipark.ru/rezinovoe-pokrytie/rezinovaya-plitka/rezinovaya-bruschatka-katushka-tolshchina-40-mm-20-mm/" TargetMode="External"/><Relationship Id="rId20" Type="http://schemas.openxmlformats.org/officeDocument/2006/relationships/hyperlink" Target="http://www.flexipark.ru/rezinovoe-pokrytie/rezinovaya-plitka/protivoskolzyashchaya-rezinovaya-stupen-500x500-tolshchina-20-m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lexipark.ru/rezinovoe-pokrytie/rezinovaya-plitka/rezinovaya-plitka-500x500-tolshchina-10-mm/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://www.flexipark.ru/rezinovoe-pokrytie/rezinovaya-plitka/rezinovaya-plitka-500x500-tolshchina-40-mm/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flexipark.ru/rezinovoe-pokrytie/rezinovaya-plitka/rezinovaya-bruschatka-kirpich-tolshchina-40-mm-20-mm/" TargetMode="External"/><Relationship Id="rId22" Type="http://schemas.openxmlformats.org/officeDocument/2006/relationships/hyperlink" Target="http://www.flexipark.ru/rezinovoe-pokrytie/rezinovaya-plitka/rezinovyy-bordyu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cp:lastPrinted>2021-04-05T13:11:00Z</cp:lastPrinted>
  <dcterms:created xsi:type="dcterms:W3CDTF">2014-09-18T07:47:00Z</dcterms:created>
  <dcterms:modified xsi:type="dcterms:W3CDTF">2021-04-05T13:11:00Z</dcterms:modified>
</cp:coreProperties>
</file>