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10" w:type="dxa"/>
        <w:tblLook w:val="04A0" w:firstRow="1" w:lastRow="0" w:firstColumn="1" w:lastColumn="0" w:noHBand="0" w:noVBand="1"/>
      </w:tblPr>
      <w:tblGrid>
        <w:gridCol w:w="7910"/>
      </w:tblGrid>
      <w:tr w:rsidR="00A077E6" w:rsidRPr="003F6164" w14:paraId="5A4A8CC3" w14:textId="77777777" w:rsidTr="00935878">
        <w:trPr>
          <w:trHeight w:val="300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B50" w14:textId="77777777" w:rsidR="00935878" w:rsidRPr="00935878" w:rsidRDefault="00935878" w:rsidP="00935878">
            <w:pPr>
              <w:suppressAutoHyphens w:val="0"/>
              <w:rPr>
                <w:color w:val="000000"/>
                <w:sz w:val="28"/>
                <w:szCs w:val="20"/>
                <w:lang w:eastAsia="ru-RU"/>
              </w:rPr>
            </w:pPr>
            <w:r>
              <w:rPr>
                <w:noProof/>
                <w:color w:val="000000"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FF6748" wp14:editId="1E2A319D">
                  <wp:simplePos x="0" y="0"/>
                  <wp:positionH relativeFrom="margin">
                    <wp:posOffset>3514725</wp:posOffset>
                  </wp:positionH>
                  <wp:positionV relativeFrom="paragraph">
                    <wp:posOffset>-475615</wp:posOffset>
                  </wp:positionV>
                  <wp:extent cx="2752725" cy="2209800"/>
                  <wp:effectExtent l="0" t="0" r="9525" b="0"/>
                  <wp:wrapNone/>
                  <wp:docPr id="2" name="Рисунок 2" descr="C:\Users\User\Desktop\logo_Kam_V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logo_Kam_V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878">
              <w:rPr>
                <w:color w:val="000000"/>
                <w:sz w:val="28"/>
                <w:szCs w:val="20"/>
                <w:lang w:eastAsia="ru-RU"/>
              </w:rPr>
              <w:t xml:space="preserve">ООО </w:t>
            </w:r>
            <w:r w:rsidR="00575453">
              <w:rPr>
                <w:color w:val="000000"/>
                <w:sz w:val="28"/>
                <w:szCs w:val="20"/>
                <w:lang w:eastAsia="ru-RU"/>
              </w:rPr>
              <w:t xml:space="preserve">СК </w:t>
            </w:r>
            <w:r w:rsidRPr="00935878">
              <w:rPr>
                <w:color w:val="000000"/>
                <w:sz w:val="28"/>
                <w:szCs w:val="20"/>
                <w:lang w:eastAsia="ru-RU"/>
              </w:rPr>
              <w:t>«Каменный век»</w:t>
            </w:r>
          </w:p>
          <w:p w14:paraId="030D426D" w14:textId="77777777" w:rsidR="00935878" w:rsidRPr="00935878" w:rsidRDefault="00935878" w:rsidP="00935878">
            <w:pPr>
              <w:suppressAutoHyphens w:val="0"/>
              <w:rPr>
                <w:color w:val="000000"/>
                <w:sz w:val="28"/>
                <w:szCs w:val="20"/>
                <w:lang w:eastAsia="ru-RU"/>
              </w:rPr>
            </w:pPr>
            <w:r w:rsidRPr="00935878">
              <w:rPr>
                <w:color w:val="000000"/>
                <w:sz w:val="28"/>
                <w:szCs w:val="20"/>
                <w:lang w:eastAsia="ru-RU"/>
              </w:rPr>
              <w:t>ИНН/КПП 3327119105/332701001</w:t>
            </w:r>
          </w:p>
          <w:p w14:paraId="2EB9F237" w14:textId="77777777" w:rsidR="00935878" w:rsidRPr="00935878" w:rsidRDefault="00575453" w:rsidP="00935878">
            <w:pPr>
              <w:suppressAutoHyphens w:val="0"/>
              <w:rPr>
                <w:color w:val="000000"/>
                <w:sz w:val="28"/>
                <w:szCs w:val="20"/>
                <w:lang w:eastAsia="ru-RU"/>
              </w:rPr>
            </w:pPr>
            <w:r>
              <w:rPr>
                <w:color w:val="000000"/>
                <w:sz w:val="28"/>
                <w:szCs w:val="20"/>
                <w:lang w:eastAsia="ru-RU"/>
              </w:rPr>
              <w:t>ОГРН 1123340002411</w:t>
            </w:r>
          </w:p>
          <w:p w14:paraId="2E8DFEAD" w14:textId="77777777" w:rsidR="00251292" w:rsidRDefault="00575453" w:rsidP="00935878">
            <w:pPr>
              <w:suppressAutoHyphens w:val="0"/>
              <w:rPr>
                <w:color w:val="000000"/>
                <w:sz w:val="28"/>
                <w:szCs w:val="20"/>
                <w:lang w:eastAsia="ru-RU"/>
              </w:rPr>
            </w:pPr>
            <w:r>
              <w:rPr>
                <w:color w:val="000000"/>
                <w:sz w:val="28"/>
                <w:szCs w:val="20"/>
                <w:lang w:eastAsia="ru-RU"/>
              </w:rPr>
              <w:t>Г. Владимир, микрорайон Юрьевец,</w:t>
            </w:r>
          </w:p>
          <w:p w14:paraId="18700366" w14:textId="77777777" w:rsidR="00575453" w:rsidRPr="00935878" w:rsidRDefault="00575453" w:rsidP="00935878">
            <w:pPr>
              <w:suppressAutoHyphens w:val="0"/>
              <w:rPr>
                <w:color w:val="000000"/>
                <w:sz w:val="28"/>
                <w:szCs w:val="20"/>
                <w:lang w:eastAsia="ru-RU"/>
              </w:rPr>
            </w:pPr>
            <w:r>
              <w:rPr>
                <w:color w:val="000000"/>
                <w:sz w:val="28"/>
                <w:szCs w:val="20"/>
                <w:lang w:eastAsia="ru-RU"/>
              </w:rPr>
              <w:t>Ул. Ноябрьская, д. 131</w:t>
            </w:r>
          </w:p>
          <w:p w14:paraId="1C3F1DA6" w14:textId="77777777" w:rsidR="00935878" w:rsidRPr="00935878" w:rsidRDefault="00935878" w:rsidP="00935878">
            <w:pPr>
              <w:suppressAutoHyphens w:val="0"/>
              <w:rPr>
                <w:color w:val="000000"/>
                <w:sz w:val="28"/>
                <w:szCs w:val="20"/>
                <w:lang w:eastAsia="ru-RU"/>
              </w:rPr>
            </w:pPr>
            <w:r w:rsidRPr="00935878">
              <w:rPr>
                <w:color w:val="000000"/>
                <w:sz w:val="28"/>
                <w:szCs w:val="20"/>
                <w:lang w:eastAsia="ru-RU"/>
              </w:rPr>
              <w:t>Тел.:8-4922-600420; 8-904-8581819</w:t>
            </w:r>
          </w:p>
          <w:p w14:paraId="3C61289F" w14:textId="77777777" w:rsidR="00935878" w:rsidRPr="00935878" w:rsidRDefault="00000000" w:rsidP="00935878">
            <w:pPr>
              <w:suppressAutoHyphens w:val="0"/>
              <w:rPr>
                <w:color w:val="000000"/>
                <w:sz w:val="28"/>
                <w:szCs w:val="20"/>
                <w:lang w:eastAsia="ru-RU"/>
              </w:rPr>
            </w:pPr>
            <w:hyperlink r:id="rId5" w:history="1">
              <w:r w:rsidR="00935878" w:rsidRPr="00935878">
                <w:rPr>
                  <w:color w:val="0000FF"/>
                  <w:sz w:val="28"/>
                  <w:szCs w:val="20"/>
                  <w:u w:val="single"/>
                  <w:lang w:val="en-US" w:eastAsia="ru-RU"/>
                </w:rPr>
                <w:t>Kam</w:t>
              </w:r>
              <w:r w:rsidR="00935878" w:rsidRPr="00935878">
                <w:rPr>
                  <w:color w:val="0000FF"/>
                  <w:sz w:val="28"/>
                  <w:szCs w:val="20"/>
                  <w:u w:val="single"/>
                  <w:lang w:eastAsia="ru-RU"/>
                </w:rPr>
                <w:t>-</w:t>
              </w:r>
              <w:r w:rsidR="00935878" w:rsidRPr="00935878">
                <w:rPr>
                  <w:color w:val="0000FF"/>
                  <w:sz w:val="28"/>
                  <w:szCs w:val="20"/>
                  <w:u w:val="single"/>
                  <w:lang w:val="en-US" w:eastAsia="ru-RU"/>
                </w:rPr>
                <w:t>vek</w:t>
              </w:r>
              <w:r w:rsidR="00935878" w:rsidRPr="00935878">
                <w:rPr>
                  <w:color w:val="0000FF"/>
                  <w:sz w:val="28"/>
                  <w:szCs w:val="20"/>
                  <w:u w:val="single"/>
                  <w:lang w:eastAsia="ru-RU"/>
                </w:rPr>
                <w:t>33@</w:t>
              </w:r>
              <w:r w:rsidR="00935878" w:rsidRPr="00935878">
                <w:rPr>
                  <w:color w:val="0000FF"/>
                  <w:sz w:val="28"/>
                  <w:szCs w:val="20"/>
                  <w:u w:val="single"/>
                  <w:lang w:val="en-US" w:eastAsia="ru-RU"/>
                </w:rPr>
                <w:t>yandex</w:t>
              </w:r>
              <w:r w:rsidR="00935878" w:rsidRPr="00935878">
                <w:rPr>
                  <w:color w:val="0000FF"/>
                  <w:sz w:val="2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35878" w:rsidRPr="00935878">
                <w:rPr>
                  <w:color w:val="0000FF"/>
                  <w:sz w:val="2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66021E4" w14:textId="77777777" w:rsidR="00A077E6" w:rsidRDefault="00935878" w:rsidP="00935878">
            <w:pPr>
              <w:rPr>
                <w:color w:val="000000"/>
                <w:lang w:eastAsia="ru-RU"/>
              </w:rPr>
            </w:pPr>
            <w:r w:rsidRPr="00935878">
              <w:rPr>
                <w:color w:val="000000"/>
                <w:sz w:val="28"/>
                <w:szCs w:val="20"/>
                <w:lang w:val="en-US" w:eastAsia="ru-RU"/>
              </w:rPr>
              <w:t>Kam</w:t>
            </w:r>
            <w:r w:rsidRPr="00935878">
              <w:rPr>
                <w:color w:val="000000"/>
                <w:sz w:val="28"/>
                <w:szCs w:val="20"/>
                <w:lang w:eastAsia="ru-RU"/>
              </w:rPr>
              <w:t>-</w:t>
            </w:r>
            <w:proofErr w:type="spellStart"/>
            <w:r w:rsidRPr="00935878">
              <w:rPr>
                <w:color w:val="000000"/>
                <w:sz w:val="28"/>
                <w:szCs w:val="20"/>
                <w:lang w:val="en-US" w:eastAsia="ru-RU"/>
              </w:rPr>
              <w:t>vek</w:t>
            </w:r>
            <w:proofErr w:type="spellEnd"/>
            <w:r w:rsidRPr="00935878">
              <w:rPr>
                <w:color w:val="000000"/>
                <w:sz w:val="28"/>
                <w:szCs w:val="20"/>
                <w:lang w:eastAsia="ru-RU"/>
              </w:rPr>
              <w:t>33.</w:t>
            </w:r>
            <w:proofErr w:type="spellStart"/>
            <w:r w:rsidRPr="00935878">
              <w:rPr>
                <w:color w:val="000000"/>
                <w:sz w:val="28"/>
                <w:szCs w:val="20"/>
                <w:lang w:val="en-US" w:eastAsia="ru-RU"/>
              </w:rPr>
              <w:t>ru</w:t>
            </w:r>
            <w:proofErr w:type="spellEnd"/>
          </w:p>
          <w:p w14:paraId="610128A1" w14:textId="77777777" w:rsidR="00A077E6" w:rsidRDefault="00A077E6" w:rsidP="00C73E72">
            <w:pPr>
              <w:rPr>
                <w:color w:val="000000"/>
                <w:lang w:eastAsia="ru-RU"/>
              </w:rPr>
            </w:pPr>
          </w:p>
          <w:p w14:paraId="04808B9F" w14:textId="77777777" w:rsidR="00A077E6" w:rsidRDefault="00A077E6" w:rsidP="00C73E72">
            <w:pPr>
              <w:rPr>
                <w:color w:val="000000"/>
                <w:lang w:eastAsia="ru-RU"/>
              </w:rPr>
            </w:pPr>
          </w:p>
          <w:p w14:paraId="52791226" w14:textId="77777777" w:rsidR="00A077E6" w:rsidRDefault="00A077E6" w:rsidP="00C73E72">
            <w:pPr>
              <w:rPr>
                <w:color w:val="000000"/>
                <w:lang w:eastAsia="ru-RU"/>
              </w:rPr>
            </w:pPr>
          </w:p>
          <w:p w14:paraId="09BA2F46" w14:textId="77777777" w:rsidR="00A077E6" w:rsidRDefault="00A077E6" w:rsidP="00C73E72">
            <w:pPr>
              <w:rPr>
                <w:color w:val="000000"/>
                <w:lang w:eastAsia="ru-RU"/>
              </w:rPr>
            </w:pPr>
          </w:p>
          <w:p w14:paraId="46B44062" w14:textId="77777777" w:rsidR="00A077E6" w:rsidRDefault="00A077E6" w:rsidP="00C73E72">
            <w:pPr>
              <w:rPr>
                <w:color w:val="000000"/>
                <w:lang w:eastAsia="ru-RU"/>
              </w:rPr>
            </w:pPr>
          </w:p>
          <w:p w14:paraId="0C16D309" w14:textId="77777777" w:rsidR="00A077E6" w:rsidRPr="00935878" w:rsidRDefault="00A077E6" w:rsidP="00C73E72">
            <w:pPr>
              <w:rPr>
                <w:b/>
                <w:color w:val="000000"/>
                <w:sz w:val="32"/>
                <w:szCs w:val="32"/>
                <w:lang w:eastAsia="ru-RU"/>
              </w:rPr>
            </w:pPr>
            <w:r w:rsidRPr="00935878">
              <w:rPr>
                <w:b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="00935878">
              <w:rPr>
                <w:b/>
                <w:color w:val="000000"/>
                <w:sz w:val="32"/>
                <w:szCs w:val="32"/>
                <w:lang w:eastAsia="ru-RU"/>
              </w:rPr>
              <w:t xml:space="preserve">            Прайс-лист природного камня </w:t>
            </w:r>
            <w:r w:rsidRPr="00935878">
              <w:rPr>
                <w:b/>
                <w:color w:val="000000"/>
                <w:sz w:val="32"/>
                <w:szCs w:val="32"/>
                <w:lang w:eastAsia="ru-RU"/>
              </w:rPr>
              <w:t>песчаник</w:t>
            </w:r>
          </w:p>
          <w:p w14:paraId="62AAB52B" w14:textId="77777777" w:rsidR="00A077E6" w:rsidRPr="00935878" w:rsidRDefault="00301509" w:rsidP="00C73E72">
            <w:pPr>
              <w:rPr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 xml:space="preserve">                  </w:t>
            </w:r>
            <w:r w:rsidR="002C3AFD">
              <w:rPr>
                <w:b/>
                <w:color w:val="000000"/>
                <w:sz w:val="32"/>
                <w:szCs w:val="32"/>
                <w:lang w:eastAsia="ru-RU"/>
              </w:rPr>
              <w:t xml:space="preserve">                       </w:t>
            </w:r>
          </w:p>
          <w:p w14:paraId="49F5159A" w14:textId="77777777" w:rsidR="00A077E6" w:rsidRPr="003F6164" w:rsidRDefault="00A077E6" w:rsidP="00C73E72">
            <w:pPr>
              <w:rPr>
                <w:color w:val="000000"/>
                <w:lang w:eastAsia="ru-RU"/>
              </w:rPr>
            </w:pPr>
          </w:p>
        </w:tc>
      </w:tr>
    </w:tbl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4248"/>
        <w:gridCol w:w="3260"/>
      </w:tblGrid>
      <w:tr w:rsidR="00F87CE9" w:rsidRPr="00935878" w14:paraId="3954C893" w14:textId="77777777" w:rsidTr="00F87CE9">
        <w:tc>
          <w:tcPr>
            <w:tcW w:w="4248" w:type="dxa"/>
          </w:tcPr>
          <w:p w14:paraId="7906EA2E" w14:textId="77777777" w:rsidR="00F87CE9" w:rsidRPr="00935878" w:rsidRDefault="00A463AF" w:rsidP="00C73E7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Наименование и цвет природного камня</w:t>
            </w:r>
          </w:p>
          <w:p w14:paraId="1952E2A5" w14:textId="77777777" w:rsidR="00F87CE9" w:rsidRPr="00935878" w:rsidRDefault="00F87CE9" w:rsidP="00C73E72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BCD9834" w14:textId="77777777" w:rsidR="00F87CE9" w:rsidRPr="00935878" w:rsidRDefault="00F87CE9" w:rsidP="00FA0B79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  <w:r w:rsidR="00A463AF">
              <w:rPr>
                <w:b/>
                <w:color w:val="000000"/>
                <w:sz w:val="28"/>
                <w:szCs w:val="28"/>
                <w:lang w:eastAsia="ru-RU"/>
              </w:rPr>
              <w:t xml:space="preserve"> за м2</w:t>
            </w:r>
          </w:p>
        </w:tc>
      </w:tr>
      <w:tr w:rsidR="00F87CE9" w:rsidRPr="00935878" w14:paraId="7C385CB4" w14:textId="77777777" w:rsidTr="00F87CE9">
        <w:tc>
          <w:tcPr>
            <w:tcW w:w="4248" w:type="dxa"/>
          </w:tcPr>
          <w:p w14:paraId="049F8666" w14:textId="77777777" w:rsidR="00F87CE9" w:rsidRPr="00935878" w:rsidRDefault="00F87CE9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 w:rsidRPr="00935878">
              <w:rPr>
                <w:color w:val="000000"/>
                <w:sz w:val="28"/>
                <w:szCs w:val="28"/>
                <w:lang w:eastAsia="ru-RU"/>
              </w:rPr>
              <w:t>Серо-зеленый 2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Pr="00935878">
              <w:rPr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3260" w:type="dxa"/>
          </w:tcPr>
          <w:p w14:paraId="76F3A61B" w14:textId="680B7681" w:rsidR="00F87CE9" w:rsidRPr="00935878" w:rsidRDefault="005E7668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2C3AFD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F87CE9" w:rsidRPr="00935878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F87CE9">
              <w:rPr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F87CE9" w:rsidRPr="00935878" w14:paraId="0316E6B9" w14:textId="77777777" w:rsidTr="00CD3009">
        <w:trPr>
          <w:trHeight w:val="285"/>
        </w:trPr>
        <w:tc>
          <w:tcPr>
            <w:tcW w:w="4248" w:type="dxa"/>
          </w:tcPr>
          <w:p w14:paraId="1949722F" w14:textId="24B45CCE" w:rsidR="00CD3009" w:rsidRPr="00935878" w:rsidRDefault="00F87CE9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 w:rsidRPr="00935878">
              <w:rPr>
                <w:color w:val="000000"/>
                <w:sz w:val="28"/>
                <w:szCs w:val="28"/>
                <w:lang w:eastAsia="ru-RU"/>
              </w:rPr>
              <w:t>Серо-зеленый 3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Pr="00935878">
              <w:rPr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3260" w:type="dxa"/>
          </w:tcPr>
          <w:p w14:paraId="31AE343D" w14:textId="72731164" w:rsidR="00F87CE9" w:rsidRPr="00935878" w:rsidRDefault="005E7668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2C3AFD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F87CE9" w:rsidRPr="00935878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F87CE9">
              <w:rPr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CD3009" w:rsidRPr="00935878" w14:paraId="6F6D2BA1" w14:textId="77777777" w:rsidTr="00D50A21">
        <w:trPr>
          <w:trHeight w:val="345"/>
        </w:trPr>
        <w:tc>
          <w:tcPr>
            <w:tcW w:w="4248" w:type="dxa"/>
          </w:tcPr>
          <w:p w14:paraId="7A167769" w14:textId="0E086E1C" w:rsidR="00CD3009" w:rsidRPr="00935878" w:rsidRDefault="00CD3009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 w:rsidRPr="00935878">
              <w:rPr>
                <w:color w:val="000000"/>
                <w:sz w:val="28"/>
                <w:szCs w:val="28"/>
                <w:lang w:eastAsia="ru-RU"/>
              </w:rPr>
              <w:t>Серо-зеленый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галтованный</w:t>
            </w:r>
            <w:r w:rsidRPr="00935878">
              <w:rPr>
                <w:color w:val="000000"/>
                <w:sz w:val="28"/>
                <w:szCs w:val="28"/>
                <w:lang w:eastAsia="ru-RU"/>
              </w:rPr>
              <w:t xml:space="preserve"> 3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Pr="00935878">
              <w:rPr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3260" w:type="dxa"/>
          </w:tcPr>
          <w:p w14:paraId="4AEFDFE5" w14:textId="06F66816" w:rsidR="00CD3009" w:rsidRDefault="00CD3009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1 000-00</w:t>
            </w:r>
          </w:p>
        </w:tc>
      </w:tr>
      <w:tr w:rsidR="00D50A21" w:rsidRPr="00935878" w14:paraId="44550908" w14:textId="77777777" w:rsidTr="00D50A21">
        <w:trPr>
          <w:trHeight w:val="315"/>
        </w:trPr>
        <w:tc>
          <w:tcPr>
            <w:tcW w:w="4248" w:type="dxa"/>
          </w:tcPr>
          <w:p w14:paraId="3F13FDD9" w14:textId="27C85928" w:rsidR="00D50A21" w:rsidRPr="00935878" w:rsidRDefault="00D50A21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Красный 20 мм</w:t>
            </w:r>
          </w:p>
        </w:tc>
        <w:tc>
          <w:tcPr>
            <w:tcW w:w="3260" w:type="dxa"/>
          </w:tcPr>
          <w:p w14:paraId="7CFE56CE" w14:textId="076C3A4F" w:rsidR="00D50A21" w:rsidRDefault="00D50A21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900-00</w:t>
            </w:r>
          </w:p>
        </w:tc>
      </w:tr>
      <w:tr w:rsidR="00F87CE9" w:rsidRPr="00935878" w14:paraId="5BF77960" w14:textId="77777777" w:rsidTr="00F87CE9">
        <w:tc>
          <w:tcPr>
            <w:tcW w:w="4248" w:type="dxa"/>
          </w:tcPr>
          <w:p w14:paraId="209E0387" w14:textId="77777777" w:rsidR="00F87CE9" w:rsidRPr="00935878" w:rsidRDefault="00F87CE9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Красный</w:t>
            </w:r>
            <w:r w:rsidRPr="00935878">
              <w:rPr>
                <w:color w:val="000000"/>
                <w:sz w:val="28"/>
                <w:szCs w:val="28"/>
                <w:lang w:eastAsia="ru-RU"/>
              </w:rPr>
              <w:t xml:space="preserve"> 3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  <w:r w:rsidRPr="00935878">
              <w:rPr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3260" w:type="dxa"/>
          </w:tcPr>
          <w:p w14:paraId="68FA0DFC" w14:textId="17321F44" w:rsidR="00F87CE9" w:rsidRPr="00935878" w:rsidRDefault="005E7668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2C3AFD"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F87CE9" w:rsidRPr="00935878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F87CE9">
              <w:rPr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301509" w:rsidRPr="00935878" w14:paraId="394E923A" w14:textId="77777777" w:rsidTr="00A463AF">
        <w:trPr>
          <w:trHeight w:val="330"/>
        </w:trPr>
        <w:tc>
          <w:tcPr>
            <w:tcW w:w="4248" w:type="dxa"/>
          </w:tcPr>
          <w:p w14:paraId="3FF8493E" w14:textId="77777777" w:rsidR="00301509" w:rsidRDefault="002C3AFD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Красный галтованный 3</w:t>
            </w:r>
            <w:r w:rsidR="00301509">
              <w:rPr>
                <w:color w:val="000000"/>
                <w:sz w:val="28"/>
                <w:szCs w:val="28"/>
                <w:lang w:eastAsia="ru-RU"/>
              </w:rPr>
              <w:t>0 мм</w:t>
            </w:r>
          </w:p>
        </w:tc>
        <w:tc>
          <w:tcPr>
            <w:tcW w:w="3260" w:type="dxa"/>
          </w:tcPr>
          <w:p w14:paraId="331EA28C" w14:textId="7F2EF720" w:rsidR="00301509" w:rsidRPr="00935878" w:rsidRDefault="005E7668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</w:t>
            </w:r>
            <w:r w:rsidR="00301509">
              <w:rPr>
                <w:color w:val="000000"/>
                <w:sz w:val="28"/>
                <w:szCs w:val="28"/>
                <w:lang w:eastAsia="ru-RU"/>
              </w:rPr>
              <w:t>00-00</w:t>
            </w:r>
          </w:p>
        </w:tc>
      </w:tr>
      <w:tr w:rsidR="00A463AF" w:rsidRPr="00935878" w14:paraId="6974700B" w14:textId="77777777" w:rsidTr="008D2FD0">
        <w:trPr>
          <w:trHeight w:val="270"/>
        </w:trPr>
        <w:tc>
          <w:tcPr>
            <w:tcW w:w="4248" w:type="dxa"/>
          </w:tcPr>
          <w:p w14:paraId="164C8BD9" w14:textId="77777777" w:rsidR="008D2FD0" w:rsidRDefault="00301509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Желто-коричневый 20 мм</w:t>
            </w:r>
          </w:p>
        </w:tc>
        <w:tc>
          <w:tcPr>
            <w:tcW w:w="3260" w:type="dxa"/>
          </w:tcPr>
          <w:p w14:paraId="119DAFF8" w14:textId="186C04D5" w:rsidR="00A463AF" w:rsidRDefault="005E7668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</w:t>
            </w:r>
            <w:r w:rsidR="002C3AFD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301509">
              <w:rPr>
                <w:color w:val="000000"/>
                <w:sz w:val="28"/>
                <w:szCs w:val="28"/>
                <w:lang w:eastAsia="ru-RU"/>
              </w:rPr>
              <w:t>0-00</w:t>
            </w:r>
          </w:p>
        </w:tc>
      </w:tr>
      <w:tr w:rsidR="008D2FD0" w:rsidRPr="00935878" w14:paraId="66A54D08" w14:textId="77777777" w:rsidTr="008D2FD0">
        <w:trPr>
          <w:trHeight w:val="180"/>
        </w:trPr>
        <w:tc>
          <w:tcPr>
            <w:tcW w:w="4248" w:type="dxa"/>
          </w:tcPr>
          <w:p w14:paraId="32FB439E" w14:textId="77777777" w:rsidR="008D2FD0" w:rsidRDefault="008D2FD0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Синий 2 см</w:t>
            </w:r>
          </w:p>
        </w:tc>
        <w:tc>
          <w:tcPr>
            <w:tcW w:w="3260" w:type="dxa"/>
          </w:tcPr>
          <w:p w14:paraId="6C5DD445" w14:textId="0409F12C" w:rsidR="008D2FD0" w:rsidRDefault="002C3AFD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1 </w:t>
            </w:r>
            <w:r w:rsidR="005E7668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8D2FD0">
              <w:rPr>
                <w:color w:val="000000"/>
                <w:sz w:val="28"/>
                <w:szCs w:val="28"/>
                <w:lang w:eastAsia="ru-RU"/>
              </w:rPr>
              <w:t>0-00</w:t>
            </w:r>
          </w:p>
        </w:tc>
      </w:tr>
      <w:tr w:rsidR="008D2FD0" w:rsidRPr="00935878" w14:paraId="7837CF4F" w14:textId="77777777" w:rsidTr="00A463AF">
        <w:trPr>
          <w:trHeight w:val="165"/>
        </w:trPr>
        <w:tc>
          <w:tcPr>
            <w:tcW w:w="4248" w:type="dxa"/>
          </w:tcPr>
          <w:p w14:paraId="6E891062" w14:textId="77777777" w:rsidR="008D2FD0" w:rsidRDefault="008D2FD0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Синий галтованный 3 см</w:t>
            </w:r>
          </w:p>
        </w:tc>
        <w:tc>
          <w:tcPr>
            <w:tcW w:w="3260" w:type="dxa"/>
          </w:tcPr>
          <w:p w14:paraId="1B466FB2" w14:textId="1E23C4E0" w:rsidR="008D2FD0" w:rsidRDefault="002C3AFD" w:rsidP="00C73E7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1 </w:t>
            </w:r>
            <w:r w:rsidR="005E7668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8D2FD0">
              <w:rPr>
                <w:color w:val="000000"/>
                <w:sz w:val="28"/>
                <w:szCs w:val="28"/>
                <w:lang w:eastAsia="ru-RU"/>
              </w:rPr>
              <w:t>0-00</w:t>
            </w:r>
          </w:p>
        </w:tc>
      </w:tr>
    </w:tbl>
    <w:p w14:paraId="10190D20" w14:textId="77777777" w:rsidR="00BD42A8" w:rsidRPr="00935878" w:rsidRDefault="00000000">
      <w:pPr>
        <w:rPr>
          <w:sz w:val="28"/>
          <w:szCs w:val="28"/>
        </w:rPr>
      </w:pPr>
    </w:p>
    <w:p w14:paraId="2C194F2E" w14:textId="77777777" w:rsidR="00367945" w:rsidRPr="00935878" w:rsidRDefault="00367945">
      <w:pPr>
        <w:rPr>
          <w:sz w:val="28"/>
          <w:szCs w:val="28"/>
        </w:rPr>
      </w:pPr>
      <w:r w:rsidRPr="00935878">
        <w:rPr>
          <w:sz w:val="28"/>
          <w:szCs w:val="28"/>
        </w:rPr>
        <w:t>Стоимость материала указана  без учета доставки</w:t>
      </w:r>
    </w:p>
    <w:sectPr w:rsidR="00367945" w:rsidRPr="0093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E6"/>
    <w:rsid w:val="000B5A36"/>
    <w:rsid w:val="00251292"/>
    <w:rsid w:val="002C3AFD"/>
    <w:rsid w:val="00301509"/>
    <w:rsid w:val="00367945"/>
    <w:rsid w:val="003C7A05"/>
    <w:rsid w:val="00454EE2"/>
    <w:rsid w:val="004606C3"/>
    <w:rsid w:val="00492DAC"/>
    <w:rsid w:val="00522353"/>
    <w:rsid w:val="005416B7"/>
    <w:rsid w:val="00547320"/>
    <w:rsid w:val="00575453"/>
    <w:rsid w:val="005E7668"/>
    <w:rsid w:val="00717937"/>
    <w:rsid w:val="007B5E06"/>
    <w:rsid w:val="008D2FD0"/>
    <w:rsid w:val="00935878"/>
    <w:rsid w:val="009F2164"/>
    <w:rsid w:val="00A077E6"/>
    <w:rsid w:val="00A463AF"/>
    <w:rsid w:val="00B45631"/>
    <w:rsid w:val="00BA18EF"/>
    <w:rsid w:val="00CD3009"/>
    <w:rsid w:val="00CE11EB"/>
    <w:rsid w:val="00D50A21"/>
    <w:rsid w:val="00D56387"/>
    <w:rsid w:val="00DC6FFC"/>
    <w:rsid w:val="00EA2E24"/>
    <w:rsid w:val="00F12C9E"/>
    <w:rsid w:val="00F324A4"/>
    <w:rsid w:val="00F836EB"/>
    <w:rsid w:val="00F87CE9"/>
    <w:rsid w:val="00F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AF93"/>
  <w15:docId w15:val="{1B44ED3B-D4A5-4185-B070-076605C7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0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7E6"/>
    <w:rPr>
      <w:color w:val="0000FF" w:themeColor="hyperlink"/>
      <w:u w:val="single"/>
    </w:rPr>
  </w:style>
  <w:style w:type="paragraph" w:styleId="a4">
    <w:name w:val="No Spacing"/>
    <w:uiPriority w:val="99"/>
    <w:qFormat/>
    <w:rsid w:val="00A077E6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0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-vek3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cp:lastPrinted>2022-09-09T09:33:00Z</cp:lastPrinted>
  <dcterms:created xsi:type="dcterms:W3CDTF">2022-09-07T09:53:00Z</dcterms:created>
  <dcterms:modified xsi:type="dcterms:W3CDTF">2022-09-09T09:42:00Z</dcterms:modified>
</cp:coreProperties>
</file>