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534" w:rsidRPr="001F7FC7" w:rsidRDefault="001F7FC7" w:rsidP="001F7FC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FC7">
        <w:rPr>
          <w:rFonts w:ascii="Times New Roman" w:hAnsi="Times New Roman" w:cs="Times New Roman"/>
          <w:b/>
          <w:sz w:val="28"/>
          <w:szCs w:val="28"/>
        </w:rPr>
        <w:t>Отчет по реализации рабочей программы воспитания за 1 квартал 2022 года</w:t>
      </w:r>
    </w:p>
    <w:p w:rsid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3"/>
        <w:gridCol w:w="1296"/>
        <w:gridCol w:w="1214"/>
        <w:gridCol w:w="1562"/>
        <w:gridCol w:w="2876"/>
      </w:tblGrid>
      <w:tr w:rsidR="0057353E" w:rsidRPr="000E6796" w:rsidTr="004B4B43">
        <w:tc>
          <w:tcPr>
            <w:tcW w:w="2963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9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14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562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876" w:type="dxa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0E6796" w:rsidRPr="000E6796" w:rsidTr="000454BA">
        <w:tc>
          <w:tcPr>
            <w:tcW w:w="9911" w:type="dxa"/>
            <w:gridSpan w:val="5"/>
          </w:tcPr>
          <w:p w:rsidR="000E6796" w:rsidRPr="000E6796" w:rsidRDefault="000E6796" w:rsidP="000E67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472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7353E" w:rsidRPr="000E6796" w:rsidTr="004B4B43">
        <w:tc>
          <w:tcPr>
            <w:tcW w:w="2963" w:type="dxa"/>
          </w:tcPr>
          <w:p w:rsidR="00884E3D" w:rsidRDefault="00884E3D" w:rsidP="00884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</w:t>
            </w:r>
            <w:r w:rsidRPr="00DA2A7B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2A7B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учащихся:</w:t>
            </w:r>
          </w:p>
          <w:p w:rsidR="00884E3D" w:rsidRDefault="00884E3D" w:rsidP="00884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DA2A7B">
              <w:rPr>
                <w:rFonts w:ascii="Times New Roman" w:hAnsi="Times New Roman" w:cs="Times New Roman"/>
                <w:sz w:val="24"/>
                <w:szCs w:val="24"/>
              </w:rPr>
              <w:t>кспозиция «Календарь экологических дат»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E3D" w:rsidRDefault="00884E3D" w:rsidP="00884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48A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курсов внеурочной деятельности «Защитники природы», «Защитники животных»;</w:t>
            </w:r>
          </w:p>
          <w:p w:rsidR="00884E3D" w:rsidRDefault="00884E3D" w:rsidP="00884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0263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0263">
              <w:rPr>
                <w:rFonts w:ascii="Times New Roman" w:hAnsi="Times New Roman" w:cs="Times New Roman"/>
                <w:sz w:val="24"/>
                <w:szCs w:val="24"/>
              </w:rPr>
              <w:t xml:space="preserve"> «Бумаге – вторая жизнь!»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4E3D" w:rsidRDefault="00884E3D" w:rsidP="00884E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DA2A7B">
              <w:rPr>
                <w:rFonts w:ascii="Times New Roman" w:hAnsi="Times New Roman" w:cs="Times New Roman"/>
                <w:sz w:val="24"/>
                <w:szCs w:val="24"/>
              </w:rPr>
              <w:t>ко–выставка «Арт-хлам»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6796" w:rsidRPr="000E6796" w:rsidRDefault="00884E3D" w:rsidP="00884E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</w:t>
            </w:r>
            <w:r w:rsidRPr="009148A3">
              <w:rPr>
                <w:rFonts w:ascii="Times New Roman" w:hAnsi="Times New Roman" w:cs="Times New Roman"/>
                <w:sz w:val="24"/>
                <w:szCs w:val="24"/>
              </w:rPr>
              <w:t>«Экология – путь к пониманию природы»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0E6796" w:rsidRPr="000E6796" w:rsidRDefault="00884E3D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214" w:type="dxa"/>
          </w:tcPr>
          <w:p w:rsidR="000E6796" w:rsidRPr="000E6796" w:rsidRDefault="00884E3D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0E6796" w:rsidRPr="000E6796" w:rsidRDefault="00884E3D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876" w:type="dxa"/>
          </w:tcPr>
          <w:p w:rsidR="000E6796" w:rsidRPr="000E6796" w:rsidRDefault="0079357E" w:rsidP="001F7F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53E" w:rsidRPr="000E6796" w:rsidTr="004B4B43">
        <w:tc>
          <w:tcPr>
            <w:tcW w:w="2963" w:type="dxa"/>
          </w:tcPr>
          <w:p w:rsidR="00792886" w:rsidRDefault="00792886" w:rsidP="0079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памяти жертв Холокоста, Дню снятия блокады Ленинграда:</w:t>
            </w:r>
          </w:p>
          <w:p w:rsidR="00792886" w:rsidRDefault="00792886" w:rsidP="0079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классный час «Блокада Ленинграда»;</w:t>
            </w:r>
          </w:p>
          <w:p w:rsidR="00792886" w:rsidRDefault="00792886" w:rsidP="0079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тематическая экспозиция;</w:t>
            </w:r>
          </w:p>
          <w:p w:rsidR="00792886" w:rsidRDefault="00792886" w:rsidP="0079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книг;</w:t>
            </w:r>
          </w:p>
          <w:p w:rsidR="00792886" w:rsidRDefault="00792886" w:rsidP="0079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экскурсии в школьный музей;</w:t>
            </w:r>
          </w:p>
          <w:p w:rsidR="00792886" w:rsidRDefault="00792886" w:rsidP="00792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чтение «Детской книги войны»;</w:t>
            </w:r>
          </w:p>
          <w:p w:rsidR="00792886" w:rsidRPr="000E6796" w:rsidRDefault="00792886" w:rsidP="00792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</w:t>
            </w:r>
            <w:r w:rsidRPr="0093464E">
              <w:rPr>
                <w:rFonts w:ascii="Times New Roman" w:hAnsi="Times New Roman" w:cs="Times New Roman"/>
                <w:sz w:val="24"/>
                <w:szCs w:val="24"/>
              </w:rPr>
              <w:t>ас истории «Холокост – память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792886" w:rsidRDefault="00792886" w:rsidP="00792886">
            <w:r>
              <w:t>24</w:t>
            </w:r>
            <w:r w:rsidRPr="007D6272">
              <w:t>.01-</w:t>
            </w:r>
            <w:r>
              <w:t>28</w:t>
            </w:r>
            <w:r w:rsidRPr="007D6272">
              <w:t>.01.202</w:t>
            </w:r>
            <w:r>
              <w:t>2</w:t>
            </w:r>
          </w:p>
          <w:p w:rsidR="00792886" w:rsidRPr="000E6796" w:rsidRDefault="00792886" w:rsidP="00792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792886" w:rsidRPr="000E6796" w:rsidRDefault="00792886" w:rsidP="00792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792886" w:rsidRPr="000E6796" w:rsidRDefault="00792886" w:rsidP="00792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876" w:type="dxa"/>
          </w:tcPr>
          <w:p w:rsidR="00792886" w:rsidRPr="000E6796" w:rsidRDefault="0079357E" w:rsidP="00792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53E" w:rsidRPr="000E6796" w:rsidTr="004B4B43">
        <w:tc>
          <w:tcPr>
            <w:tcW w:w="2963" w:type="dxa"/>
          </w:tcPr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защитника Отечества:</w:t>
            </w:r>
          </w:p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</w:t>
            </w:r>
            <w:r w:rsidRPr="0093464E"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военизированные эстафеты;</w:t>
            </w:r>
          </w:p>
          <w:p w:rsidR="00DB3B51" w:rsidRPr="002A4402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4402">
              <w:rPr>
                <w:rFonts w:ascii="Times New Roman" w:hAnsi="Times New Roman" w:cs="Times New Roman"/>
                <w:sz w:val="24"/>
                <w:szCs w:val="24"/>
              </w:rPr>
              <w:t>- выставка книг «Защитники страны»;</w:t>
            </w:r>
          </w:p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DD43FB">
              <w:rPr>
                <w:rFonts w:ascii="Times New Roman" w:hAnsi="Times New Roman" w:cs="Times New Roman"/>
                <w:sz w:val="24"/>
                <w:szCs w:val="24"/>
              </w:rPr>
              <w:t>оздравительная акция «Наши будущие защитники»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творческих работ «Во имя Отчизны»;</w:t>
            </w:r>
          </w:p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02">
              <w:rPr>
                <w:rFonts w:ascii="Times New Roman" w:hAnsi="Times New Roman" w:cs="Times New Roman"/>
                <w:sz w:val="24"/>
                <w:szCs w:val="24"/>
              </w:rPr>
              <w:t>- экскурсия в школьный музей.</w:t>
            </w:r>
          </w:p>
        </w:tc>
        <w:tc>
          <w:tcPr>
            <w:tcW w:w="1296" w:type="dxa"/>
          </w:tcPr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21.02-28.02.2022</w:t>
            </w:r>
          </w:p>
        </w:tc>
        <w:tc>
          <w:tcPr>
            <w:tcW w:w="1214" w:type="dxa"/>
          </w:tcPr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876" w:type="dxa"/>
          </w:tcPr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3E" w:rsidRPr="000E6796" w:rsidTr="004B4B43">
        <w:tc>
          <w:tcPr>
            <w:tcW w:w="2963" w:type="dxa"/>
          </w:tcPr>
          <w:p w:rsidR="00DB3B51" w:rsidRPr="0090016A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дню:</w:t>
            </w:r>
          </w:p>
          <w:p w:rsidR="00DB3B51" w:rsidRPr="0090016A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- выпуск праздничных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Pr="0090016A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- тематические 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Pr="0090016A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работ «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 xml:space="preserve"> мил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концерт 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любовью к женщине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поздравительная акция 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«8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особый!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DB3B51" w:rsidRDefault="00DB3B51" w:rsidP="00DB3B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01.03-05.03.2022</w:t>
            </w:r>
          </w:p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876" w:type="dxa"/>
          </w:tcPr>
          <w:p w:rsidR="00DB3B51" w:rsidRPr="000E6796" w:rsidRDefault="0079357E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53E" w:rsidRPr="000E6796" w:rsidTr="004B4B43">
        <w:tc>
          <w:tcPr>
            <w:tcW w:w="2963" w:type="dxa"/>
          </w:tcPr>
          <w:p w:rsidR="004B18D7" w:rsidRPr="0090016A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DE4E79">
              <w:rPr>
                <w:rFonts w:ascii="Times New Roman" w:hAnsi="Times New Roman" w:cs="Times New Roman"/>
                <w:sz w:val="24"/>
                <w:szCs w:val="24"/>
              </w:rPr>
              <w:t>творчеству К.И. Чуковского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18D7" w:rsidRPr="0090016A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- беседа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презентацией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творчестве </w:t>
            </w:r>
            <w:r w:rsidRPr="00DE4E79">
              <w:rPr>
                <w:rFonts w:ascii="Times New Roman" w:hAnsi="Times New Roman" w:cs="Times New Roman"/>
                <w:sz w:val="24"/>
                <w:szCs w:val="24"/>
              </w:rPr>
              <w:t>К.И. Чуковского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8D7" w:rsidRPr="0090016A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- 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8D7" w:rsidRPr="0090016A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- конкурс творческих работ «</w:t>
            </w:r>
            <w:r w:rsidRPr="00DE4E79">
              <w:rPr>
                <w:rFonts w:ascii="Times New Roman" w:hAnsi="Times New Roman" w:cs="Times New Roman"/>
                <w:sz w:val="24"/>
                <w:szCs w:val="24"/>
              </w:rPr>
              <w:t>Герои произведений К.И. Чуковского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B3B51" w:rsidRPr="000E6796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итературная игра «</w:t>
            </w:r>
            <w:r w:rsidRPr="00DE4E79">
              <w:rPr>
                <w:rFonts w:ascii="Times New Roman" w:hAnsi="Times New Roman" w:cs="Times New Roman"/>
                <w:sz w:val="24"/>
                <w:szCs w:val="24"/>
              </w:rPr>
              <w:t>Любимые стихи и сказки К.И. Чуковского</w:t>
            </w:r>
            <w:r w:rsidRPr="009001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96" w:type="dxa"/>
          </w:tcPr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01.03-21.03.2022</w:t>
            </w:r>
          </w:p>
          <w:p w:rsidR="00DB3B51" w:rsidRPr="000E6796" w:rsidRDefault="00DB3B51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</w:tcPr>
          <w:p w:rsidR="00DB3B51" w:rsidRPr="000E6796" w:rsidRDefault="004B18D7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2" w:type="dxa"/>
          </w:tcPr>
          <w:p w:rsidR="00DB3B51" w:rsidRPr="000E6796" w:rsidRDefault="004B18D7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чел.</w:t>
            </w:r>
          </w:p>
        </w:tc>
        <w:tc>
          <w:tcPr>
            <w:tcW w:w="2876" w:type="dxa"/>
          </w:tcPr>
          <w:p w:rsidR="00DB3B51" w:rsidRPr="000E6796" w:rsidRDefault="0079357E" w:rsidP="00DB3B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D7" w:rsidRPr="000E6796" w:rsidTr="004B4B43">
        <w:tc>
          <w:tcPr>
            <w:tcW w:w="2963" w:type="dxa"/>
          </w:tcPr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воссоединения Крыма с Россией:</w:t>
            </w:r>
          </w:p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классный час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 xml:space="preserve">«Крым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я!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информационный стенд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«Одна страна – один народ»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 xml:space="preserve">«Россия и 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общая судьба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Крымская весна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места Крыма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18D7" w:rsidRPr="0090016A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 в истории России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4B18D7" w:rsidRDefault="004B18D7" w:rsidP="004B18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BB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55BB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4B18D7" w:rsidRDefault="004B18D7" w:rsidP="004B1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18D7" w:rsidRDefault="004B18D7" w:rsidP="004B1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876" w:type="dxa"/>
          </w:tcPr>
          <w:p w:rsidR="004B18D7" w:rsidRPr="000E6796" w:rsidRDefault="0079357E" w:rsidP="004B1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18D7" w:rsidRPr="000E6796" w:rsidTr="007F5336">
        <w:tc>
          <w:tcPr>
            <w:tcW w:w="9911" w:type="dxa"/>
            <w:gridSpan w:val="5"/>
          </w:tcPr>
          <w:p w:rsidR="004B18D7" w:rsidRPr="000E6796" w:rsidRDefault="004B18D7" w:rsidP="004B18D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869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57353E" w:rsidRPr="000E6796" w:rsidTr="004B4B43">
        <w:tc>
          <w:tcPr>
            <w:tcW w:w="2963" w:type="dxa"/>
          </w:tcPr>
          <w:p w:rsidR="0078232A" w:rsidRPr="000E6796" w:rsidRDefault="0078232A" w:rsidP="00782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8232A">
              <w:rPr>
                <w:rFonts w:ascii="Times New Roman" w:hAnsi="Times New Roman" w:cs="Times New Roman"/>
                <w:sz w:val="24"/>
                <w:szCs w:val="24"/>
              </w:rPr>
              <w:t>ас истории «Холокост – память поколений»</w:t>
            </w:r>
          </w:p>
        </w:tc>
        <w:tc>
          <w:tcPr>
            <w:tcW w:w="1296" w:type="dxa"/>
          </w:tcPr>
          <w:p w:rsidR="0078232A" w:rsidRPr="000E6796" w:rsidRDefault="0078232A" w:rsidP="0078232A">
            <w:r>
              <w:t>24</w:t>
            </w:r>
            <w:r w:rsidRPr="007D6272">
              <w:t>.01-</w:t>
            </w:r>
            <w:r>
              <w:t>28</w:t>
            </w:r>
            <w:r w:rsidRPr="007D6272">
              <w:t>.01.202</w:t>
            </w:r>
            <w:r>
              <w:t>2</w:t>
            </w:r>
          </w:p>
        </w:tc>
        <w:tc>
          <w:tcPr>
            <w:tcW w:w="1214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876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3E" w:rsidRPr="000E6796" w:rsidTr="004B4B43">
        <w:tc>
          <w:tcPr>
            <w:tcW w:w="2963" w:type="dxa"/>
          </w:tcPr>
          <w:p w:rsidR="0078232A" w:rsidRPr="004B18D7" w:rsidRDefault="0078232A" w:rsidP="007823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4B18D7">
              <w:rPr>
                <w:rFonts w:ascii="Times New Roman" w:hAnsi="Times New Roman" w:cs="Times New Roman"/>
                <w:sz w:val="24"/>
                <w:szCs w:val="24"/>
              </w:rPr>
              <w:t>ШМО учителей естественно – математического и технологического цикла</w:t>
            </w:r>
          </w:p>
        </w:tc>
        <w:tc>
          <w:tcPr>
            <w:tcW w:w="1296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21.02-02.03.2022</w:t>
            </w:r>
          </w:p>
        </w:tc>
        <w:tc>
          <w:tcPr>
            <w:tcW w:w="1214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78232A" w:rsidRPr="000E6796" w:rsidRDefault="007E2898" w:rsidP="007E28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 чел.</w:t>
            </w:r>
          </w:p>
        </w:tc>
        <w:tc>
          <w:tcPr>
            <w:tcW w:w="2876" w:type="dxa"/>
          </w:tcPr>
          <w:p w:rsidR="0078232A" w:rsidRPr="000E6796" w:rsidRDefault="0079357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53E" w:rsidRPr="000E6796" w:rsidTr="004B4B43">
        <w:tc>
          <w:tcPr>
            <w:tcW w:w="2963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начальных классов</w:t>
            </w:r>
          </w:p>
        </w:tc>
        <w:tc>
          <w:tcPr>
            <w:tcW w:w="1296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28.02-04.03.2022</w:t>
            </w:r>
          </w:p>
        </w:tc>
        <w:tc>
          <w:tcPr>
            <w:tcW w:w="1214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2" w:type="dxa"/>
          </w:tcPr>
          <w:p w:rsidR="0078232A" w:rsidRPr="000E6796" w:rsidRDefault="007E2898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чел.</w:t>
            </w:r>
          </w:p>
        </w:tc>
        <w:tc>
          <w:tcPr>
            <w:tcW w:w="2876" w:type="dxa"/>
          </w:tcPr>
          <w:p w:rsidR="0078232A" w:rsidRPr="000E6796" w:rsidRDefault="0079357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53E" w:rsidRPr="000E6796" w:rsidTr="004B4B43">
        <w:tc>
          <w:tcPr>
            <w:tcW w:w="2963" w:type="dxa"/>
          </w:tcPr>
          <w:p w:rsidR="0078232A" w:rsidRPr="000E6796" w:rsidRDefault="007E2898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</w:tc>
        <w:tc>
          <w:tcPr>
            <w:tcW w:w="1296" w:type="dxa"/>
          </w:tcPr>
          <w:p w:rsidR="0078232A" w:rsidRPr="000E6796" w:rsidRDefault="007E2898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98">
              <w:rPr>
                <w:rFonts w:ascii="Times New Roman" w:hAnsi="Times New Roman" w:cs="Times New Roman"/>
                <w:sz w:val="24"/>
                <w:szCs w:val="24"/>
              </w:rPr>
              <w:t>21.02-28.02.2022</w:t>
            </w:r>
          </w:p>
        </w:tc>
        <w:tc>
          <w:tcPr>
            <w:tcW w:w="1214" w:type="dxa"/>
          </w:tcPr>
          <w:p w:rsidR="0078232A" w:rsidRPr="000E6796" w:rsidRDefault="007E2898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78232A" w:rsidRPr="000E6796" w:rsidRDefault="007E2898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чел.</w:t>
            </w:r>
          </w:p>
        </w:tc>
        <w:tc>
          <w:tcPr>
            <w:tcW w:w="2876" w:type="dxa"/>
          </w:tcPr>
          <w:p w:rsidR="0078232A" w:rsidRPr="000E6796" w:rsidRDefault="0078232A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353E" w:rsidRPr="000E6796" w:rsidTr="004B4B43">
        <w:tc>
          <w:tcPr>
            <w:tcW w:w="2963" w:type="dxa"/>
          </w:tcPr>
          <w:p w:rsidR="0057353E" w:rsidRDefault="0057353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53E">
              <w:rPr>
                <w:rFonts w:ascii="Times New Roman" w:hAnsi="Times New Roman" w:cs="Times New Roman"/>
                <w:bCs/>
                <w:sz w:val="24"/>
                <w:szCs w:val="24"/>
              </w:rPr>
              <w:t>Урок «Гибридный конфликт. Использование отечественных платформ»</w:t>
            </w:r>
          </w:p>
        </w:tc>
        <w:tc>
          <w:tcPr>
            <w:tcW w:w="1296" w:type="dxa"/>
          </w:tcPr>
          <w:p w:rsidR="0057353E" w:rsidRPr="007E2898" w:rsidRDefault="0057353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214" w:type="dxa"/>
          </w:tcPr>
          <w:p w:rsidR="0057353E" w:rsidRDefault="0057353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62" w:type="dxa"/>
          </w:tcPr>
          <w:p w:rsidR="0057353E" w:rsidRDefault="0057353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876" w:type="dxa"/>
          </w:tcPr>
          <w:p w:rsidR="0057353E" w:rsidRPr="000E6796" w:rsidRDefault="0057353E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7353E" w:rsidRDefault="004B4B43" w:rsidP="0078232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муниципальном конкурсе «Музыкальный Олимп»</w:t>
            </w:r>
          </w:p>
        </w:tc>
        <w:tc>
          <w:tcPr>
            <w:tcW w:w="1296" w:type="dxa"/>
          </w:tcPr>
          <w:p w:rsidR="004B4B43" w:rsidRDefault="004B4B43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14" w:type="dxa"/>
          </w:tcPr>
          <w:p w:rsidR="004B4B43" w:rsidRDefault="004B4B43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4B4B43" w:rsidRDefault="004B4B43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876" w:type="dxa"/>
          </w:tcPr>
          <w:p w:rsidR="004B4B43" w:rsidRPr="000E6796" w:rsidRDefault="004B4B43" w:rsidP="007823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в муниципальных соревнованиях по пионерболу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287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57353E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8F">
              <w:rPr>
                <w:rFonts w:ascii="Times New Roman" w:hAnsi="Times New Roman" w:cs="Times New Roman"/>
                <w:bCs/>
                <w:sz w:val="24"/>
                <w:szCs w:val="24"/>
              </w:rPr>
              <w:t>Урок «Информационные технологии</w:t>
            </w:r>
            <w:bookmarkStart w:id="0" w:name="_GoBack"/>
            <w:bookmarkEnd w:id="0"/>
            <w:r w:rsidRPr="00CB788F">
              <w:rPr>
                <w:rFonts w:ascii="Times New Roman" w:hAnsi="Times New Roman" w:cs="Times New Roman"/>
                <w:bCs/>
                <w:sz w:val="24"/>
                <w:szCs w:val="24"/>
              </w:rPr>
              <w:t>. Вклад России в сферу информационных технологий»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22.03-23.03.2022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D57954">
        <w:tc>
          <w:tcPr>
            <w:tcW w:w="9911" w:type="dxa"/>
            <w:gridSpan w:val="5"/>
          </w:tcPr>
          <w:p w:rsidR="004B4B43" w:rsidRPr="000E6796" w:rsidRDefault="004B4B43" w:rsidP="004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5C2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«Внеурочная деятельность»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оревнования по силовому многоборью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10.01-31.01.2022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8232A">
              <w:rPr>
                <w:rFonts w:ascii="Times New Roman" w:hAnsi="Times New Roman" w:cs="Times New Roman"/>
                <w:sz w:val="24"/>
                <w:szCs w:val="24"/>
              </w:rPr>
              <w:t>ас истории «Холокост – память поколений»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1AC">
              <w:rPr>
                <w:rFonts w:ascii="Times New Roman" w:hAnsi="Times New Roman" w:cs="Times New Roman"/>
                <w:sz w:val="24"/>
                <w:szCs w:val="24"/>
              </w:rPr>
              <w:t>24.01-28.01.2022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E2898">
              <w:rPr>
                <w:rFonts w:ascii="Times New Roman" w:hAnsi="Times New Roman" w:cs="Times New Roman"/>
                <w:sz w:val="24"/>
                <w:szCs w:val="24"/>
              </w:rPr>
              <w:t>оенизированные эстафеты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898">
              <w:rPr>
                <w:rFonts w:ascii="Times New Roman" w:hAnsi="Times New Roman" w:cs="Times New Roman"/>
                <w:sz w:val="24"/>
                <w:szCs w:val="24"/>
              </w:rPr>
              <w:t>21.02-28.02.2022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«Рождение команды»</w:t>
            </w:r>
          </w:p>
        </w:tc>
        <w:tc>
          <w:tcPr>
            <w:tcW w:w="1296" w:type="dxa"/>
          </w:tcPr>
          <w:p w:rsidR="004B4B43" w:rsidRPr="007E2898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«Меткий стрелок»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7353E">
              <w:rPr>
                <w:rFonts w:ascii="Times New Roman" w:hAnsi="Times New Roman" w:cs="Times New Roman"/>
                <w:bCs/>
                <w:sz w:val="24"/>
                <w:szCs w:val="24"/>
              </w:rPr>
              <w:t>Урок «Братство славянских народов»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7353E" w:rsidRDefault="004B4B43" w:rsidP="004B4B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8F">
              <w:rPr>
                <w:rFonts w:ascii="Times New Roman" w:hAnsi="Times New Roman" w:cs="Times New Roman"/>
                <w:bCs/>
                <w:sz w:val="24"/>
                <w:szCs w:val="24"/>
              </w:rPr>
              <w:t>Урок «Герой нашего времени»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CB788F" w:rsidRDefault="004B4B43" w:rsidP="004B4B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8F">
              <w:rPr>
                <w:rFonts w:ascii="Times New Roman" w:hAnsi="Times New Roman" w:cs="Times New Roman"/>
                <w:bCs/>
                <w:sz w:val="24"/>
                <w:szCs w:val="24"/>
              </w:rPr>
              <w:t>Урок добровольчества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CB788F" w:rsidRDefault="004B4B43" w:rsidP="004B4B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8F">
              <w:rPr>
                <w:rFonts w:ascii="Times New Roman" w:hAnsi="Times New Roman" w:cs="Times New Roman"/>
                <w:bCs/>
                <w:sz w:val="24"/>
                <w:szCs w:val="24"/>
              </w:rPr>
              <w:t>Урок «Крымская весна»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CB788F" w:rsidRDefault="004B4B43" w:rsidP="004B4B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Встреча с представителями театра кукол «Куклы-марионетки»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«А»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CB788F" w:rsidRDefault="004B4B43" w:rsidP="004B4B43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Урок «Русская весна»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17.03-18.03.2022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7B1545">
        <w:tc>
          <w:tcPr>
            <w:tcW w:w="9911" w:type="dxa"/>
            <w:gridSpan w:val="5"/>
          </w:tcPr>
          <w:p w:rsidR="004B4B43" w:rsidRPr="000E6796" w:rsidRDefault="004B4B43" w:rsidP="004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8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Модуль «Классное руководство»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E72E9">
              <w:rPr>
                <w:rFonts w:ascii="Times New Roman" w:hAnsi="Times New Roman" w:cs="Times New Roman"/>
                <w:sz w:val="24"/>
                <w:szCs w:val="24"/>
              </w:rPr>
              <w:t>лассный час «Экология – путь к пониманию природы»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10.01-20.01.2022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лассный час «Блокада Ленинграда»</w:t>
            </w:r>
          </w:p>
        </w:tc>
        <w:tc>
          <w:tcPr>
            <w:tcW w:w="1296" w:type="dxa"/>
          </w:tcPr>
          <w:p w:rsidR="004B4B43" w:rsidRPr="000E6796" w:rsidRDefault="004B4B43" w:rsidP="004B4B43">
            <w:r>
              <w:t>24</w:t>
            </w:r>
            <w:r w:rsidRPr="007D6272">
              <w:t>.01-</w:t>
            </w:r>
            <w:r>
              <w:t>28</w:t>
            </w:r>
            <w:r w:rsidRPr="007D6272">
              <w:t>.01.202</w:t>
            </w:r>
            <w:r>
              <w:t>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B3B51">
              <w:rPr>
                <w:rFonts w:ascii="Times New Roman" w:hAnsi="Times New Roman" w:cs="Times New Roman"/>
                <w:sz w:val="24"/>
                <w:szCs w:val="24"/>
              </w:rPr>
              <w:t>лассные часы «Защитники Отечества»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21.02-28.02.2022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232A">
              <w:rPr>
                <w:rFonts w:ascii="Times New Roman" w:hAnsi="Times New Roman" w:cs="Times New Roman"/>
                <w:sz w:val="24"/>
                <w:szCs w:val="24"/>
              </w:rPr>
              <w:t>оздравительная акция «Наши будущие защитники»;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Международному женскому дню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01.03-05.03.2022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 xml:space="preserve">«Крым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это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я!</w:t>
            </w:r>
            <w:r w:rsidRPr="002C40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55B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5BB1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55BB1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3544F">
        <w:tc>
          <w:tcPr>
            <w:tcW w:w="9911" w:type="dxa"/>
            <w:gridSpan w:val="5"/>
          </w:tcPr>
          <w:p w:rsidR="004B4B43" w:rsidRPr="000E6796" w:rsidRDefault="004B4B43" w:rsidP="004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интерактивных занятий «Мое будущее»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27.01-03.02.2022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8365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https://school34-ozersk.ru/posts/year/2022/1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Игра-аукцион «Что я знаю о профессиях»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проба «Профессия художник-оформитель»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«Тенденции настоящего и профессии будущего»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«Моя будущая профессия»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9339A3">
        <w:tc>
          <w:tcPr>
            <w:tcW w:w="9911" w:type="dxa"/>
            <w:gridSpan w:val="5"/>
          </w:tcPr>
          <w:p w:rsidR="004B4B43" w:rsidRPr="000E6796" w:rsidRDefault="004B4B43" w:rsidP="004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школьного стенда и классного уголка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знаменательным датам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Редкол-легия</w:t>
            </w:r>
            <w:proofErr w:type="spellEnd"/>
            <w:proofErr w:type="gramEnd"/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0634F" w:rsidRDefault="004B4B43" w:rsidP="004B4B43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737C16">
              <w:rPr>
                <w:rFonts w:ascii="Times New Roman" w:eastAsia="Times New Roman" w:hAnsi="Times New Roman"/>
                <w:sz w:val="24"/>
                <w:szCs w:val="24"/>
              </w:rPr>
              <w:t>ыпуск праздничных газет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* марта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Редкол-легия</w:t>
            </w:r>
            <w:proofErr w:type="spellEnd"/>
            <w:proofErr w:type="gramEnd"/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оздравительная акция 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«8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день особый!</w:t>
            </w:r>
            <w:r w:rsidRPr="00FD5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E5455">
              <w:rPr>
                <w:rFonts w:ascii="Times New Roman" w:hAnsi="Times New Roman" w:cs="Times New Roman"/>
                <w:sz w:val="24"/>
                <w:szCs w:val="24"/>
              </w:rPr>
              <w:t>онцерт «С любовью к женщине»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учащихся</w:t>
            </w:r>
          </w:p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67A3C">
        <w:tc>
          <w:tcPr>
            <w:tcW w:w="9911" w:type="dxa"/>
            <w:gridSpan w:val="5"/>
          </w:tcPr>
          <w:p w:rsidR="004B4B43" w:rsidRPr="000E6796" w:rsidRDefault="004B4B43" w:rsidP="004B4B4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2D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4B4B43" w:rsidRPr="000E6796" w:rsidTr="004B4B43">
        <w:tc>
          <w:tcPr>
            <w:tcW w:w="2963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A2A7B">
              <w:rPr>
                <w:rFonts w:ascii="Times New Roman" w:hAnsi="Times New Roman" w:cs="Times New Roman"/>
                <w:sz w:val="24"/>
                <w:szCs w:val="24"/>
              </w:rPr>
              <w:t>ко–выставка «Арт-хлам»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10.01-18.01.2022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1-4 классов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0634F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классных и </w:t>
            </w: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>общешкольных мероприятиях:</w:t>
            </w:r>
          </w:p>
          <w:p w:rsidR="004B4B43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поздравление с Днем защитника Отечества;</w:t>
            </w:r>
          </w:p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творческие конкурсы.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21.02-25.02.2022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комитет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0634F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классных и </w:t>
            </w:r>
            <w:r w:rsidRPr="0050634F">
              <w:rPr>
                <w:rFonts w:ascii="Times New Roman" w:eastAsia="Times New Roman" w:hAnsi="Times New Roman"/>
                <w:sz w:val="24"/>
                <w:szCs w:val="24"/>
              </w:rPr>
              <w:t>общешкольных мероприятиях:</w:t>
            </w:r>
          </w:p>
          <w:p w:rsidR="004B4B43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поздравление с 8 марта;</w:t>
            </w:r>
          </w:p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творческие конкурсы.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Родит. комитет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0634F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Участие во </w:t>
            </w:r>
            <w:r w:rsidRPr="00CB788F">
              <w:rPr>
                <w:rFonts w:ascii="Times New Roman" w:eastAsia="Times New Roman" w:hAnsi="Times New Roman"/>
                <w:sz w:val="24"/>
                <w:szCs w:val="24"/>
              </w:rPr>
              <w:t>Всероссийско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B788F">
              <w:rPr>
                <w:rFonts w:ascii="Times New Roman" w:eastAsia="Times New Roman" w:hAnsi="Times New Roman"/>
                <w:sz w:val="24"/>
                <w:szCs w:val="24"/>
              </w:rPr>
              <w:t xml:space="preserve"> онлайн-родительско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CB788F">
              <w:rPr>
                <w:rFonts w:ascii="Times New Roman" w:eastAsia="Times New Roman" w:hAnsi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CB788F">
              <w:rPr>
                <w:rFonts w:ascii="Times New Roman" w:eastAsia="Times New Roman" w:hAnsi="Times New Roman"/>
                <w:sz w:val="24"/>
                <w:szCs w:val="24"/>
              </w:rPr>
              <w:t xml:space="preserve"> «Информационная манипуляция. Как защитить детей».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Pr="0050634F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9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16.03.2022</w:t>
            </w:r>
          </w:p>
        </w:tc>
        <w:tc>
          <w:tcPr>
            <w:tcW w:w="1214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562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B43" w:rsidRPr="000E6796" w:rsidTr="004B4B43">
        <w:tc>
          <w:tcPr>
            <w:tcW w:w="2963" w:type="dxa"/>
          </w:tcPr>
          <w:p w:rsidR="004B4B43" w:rsidRDefault="004B4B43" w:rsidP="004B4B43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57E">
              <w:rPr>
                <w:rFonts w:ascii="Times New Roman" w:eastAsia="Times New Roman" w:hAnsi="Times New Roman"/>
                <w:sz w:val="24"/>
                <w:szCs w:val="24"/>
              </w:rPr>
              <w:t>Заседание Совета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родительских комитетов</w:t>
            </w:r>
          </w:p>
        </w:tc>
        <w:tc>
          <w:tcPr>
            <w:tcW w:w="1296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214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учащихся 1-9 классов</w:t>
            </w:r>
          </w:p>
        </w:tc>
        <w:tc>
          <w:tcPr>
            <w:tcW w:w="1562" w:type="dxa"/>
          </w:tcPr>
          <w:p w:rsidR="004B4B43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чел.</w:t>
            </w:r>
          </w:p>
        </w:tc>
        <w:tc>
          <w:tcPr>
            <w:tcW w:w="2876" w:type="dxa"/>
          </w:tcPr>
          <w:p w:rsidR="004B4B43" w:rsidRPr="000E6796" w:rsidRDefault="004B4B43" w:rsidP="004B4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7FC7" w:rsidRPr="001F7FC7" w:rsidRDefault="001F7FC7" w:rsidP="001F7F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F7FC7" w:rsidRPr="001F7FC7" w:rsidSect="001F7F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DA"/>
    <w:rsid w:val="000E6796"/>
    <w:rsid w:val="001F7FC7"/>
    <w:rsid w:val="004B18D7"/>
    <w:rsid w:val="004B4B43"/>
    <w:rsid w:val="004C2EDA"/>
    <w:rsid w:val="0057353E"/>
    <w:rsid w:val="00593534"/>
    <w:rsid w:val="00737C16"/>
    <w:rsid w:val="0078232A"/>
    <w:rsid w:val="00792886"/>
    <w:rsid w:val="0079357E"/>
    <w:rsid w:val="007E2898"/>
    <w:rsid w:val="008700A5"/>
    <w:rsid w:val="00884E3D"/>
    <w:rsid w:val="00BA6BEB"/>
    <w:rsid w:val="00C533DC"/>
    <w:rsid w:val="00CB788F"/>
    <w:rsid w:val="00CE72E9"/>
    <w:rsid w:val="00DB3B51"/>
    <w:rsid w:val="00DE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3999-0509-4519-A99E-F894B9334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FC7"/>
    <w:pPr>
      <w:spacing w:after="0" w:line="240" w:lineRule="auto"/>
    </w:pPr>
  </w:style>
  <w:style w:type="table" w:styleId="a4">
    <w:name w:val="Table Grid"/>
    <w:basedOn w:val="a1"/>
    <w:uiPriority w:val="39"/>
    <w:rsid w:val="000E6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93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34-ozersk.ru/posts/year/2022/1" TargetMode="External"/><Relationship Id="rId13" Type="http://schemas.openxmlformats.org/officeDocument/2006/relationships/hyperlink" Target="https://school34-ozersk.ru/posts/year/2022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34-ozersk.ru/posts/year/2022/1" TargetMode="External"/><Relationship Id="rId12" Type="http://schemas.openxmlformats.org/officeDocument/2006/relationships/hyperlink" Target="https://school34-ozersk.ru/posts/year/2022/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34-ozersk.ru/posts/year/2022/1" TargetMode="External"/><Relationship Id="rId11" Type="http://schemas.openxmlformats.org/officeDocument/2006/relationships/hyperlink" Target="https://school34-ozersk.ru/posts/year/2022/1" TargetMode="External"/><Relationship Id="rId5" Type="http://schemas.openxmlformats.org/officeDocument/2006/relationships/hyperlink" Target="https://school34-ozersk.ru/posts/year/2022/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ol34-ozersk.ru/posts/year/2022/1" TargetMode="External"/><Relationship Id="rId4" Type="http://schemas.openxmlformats.org/officeDocument/2006/relationships/hyperlink" Target="https://school34-ozersk.ru/posts/year/2022/2" TargetMode="External"/><Relationship Id="rId9" Type="http://schemas.openxmlformats.org/officeDocument/2006/relationships/hyperlink" Target="https://school34-ozersk.ru/posts/year/2022/1" TargetMode="External"/><Relationship Id="rId14" Type="http://schemas.openxmlformats.org/officeDocument/2006/relationships/hyperlink" Target="https://school34-ozersk.ru/posts/year/2022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2022-04-06T03:16:00Z</dcterms:created>
  <dcterms:modified xsi:type="dcterms:W3CDTF">2022-04-06T06:55:00Z</dcterms:modified>
</cp:coreProperties>
</file>