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14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Отчет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33B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по реализации рабочей программы воспитания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в МБОУ ООШ № 34 </w:t>
      </w:r>
    </w:p>
    <w:p w:rsidR="00593534" w:rsidRPr="001F7FC7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F6D2D">
        <w:rPr>
          <w:rFonts w:ascii="Times New Roman" w:hAnsi="Times New Roman" w:cs="Times New Roman"/>
          <w:b/>
          <w:sz w:val="28"/>
          <w:szCs w:val="28"/>
        </w:rPr>
        <w:t>2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33802">
        <w:rPr>
          <w:rFonts w:ascii="Times New Roman" w:hAnsi="Times New Roman" w:cs="Times New Roman"/>
          <w:b/>
          <w:sz w:val="28"/>
          <w:szCs w:val="28"/>
        </w:rPr>
        <w:t>3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417"/>
        <w:gridCol w:w="2552"/>
      </w:tblGrid>
      <w:tr w:rsidR="0057353E" w:rsidRPr="000E6796" w:rsidTr="006A1690">
        <w:trPr>
          <w:tblHeader/>
        </w:trPr>
        <w:tc>
          <w:tcPr>
            <w:tcW w:w="2802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0E6796" w:rsidRPr="000E6796" w:rsidRDefault="00A14783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7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E6796" w:rsidRPr="000E6796" w:rsidTr="006A1690">
        <w:tc>
          <w:tcPr>
            <w:tcW w:w="10173" w:type="dxa"/>
            <w:gridSpan w:val="5"/>
          </w:tcPr>
          <w:p w:rsidR="000E6796" w:rsidRPr="000E6796" w:rsidRDefault="000E6796" w:rsidP="00FB25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FB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дела»</w:t>
            </w:r>
          </w:p>
        </w:tc>
      </w:tr>
      <w:tr w:rsidR="00FC5B5A" w:rsidRPr="000E6796" w:rsidTr="006A1690">
        <w:tc>
          <w:tcPr>
            <w:tcW w:w="2802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еремония поднятия (спуска)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флага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исполнение государственного гимна Российской Федерации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FC5B5A" w:rsidRPr="00D20C88" w:rsidRDefault="00C33802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5CE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52" w:type="dxa"/>
          </w:tcPr>
          <w:p w:rsidR="00FC5B5A" w:rsidRPr="00211547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5A" w:rsidRPr="000E6796" w:rsidTr="006A1690">
        <w:tc>
          <w:tcPr>
            <w:tcW w:w="2802" w:type="dxa"/>
          </w:tcPr>
          <w:p w:rsidR="007A4F1B" w:rsidRPr="007A4F1B" w:rsidRDefault="007A4F1B" w:rsidP="007A4F1B">
            <w:r w:rsidRPr="007A4F1B">
              <w:t>Мероприятия, посвященные Всемирному Дню здоровья:</w:t>
            </w:r>
          </w:p>
          <w:p w:rsidR="007A4F1B" w:rsidRPr="007A4F1B" w:rsidRDefault="007A4F1B" w:rsidP="007A4F1B">
            <w:r w:rsidRPr="007A4F1B">
              <w:t>- тема</w:t>
            </w:r>
            <w:r w:rsidR="003540C7">
              <w:t>тические классные часы и беседы</w:t>
            </w:r>
          </w:p>
          <w:p w:rsidR="007A4F1B" w:rsidRPr="007A4F1B" w:rsidRDefault="007A4F1B" w:rsidP="007A4F1B">
            <w:r w:rsidRPr="007A4F1B">
              <w:t>- выставка книг «Ты и твоё здоровье</w:t>
            </w:r>
            <w:r w:rsidR="003540C7">
              <w:t>»</w:t>
            </w:r>
          </w:p>
          <w:p w:rsidR="007A4F1B" w:rsidRPr="007A4F1B" w:rsidRDefault="007A4F1B" w:rsidP="007A4F1B">
            <w:r w:rsidRPr="007A4F1B">
              <w:t>- выставка плакатов и ри</w:t>
            </w:r>
            <w:r w:rsidR="003540C7">
              <w:t>сунков «Здоровым быть здорово!»</w:t>
            </w:r>
          </w:p>
          <w:p w:rsidR="007A4F1B" w:rsidRPr="007A4F1B" w:rsidRDefault="007A4F1B" w:rsidP="007A4F1B">
            <w:r w:rsidRPr="007A4F1B">
              <w:t>- подвижные игры на переменах</w:t>
            </w:r>
          </w:p>
          <w:p w:rsidR="007A4F1B" w:rsidRPr="007A4F1B" w:rsidRDefault="007A4F1B" w:rsidP="007A4F1B">
            <w:r w:rsidRPr="007A4F1B">
              <w:t>- соревнования «Быстрее! Выше! Сильнее!</w:t>
            </w:r>
            <w:r w:rsidR="003540C7">
              <w:t>»</w:t>
            </w:r>
          </w:p>
          <w:p w:rsidR="007A4F1B" w:rsidRPr="007A4F1B" w:rsidRDefault="007A4F1B" w:rsidP="007A4F1B">
            <w:r w:rsidRPr="007A4F1B">
              <w:t xml:space="preserve">- состязания </w:t>
            </w:r>
            <w:proofErr w:type="spellStart"/>
            <w:r w:rsidRPr="007A4F1B">
              <w:t>здоровячков</w:t>
            </w:r>
            <w:proofErr w:type="spellEnd"/>
          </w:p>
          <w:p w:rsidR="00FC5B5A" w:rsidRPr="00A81821" w:rsidRDefault="007A4F1B" w:rsidP="007A4F1B">
            <w:r w:rsidRPr="007A4F1B">
              <w:t>- семейный спортивный праздник «За здоровьем всей семьей».</w:t>
            </w:r>
          </w:p>
        </w:tc>
        <w:tc>
          <w:tcPr>
            <w:tcW w:w="1701" w:type="dxa"/>
          </w:tcPr>
          <w:p w:rsidR="007A4F1B" w:rsidRPr="007A4F1B" w:rsidRDefault="007A4F1B" w:rsidP="007A4F1B">
            <w:r w:rsidRPr="007A4F1B">
              <w:t>03.04-08.04.2023</w:t>
            </w:r>
          </w:p>
          <w:p w:rsidR="00FC5B5A" w:rsidRPr="00A81821" w:rsidRDefault="00FC5B5A" w:rsidP="00FC5B5A"/>
        </w:tc>
        <w:tc>
          <w:tcPr>
            <w:tcW w:w="1701" w:type="dxa"/>
          </w:tcPr>
          <w:p w:rsidR="00FC5B5A" w:rsidRPr="00A81821" w:rsidRDefault="007A4F1B" w:rsidP="00FC5B5A">
            <w:r>
              <w:t>1-9 классы</w:t>
            </w:r>
          </w:p>
        </w:tc>
        <w:tc>
          <w:tcPr>
            <w:tcW w:w="1417" w:type="dxa"/>
          </w:tcPr>
          <w:p w:rsidR="00FC5B5A" w:rsidRPr="00D20C88" w:rsidRDefault="00536F3C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чел.</w:t>
            </w:r>
          </w:p>
        </w:tc>
        <w:tc>
          <w:tcPr>
            <w:tcW w:w="2552" w:type="dxa"/>
          </w:tcPr>
          <w:p w:rsidR="00FC5B5A" w:rsidRPr="000E6796" w:rsidRDefault="00F328D4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B5A" w:rsidRPr="000E6796" w:rsidTr="006A1690">
        <w:tc>
          <w:tcPr>
            <w:tcW w:w="2802" w:type="dxa"/>
          </w:tcPr>
          <w:p w:rsidR="00FC5B5A" w:rsidRPr="007A4F1B" w:rsidRDefault="007A4F1B" w:rsidP="00D62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1B">
              <w:rPr>
                <w:rFonts w:ascii="Times New Roman" w:hAnsi="Times New Roman" w:cs="Times New Roman"/>
                <w:sz w:val="24"/>
                <w:szCs w:val="24"/>
              </w:rPr>
              <w:t>Декада специалистов</w:t>
            </w:r>
          </w:p>
        </w:tc>
        <w:tc>
          <w:tcPr>
            <w:tcW w:w="1701" w:type="dxa"/>
          </w:tcPr>
          <w:p w:rsidR="00FC5B5A" w:rsidRDefault="00A40532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2">
              <w:rPr>
                <w:rFonts w:ascii="Times New Roman" w:hAnsi="Times New Roman" w:cs="Times New Roman"/>
                <w:sz w:val="24"/>
                <w:szCs w:val="24"/>
              </w:rPr>
              <w:t>05.04-14.04.2023</w:t>
            </w:r>
          </w:p>
        </w:tc>
        <w:tc>
          <w:tcPr>
            <w:tcW w:w="1701" w:type="dxa"/>
          </w:tcPr>
          <w:p w:rsidR="00FC5B5A" w:rsidRDefault="00A40532" w:rsidP="00A40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532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FC5B5A" w:rsidRPr="00D20C88" w:rsidRDefault="00536F3C" w:rsidP="0053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552" w:type="dxa"/>
          </w:tcPr>
          <w:p w:rsidR="00FC5B5A" w:rsidRPr="00211547" w:rsidRDefault="00F328D4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40C7" w:rsidRPr="000E6796" w:rsidTr="006A1690">
        <w:tc>
          <w:tcPr>
            <w:tcW w:w="2802" w:type="dxa"/>
          </w:tcPr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школьный двор»</w:t>
            </w:r>
          </w:p>
        </w:tc>
        <w:tc>
          <w:tcPr>
            <w:tcW w:w="1701" w:type="dxa"/>
          </w:tcPr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05.04-14.04.2023</w:t>
            </w:r>
          </w:p>
        </w:tc>
        <w:tc>
          <w:tcPr>
            <w:tcW w:w="1701" w:type="dxa"/>
          </w:tcPr>
          <w:p w:rsidR="003540C7" w:rsidRPr="00A81821" w:rsidRDefault="003540C7" w:rsidP="003540C7">
            <w:r>
              <w:t>5-9 классы</w:t>
            </w:r>
          </w:p>
        </w:tc>
        <w:tc>
          <w:tcPr>
            <w:tcW w:w="1417" w:type="dxa"/>
          </w:tcPr>
          <w:p w:rsidR="003540C7" w:rsidRPr="00D20C88" w:rsidRDefault="00536F3C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  <w:tc>
          <w:tcPr>
            <w:tcW w:w="2552" w:type="dxa"/>
          </w:tcPr>
          <w:p w:rsidR="003540C7" w:rsidRPr="000E6796" w:rsidRDefault="00F328D4" w:rsidP="003540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40C7" w:rsidRPr="000E6796" w:rsidTr="006A1690">
        <w:tc>
          <w:tcPr>
            <w:tcW w:w="2802" w:type="dxa"/>
          </w:tcPr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E68">
              <w:rPr>
                <w:rFonts w:ascii="Times New Roman" w:hAnsi="Times New Roman" w:cs="Times New Roman"/>
                <w:sz w:val="24"/>
                <w:szCs w:val="24"/>
              </w:rPr>
              <w:t>нституциональный этап муниципальной выставки «Творчество юных»</w:t>
            </w:r>
          </w:p>
        </w:tc>
        <w:tc>
          <w:tcPr>
            <w:tcW w:w="1701" w:type="dxa"/>
          </w:tcPr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05.04-14.04.2023</w:t>
            </w:r>
          </w:p>
        </w:tc>
        <w:tc>
          <w:tcPr>
            <w:tcW w:w="1701" w:type="dxa"/>
          </w:tcPr>
          <w:p w:rsidR="003540C7" w:rsidRPr="00A81821" w:rsidRDefault="003540C7" w:rsidP="003540C7">
            <w:r w:rsidRPr="00A40532">
              <w:t>1-9 классы</w:t>
            </w:r>
          </w:p>
        </w:tc>
        <w:tc>
          <w:tcPr>
            <w:tcW w:w="1417" w:type="dxa"/>
          </w:tcPr>
          <w:p w:rsidR="003540C7" w:rsidRPr="00D6232E" w:rsidRDefault="000A0E0C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чел.</w:t>
            </w:r>
          </w:p>
        </w:tc>
        <w:tc>
          <w:tcPr>
            <w:tcW w:w="2552" w:type="dxa"/>
          </w:tcPr>
          <w:p w:rsidR="003540C7" w:rsidRPr="00211547" w:rsidRDefault="003540C7" w:rsidP="003540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7" w:rsidRPr="000E6796" w:rsidTr="006A1690">
        <w:tc>
          <w:tcPr>
            <w:tcW w:w="2802" w:type="dxa"/>
          </w:tcPr>
          <w:p w:rsidR="003540C7" w:rsidRPr="00931E9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1E9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космонавтики:</w:t>
            </w: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1E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259E">
              <w:rPr>
                <w:rFonts w:ascii="Times New Roman" w:hAnsi="Times New Roman" w:cs="Times New Roman"/>
                <w:sz w:val="24"/>
                <w:szCs w:val="24"/>
              </w:rPr>
              <w:t>Гагаринск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B259E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— это мы»</w:t>
            </w: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1E97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книг </w:t>
            </w:r>
            <w:r w:rsidRPr="0093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«Космонавтика: вчера, сегодня, завтра»</w:t>
            </w: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1E97">
              <w:rPr>
                <w:rFonts w:ascii="Times New Roman" w:hAnsi="Times New Roman" w:cs="Times New Roman"/>
                <w:sz w:val="24"/>
                <w:szCs w:val="24"/>
              </w:rPr>
              <w:t>- экспозиция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Космос, открытый для всех!</w:t>
            </w:r>
            <w:r w:rsidRPr="00931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«Что я знаю о космосе?»</w:t>
            </w: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«Мир космических профессий»</w:t>
            </w:r>
          </w:p>
          <w:p w:rsidR="003540C7" w:rsidRPr="00EC48ED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1E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  <w:r w:rsidRPr="00931E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космоса»</w:t>
            </w:r>
          </w:p>
        </w:tc>
        <w:tc>
          <w:tcPr>
            <w:tcW w:w="1701" w:type="dxa"/>
          </w:tcPr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10.04-14.04.2023</w:t>
            </w: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7" w:rsidRDefault="003540C7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0C7" w:rsidRPr="00A81821" w:rsidRDefault="003540C7" w:rsidP="003540C7">
            <w:r w:rsidRPr="00A40532">
              <w:lastRenderedPageBreak/>
              <w:t>1-9 классы</w:t>
            </w:r>
          </w:p>
        </w:tc>
        <w:tc>
          <w:tcPr>
            <w:tcW w:w="1417" w:type="dxa"/>
          </w:tcPr>
          <w:p w:rsidR="003540C7" w:rsidRDefault="00536F3C" w:rsidP="0053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552" w:type="dxa"/>
          </w:tcPr>
          <w:p w:rsidR="003540C7" w:rsidRPr="00211547" w:rsidRDefault="00F328D4" w:rsidP="003540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40C7" w:rsidRPr="000E6796" w:rsidTr="006A1690">
        <w:tc>
          <w:tcPr>
            <w:tcW w:w="2802" w:type="dxa"/>
          </w:tcPr>
          <w:p w:rsidR="003540C7" w:rsidRDefault="00747143" w:rsidP="007471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48FA" w:rsidRPr="000848FA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в рамках Международного дня </w:t>
            </w:r>
            <w:r w:rsidR="000848FA" w:rsidRPr="000848FA">
              <w:rPr>
                <w:rFonts w:ascii="Times New Roman" w:hAnsi="Times New Roman" w:cs="Times New Roman"/>
                <w:bCs/>
                <w:sz w:val="24"/>
                <w:szCs w:val="24"/>
              </w:rPr>
              <w:t>освобождения узников фашистских концлагерей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экспозиции «</w:t>
            </w:r>
            <w:r w:rsidRPr="0074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Узники фашистских лагерей»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</w:t>
            </w:r>
            <w:r w:rsidRPr="0074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анятия «Разговоры о важном»</w:t>
            </w:r>
          </w:p>
          <w:p w:rsidR="00747143" w:rsidRPr="00931E97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экскурсии в школьный музей</w:t>
            </w:r>
          </w:p>
        </w:tc>
        <w:tc>
          <w:tcPr>
            <w:tcW w:w="1701" w:type="dxa"/>
          </w:tcPr>
          <w:p w:rsidR="003540C7" w:rsidRDefault="00747143" w:rsidP="00354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701" w:type="dxa"/>
          </w:tcPr>
          <w:p w:rsidR="003540C7" w:rsidRPr="00A81821" w:rsidRDefault="00747143" w:rsidP="003540C7">
            <w:r>
              <w:t>2-9 классы</w:t>
            </w:r>
          </w:p>
        </w:tc>
        <w:tc>
          <w:tcPr>
            <w:tcW w:w="1417" w:type="dxa"/>
          </w:tcPr>
          <w:p w:rsidR="003540C7" w:rsidRPr="00747143" w:rsidRDefault="00747143" w:rsidP="0053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чел.</w:t>
            </w:r>
          </w:p>
        </w:tc>
        <w:tc>
          <w:tcPr>
            <w:tcW w:w="2552" w:type="dxa"/>
          </w:tcPr>
          <w:p w:rsidR="003540C7" w:rsidRPr="00211547" w:rsidRDefault="00F328D4" w:rsidP="003540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Pr="00931E97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«Бумаге – вторая жизнь!»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701" w:type="dxa"/>
          </w:tcPr>
          <w:p w:rsidR="000848FA" w:rsidRPr="00A81821" w:rsidRDefault="000848FA" w:rsidP="000848FA">
            <w:r w:rsidRPr="00A40532">
              <w:t>1-9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r w:rsidRPr="00DA60BF">
              <w:t xml:space="preserve">Мероприятия, посвященные </w:t>
            </w:r>
            <w:r>
              <w:t>Д</w:t>
            </w:r>
            <w:r w:rsidRPr="00DA60BF">
              <w:t>ню Победы в Великой Отечественной войне</w:t>
            </w:r>
            <w:r>
              <w:t xml:space="preserve">: </w:t>
            </w:r>
          </w:p>
          <w:p w:rsidR="000848FA" w:rsidRDefault="000848FA" w:rsidP="000848FA">
            <w:r>
              <w:t>- тематический к</w:t>
            </w:r>
            <w:r w:rsidRPr="003540C7">
              <w:t xml:space="preserve">лассный час </w:t>
            </w:r>
          </w:p>
          <w:p w:rsidR="000848FA" w:rsidRDefault="000848FA" w:rsidP="000848FA">
            <w:r>
              <w:t>- в</w:t>
            </w:r>
            <w:r w:rsidRPr="003540C7">
              <w:t>ыставка творческих работ «Этот День Победы!»</w:t>
            </w:r>
          </w:p>
          <w:p w:rsidR="000848FA" w:rsidRDefault="000848FA" w:rsidP="000848FA">
            <w:r>
              <w:t>- к</w:t>
            </w:r>
            <w:r w:rsidRPr="00F82C37">
              <w:t>онкурс чтецов «Я только слышал о войне»</w:t>
            </w:r>
          </w:p>
          <w:p w:rsidR="000848FA" w:rsidRDefault="000848FA" w:rsidP="000848FA">
            <w:r>
              <w:t xml:space="preserve">- забег </w:t>
            </w:r>
            <w:r w:rsidRPr="00F82C37">
              <w:t>«Марш Победы»</w:t>
            </w:r>
          </w:p>
          <w:p w:rsidR="000848FA" w:rsidRDefault="000848FA" w:rsidP="000848FA">
            <w:r>
              <w:t xml:space="preserve">- </w:t>
            </w:r>
            <w:r w:rsidRPr="00F82C37">
              <w:t>Социальный проект «Мы помним, мы гордимся!»</w:t>
            </w:r>
          </w:p>
          <w:p w:rsidR="000848FA" w:rsidRPr="00D6232E" w:rsidRDefault="000848FA" w:rsidP="000848FA">
            <w:r>
              <w:t xml:space="preserve">- </w:t>
            </w:r>
            <w:r w:rsidRPr="00F82C37">
              <w:t xml:space="preserve">возложение цветов </w:t>
            </w:r>
            <w:r>
              <w:t>к мемориалу «Вечный огонь»</w:t>
            </w:r>
            <w:r w:rsidRPr="00F82C37">
              <w:t xml:space="preserve"> 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02.05-10.05.2023</w:t>
            </w:r>
          </w:p>
        </w:tc>
        <w:tc>
          <w:tcPr>
            <w:tcW w:w="1701" w:type="dxa"/>
          </w:tcPr>
          <w:p w:rsidR="000848FA" w:rsidRDefault="000848FA" w:rsidP="000848FA">
            <w:r w:rsidRPr="00A40532">
              <w:t>1-9 классы</w:t>
            </w:r>
          </w:p>
        </w:tc>
        <w:tc>
          <w:tcPr>
            <w:tcW w:w="1417" w:type="dxa"/>
          </w:tcPr>
          <w:p w:rsidR="000848FA" w:rsidRPr="00CC7404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52" w:type="dxa"/>
          </w:tcPr>
          <w:p w:rsidR="000848FA" w:rsidRPr="00211547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https://school34-ozersk.ru/posts/year/2023/2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игра-марафон «Мир вокруг нас»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701" w:type="dxa"/>
          </w:tcPr>
          <w:p w:rsidR="000848FA" w:rsidRPr="00A81821" w:rsidRDefault="000848FA" w:rsidP="000848FA">
            <w:r>
              <w:t>5-9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чел.</w:t>
            </w:r>
          </w:p>
        </w:tc>
        <w:tc>
          <w:tcPr>
            <w:tcW w:w="2552" w:type="dxa"/>
          </w:tcPr>
          <w:p w:rsidR="000848FA" w:rsidRPr="00211547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https://school34-ozersk.ru/posts/year/2023/2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композиции </w:t>
            </w: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«Города-герои»</w:t>
            </w: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«Дорогами войны»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05.05.2023</w:t>
            </w:r>
          </w:p>
        </w:tc>
        <w:tc>
          <w:tcPr>
            <w:tcW w:w="1701" w:type="dxa"/>
          </w:tcPr>
          <w:p w:rsidR="000848FA" w:rsidRDefault="000848FA" w:rsidP="000848FA"/>
          <w:p w:rsidR="000848FA" w:rsidRDefault="000848FA" w:rsidP="000848FA"/>
          <w:p w:rsidR="000848FA" w:rsidRDefault="000848FA" w:rsidP="000848FA"/>
          <w:p w:rsidR="000848FA" w:rsidRDefault="000848FA" w:rsidP="000848FA">
            <w:r>
              <w:t>1-4 классы</w:t>
            </w:r>
          </w:p>
          <w:p w:rsidR="000848FA" w:rsidRPr="00A81821" w:rsidRDefault="000848FA" w:rsidP="000848FA">
            <w:r>
              <w:t>5-9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  <w:p w:rsidR="000848FA" w:rsidRPr="000E6796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</w:t>
              </w:r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23/2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посвящённые </w:t>
            </w:r>
            <w:r w:rsidRPr="00171E43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дню</w:t>
            </w:r>
            <w:r w:rsidRPr="00171E43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тематическая беседа</w:t>
            </w: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деятельность </w:t>
            </w:r>
            <w:r w:rsidRPr="00331D75"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331D75">
              <w:rPr>
                <w:rFonts w:ascii="Times New Roman" w:hAnsi="Times New Roman" w:cs="Times New Roman"/>
                <w:sz w:val="24"/>
                <w:szCs w:val="24"/>
              </w:rPr>
              <w:t>отовыставка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D75">
              <w:rPr>
                <w:rFonts w:ascii="Times New Roman" w:hAnsi="Times New Roman" w:cs="Times New Roman"/>
                <w:sz w:val="24"/>
                <w:szCs w:val="24"/>
              </w:rPr>
              <w:t>оя семья»</w:t>
            </w: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31D75">
              <w:rPr>
                <w:rFonts w:ascii="Times New Roman" w:hAnsi="Times New Roman" w:cs="Times New Roman"/>
                <w:sz w:val="24"/>
                <w:szCs w:val="24"/>
              </w:rPr>
              <w:t>онкурс рисунков на асфальте </w:t>
            </w:r>
            <w:r w:rsidRPr="00331D75">
              <w:rPr>
                <w:rFonts w:ascii="Times New Roman" w:hAnsi="Times New Roman" w:cs="Times New Roman"/>
                <w:iCs/>
                <w:sz w:val="24"/>
                <w:szCs w:val="24"/>
              </w:rPr>
              <w:t>«Наша дружная </w:t>
            </w:r>
            <w:r w:rsidRPr="00331D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семья</w:t>
            </w:r>
            <w:r w:rsidRPr="00331D7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10.05-16.05.2023</w:t>
            </w:r>
          </w:p>
        </w:tc>
        <w:tc>
          <w:tcPr>
            <w:tcW w:w="1701" w:type="dxa"/>
          </w:tcPr>
          <w:p w:rsidR="000848FA" w:rsidRPr="00544469" w:rsidRDefault="000848FA" w:rsidP="000848FA">
            <w:r w:rsidRPr="00A40532">
              <w:t>1-9 классы</w:t>
            </w:r>
          </w:p>
        </w:tc>
        <w:tc>
          <w:tcPr>
            <w:tcW w:w="1417" w:type="dxa"/>
          </w:tcPr>
          <w:p w:rsidR="000848FA" w:rsidRPr="00CC7404" w:rsidRDefault="000848FA" w:rsidP="000848FA">
            <w:pPr>
              <w:rPr>
                <w:lang w:eastAsia="en-US"/>
              </w:rPr>
            </w:pPr>
            <w:r>
              <w:t>167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славянской письменности и культуры:</w:t>
            </w: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классный час «Язык славян – язык взаимопонимания и любви»</w:t>
            </w: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познавательный час «Откуда азбука пришла?»</w:t>
            </w: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«Славянский мир»</w:t>
            </w:r>
          </w:p>
          <w:p w:rsidR="000848FA" w:rsidRPr="00D25513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C2590">
              <w:rPr>
                <w:rFonts w:ascii="Times New Roman" w:hAnsi="Times New Roman" w:cs="Times New Roman"/>
                <w:sz w:val="24"/>
                <w:szCs w:val="24"/>
              </w:rPr>
              <w:t>икторина «</w:t>
            </w:r>
            <w:r w:rsidRPr="00171E43">
              <w:rPr>
                <w:rFonts w:ascii="Times New Roman" w:hAnsi="Times New Roman" w:cs="Times New Roman"/>
                <w:sz w:val="24"/>
                <w:szCs w:val="24"/>
              </w:rPr>
              <w:t>Что мы знаем о славянской письменности</w:t>
            </w:r>
            <w:r w:rsidRPr="002C2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17.05-25.05.2023</w:t>
            </w:r>
          </w:p>
        </w:tc>
        <w:tc>
          <w:tcPr>
            <w:tcW w:w="1701" w:type="dxa"/>
          </w:tcPr>
          <w:p w:rsidR="000848FA" w:rsidRPr="00544469" w:rsidRDefault="000848FA" w:rsidP="000848FA">
            <w:r w:rsidRPr="00A40532">
              <w:t>1-9 классы</w:t>
            </w:r>
          </w:p>
        </w:tc>
        <w:tc>
          <w:tcPr>
            <w:tcW w:w="1417" w:type="dxa"/>
          </w:tcPr>
          <w:p w:rsidR="000848FA" w:rsidRPr="00CC7404" w:rsidRDefault="000848FA" w:rsidP="000848FA">
            <w:pPr>
              <w:rPr>
                <w:lang w:eastAsia="en-US"/>
              </w:rPr>
            </w:pPr>
            <w:r>
              <w:t>176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«Азбука безопасности»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701" w:type="dxa"/>
          </w:tcPr>
          <w:p w:rsidR="000848FA" w:rsidRPr="00544469" w:rsidRDefault="000848FA" w:rsidP="000848FA">
            <w:r>
              <w:t>1-4 классы</w:t>
            </w:r>
          </w:p>
        </w:tc>
        <w:tc>
          <w:tcPr>
            <w:tcW w:w="1417" w:type="dxa"/>
          </w:tcPr>
          <w:p w:rsidR="000848FA" w:rsidRPr="00CC7404" w:rsidRDefault="000848FA" w:rsidP="000848FA">
            <w:pPr>
              <w:rPr>
                <w:lang w:eastAsia="en-US"/>
              </w:rPr>
            </w:pPr>
            <w:r>
              <w:rPr>
                <w:lang w:eastAsia="en-US"/>
              </w:rPr>
              <w:t>75 чел.</w:t>
            </w:r>
          </w:p>
        </w:tc>
        <w:tc>
          <w:tcPr>
            <w:tcW w:w="2552" w:type="dxa"/>
          </w:tcPr>
          <w:p w:rsidR="000848FA" w:rsidRPr="00211547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Pr="00D25513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D25513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701" w:type="dxa"/>
          </w:tcPr>
          <w:p w:rsidR="000848FA" w:rsidRPr="00544469" w:rsidRDefault="000848FA" w:rsidP="000848FA">
            <w:r>
              <w:t>1-4, 8-9 классы</w:t>
            </w:r>
          </w:p>
        </w:tc>
        <w:tc>
          <w:tcPr>
            <w:tcW w:w="1417" w:type="dxa"/>
          </w:tcPr>
          <w:p w:rsidR="000848FA" w:rsidRPr="00CC7404" w:rsidRDefault="000848FA" w:rsidP="000848FA">
            <w:pPr>
              <w:rPr>
                <w:lang w:eastAsia="en-US"/>
              </w:rPr>
            </w:pPr>
            <w:r>
              <w:rPr>
                <w:lang w:eastAsia="en-US"/>
              </w:rPr>
              <w:t>95 чел.</w:t>
            </w:r>
          </w:p>
        </w:tc>
        <w:tc>
          <w:tcPr>
            <w:tcW w:w="2552" w:type="dxa"/>
          </w:tcPr>
          <w:p w:rsidR="000848FA" w:rsidRPr="00211547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10173" w:type="dxa"/>
            <w:gridSpan w:val="5"/>
          </w:tcPr>
          <w:p w:rsidR="000848FA" w:rsidRPr="00AE00AE" w:rsidRDefault="000848FA" w:rsidP="000848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«Внешкольные мероприятия»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Pr="00F6329B" w:rsidRDefault="000848FA" w:rsidP="000848FA">
            <w:r w:rsidRPr="00F6329B">
              <w:t>Всероссийский образовательный проект «Музейный час»</w:t>
            </w:r>
          </w:p>
        </w:tc>
        <w:tc>
          <w:tcPr>
            <w:tcW w:w="1701" w:type="dxa"/>
          </w:tcPr>
          <w:p w:rsidR="000848FA" w:rsidRDefault="000848FA" w:rsidP="000848FA">
            <w:r>
              <w:t>3 неделя месяца</w:t>
            </w:r>
          </w:p>
        </w:tc>
        <w:tc>
          <w:tcPr>
            <w:tcW w:w="1701" w:type="dxa"/>
          </w:tcPr>
          <w:p w:rsidR="000848FA" w:rsidRDefault="000848FA" w:rsidP="000848FA">
            <w:r>
              <w:t>Объединение «Юный краевед»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музеев образовательных организаций, расположенных на территории Челябинской области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01" w:type="dxa"/>
          </w:tcPr>
          <w:p w:rsidR="000848FA" w:rsidRPr="00CF10AB" w:rsidRDefault="000848FA" w:rsidP="000848FA">
            <w:r>
              <w:t>Объединение «Юный краевед»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701" w:type="dxa"/>
          </w:tcPr>
          <w:p w:rsidR="000848FA" w:rsidRDefault="000848FA" w:rsidP="000848FA">
            <w:r>
              <w:t>3, 5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8878B6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квест-игра по ПДД «Перекресток»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13.04.2023 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D2CD9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https://vk.com/public212946975?w=wall-212946975_168&amp;ysclid=lix6sarerq398174286</w:t>
              </w:r>
            </w:hyperlink>
            <w:r w:rsidR="000D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Озерского городского округа по шашкам среди обучающихся-инвалидов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финансовой грамотности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03.04- 16.04.2023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изобразительного творчества «Мир вокруг тебя»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«Пони - тоже кони»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 класс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8878B6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«Творчество юных»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20.04.2023 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Победы» участникам СВО</w:t>
            </w:r>
          </w:p>
        </w:tc>
        <w:tc>
          <w:tcPr>
            <w:tcW w:w="1701" w:type="dxa"/>
          </w:tcPr>
          <w:p w:rsidR="000848FA" w:rsidRPr="005A248C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21.04-24.04.2023</w:t>
            </w:r>
          </w:p>
          <w:p w:rsidR="000848FA" w:rsidRPr="005A248C" w:rsidRDefault="000848FA" w:rsidP="000848F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«Бумаге – вторая жизнь!»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C96307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A324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Pr="005A2EE3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инклюзивный </w:t>
            </w:r>
            <w:r w:rsidRPr="002A324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Pr="002A3246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«Искорки надежды»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0EE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E0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музейный урок «Первые в космосе»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 Объединение «Юный краевед»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Pr="000D6A28" w:rsidRDefault="000848FA" w:rsidP="000848FA">
            <w:pPr>
              <w:pStyle w:val="a3"/>
              <w:rPr>
                <w:b/>
              </w:rPr>
            </w:pPr>
            <w:r w:rsidRPr="000D6A2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proofErr w:type="gramStart"/>
            <w:r w:rsidRPr="000D6A28">
              <w:rPr>
                <w:rFonts w:ascii="Times New Roman" w:hAnsi="Times New Roman" w:cs="Times New Roman"/>
                <w:sz w:val="24"/>
                <w:szCs w:val="24"/>
              </w:rPr>
              <w:t>космофест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A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D6A28">
              <w:rPr>
                <w:rFonts w:ascii="Times New Roman" w:hAnsi="Times New Roman" w:cs="Times New Roman"/>
                <w:sz w:val="24"/>
                <w:szCs w:val="24"/>
              </w:rPr>
              <w:t>Как Гагарин и Титов»</w:t>
            </w:r>
          </w:p>
        </w:tc>
        <w:tc>
          <w:tcPr>
            <w:tcW w:w="1701" w:type="dxa"/>
          </w:tcPr>
          <w:p w:rsidR="000848FA" w:rsidRPr="00CB20EE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701" w:type="dxa"/>
          </w:tcPr>
          <w:p w:rsidR="000848FA" w:rsidRPr="000D6A28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0D6A28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A2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экологии</w:t>
            </w:r>
          </w:p>
          <w:p w:rsidR="000848FA" w:rsidRPr="000D6A28" w:rsidRDefault="000848FA" w:rsidP="000848FA">
            <w:pPr>
              <w:pStyle w:val="a3"/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6A28">
              <w:rPr>
                <w:rFonts w:ascii="Times New Roman" w:hAnsi="Times New Roman" w:cs="Times New Roman"/>
                <w:sz w:val="24"/>
                <w:szCs w:val="24"/>
              </w:rPr>
              <w:t>Экология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848FA" w:rsidRPr="00CB20EE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Pr="000D6A28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506">
              <w:rPr>
                <w:rFonts w:ascii="Times New Roman" w:hAnsi="Times New Roman" w:cs="Times New Roman"/>
                <w:sz w:val="24"/>
                <w:szCs w:val="24"/>
              </w:rPr>
              <w:t>Муниципальная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«Письмо ветерану Великой Отечественной войны – благодарим за Победу»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506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«Вахта Памяти»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8878B6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Международная детско-юношеская премия «Экология — дело каждого»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10.05-26.05.2023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98415F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415F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теме: </w:t>
            </w:r>
          </w:p>
          <w:p w:rsidR="000848FA" w:rsidRPr="0098415F" w:rsidRDefault="000848FA" w:rsidP="000848FA">
            <w:pPr>
              <w:pStyle w:val="a3"/>
            </w:pPr>
            <w:r w:rsidRPr="0098415F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 сети Интернет»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15F">
              <w:rPr>
                <w:rFonts w:ascii="Times New Roman" w:hAnsi="Times New Roman" w:cs="Times New Roman"/>
                <w:sz w:val="24"/>
                <w:szCs w:val="24"/>
              </w:rPr>
              <w:t>15.05-19.05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сдачи ГТО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«Мой любимый герой» (театр кукол «Золотой петушок»)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«А», 4 «А»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3">
              <w:rPr>
                <w:rFonts w:ascii="Times New Roman" w:hAnsi="Times New Roman" w:cs="Times New Roman"/>
                <w:sz w:val="24"/>
                <w:szCs w:val="24"/>
              </w:rPr>
              <w:t>Онлайн-викторина «Открываем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r w:rsidRPr="00275AD3">
              <w:rPr>
                <w:rFonts w:ascii="Times New Roman" w:hAnsi="Times New Roman" w:cs="Times New Roman"/>
                <w:sz w:val="24"/>
                <w:szCs w:val="24"/>
              </w:rPr>
              <w:t>-Петербург»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275AD3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3">
              <w:rPr>
                <w:rFonts w:ascii="Times New Roman" w:hAnsi="Times New Roman" w:cs="Times New Roman"/>
                <w:sz w:val="24"/>
                <w:szCs w:val="24"/>
              </w:rPr>
              <w:t>Онлайн-викторина «Пермский край»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95C"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 по учебным предметам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чел.</w:t>
            </w:r>
          </w:p>
        </w:tc>
        <w:tc>
          <w:tcPr>
            <w:tcW w:w="2552" w:type="dxa"/>
          </w:tcPr>
          <w:p w:rsidR="000848FA" w:rsidRPr="00211547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10173" w:type="dxa"/>
            <w:gridSpan w:val="5"/>
          </w:tcPr>
          <w:p w:rsidR="000848FA" w:rsidRPr="000E6796" w:rsidRDefault="000848FA" w:rsidP="00084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BE0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  <w:r w:rsidRPr="00914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Pr="0090016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4B92">
              <w:rPr>
                <w:rFonts w:ascii="Times New Roman" w:hAnsi="Times New Roman" w:cs="Times New Roman"/>
                <w:sz w:val="24"/>
                <w:szCs w:val="24"/>
              </w:rPr>
              <w:t>оревнования «Быстрее! Выше! Сильнее!»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03.04-07.04.2023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Pr="00754E44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90016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урок, посвященный 200-летию со дня рождения А.Н. Островского 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10.04-14.04.2023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17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Pr="00676C5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декада «Мир вокруг нас» </w:t>
            </w:r>
          </w:p>
        </w:tc>
        <w:tc>
          <w:tcPr>
            <w:tcW w:w="1701" w:type="dxa"/>
          </w:tcPr>
          <w:p w:rsidR="000848FA" w:rsidRPr="00C96307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20.04-05.05.2023</w:t>
            </w:r>
          </w:p>
        </w:tc>
        <w:tc>
          <w:tcPr>
            <w:tcW w:w="1701" w:type="dxa"/>
          </w:tcPr>
          <w:p w:rsidR="000848FA" w:rsidRPr="009607C5" w:rsidRDefault="000848FA" w:rsidP="000848F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https://school34-ozersk.ru/posts/year/2023/2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E68">
              <w:rPr>
                <w:rFonts w:ascii="Times New Roman" w:hAnsi="Times New Roman" w:cs="Times New Roman"/>
                <w:sz w:val="24"/>
                <w:szCs w:val="24"/>
              </w:rPr>
              <w:t>нституциональный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исследовательских и проектных работ «От вопроса к исследованию»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27.04-28.04.2023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1417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D92">
              <w:rPr>
                <w:rFonts w:ascii="Times New Roman" w:hAnsi="Times New Roman" w:cs="Times New Roman"/>
                <w:sz w:val="24"/>
                <w:szCs w:val="24"/>
              </w:rPr>
              <w:t xml:space="preserve">День пожарной охраны. </w:t>
            </w:r>
          </w:p>
          <w:p w:rsidR="000848FA" w:rsidRPr="00C87D92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D92">
              <w:rPr>
                <w:rFonts w:ascii="Times New Roman" w:hAnsi="Times New Roman" w:cs="Times New Roman"/>
                <w:sz w:val="24"/>
                <w:szCs w:val="24"/>
              </w:rPr>
              <w:t>Тематический урок ОБЖ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Pr="008878B6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 войне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04.05-12.05.2023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2D745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 «А песня в России на все времена»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02.05-13.05.2023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292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543">
              <w:rPr>
                <w:rFonts w:ascii="Times New Roman" w:hAnsi="Times New Roman" w:cs="Times New Roman"/>
                <w:sz w:val="24"/>
                <w:szCs w:val="24"/>
              </w:rPr>
              <w:t>Спортивная беговая эстафета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701" w:type="dxa"/>
          </w:tcPr>
          <w:p w:rsidR="000848FA" w:rsidRPr="00D25513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6A3543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близких»</w:t>
            </w:r>
          </w:p>
        </w:tc>
        <w:tc>
          <w:tcPr>
            <w:tcW w:w="1701" w:type="dxa"/>
          </w:tcPr>
          <w:p w:rsidR="000848FA" w:rsidRPr="008A7E2C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Победы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https://vk.com/public212946975?w=wall-212946975_225&amp;ysclid=lix6sarerq398174286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848FA" w:rsidRPr="000E6796" w:rsidTr="006A1690">
        <w:tc>
          <w:tcPr>
            <w:tcW w:w="10173" w:type="dxa"/>
            <w:gridSpan w:val="5"/>
          </w:tcPr>
          <w:p w:rsidR="000848FA" w:rsidRPr="000E6796" w:rsidRDefault="000848FA" w:rsidP="00084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213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-рассуждение </w:t>
            </w:r>
            <w:r w:rsidRPr="00521313">
              <w:rPr>
                <w:rFonts w:ascii="Times New Roman" w:hAnsi="Times New Roman" w:cs="Times New Roman"/>
                <w:sz w:val="24"/>
                <w:szCs w:val="24"/>
              </w:rPr>
              <w:t>«Что такое подвиг»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1313">
              <w:rPr>
                <w:rFonts w:ascii="Times New Roman" w:hAnsi="Times New Roman" w:cs="Times New Roman"/>
                <w:sz w:val="24"/>
                <w:szCs w:val="24"/>
              </w:rPr>
              <w:t xml:space="preserve"> «Дай каждому дню шанс стать лучшим в твоей жизни днем»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викторина и др.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1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EE6EAB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F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F368CF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F368CF">
              <w:rPr>
                <w:rFonts w:ascii="Times New Roman" w:hAnsi="Times New Roman" w:cs="Times New Roman"/>
                <w:sz w:val="24"/>
                <w:szCs w:val="24"/>
              </w:rPr>
              <w:t>»: конкурсы чтецов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68CF">
              <w:rPr>
                <w:rFonts w:ascii="Times New Roman" w:hAnsi="Times New Roman" w:cs="Times New Roman"/>
                <w:sz w:val="24"/>
                <w:szCs w:val="24"/>
              </w:rPr>
              <w:t>«Природа и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68CF">
              <w:rPr>
                <w:rFonts w:ascii="Times New Roman" w:hAnsi="Times New Roman" w:cs="Times New Roman"/>
                <w:sz w:val="24"/>
                <w:szCs w:val="24"/>
              </w:rPr>
              <w:t>викторина «Узнай героя»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6EAB">
              <w:rPr>
                <w:rFonts w:ascii="Times New Roman" w:hAnsi="Times New Roman" w:cs="Times New Roman"/>
                <w:sz w:val="24"/>
                <w:szCs w:val="24"/>
              </w:rPr>
              <w:t>мини-изложение «Домашний питомец»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8FA" w:rsidRPr="0016380D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EAB">
              <w:rPr>
                <w:rFonts w:ascii="Times New Roman" w:hAnsi="Times New Roman" w:cs="Times New Roman"/>
                <w:sz w:val="24"/>
                <w:szCs w:val="24"/>
              </w:rPr>
              <w:t>рассказ-описание «Моя любимая сказка</w:t>
            </w:r>
            <w:proofErr w:type="gramStart"/>
            <w:r w:rsidRPr="00EE6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6EAB">
              <w:rPr>
                <w:rFonts w:ascii="Times New Roman" w:hAnsi="Times New Roman" w:cs="Times New Roman"/>
                <w:sz w:val="24"/>
                <w:szCs w:val="24"/>
              </w:rPr>
              <w:t xml:space="preserve"> мини</w:t>
            </w:r>
            <w:proofErr w:type="gramEnd"/>
            <w:r w:rsidRPr="00EE6EAB">
              <w:rPr>
                <w:rFonts w:ascii="Times New Roman" w:hAnsi="Times New Roman" w:cs="Times New Roman"/>
                <w:sz w:val="24"/>
                <w:szCs w:val="24"/>
              </w:rPr>
              <w:t>-сочинение «Мой любимый литературный герой»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Pr="001C0170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16380D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0848FA" w:rsidRPr="0008391E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F">
              <w:rPr>
                <w:rFonts w:ascii="Times New Roman" w:hAnsi="Times New Roman" w:cs="Times New Roman"/>
                <w:sz w:val="24"/>
                <w:szCs w:val="24"/>
              </w:rPr>
              <w:t>конкурс «Ребусы»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68C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6EAB">
              <w:rPr>
                <w:rFonts w:ascii="Times New Roman" w:hAnsi="Times New Roman" w:cs="Times New Roman"/>
                <w:sz w:val="24"/>
                <w:szCs w:val="24"/>
              </w:rPr>
              <w:t>конкурс эрудитов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6EAB">
              <w:rPr>
                <w:rFonts w:ascii="Times New Roman" w:hAnsi="Times New Roman" w:cs="Times New Roman"/>
                <w:sz w:val="24"/>
                <w:szCs w:val="24"/>
              </w:rPr>
              <w:t>проект «Фразеологизмы»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16380D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0848FA" w:rsidRPr="0016380D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007">
              <w:rPr>
                <w:rFonts w:ascii="Times New Roman" w:hAnsi="Times New Roman" w:cs="Times New Roman"/>
                <w:sz w:val="24"/>
                <w:szCs w:val="24"/>
              </w:rPr>
              <w:t>практикум «Определи вкус продукта»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16380D" w:rsidRDefault="000848FA" w:rsidP="000848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Курс «Тропинка к своему Я»: </w:t>
            </w:r>
            <w:r w:rsidRPr="00731007">
              <w:rPr>
                <w:rFonts w:eastAsia="Calibri"/>
                <w:lang w:eastAsia="en-US"/>
              </w:rPr>
              <w:t>ролевая игра «Понимай другого»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31007">
              <w:rPr>
                <w:rFonts w:eastAsia="Calibri"/>
                <w:lang w:eastAsia="en-US"/>
              </w:rPr>
              <w:t>практикум «Учимся договариваться»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31007">
              <w:rPr>
                <w:rFonts w:eastAsia="Calibri"/>
                <w:lang w:eastAsia="en-US"/>
              </w:rPr>
              <w:t xml:space="preserve">«План </w:t>
            </w:r>
            <w:proofErr w:type="spellStart"/>
            <w:r w:rsidRPr="00731007">
              <w:rPr>
                <w:rFonts w:eastAsia="Calibri"/>
                <w:lang w:eastAsia="en-US"/>
              </w:rPr>
              <w:t>самоизменения</w:t>
            </w:r>
            <w:proofErr w:type="spellEnd"/>
            <w:r w:rsidRPr="00731007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31007">
              <w:rPr>
                <w:rFonts w:eastAsia="Calibri"/>
                <w:lang w:eastAsia="en-US"/>
              </w:rPr>
              <w:t>командная игр</w:t>
            </w:r>
            <w:r>
              <w:rPr>
                <w:rFonts w:eastAsia="Calibri"/>
                <w:lang w:eastAsia="en-US"/>
              </w:rPr>
              <w:t>а «Мы умеем действовать сообща»,</w:t>
            </w:r>
            <w:r w:rsidRPr="00EE6EAB">
              <w:rPr>
                <w:rFonts w:eastAsia="Calibri"/>
                <w:lang w:eastAsia="en-US"/>
              </w:rPr>
              <w:t xml:space="preserve"> защита мини-проекта «Я – школьник»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E6EAB">
              <w:rPr>
                <w:rFonts w:eastAsia="Calibri"/>
                <w:lang w:eastAsia="en-US"/>
              </w:rPr>
              <w:t>«Изменения внутри меня»</w:t>
            </w:r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E6EAB">
              <w:rPr>
                <w:rFonts w:eastAsia="Calibri"/>
                <w:lang w:eastAsia="en-US"/>
              </w:rPr>
              <w:t>интерактив</w:t>
            </w:r>
            <w:proofErr w:type="spellEnd"/>
            <w:r w:rsidRPr="00EE6EAB">
              <w:rPr>
                <w:rFonts w:eastAsia="Calibri"/>
                <w:lang w:eastAsia="en-US"/>
              </w:rPr>
              <w:t xml:space="preserve"> «Я глазами других»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E6EAB">
              <w:rPr>
                <w:rFonts w:eastAsia="Calibri"/>
                <w:lang w:eastAsia="en-US"/>
              </w:rPr>
              <w:t>коллаж «Я бу</w:t>
            </w:r>
            <w:r>
              <w:rPr>
                <w:rFonts w:eastAsia="Calibri"/>
                <w:lang w:eastAsia="en-US"/>
              </w:rPr>
              <w:t xml:space="preserve">дущий пятиклассник» 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16380D" w:rsidRDefault="000848FA" w:rsidP="000848FA">
            <w:pPr>
              <w:rPr>
                <w:rFonts w:eastAsia="Calibri"/>
                <w:lang w:eastAsia="en-US"/>
              </w:rPr>
            </w:pPr>
            <w:r w:rsidRPr="0016380D">
              <w:rPr>
                <w:rFonts w:eastAsia="Calibri"/>
                <w:lang w:eastAsia="en-US"/>
              </w:rPr>
              <w:t>Курс «Хочу все знать»:</w:t>
            </w:r>
          </w:p>
          <w:p w:rsidR="000848FA" w:rsidRPr="00731007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007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Pr="00731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возникновения мебели»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007">
              <w:rPr>
                <w:rFonts w:ascii="Times New Roman" w:hAnsi="Times New Roman" w:cs="Times New Roman"/>
                <w:sz w:val="24"/>
                <w:szCs w:val="24"/>
              </w:rPr>
              <w:t>практикум «Прежде чем за стол мне сесть, я подумаю, что съесть»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007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731007">
              <w:rPr>
                <w:rFonts w:ascii="Times New Roman" w:hAnsi="Times New Roman" w:cs="Times New Roman"/>
                <w:sz w:val="24"/>
                <w:szCs w:val="24"/>
              </w:rPr>
              <w:t>онкурс Золушек и Рыцарей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48FA" w:rsidRPr="0008391E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EAB">
              <w:rPr>
                <w:rFonts w:ascii="Times New Roman" w:hAnsi="Times New Roman" w:cs="Times New Roman"/>
                <w:sz w:val="24"/>
                <w:szCs w:val="24"/>
              </w:rPr>
              <w:t>конкурс знатоков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6EAB">
              <w:rPr>
                <w:rFonts w:ascii="Times New Roman" w:hAnsi="Times New Roman" w:cs="Times New Roman"/>
                <w:sz w:val="24"/>
                <w:szCs w:val="24"/>
              </w:rPr>
              <w:t>проект «Семейный праздник»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16380D" w:rsidRDefault="000848FA" w:rsidP="000848FA">
            <w:pPr>
              <w:rPr>
                <w:rFonts w:eastAsia="Calibri"/>
                <w:lang w:eastAsia="en-US"/>
              </w:rPr>
            </w:pPr>
            <w:r w:rsidRPr="0016380D">
              <w:rPr>
                <w:rFonts w:eastAsia="Calibri"/>
                <w:lang w:eastAsia="en-US"/>
              </w:rPr>
              <w:t>Курс «</w:t>
            </w:r>
            <w:r>
              <w:rPr>
                <w:rFonts w:eastAsia="Calibri"/>
                <w:lang w:eastAsia="en-US"/>
              </w:rPr>
              <w:t>Ритмика</w:t>
            </w:r>
            <w:r w:rsidRPr="0016380D">
              <w:rPr>
                <w:rFonts w:eastAsia="Calibri"/>
                <w:lang w:eastAsia="en-US"/>
              </w:rPr>
              <w:t>»:</w:t>
            </w:r>
          </w:p>
          <w:p w:rsidR="000848FA" w:rsidRPr="0016380D" w:rsidRDefault="000848FA" w:rsidP="000848FA">
            <w:pPr>
              <w:rPr>
                <w:rFonts w:eastAsia="Calibri"/>
                <w:lang w:eastAsia="en-US"/>
              </w:rPr>
            </w:pPr>
            <w:r w:rsidRPr="00EE6EAB">
              <w:rPr>
                <w:rFonts w:eastAsia="Calibri"/>
                <w:lang w:eastAsia="en-US"/>
              </w:rPr>
              <w:t>творческая м</w:t>
            </w:r>
            <w:r>
              <w:rPr>
                <w:rFonts w:eastAsia="Calibri"/>
                <w:lang w:eastAsia="en-US"/>
              </w:rPr>
              <w:t>астерская «У бабушки в деревне», «Художественная галерея»,</w:t>
            </w:r>
            <w:r w:rsidRPr="00EE6EAB">
              <w:rPr>
                <w:rFonts w:eastAsia="Calibri"/>
                <w:lang w:eastAsia="en-US"/>
              </w:rPr>
              <w:t xml:space="preserve"> инсценировка сказки «Репка»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E6EAB">
              <w:rPr>
                <w:rFonts w:eastAsia="Calibri"/>
                <w:lang w:eastAsia="en-US"/>
              </w:rPr>
              <w:t>«Три поросенка»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16380D" w:rsidRDefault="000848FA" w:rsidP="000848FA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урс «Занимательный английский»:</w:t>
            </w:r>
            <w:r w:rsidRPr="00731007">
              <w:rPr>
                <w:rFonts w:eastAsia="Calibri"/>
                <w:lang w:eastAsia="en-US"/>
              </w:rPr>
              <w:t xml:space="preserve"> конкурс чтецов «Моё хобби»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31007">
              <w:rPr>
                <w:rFonts w:eastAsia="Calibri"/>
                <w:lang w:eastAsia="en-US"/>
              </w:rPr>
              <w:t>проект «Мой дом»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31007">
              <w:rPr>
                <w:rFonts w:eastAsia="Calibri"/>
                <w:lang w:eastAsia="en-US"/>
              </w:rPr>
              <w:t>постер «Наш класс»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61B32">
              <w:rPr>
                <w:rFonts w:eastAsia="Calibri"/>
                <w:lang w:eastAsia="en-US"/>
              </w:rPr>
              <w:t>викторина</w:t>
            </w:r>
            <w:r>
              <w:rPr>
                <w:rFonts w:eastAsia="Calibri"/>
                <w:lang w:eastAsia="en-US"/>
              </w:rPr>
              <w:t xml:space="preserve"> по сказкам Р. Киплинга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16380D" w:rsidRDefault="000848FA" w:rsidP="000848FA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урс «Занимательная математика»: практикум «Волшебные линии»,</w:t>
            </w:r>
            <w:r w:rsidRPr="00731007">
              <w:rPr>
                <w:rFonts w:eastAsia="Calibri"/>
                <w:lang w:eastAsia="en-US"/>
              </w:rPr>
              <w:t xml:space="preserve"> «Геометрия на клетчатой бумаге»</w:t>
            </w:r>
            <w:r>
              <w:rPr>
                <w:rFonts w:eastAsia="Calibri"/>
                <w:lang w:eastAsia="en-US"/>
              </w:rPr>
              <w:t>,</w:t>
            </w:r>
            <w:r w:rsidRPr="00731007">
              <w:rPr>
                <w:rFonts w:eastAsia="Calibri"/>
                <w:lang w:eastAsia="en-US"/>
              </w:rPr>
              <w:t xml:space="preserve"> квест «Вычисление площадей»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7-8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16380D" w:rsidRDefault="000848FA" w:rsidP="000848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 «Литературное творчество»:</w:t>
            </w:r>
            <w:r w:rsidRPr="00731007">
              <w:rPr>
                <w:rFonts w:eastAsia="Calibri"/>
                <w:lang w:eastAsia="en-US"/>
              </w:rPr>
              <w:t xml:space="preserve"> конкурс чтецов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31007">
              <w:rPr>
                <w:rFonts w:eastAsia="Calibri"/>
                <w:lang w:eastAsia="en-US"/>
              </w:rPr>
              <w:t>сочинение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07">
              <w:rPr>
                <w:rFonts w:eastAsia="Calibri"/>
                <w:lang w:eastAsia="en-US"/>
              </w:rPr>
              <w:t>«Что такое счастье?»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E6EAB">
              <w:rPr>
                <w:rFonts w:eastAsia="Calibri"/>
                <w:lang w:eastAsia="en-US"/>
              </w:rPr>
              <w:t>«Моя семья и война»</w:t>
            </w:r>
            <w:r>
              <w:rPr>
                <w:rFonts w:eastAsia="Calibri"/>
                <w:lang w:eastAsia="en-US"/>
              </w:rPr>
              <w:t>, защита проектов</w:t>
            </w:r>
            <w:r w:rsidRPr="00EE6EAB">
              <w:rPr>
                <w:rFonts w:eastAsia="Calibri"/>
                <w:lang w:eastAsia="en-US"/>
              </w:rPr>
              <w:t xml:space="preserve"> «Мое любимое произведение писателя-современника»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0E02DD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Pr="000E02DD">
              <w:rPr>
                <w:rFonts w:ascii="Times New Roman" w:hAnsi="Times New Roman" w:cs="Times New Roman"/>
                <w:sz w:val="24"/>
                <w:szCs w:val="24"/>
              </w:rPr>
              <w:t>Защитники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07">
              <w:rPr>
                <w:rFonts w:ascii="Times New Roman" w:hAnsi="Times New Roman" w:cs="Times New Roman"/>
                <w:sz w:val="24"/>
                <w:szCs w:val="24"/>
              </w:rPr>
              <w:t>устный журнал «Индикаторы чистоты воздуха»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007">
              <w:rPr>
                <w:rFonts w:ascii="Times New Roman" w:hAnsi="Times New Roman" w:cs="Times New Roman"/>
                <w:sz w:val="24"/>
                <w:szCs w:val="24"/>
              </w:rPr>
              <w:t>ЧВС «Экология сада и огорода»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0E02DD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E02DD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31007">
              <w:rPr>
                <w:rFonts w:ascii="Times New Roman" w:hAnsi="Times New Roman" w:cs="Times New Roman"/>
                <w:sz w:val="24"/>
                <w:szCs w:val="24"/>
              </w:rPr>
              <w:t>устный журнал «Разнообразие животных Челябинской области и Южного Урала»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1B32">
              <w:rPr>
                <w:rFonts w:ascii="Times New Roman" w:hAnsi="Times New Roman" w:cs="Times New Roman"/>
                <w:sz w:val="24"/>
                <w:szCs w:val="24"/>
              </w:rPr>
              <w:t xml:space="preserve">диспут «Свалка </w:t>
            </w:r>
            <w:r w:rsidRPr="00B61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имени «Земля»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eastAsia="Calibri" w:hAnsi="Times New Roman" w:cs="Times New Roman"/>
                <w:sz w:val="24"/>
                <w:szCs w:val="24"/>
              </w:rPr>
              <w:t>Курс «Учимся жить»: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48FA" w:rsidRPr="00696DA5" w:rsidRDefault="000848FA" w:rsidP="000848F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00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«Животный мир моего края»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31007">
              <w:rPr>
                <w:rFonts w:ascii="Times New Roman" w:eastAsia="Calibri" w:hAnsi="Times New Roman" w:cs="Times New Roman"/>
                <w:sz w:val="24"/>
                <w:szCs w:val="24"/>
              </w:rPr>
              <w:t>«Край, где я живу»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31007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«Распределение доходов»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6EAB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«Семья и семейные традиции», </w:t>
            </w:r>
            <w:r w:rsidRPr="00EE6EAB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«Природа как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актор охраны здоровья человека»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8FA" w:rsidRPr="00696DA5" w:rsidRDefault="000848FA" w:rsidP="000848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007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 «Примеры бизнеса, которым занимаются подростки»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61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мини-проект «Благотворительность»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800D8F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«Спортивные игры»: </w:t>
            </w:r>
            <w:r w:rsidRPr="0052131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521313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1313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бадминтону,</w:t>
            </w:r>
            <w:r w:rsidRPr="00B6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забег</w:t>
            </w:r>
            <w:r w:rsidRPr="00B61B32">
              <w:rPr>
                <w:rFonts w:ascii="Times New Roman" w:hAnsi="Times New Roman" w:cs="Times New Roman"/>
                <w:sz w:val="24"/>
                <w:szCs w:val="24"/>
              </w:rPr>
              <w:t xml:space="preserve"> «Ма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1B32">
              <w:rPr>
                <w:rFonts w:ascii="Times New Roman" w:hAnsi="Times New Roman" w:cs="Times New Roman"/>
                <w:sz w:val="24"/>
                <w:szCs w:val="24"/>
              </w:rPr>
              <w:t>ш Победы»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10173" w:type="dxa"/>
            <w:gridSpan w:val="5"/>
          </w:tcPr>
          <w:p w:rsidR="000848FA" w:rsidRPr="000E6796" w:rsidRDefault="000848FA" w:rsidP="00084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«Классное руководство»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Pr="00CF308B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классных часов (тематические, организованные, итоговые)</w:t>
            </w:r>
            <w:r>
              <w:t xml:space="preserve"> </w:t>
            </w:r>
          </w:p>
        </w:tc>
        <w:tc>
          <w:tcPr>
            <w:tcW w:w="1701" w:type="dxa"/>
          </w:tcPr>
          <w:p w:rsidR="000848FA" w:rsidRPr="00CF308B" w:rsidRDefault="000848FA" w:rsidP="000848FA">
            <w:pPr>
              <w:rPr>
                <w:rFonts w:eastAsia="Calibri"/>
              </w:rPr>
            </w:pPr>
            <w:r>
              <w:t xml:space="preserve">Еженедельно </w:t>
            </w:r>
          </w:p>
        </w:tc>
        <w:tc>
          <w:tcPr>
            <w:tcW w:w="1701" w:type="dxa"/>
          </w:tcPr>
          <w:p w:rsidR="000848FA" w:rsidRPr="00CF308B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rPr>
                <w:rFonts w:eastAsia="Calibri"/>
              </w:rPr>
            </w:pPr>
            <w:r w:rsidRPr="006D5363">
              <w:rPr>
                <w:rFonts w:eastAsia="Calibri"/>
                <w:bCs/>
              </w:rPr>
              <w:t>Кинопросмотр «Частное пионерское»</w:t>
            </w:r>
          </w:p>
        </w:tc>
        <w:tc>
          <w:tcPr>
            <w:tcW w:w="1701" w:type="dxa"/>
          </w:tcPr>
          <w:p w:rsidR="000848FA" w:rsidRDefault="000848FA" w:rsidP="000848FA">
            <w:r w:rsidRPr="006D5363">
              <w:t>15.05-19.05.2023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rPr>
                <w:rFonts w:eastAsia="Calibri"/>
              </w:rPr>
            </w:pPr>
            <w:r w:rsidRPr="006D5363">
              <w:rPr>
                <w:rFonts w:eastAsia="Calibri"/>
              </w:rPr>
              <w:t>5-7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rPr>
                <w:rFonts w:eastAsia="Calibri"/>
              </w:rPr>
            </w:pPr>
            <w:r w:rsidRPr="006D5363">
              <w:rPr>
                <w:rFonts w:eastAsia="Calibri"/>
                <w:bCs/>
              </w:rPr>
              <w:t>Урок мужества «Горячее сердце»</w:t>
            </w:r>
          </w:p>
        </w:tc>
        <w:tc>
          <w:tcPr>
            <w:tcW w:w="1701" w:type="dxa"/>
          </w:tcPr>
          <w:p w:rsidR="000848FA" w:rsidRDefault="000848FA" w:rsidP="000848FA">
            <w:r>
              <w:t>17.05.2023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rPr>
                <w:rFonts w:eastAsia="Calibri"/>
              </w:rPr>
            </w:pPr>
            <w:r w:rsidRPr="006D5363">
              <w:rPr>
                <w:rFonts w:eastAsia="Calibri"/>
              </w:rPr>
              <w:t xml:space="preserve">5-9 классы </w:t>
            </w:r>
          </w:p>
        </w:tc>
        <w:tc>
          <w:tcPr>
            <w:tcW w:w="1417" w:type="dxa"/>
          </w:tcPr>
          <w:p w:rsidR="000848FA" w:rsidRPr="006D5363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105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https://school34-ozersk.ru/posts/year/2023/2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5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 учащихся</w:t>
            </w:r>
          </w:p>
        </w:tc>
        <w:tc>
          <w:tcPr>
            <w:tcW w:w="1701" w:type="dxa"/>
          </w:tcPr>
          <w:p w:rsidR="000848FA" w:rsidRPr="00CF308B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В начале и конце четверти</w:t>
            </w:r>
          </w:p>
        </w:tc>
        <w:tc>
          <w:tcPr>
            <w:tcW w:w="1701" w:type="dxa"/>
          </w:tcPr>
          <w:p w:rsidR="000848FA" w:rsidRPr="00CF308B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4E17BE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0CE5">
              <w:rPr>
                <w:rFonts w:ascii="Times New Roman" w:hAnsi="Times New Roman"/>
                <w:sz w:val="24"/>
                <w:szCs w:val="24"/>
              </w:rPr>
              <w:t>Киноуроки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Всероссийского проекта «Киноуроки в школах России»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0848FA" w:rsidRPr="00113580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022061" w:rsidRDefault="000848FA" w:rsidP="000848FA">
            <w:r>
              <w:t xml:space="preserve">Участие </w:t>
            </w:r>
            <w:r w:rsidRPr="008F2F3C">
              <w:t>учащи</w:t>
            </w:r>
            <w:r>
              <w:t>х</w:t>
            </w:r>
            <w:r w:rsidRPr="008F2F3C">
              <w:t xml:space="preserve">ся </w:t>
            </w:r>
            <w:r>
              <w:t xml:space="preserve">в делах </w:t>
            </w:r>
            <w:r w:rsidRPr="008F2F3C">
              <w:t>класса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848FA" w:rsidRPr="00113580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общешкольных ключевых делах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0848FA" w:rsidRPr="00113580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конкурсах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1701" w:type="dxa"/>
          </w:tcPr>
          <w:p w:rsidR="000848FA" w:rsidRPr="00113580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75503C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с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учащимися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701" w:type="dxa"/>
          </w:tcPr>
          <w:p w:rsidR="000848FA" w:rsidRPr="00113580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75503C" w:rsidRDefault="000848FA" w:rsidP="000848FA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учителями-предметниками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0848FA" w:rsidRPr="00113580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учащиеся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родителями или законными представителями</w:t>
            </w:r>
            <w:r>
              <w:rPr>
                <w:rFonts w:eastAsia="Calibri"/>
              </w:rPr>
              <w:t>:</w:t>
            </w:r>
          </w:p>
          <w:p w:rsidR="000848FA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родительское собрание;</w:t>
            </w:r>
          </w:p>
          <w:p w:rsidR="000848FA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родительский всеобуч;</w:t>
            </w:r>
          </w:p>
          <w:p w:rsidR="000848FA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- консультации по вопросам обучения, воспитания, детско-родительских отношений;</w:t>
            </w:r>
          </w:p>
          <w:p w:rsidR="000848FA" w:rsidRPr="0075503C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- совместные мероприятия.</w:t>
            </w:r>
          </w:p>
        </w:tc>
        <w:tc>
          <w:tcPr>
            <w:tcW w:w="1701" w:type="dxa"/>
          </w:tcPr>
          <w:p w:rsidR="000848FA" w:rsidRPr="00CF308B" w:rsidRDefault="000848FA" w:rsidP="000848FA">
            <w:pPr>
              <w:rPr>
                <w:rFonts w:eastAsia="Calibri"/>
              </w:rPr>
            </w:pPr>
            <w:r w:rsidRPr="00113580">
              <w:rPr>
                <w:rFonts w:eastAsia="Calibri"/>
              </w:rPr>
              <w:t>Ежемесячно</w:t>
            </w:r>
          </w:p>
        </w:tc>
        <w:tc>
          <w:tcPr>
            <w:tcW w:w="1701" w:type="dxa"/>
          </w:tcPr>
          <w:p w:rsidR="000848FA" w:rsidRPr="00CF308B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Родители (законные представители) учащихся</w:t>
            </w:r>
          </w:p>
        </w:tc>
        <w:tc>
          <w:tcPr>
            <w:tcW w:w="1417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241B48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Посещение спектакля «По следам говоруна» в </w:t>
            </w:r>
            <w:r w:rsidRPr="00241B48">
              <w:rPr>
                <w:rFonts w:eastAsia="Calibri"/>
              </w:rPr>
              <w:t>МБУ ДО «</w:t>
            </w:r>
            <w:proofErr w:type="spellStart"/>
            <w:r w:rsidRPr="00241B48">
              <w:rPr>
                <w:rFonts w:eastAsia="Calibri"/>
              </w:rPr>
              <w:t>ДТДиМ</w:t>
            </w:r>
            <w:proofErr w:type="spellEnd"/>
            <w:r w:rsidRPr="00241B48">
              <w:rPr>
                <w:rFonts w:eastAsia="Calibri"/>
              </w:rPr>
              <w:t>»</w:t>
            </w:r>
          </w:p>
        </w:tc>
        <w:tc>
          <w:tcPr>
            <w:tcW w:w="1701" w:type="dxa"/>
          </w:tcPr>
          <w:p w:rsidR="000848FA" w:rsidRPr="00113580" w:rsidRDefault="000848FA" w:rsidP="000848FA">
            <w:pPr>
              <w:rPr>
                <w:rFonts w:eastAsia="Calibri"/>
              </w:rPr>
            </w:pPr>
            <w:r w:rsidRPr="00241B48">
              <w:rPr>
                <w:rFonts w:eastAsia="Calibri"/>
              </w:rPr>
              <w:t>07.04.2023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5-6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75503C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 к/т «Октябрь», просмотр д</w:t>
            </w:r>
            <w:r w:rsidRPr="00EE0B07">
              <w:rPr>
                <w:rFonts w:eastAsia="Calibri"/>
              </w:rPr>
              <w:t>окументальн</w:t>
            </w:r>
            <w:r>
              <w:rPr>
                <w:rFonts w:eastAsia="Calibri"/>
              </w:rPr>
              <w:t>ого</w:t>
            </w:r>
            <w:r w:rsidRPr="00EE0B07">
              <w:rPr>
                <w:rFonts w:eastAsia="Calibri"/>
              </w:rPr>
              <w:t xml:space="preserve"> альманах «Наука побеждать»</w:t>
            </w:r>
          </w:p>
        </w:tc>
        <w:tc>
          <w:tcPr>
            <w:tcW w:w="1701" w:type="dxa"/>
          </w:tcPr>
          <w:p w:rsidR="000848FA" w:rsidRPr="00113580" w:rsidRDefault="000848FA" w:rsidP="000848FA">
            <w:pPr>
              <w:rPr>
                <w:rFonts w:eastAsia="Calibri"/>
              </w:rPr>
            </w:pPr>
            <w:r>
              <w:t>24.04.2023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7-9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75503C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 с</w:t>
            </w:r>
            <w:r w:rsidRPr="00241B48">
              <w:rPr>
                <w:rFonts w:eastAsia="Calibri"/>
              </w:rPr>
              <w:t>пектакл</w:t>
            </w:r>
            <w:r>
              <w:rPr>
                <w:rFonts w:eastAsia="Calibri"/>
              </w:rPr>
              <w:t>я</w:t>
            </w:r>
            <w:r w:rsidRPr="00241B48">
              <w:rPr>
                <w:rFonts w:eastAsia="Calibri"/>
              </w:rPr>
              <w:t xml:space="preserve"> «Такие взрослые маленькие дети»</w:t>
            </w:r>
            <w:r>
              <w:rPr>
                <w:rFonts w:eastAsia="Calibri"/>
              </w:rPr>
              <w:t xml:space="preserve"> в МБУ «</w:t>
            </w:r>
            <w:proofErr w:type="spellStart"/>
            <w:r>
              <w:rPr>
                <w:rFonts w:eastAsia="Calibri"/>
              </w:rPr>
              <w:t>ЦКиДМ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</w:tcPr>
          <w:p w:rsidR="000848FA" w:rsidRPr="00113580" w:rsidRDefault="000848FA" w:rsidP="000848FA">
            <w:pPr>
              <w:rPr>
                <w:rFonts w:eastAsia="Calibri"/>
              </w:rPr>
            </w:pPr>
            <w:r w:rsidRPr="00241B48">
              <w:rPr>
                <w:rFonts w:eastAsia="Calibri"/>
              </w:rPr>
              <w:t>16.05.2023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1-4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D2CD9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https://vk.com/public212946975?w=wall-212946975_211&amp;ysclid=lix6sarerq398174286</w:t>
              </w:r>
            </w:hyperlink>
            <w:r w:rsidR="000D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Pr="0075503C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</w:t>
            </w:r>
            <w:r w:rsidRPr="00B72F4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</w:t>
            </w:r>
            <w:r w:rsidRPr="00B72F49">
              <w:rPr>
                <w:rFonts w:eastAsia="Calibri"/>
              </w:rPr>
              <w:t>ероприяти</w:t>
            </w:r>
            <w:r>
              <w:rPr>
                <w:rFonts w:eastAsia="Calibri"/>
              </w:rPr>
              <w:t>я</w:t>
            </w:r>
            <w:r w:rsidRPr="00B72F49">
              <w:rPr>
                <w:rFonts w:eastAsia="Calibri"/>
              </w:rPr>
              <w:t xml:space="preserve"> по профилактике вредных привычек «Жизнь без вреда»</w:t>
            </w:r>
            <w:r>
              <w:rPr>
                <w:rFonts w:eastAsia="Calibri"/>
              </w:rPr>
              <w:t xml:space="preserve"> в МБУ «</w:t>
            </w:r>
            <w:proofErr w:type="spellStart"/>
            <w:r>
              <w:rPr>
                <w:rFonts w:eastAsia="Calibri"/>
              </w:rPr>
              <w:t>ЦКиДМ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</w:tcPr>
          <w:p w:rsidR="000848FA" w:rsidRPr="00113580" w:rsidRDefault="000848FA" w:rsidP="000848FA">
            <w:pPr>
              <w:rPr>
                <w:rFonts w:eastAsia="Calibri"/>
              </w:rPr>
            </w:pPr>
            <w:r w:rsidRPr="00241B48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  <w:r w:rsidRPr="00241B48">
              <w:rPr>
                <w:rFonts w:eastAsia="Calibri"/>
              </w:rPr>
              <w:t>.05.2023</w:t>
            </w:r>
          </w:p>
        </w:tc>
        <w:tc>
          <w:tcPr>
            <w:tcW w:w="1701" w:type="dxa"/>
          </w:tcPr>
          <w:p w:rsidR="000848FA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7 «Б» класс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75503C" w:rsidRDefault="000848FA" w:rsidP="000848FA">
            <w:pPr>
              <w:rPr>
                <w:rFonts w:eastAsia="Calibri"/>
              </w:rPr>
            </w:pPr>
            <w:r w:rsidRPr="00241B48">
              <w:rPr>
                <w:rFonts w:eastAsia="Calibri"/>
              </w:rPr>
              <w:t>Экскурсия «</w:t>
            </w:r>
            <w:proofErr w:type="spellStart"/>
            <w:r w:rsidRPr="00241B48">
              <w:rPr>
                <w:rFonts w:eastAsia="Calibri"/>
              </w:rPr>
              <w:t>Закулисье</w:t>
            </w:r>
            <w:proofErr w:type="spellEnd"/>
            <w:r w:rsidRPr="00241B48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  <w:r w:rsidRPr="00241B48">
              <w:rPr>
                <w:rFonts w:eastAsia="Calibri"/>
              </w:rPr>
              <w:t xml:space="preserve">по театру </w:t>
            </w:r>
            <w:r>
              <w:rPr>
                <w:rFonts w:eastAsia="Calibri"/>
              </w:rPr>
              <w:t>«Наш дом»</w:t>
            </w:r>
          </w:p>
        </w:tc>
        <w:tc>
          <w:tcPr>
            <w:tcW w:w="1701" w:type="dxa"/>
          </w:tcPr>
          <w:p w:rsidR="000848FA" w:rsidRPr="00022061" w:rsidRDefault="000848FA" w:rsidP="000848FA">
            <w:r w:rsidRPr="00241B48">
              <w:t>18.05.2023</w:t>
            </w:r>
          </w:p>
        </w:tc>
        <w:tc>
          <w:tcPr>
            <w:tcW w:w="1701" w:type="dxa"/>
          </w:tcPr>
          <w:p w:rsidR="000848FA" w:rsidRPr="00022061" w:rsidRDefault="000848FA" w:rsidP="000848FA">
            <w:r>
              <w:t>7-8 классы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52" w:type="dxa"/>
          </w:tcPr>
          <w:p w:rsidR="000848FA" w:rsidRPr="000E6796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FA" w:rsidRPr="000E6796" w:rsidTr="006A1690">
        <w:tc>
          <w:tcPr>
            <w:tcW w:w="2802" w:type="dxa"/>
          </w:tcPr>
          <w:p w:rsidR="000848FA" w:rsidRPr="0059301D" w:rsidRDefault="000848FA" w:rsidP="000848FA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 в</w:t>
            </w:r>
            <w:r w:rsidRPr="00241B48">
              <w:rPr>
                <w:rFonts w:eastAsia="Calibri"/>
              </w:rPr>
              <w:t>ыставк</w:t>
            </w:r>
            <w:r>
              <w:rPr>
                <w:rFonts w:eastAsia="Calibri"/>
              </w:rPr>
              <w:t>и</w:t>
            </w:r>
            <w:r w:rsidRPr="00241B48">
              <w:rPr>
                <w:rFonts w:eastAsia="Calibri"/>
              </w:rPr>
              <w:t xml:space="preserve"> «Хобби. Рукоделие. Декор»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B48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701" w:type="dxa"/>
          </w:tcPr>
          <w:p w:rsidR="000848FA" w:rsidRDefault="000848FA" w:rsidP="000848FA">
            <w:r>
              <w:t>8 «А» класс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D2CD9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https://vk.com/public212946975?w=wall-212946975_220&amp;ysclid=lix6sarerq398174286</w:t>
              </w:r>
            </w:hyperlink>
            <w:r w:rsidR="000D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rPr>
                <w:rFonts w:eastAsia="Calibri"/>
              </w:rPr>
            </w:pPr>
            <w:r>
              <w:t>Показательные выступления клуба по боксу и кикбоксингу «Легион Мастеров»</w:t>
            </w:r>
          </w:p>
        </w:tc>
        <w:tc>
          <w:tcPr>
            <w:tcW w:w="1701" w:type="dxa"/>
          </w:tcPr>
          <w:p w:rsidR="000848FA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B48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701" w:type="dxa"/>
          </w:tcPr>
          <w:p w:rsidR="000848FA" w:rsidRDefault="000848FA" w:rsidP="000848FA">
            <w:r>
              <w:t>5-9 класс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FA" w:rsidRPr="000E6796" w:rsidTr="006A1690">
        <w:tc>
          <w:tcPr>
            <w:tcW w:w="2802" w:type="dxa"/>
          </w:tcPr>
          <w:p w:rsidR="000848FA" w:rsidRDefault="000848FA" w:rsidP="000848FA">
            <w:pPr>
              <w:rPr>
                <w:rFonts w:eastAsia="Calibri"/>
              </w:rPr>
            </w:pPr>
            <w:r w:rsidRPr="00EE0B07">
              <w:rPr>
                <w:rFonts w:eastAsia="Calibri"/>
              </w:rPr>
              <w:t>Экскурсия в музей УМВД</w:t>
            </w:r>
          </w:p>
        </w:tc>
        <w:tc>
          <w:tcPr>
            <w:tcW w:w="1701" w:type="dxa"/>
          </w:tcPr>
          <w:p w:rsidR="000848FA" w:rsidRPr="00EE0B07" w:rsidRDefault="000848FA" w:rsidP="00084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8FA" w:rsidRDefault="000848FA" w:rsidP="000848FA">
            <w:r>
              <w:t>6 «А» класс</w:t>
            </w:r>
          </w:p>
        </w:tc>
        <w:tc>
          <w:tcPr>
            <w:tcW w:w="1417" w:type="dxa"/>
          </w:tcPr>
          <w:p w:rsidR="000848FA" w:rsidRDefault="000848FA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552" w:type="dxa"/>
          </w:tcPr>
          <w:p w:rsidR="000848FA" w:rsidRPr="000E6796" w:rsidRDefault="00F328D4" w:rsidP="000848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848FA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08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Pr="00EE0B07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Мастер-класс по изготовлению </w:t>
            </w:r>
            <w:r>
              <w:rPr>
                <w:rFonts w:eastAsia="Calibri"/>
              </w:rPr>
              <w:lastRenderedPageBreak/>
              <w:t>стаканчиков с десертом</w:t>
            </w:r>
          </w:p>
        </w:tc>
        <w:tc>
          <w:tcPr>
            <w:tcW w:w="1701" w:type="dxa"/>
          </w:tcPr>
          <w:p w:rsidR="00747143" w:rsidRPr="00EE0B07" w:rsidRDefault="00747143" w:rsidP="0074714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B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E0B07">
              <w:rPr>
                <w:rFonts w:ascii="Times New Roman" w:eastAsia="Calibri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</w:tcPr>
          <w:p w:rsidR="00747143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>7 «Б» класс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552" w:type="dxa"/>
          </w:tcPr>
          <w:p w:rsidR="00747143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</w:t>
              </w:r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212946975_227&amp;ysclid=lix6sarerq398174286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Pr="0075503C" w:rsidRDefault="00747143" w:rsidP="00747143">
            <w:pPr>
              <w:rPr>
                <w:rFonts w:eastAsia="Calibri"/>
              </w:rPr>
            </w:pPr>
            <w:r w:rsidRPr="0059301D">
              <w:rPr>
                <w:rFonts w:eastAsia="Calibri"/>
              </w:rPr>
              <w:lastRenderedPageBreak/>
              <w:t>Экскурсия в</w:t>
            </w:r>
            <w:r>
              <w:rPr>
                <w:rFonts w:eastAsia="Calibri"/>
              </w:rPr>
              <w:t xml:space="preserve"> городской музей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5-9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10173" w:type="dxa"/>
            <w:gridSpan w:val="5"/>
          </w:tcPr>
          <w:p w:rsidR="00747143" w:rsidRPr="000E6796" w:rsidRDefault="00747143" w:rsidP="00747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r w:rsidRPr="00022061">
              <w:t xml:space="preserve">Заседание </w:t>
            </w:r>
            <w:r>
              <w:t>Совета учащихся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 xml:space="preserve">Ежемесячно 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7-9 классы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CF10AB" w:rsidRDefault="00747143" w:rsidP="00747143">
            <w:r w:rsidRPr="00CF10AB">
              <w:t>Заседание</w:t>
            </w:r>
            <w:r>
              <w:t xml:space="preserve"> актива класса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Ежемесячно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2-9 классы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CF10AB" w:rsidRDefault="00747143" w:rsidP="00747143">
            <w:r w:rsidRPr="00CF10AB">
              <w:t>Работа редколлегии:</w:t>
            </w:r>
          </w:p>
          <w:p w:rsidR="00747143" w:rsidRDefault="00747143" w:rsidP="00747143">
            <w:r>
              <w:t xml:space="preserve">оформление школы к </w:t>
            </w:r>
            <w:r w:rsidRPr="00EE0B07">
              <w:t>Всемирному Дню здоровья, Дню космонавтики, Всемирному Дню земли</w:t>
            </w:r>
            <w:r>
              <w:t xml:space="preserve">, </w:t>
            </w:r>
          </w:p>
          <w:p w:rsidR="00747143" w:rsidRPr="00CF10AB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B07">
              <w:rPr>
                <w:rFonts w:ascii="Times New Roman" w:eastAsia="Times New Roman" w:hAnsi="Times New Roman"/>
                <w:sz w:val="24"/>
                <w:szCs w:val="24"/>
              </w:rPr>
              <w:t>Дню Победы в Великой Отечественной войне, Международному Дню семьи, Дню славянской письменности и культуры, празднику «Последний звонок»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 xml:space="preserve"> 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2-9 классы</w:t>
            </w:r>
          </w:p>
        </w:tc>
        <w:tc>
          <w:tcPr>
            <w:tcW w:w="1417" w:type="dxa"/>
          </w:tcPr>
          <w:p w:rsidR="00747143" w:rsidRPr="009E3317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общешкольных мероприятиях:</w:t>
            </w:r>
          </w:p>
          <w:p w:rsidR="00747143" w:rsidRPr="00EE0B07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B07">
              <w:rPr>
                <w:rFonts w:ascii="Times New Roman" w:hAnsi="Times New Roman" w:cs="Times New Roman"/>
                <w:sz w:val="24"/>
                <w:szCs w:val="24"/>
              </w:rPr>
              <w:t>- школьные творческие конкурсы</w:t>
            </w:r>
          </w:p>
          <w:p w:rsidR="00747143" w:rsidRPr="00EE0B07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B07">
              <w:rPr>
                <w:rFonts w:ascii="Times New Roman" w:hAnsi="Times New Roman" w:cs="Times New Roman"/>
                <w:sz w:val="24"/>
                <w:szCs w:val="24"/>
              </w:rPr>
              <w:t>- экологическая акция «Чистый школьный двор»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B07">
              <w:rPr>
                <w:rFonts w:ascii="Times New Roman" w:eastAsia="Times New Roman" w:hAnsi="Times New Roman"/>
                <w:sz w:val="24"/>
                <w:szCs w:val="24"/>
              </w:rPr>
              <w:t>- экологическая акция «Бумаге – вторая жизнь!»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B07">
              <w:rPr>
                <w:rFonts w:ascii="Times New Roman" w:hAnsi="Times New Roman" w:cs="Times New Roman"/>
                <w:sz w:val="24"/>
                <w:szCs w:val="24"/>
              </w:rPr>
              <w:t>предметная декада</w:t>
            </w:r>
          </w:p>
          <w:p w:rsidR="00747143" w:rsidRPr="00EE0B07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мероприятия</w:t>
            </w:r>
          </w:p>
          <w:p w:rsidR="00747143" w:rsidRPr="00EE0B07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B07">
              <w:rPr>
                <w:rFonts w:ascii="Times New Roman" w:hAnsi="Times New Roman" w:cs="Times New Roman"/>
                <w:sz w:val="24"/>
                <w:szCs w:val="24"/>
              </w:rPr>
              <w:t>- интерактивная игра-марафон «Мир вокруг нас»</w:t>
            </w:r>
          </w:p>
          <w:p w:rsidR="00747143" w:rsidRPr="00EE0B07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B07">
              <w:rPr>
                <w:rFonts w:ascii="Times New Roman" w:hAnsi="Times New Roman" w:cs="Times New Roman"/>
                <w:sz w:val="24"/>
                <w:szCs w:val="24"/>
              </w:rPr>
              <w:t>- мероприятия, посвященные Дню Победы</w:t>
            </w:r>
          </w:p>
          <w:p w:rsidR="00747143" w:rsidRPr="0050634F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B07">
              <w:rPr>
                <w:rFonts w:ascii="Times New Roman" w:eastAsia="Times New Roman" w:hAnsi="Times New Roman"/>
                <w:sz w:val="24"/>
                <w:szCs w:val="24"/>
              </w:rPr>
              <w:t>- праздник «Последний звонок»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1-9 классы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r w:rsidRPr="009E3317">
              <w:t xml:space="preserve">Рейд </w:t>
            </w:r>
            <w:r w:rsidRPr="00EE0B07">
              <w:t>«Аккуратный портфель»</w:t>
            </w:r>
            <w:r>
              <w:t>,</w:t>
            </w:r>
            <w:r w:rsidRPr="00EE0B07">
              <w:t xml:space="preserve"> </w:t>
            </w:r>
            <w:r w:rsidRPr="009E3317">
              <w:t>«Внешний вид»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1-9 классы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10173" w:type="dxa"/>
            <w:gridSpan w:val="5"/>
          </w:tcPr>
          <w:p w:rsidR="00747143" w:rsidRPr="000E6796" w:rsidRDefault="00747143" w:rsidP="00747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45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Pr="00CF308B" w:rsidRDefault="00747143" w:rsidP="00747143">
            <w:pPr>
              <w:rPr>
                <w:rFonts w:eastAsia="Calibri"/>
              </w:rPr>
            </w:pPr>
            <w:r w:rsidRPr="003E5240">
              <w:rPr>
                <w:rFonts w:eastAsia="Calibri"/>
              </w:rPr>
              <w:t xml:space="preserve">Коллаж «Моя будущая профессия» (курс </w:t>
            </w:r>
            <w:r>
              <w:rPr>
                <w:rFonts w:eastAsia="Calibri"/>
              </w:rPr>
              <w:t>ВД</w:t>
            </w:r>
            <w:r w:rsidRPr="003E5240">
              <w:rPr>
                <w:rFonts w:eastAsia="Calibri"/>
              </w:rPr>
              <w:t xml:space="preserve"> «Тропинка к своему Я»)</w:t>
            </w:r>
          </w:p>
        </w:tc>
        <w:tc>
          <w:tcPr>
            <w:tcW w:w="1701" w:type="dxa"/>
          </w:tcPr>
          <w:p w:rsidR="00747143" w:rsidRPr="00CF308B" w:rsidRDefault="00747143" w:rsidP="00747143">
            <w:r>
              <w:t>Апрель 2023</w:t>
            </w:r>
          </w:p>
        </w:tc>
        <w:tc>
          <w:tcPr>
            <w:tcW w:w="1701" w:type="dxa"/>
          </w:tcPr>
          <w:p w:rsidR="00747143" w:rsidRPr="00CF308B" w:rsidRDefault="00747143" w:rsidP="00747143">
            <w:r>
              <w:t>4 классы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3E5240" w:rsidRDefault="00747143" w:rsidP="00747143">
            <w:pPr>
              <w:rPr>
                <w:rFonts w:eastAsia="Calibri"/>
              </w:rPr>
            </w:pPr>
            <w:r w:rsidRPr="003E5240">
              <w:rPr>
                <w:rFonts w:eastAsia="Calibri"/>
              </w:rPr>
              <w:lastRenderedPageBreak/>
              <w:t xml:space="preserve">Проектирование «Требования профессии к человеку» (курс </w:t>
            </w:r>
            <w:r>
              <w:rPr>
                <w:rFonts w:eastAsia="Calibri"/>
              </w:rPr>
              <w:t>ВД</w:t>
            </w:r>
            <w:r w:rsidRPr="003E5240">
              <w:rPr>
                <w:rFonts w:eastAsia="Calibri"/>
              </w:rPr>
              <w:t xml:space="preserve"> «Мой выбор»)</w:t>
            </w:r>
          </w:p>
        </w:tc>
        <w:tc>
          <w:tcPr>
            <w:tcW w:w="1701" w:type="dxa"/>
          </w:tcPr>
          <w:p w:rsidR="00747143" w:rsidRPr="00CF308B" w:rsidRDefault="00747143" w:rsidP="00747143">
            <w:r>
              <w:t>Апрель 2023</w:t>
            </w:r>
          </w:p>
        </w:tc>
        <w:tc>
          <w:tcPr>
            <w:tcW w:w="1701" w:type="dxa"/>
          </w:tcPr>
          <w:p w:rsidR="00747143" w:rsidRPr="00CF308B" w:rsidRDefault="00747143" w:rsidP="00747143">
            <w:r>
              <w:t>5 классы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3E5240" w:rsidRDefault="00747143" w:rsidP="00747143">
            <w:pPr>
              <w:rPr>
                <w:rFonts w:eastAsia="Calibri"/>
              </w:rPr>
            </w:pPr>
            <w:r w:rsidRPr="003E5240">
              <w:rPr>
                <w:rFonts w:eastAsia="Calibri"/>
              </w:rPr>
              <w:t xml:space="preserve">КВН «Знаю все профессии» в рамках курса </w:t>
            </w:r>
            <w:r>
              <w:rPr>
                <w:rFonts w:eastAsia="Calibri"/>
              </w:rPr>
              <w:t>ВД</w:t>
            </w:r>
            <w:r w:rsidRPr="003E5240">
              <w:rPr>
                <w:rFonts w:eastAsia="Calibri"/>
              </w:rPr>
              <w:t xml:space="preserve"> «Мой выбор»</w:t>
            </w:r>
          </w:p>
        </w:tc>
        <w:tc>
          <w:tcPr>
            <w:tcW w:w="1701" w:type="dxa"/>
          </w:tcPr>
          <w:p w:rsidR="00747143" w:rsidRDefault="00747143" w:rsidP="00747143">
            <w:r>
              <w:t>Май 2023</w:t>
            </w:r>
          </w:p>
        </w:tc>
        <w:tc>
          <w:tcPr>
            <w:tcW w:w="1701" w:type="dxa"/>
          </w:tcPr>
          <w:p w:rsidR="00747143" w:rsidRPr="00CF308B" w:rsidRDefault="00747143" w:rsidP="00747143">
            <w:r>
              <w:t>5 классы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3E5240" w:rsidRDefault="00747143" w:rsidP="00747143">
            <w:pPr>
              <w:rPr>
                <w:rFonts w:eastAsia="Calibri"/>
              </w:rPr>
            </w:pPr>
            <w:r w:rsidRPr="003E5240">
              <w:rPr>
                <w:rFonts w:eastAsia="Calibri"/>
              </w:rPr>
              <w:t xml:space="preserve">Практикум «Здоровье и профессия» (курс </w:t>
            </w:r>
            <w:r>
              <w:rPr>
                <w:rFonts w:eastAsia="Calibri"/>
              </w:rPr>
              <w:t>ВД</w:t>
            </w:r>
            <w:r w:rsidRPr="003E5240">
              <w:rPr>
                <w:rFonts w:eastAsia="Calibri"/>
              </w:rPr>
              <w:t xml:space="preserve"> «Мой выбор»)</w:t>
            </w:r>
          </w:p>
        </w:tc>
        <w:tc>
          <w:tcPr>
            <w:tcW w:w="1701" w:type="dxa"/>
          </w:tcPr>
          <w:p w:rsidR="00747143" w:rsidRDefault="00747143" w:rsidP="00747143">
            <w:r>
              <w:t>Май 2023</w:t>
            </w:r>
          </w:p>
        </w:tc>
        <w:tc>
          <w:tcPr>
            <w:tcW w:w="1701" w:type="dxa"/>
          </w:tcPr>
          <w:p w:rsidR="00747143" w:rsidRPr="00CF308B" w:rsidRDefault="00747143" w:rsidP="00747143">
            <w:r>
              <w:t>5 классы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43" w:rsidRDefault="00747143" w:rsidP="00747143">
            <w:pPr>
              <w:rPr>
                <w:bCs/>
              </w:rPr>
            </w:pPr>
            <w:r>
              <w:rPr>
                <w:bCs/>
              </w:rPr>
              <w:t xml:space="preserve">Всероссийский </w:t>
            </w:r>
            <w:proofErr w:type="spellStart"/>
            <w:r>
              <w:rPr>
                <w:bCs/>
              </w:rPr>
              <w:t>профориентационный</w:t>
            </w:r>
            <w:proofErr w:type="spellEnd"/>
            <w:r>
              <w:rPr>
                <w:bCs/>
              </w:rPr>
              <w:t xml:space="preserve"> онлайн-марафон «Ближе к делу» в рамках проекта «Билет в будущее»</w:t>
            </w:r>
          </w:p>
        </w:tc>
        <w:tc>
          <w:tcPr>
            <w:tcW w:w="1701" w:type="dxa"/>
          </w:tcPr>
          <w:p w:rsidR="00747143" w:rsidRPr="00CF308B" w:rsidRDefault="00747143" w:rsidP="00747143">
            <w:r w:rsidRPr="005A248C">
              <w:t>17.04-20.04.2023</w:t>
            </w:r>
          </w:p>
        </w:tc>
        <w:tc>
          <w:tcPr>
            <w:tcW w:w="1701" w:type="dxa"/>
          </w:tcPr>
          <w:p w:rsidR="00747143" w:rsidRPr="00CF308B" w:rsidRDefault="00747143" w:rsidP="00747143">
            <w:r>
              <w:t>8-9 классы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43" w:rsidRDefault="00747143" w:rsidP="00747143">
            <w:pPr>
              <w:rPr>
                <w:bCs/>
              </w:rPr>
            </w:pPr>
            <w:r w:rsidRPr="003E5240">
              <w:rPr>
                <w:bCs/>
              </w:rPr>
              <w:t>Встреча с ветераном завода 235</w:t>
            </w:r>
          </w:p>
        </w:tc>
        <w:tc>
          <w:tcPr>
            <w:tcW w:w="1701" w:type="dxa"/>
          </w:tcPr>
          <w:p w:rsidR="00747143" w:rsidRPr="005A248C" w:rsidRDefault="00747143" w:rsidP="00747143">
            <w:r w:rsidRPr="003E5240">
              <w:t>19.04.2023</w:t>
            </w:r>
          </w:p>
        </w:tc>
        <w:tc>
          <w:tcPr>
            <w:tcW w:w="1701" w:type="dxa"/>
          </w:tcPr>
          <w:p w:rsidR="00747143" w:rsidRDefault="00747143" w:rsidP="00747143">
            <w:r>
              <w:t>8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52" w:type="dxa"/>
          </w:tcPr>
          <w:p w:rsidR="00747143" w:rsidRPr="000E6796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>Озерский технический колледж:</w:t>
            </w:r>
          </w:p>
          <w:p w:rsidR="00747143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>- День открытых дверей</w:t>
            </w:r>
          </w:p>
          <w:p w:rsidR="00747143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профпробы</w:t>
            </w:r>
            <w:proofErr w:type="spellEnd"/>
          </w:p>
        </w:tc>
        <w:tc>
          <w:tcPr>
            <w:tcW w:w="1701" w:type="dxa"/>
          </w:tcPr>
          <w:p w:rsidR="00747143" w:rsidRDefault="00747143" w:rsidP="00747143">
            <w:r>
              <w:t>22.04.2023</w:t>
            </w:r>
          </w:p>
        </w:tc>
        <w:tc>
          <w:tcPr>
            <w:tcW w:w="1701" w:type="dxa"/>
          </w:tcPr>
          <w:p w:rsidR="00747143" w:rsidRDefault="00747143" w:rsidP="00747143">
            <w:r>
              <w:t>8-9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52" w:type="dxa"/>
          </w:tcPr>
          <w:p w:rsidR="00747143" w:rsidRPr="000E6796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rPr>
                <w:rFonts w:eastAsia="Calibri"/>
              </w:rPr>
            </w:pPr>
            <w:r w:rsidRPr="00241B48">
              <w:rPr>
                <w:rFonts w:eastAsia="Calibri"/>
              </w:rPr>
              <w:t>Единый день открытых дверей федераль</w:t>
            </w:r>
            <w:r>
              <w:rPr>
                <w:rFonts w:eastAsia="Calibri"/>
              </w:rPr>
              <w:t>ного проекта «</w:t>
            </w:r>
            <w:proofErr w:type="spellStart"/>
            <w:r>
              <w:rPr>
                <w:rFonts w:eastAsia="Calibri"/>
              </w:rPr>
              <w:t>Профессионалитет</w:t>
            </w:r>
            <w:proofErr w:type="spellEnd"/>
            <w:r>
              <w:rPr>
                <w:rFonts w:eastAsia="Calibri"/>
              </w:rPr>
              <w:t>» в информационном центре ФГУП «ПО «Маяк»</w:t>
            </w:r>
          </w:p>
        </w:tc>
        <w:tc>
          <w:tcPr>
            <w:tcW w:w="1701" w:type="dxa"/>
          </w:tcPr>
          <w:p w:rsidR="00747143" w:rsidRDefault="00747143" w:rsidP="00747143">
            <w:r>
              <w:t>22.04.2023</w:t>
            </w:r>
          </w:p>
        </w:tc>
        <w:tc>
          <w:tcPr>
            <w:tcW w:w="1701" w:type="dxa"/>
          </w:tcPr>
          <w:p w:rsidR="00747143" w:rsidRDefault="00747143" w:rsidP="00747143">
            <w:r>
              <w:t>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CF308B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>Встреча с сотрудником завода 235 ПО «Маяк» «Все профессии важны»</w:t>
            </w:r>
          </w:p>
        </w:tc>
        <w:tc>
          <w:tcPr>
            <w:tcW w:w="1701" w:type="dxa"/>
          </w:tcPr>
          <w:p w:rsidR="00747143" w:rsidRDefault="00747143" w:rsidP="00747143">
            <w:r>
              <w:t>26</w:t>
            </w:r>
            <w:r w:rsidRPr="003E5240">
              <w:t>.04.2023</w:t>
            </w:r>
          </w:p>
        </w:tc>
        <w:tc>
          <w:tcPr>
            <w:tcW w:w="1701" w:type="dxa"/>
          </w:tcPr>
          <w:p w:rsidR="00747143" w:rsidRDefault="00747143" w:rsidP="00747143">
            <w:r>
              <w:t>8-9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52" w:type="dxa"/>
          </w:tcPr>
          <w:p w:rsidR="00747143" w:rsidRPr="000E6796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rPr>
                <w:rFonts w:eastAsia="Calibri"/>
              </w:rPr>
            </w:pPr>
            <w:r w:rsidRPr="006D5363">
              <w:rPr>
                <w:rFonts w:eastAsia="Calibri"/>
                <w:bCs/>
              </w:rPr>
              <w:t>Всероссийский музейный урок «История. Профессия. Мы»</w:t>
            </w:r>
          </w:p>
        </w:tc>
        <w:tc>
          <w:tcPr>
            <w:tcW w:w="1701" w:type="dxa"/>
          </w:tcPr>
          <w:p w:rsidR="00747143" w:rsidRDefault="00747143" w:rsidP="00747143">
            <w:r w:rsidRPr="006D5363">
              <w:t>12.05.2023</w:t>
            </w:r>
          </w:p>
        </w:tc>
        <w:tc>
          <w:tcPr>
            <w:tcW w:w="1701" w:type="dxa"/>
          </w:tcPr>
          <w:p w:rsidR="00747143" w:rsidRPr="006D5363" w:rsidRDefault="00747143" w:rsidP="00747143">
            <w:r>
              <w:t>1-4 классы</w:t>
            </w:r>
            <w:r w:rsidRPr="006D5363">
              <w:t xml:space="preserve"> </w:t>
            </w:r>
          </w:p>
          <w:p w:rsidR="00747143" w:rsidRDefault="00747143" w:rsidP="00747143"/>
        </w:tc>
        <w:tc>
          <w:tcPr>
            <w:tcW w:w="1417" w:type="dxa"/>
          </w:tcPr>
          <w:p w:rsidR="00747143" w:rsidRPr="006D536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2552" w:type="dxa"/>
          </w:tcPr>
          <w:p w:rsidR="00747143" w:rsidRPr="000E6796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https://school34-ozersk.ru/posts/year/2023/2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Pr="006D5363" w:rsidRDefault="00747143" w:rsidP="00747143">
            <w:pPr>
              <w:rPr>
                <w:rFonts w:eastAsia="Calibri"/>
                <w:bCs/>
              </w:rPr>
            </w:pPr>
            <w:r w:rsidRPr="006D5363">
              <w:rPr>
                <w:rFonts w:eastAsia="Calibri"/>
                <w:bCs/>
              </w:rPr>
              <w:t>Всероссийский музейный урок «</w:t>
            </w:r>
            <w:r>
              <w:rPr>
                <w:rFonts w:eastAsia="Calibri"/>
                <w:bCs/>
              </w:rPr>
              <w:t xml:space="preserve">Экскурс в мир </w:t>
            </w:r>
            <w:r w:rsidRPr="006D5363">
              <w:rPr>
                <w:rFonts w:eastAsia="Calibri"/>
                <w:bCs/>
              </w:rPr>
              <w:t>профессионального образования»</w:t>
            </w:r>
          </w:p>
        </w:tc>
        <w:tc>
          <w:tcPr>
            <w:tcW w:w="1701" w:type="dxa"/>
          </w:tcPr>
          <w:p w:rsidR="00747143" w:rsidRPr="006D5363" w:rsidRDefault="00747143" w:rsidP="00747143">
            <w:r w:rsidRPr="006D5363">
              <w:t>12.05-19.05.2023</w:t>
            </w:r>
          </w:p>
        </w:tc>
        <w:tc>
          <w:tcPr>
            <w:tcW w:w="1701" w:type="dxa"/>
          </w:tcPr>
          <w:p w:rsidR="00747143" w:rsidRPr="006D5363" w:rsidRDefault="00747143" w:rsidP="00747143">
            <w:r w:rsidRPr="006D5363">
              <w:t>5-8 классы</w:t>
            </w:r>
          </w:p>
        </w:tc>
        <w:tc>
          <w:tcPr>
            <w:tcW w:w="1417" w:type="dxa"/>
          </w:tcPr>
          <w:p w:rsidR="00747143" w:rsidRPr="006D536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hAnsi="Times New Roman" w:cs="Times New Roman"/>
                <w:sz w:val="24"/>
                <w:szCs w:val="24"/>
              </w:rPr>
              <w:t>73 чел.</w:t>
            </w:r>
          </w:p>
        </w:tc>
        <w:tc>
          <w:tcPr>
            <w:tcW w:w="2552" w:type="dxa"/>
          </w:tcPr>
          <w:p w:rsidR="00747143" w:rsidRPr="000E6796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8D4" w:rsidRPr="000E6796" w:rsidTr="006A1690">
        <w:tc>
          <w:tcPr>
            <w:tcW w:w="2802" w:type="dxa"/>
          </w:tcPr>
          <w:p w:rsidR="00F328D4" w:rsidRPr="006D5363" w:rsidRDefault="00F328D4" w:rsidP="00F328D4">
            <w:pPr>
              <w:rPr>
                <w:rFonts w:eastAsia="Calibri"/>
                <w:bCs/>
              </w:rPr>
            </w:pPr>
            <w:r w:rsidRPr="00F328D4">
              <w:rPr>
                <w:rFonts w:eastAsia="Calibri"/>
                <w:bCs/>
              </w:rPr>
              <w:t>Поезд</w:t>
            </w:r>
            <w:r>
              <w:rPr>
                <w:rFonts w:eastAsia="Calibri"/>
                <w:bCs/>
              </w:rPr>
              <w:t>ка на автозавод «Урал» г. Миасс</w:t>
            </w:r>
            <w:r w:rsidRPr="00F328D4">
              <w:rPr>
                <w:rFonts w:eastAsia="Calibri"/>
                <w:bCs/>
              </w:rPr>
              <w:tab/>
            </w:r>
          </w:p>
        </w:tc>
        <w:tc>
          <w:tcPr>
            <w:tcW w:w="1701" w:type="dxa"/>
          </w:tcPr>
          <w:p w:rsidR="00F328D4" w:rsidRPr="006D5363" w:rsidRDefault="00F328D4" w:rsidP="00747143">
            <w:r w:rsidRPr="00F328D4">
              <w:rPr>
                <w:rFonts w:eastAsia="Calibri"/>
                <w:bCs/>
              </w:rPr>
              <w:t>24.05.2023</w:t>
            </w:r>
          </w:p>
        </w:tc>
        <w:tc>
          <w:tcPr>
            <w:tcW w:w="1701" w:type="dxa"/>
          </w:tcPr>
          <w:p w:rsidR="00F328D4" w:rsidRPr="006D5363" w:rsidRDefault="00F328D4" w:rsidP="00747143">
            <w:r w:rsidRPr="00F328D4">
              <w:rPr>
                <w:rFonts w:eastAsia="Calibri"/>
                <w:bCs/>
              </w:rPr>
              <w:t>6-9 классы</w:t>
            </w:r>
          </w:p>
        </w:tc>
        <w:tc>
          <w:tcPr>
            <w:tcW w:w="1417" w:type="dxa"/>
          </w:tcPr>
          <w:p w:rsidR="00F328D4" w:rsidRPr="00F328D4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чел.</w:t>
            </w:r>
          </w:p>
        </w:tc>
        <w:tc>
          <w:tcPr>
            <w:tcW w:w="2552" w:type="dxa"/>
          </w:tcPr>
          <w:p w:rsidR="00F328D4" w:rsidRDefault="00F328D4" w:rsidP="00747143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CF308B" w:rsidRDefault="00747143" w:rsidP="00747143">
            <w:r w:rsidRPr="00CF308B">
              <w:t>Открытые уроки из цикла «Шоу профессий»</w:t>
            </w:r>
            <w:r>
              <w:t xml:space="preserve"> в рамках проекта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47143" w:rsidRPr="00CF308B" w:rsidRDefault="00747143" w:rsidP="00747143">
            <w:r>
              <w:t>Апрель-май 2023</w:t>
            </w:r>
          </w:p>
        </w:tc>
        <w:tc>
          <w:tcPr>
            <w:tcW w:w="1701" w:type="dxa"/>
          </w:tcPr>
          <w:p w:rsidR="00747143" w:rsidRPr="00CF308B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>7-9 классы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5B41F6" w:rsidRDefault="00747143" w:rsidP="00747143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Занятия в объединениях дополнительного образования:</w:t>
            </w:r>
          </w:p>
          <w:p w:rsidR="00747143" w:rsidRPr="005B41F6" w:rsidRDefault="00747143" w:rsidP="00747143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- «Перевоплощение»</w:t>
            </w:r>
          </w:p>
          <w:p w:rsidR="00747143" w:rsidRPr="005B41F6" w:rsidRDefault="00747143" w:rsidP="00747143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lastRenderedPageBreak/>
              <w:t xml:space="preserve">- «Школа светофорных наук» </w:t>
            </w:r>
          </w:p>
          <w:p w:rsidR="00747143" w:rsidRPr="005B41F6" w:rsidRDefault="00747143" w:rsidP="00747143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«Юный пожарный» </w:t>
            </w:r>
          </w:p>
          <w:p w:rsidR="00747143" w:rsidRPr="005B41F6" w:rsidRDefault="00747143" w:rsidP="00747143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«Юный краевед» </w:t>
            </w:r>
          </w:p>
          <w:p w:rsidR="00747143" w:rsidRPr="005B41F6" w:rsidRDefault="00747143" w:rsidP="00747143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«Семицветик» по декоративно-прикладному творчеству </w:t>
            </w:r>
          </w:p>
          <w:p w:rsidR="00747143" w:rsidRPr="00CF308B" w:rsidRDefault="00747143" w:rsidP="00747143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- объединения по информатике</w:t>
            </w:r>
          </w:p>
        </w:tc>
        <w:tc>
          <w:tcPr>
            <w:tcW w:w="1701" w:type="dxa"/>
          </w:tcPr>
          <w:p w:rsidR="00747143" w:rsidRPr="00CF308B" w:rsidRDefault="00747143" w:rsidP="00747143">
            <w:pPr>
              <w:rPr>
                <w:rFonts w:eastAsia="Calibri"/>
              </w:rPr>
            </w:pPr>
            <w:r>
              <w:lastRenderedPageBreak/>
              <w:t>Апрель-май 2023</w:t>
            </w:r>
          </w:p>
        </w:tc>
        <w:tc>
          <w:tcPr>
            <w:tcW w:w="1701" w:type="dxa"/>
          </w:tcPr>
          <w:p w:rsidR="00747143" w:rsidRPr="00CF308B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>2-8 классы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10173" w:type="dxa"/>
            <w:gridSpan w:val="5"/>
          </w:tcPr>
          <w:p w:rsidR="00747143" w:rsidRPr="000E6796" w:rsidRDefault="00747143" w:rsidP="00747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4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r>
              <w:t>Общешкольное родительское собрание с участием инспектора ПДН, педагога-психолога, социального педагога, представителей клуба «Легион Мастеров»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24.05.2023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Родители учащихся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52" w:type="dxa"/>
          </w:tcPr>
          <w:p w:rsidR="00747143" w:rsidRPr="000E6796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r>
              <w:t xml:space="preserve">Родительские собрания 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24.05.2023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Родители учащихся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r>
              <w:t>Родительский всеобуч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24.05.2023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Родители учащихся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r>
              <w:t xml:space="preserve">Заседание </w:t>
            </w:r>
            <w:r w:rsidRPr="00022061">
              <w:t>Совет</w:t>
            </w:r>
            <w:r>
              <w:t>а</w:t>
            </w:r>
            <w:r w:rsidRPr="00022061">
              <w:t xml:space="preserve"> родителей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24.05.2023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Родители учащихся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r>
              <w:t>Заседание родительских комитетов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Родители учащихся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r w:rsidRPr="00022061">
              <w:t xml:space="preserve">Участие в </w:t>
            </w:r>
            <w:r>
              <w:t xml:space="preserve">классных, </w:t>
            </w:r>
            <w:r w:rsidRPr="00022061">
              <w:t xml:space="preserve">общешкольных и </w:t>
            </w:r>
            <w:r>
              <w:t>муниципальных</w:t>
            </w:r>
            <w:r w:rsidRPr="00022061">
              <w:t xml:space="preserve"> мероприятиях:</w:t>
            </w:r>
          </w:p>
          <w:p w:rsidR="00747143" w:rsidRPr="0069260F" w:rsidRDefault="00747143" w:rsidP="00747143">
            <w:r w:rsidRPr="00022061">
              <w:t xml:space="preserve">- </w:t>
            </w:r>
            <w:r w:rsidRPr="0069260F">
              <w:t>семейный спортивный праздник;</w:t>
            </w:r>
          </w:p>
          <w:p w:rsidR="00747143" w:rsidRPr="0069260F" w:rsidRDefault="00747143" w:rsidP="00747143">
            <w:r w:rsidRPr="0069260F">
              <w:t>- выставка детского творчества «Удивительный мир космоса»</w:t>
            </w:r>
          </w:p>
          <w:p w:rsidR="00747143" w:rsidRPr="00022061" w:rsidRDefault="00747143" w:rsidP="00747143">
            <w:r w:rsidRPr="0069260F">
              <w:t>- выставка «Творчество юных»</w:t>
            </w:r>
          </w:p>
          <w:p w:rsidR="00747143" w:rsidRPr="0069260F" w:rsidRDefault="00747143" w:rsidP="00747143">
            <w:r w:rsidRPr="0069260F">
              <w:t>- День Победы</w:t>
            </w:r>
          </w:p>
          <w:p w:rsidR="00747143" w:rsidRPr="0069260F" w:rsidRDefault="00747143" w:rsidP="00747143">
            <w:r w:rsidRPr="0069260F">
              <w:t>- Международный день семьи</w:t>
            </w:r>
          </w:p>
          <w:p w:rsidR="00747143" w:rsidRPr="0069260F" w:rsidRDefault="00747143" w:rsidP="00747143">
            <w:r w:rsidRPr="0069260F">
              <w:t>- праздник «Последний звонок»</w:t>
            </w:r>
          </w:p>
          <w:p w:rsidR="00747143" w:rsidRPr="00022061" w:rsidRDefault="00747143" w:rsidP="00747143">
            <w:r w:rsidRPr="0069260F">
              <w:t>- подведение итогов за учебный год</w:t>
            </w:r>
          </w:p>
        </w:tc>
        <w:tc>
          <w:tcPr>
            <w:tcW w:w="1701" w:type="dxa"/>
          </w:tcPr>
          <w:p w:rsidR="00747143" w:rsidRDefault="00747143" w:rsidP="00747143">
            <w: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Родители учащихся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  <w:tc>
          <w:tcPr>
            <w:tcW w:w="2552" w:type="dxa"/>
          </w:tcPr>
          <w:p w:rsidR="00747143" w:rsidRDefault="00747143" w:rsidP="00747143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r w:rsidRPr="00022061">
              <w:t>Социальный патронаж неблагополучных семей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Родители учащихся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семей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r w:rsidRPr="00022061">
              <w:t>Оказание социально-правовой и педагогической помощи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Родители учащихся</w:t>
            </w:r>
          </w:p>
        </w:tc>
        <w:tc>
          <w:tcPr>
            <w:tcW w:w="1417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r w:rsidRPr="00022061">
              <w:lastRenderedPageBreak/>
              <w:t>Работа с семьями</w:t>
            </w:r>
            <w:r>
              <w:t>, находящихся в социально опасном положении и трудной жизненной ситуации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Родители учащихся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семей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r w:rsidRPr="00022061">
              <w:t>Индивидуальная работа с родителями учащихся, состоящих на учёте ОПДН УМВД и ВШУ.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Родители учащихся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10173" w:type="dxa"/>
            <w:gridSpan w:val="5"/>
          </w:tcPr>
          <w:p w:rsidR="00747143" w:rsidRPr="000E6796" w:rsidRDefault="00747143" w:rsidP="00747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Pr="003260E1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0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второго этапа межведомственной оперативно-профилактической операции </w:t>
            </w:r>
          </w:p>
          <w:p w:rsidR="00747143" w:rsidRPr="003260E1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0E1">
              <w:rPr>
                <w:rFonts w:ascii="Times New Roman" w:hAnsi="Times New Roman" w:cs="Times New Roman"/>
                <w:sz w:val="24"/>
                <w:szCs w:val="24"/>
              </w:rPr>
              <w:t>«Дети России-202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60E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47143" w:rsidRPr="003260E1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0E1">
              <w:rPr>
                <w:rFonts w:ascii="Times New Roman" w:hAnsi="Times New Roman" w:cs="Times New Roman"/>
                <w:sz w:val="24"/>
                <w:szCs w:val="24"/>
              </w:rPr>
              <w:t>- классные часы по здоровому образу жизни;</w:t>
            </w:r>
          </w:p>
          <w:p w:rsidR="00747143" w:rsidRPr="003260E1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0E1">
              <w:rPr>
                <w:rFonts w:ascii="Times New Roman" w:hAnsi="Times New Roman" w:cs="Times New Roman"/>
                <w:sz w:val="24"/>
                <w:szCs w:val="24"/>
              </w:rPr>
              <w:t>- беседы медицинских работников;</w:t>
            </w:r>
          </w:p>
          <w:p w:rsidR="00747143" w:rsidRPr="003260E1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0E1">
              <w:rPr>
                <w:rFonts w:ascii="Times New Roman" w:hAnsi="Times New Roman" w:cs="Times New Roman"/>
                <w:sz w:val="24"/>
                <w:szCs w:val="24"/>
              </w:rPr>
              <w:t>- выставка рисунков и плакатов «Здоровым быть здорово!»;</w:t>
            </w:r>
          </w:p>
          <w:p w:rsidR="00747143" w:rsidRPr="003260E1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0E1">
              <w:rPr>
                <w:rFonts w:ascii="Times New Roman" w:hAnsi="Times New Roman" w:cs="Times New Roman"/>
                <w:sz w:val="24"/>
                <w:szCs w:val="24"/>
              </w:rPr>
              <w:t>- выставка книг «Ты и твое здоровье»;</w:t>
            </w:r>
          </w:p>
          <w:p w:rsidR="00747143" w:rsidRPr="003260E1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0E1">
              <w:rPr>
                <w:rFonts w:ascii="Times New Roman" w:hAnsi="Times New Roman" w:cs="Times New Roman"/>
                <w:sz w:val="24"/>
                <w:szCs w:val="24"/>
              </w:rPr>
              <w:t>- встречи с инспектором ОПДН УМВД;</w:t>
            </w:r>
          </w:p>
          <w:p w:rsidR="00747143" w:rsidRPr="003260E1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0E1">
              <w:rPr>
                <w:rFonts w:ascii="Times New Roman" w:hAnsi="Times New Roman" w:cs="Times New Roman"/>
                <w:sz w:val="24"/>
                <w:szCs w:val="24"/>
              </w:rPr>
              <w:t>- распространение памяток «Советы для здоровья»;</w:t>
            </w:r>
          </w:p>
          <w:p w:rsidR="00747143" w:rsidRPr="0090016A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0E1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информационного стенда и классных уголков «Наш путь – здоровый образ жизни».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Апрель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552" w:type="dxa"/>
          </w:tcPr>
          <w:p w:rsidR="00747143" w:rsidRPr="00211547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69260F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EBC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«За здоровый образ жизни»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Апрель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52" w:type="dxa"/>
          </w:tcPr>
          <w:p w:rsidR="00747143" w:rsidRPr="00211547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«Безопасное окно» 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Май 2023</w:t>
            </w:r>
          </w:p>
        </w:tc>
        <w:tc>
          <w:tcPr>
            <w:tcW w:w="1701" w:type="dxa"/>
          </w:tcPr>
          <w:p w:rsidR="00747143" w:rsidRPr="006A1690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69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чел.</w:t>
            </w:r>
          </w:p>
        </w:tc>
        <w:tc>
          <w:tcPr>
            <w:tcW w:w="2552" w:type="dxa"/>
          </w:tcPr>
          <w:p w:rsidR="00747143" w:rsidRPr="00211547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690">
              <w:rPr>
                <w:rFonts w:ascii="Times New Roman" w:hAnsi="Times New Roman" w:cs="Times New Roman"/>
                <w:sz w:val="24"/>
                <w:szCs w:val="24"/>
              </w:rPr>
              <w:t>перативно-профилактическ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1690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ДДТТ </w:t>
            </w:r>
            <w:r w:rsidRPr="006A1690">
              <w:rPr>
                <w:rFonts w:ascii="Times New Roman" w:hAnsi="Times New Roman" w:cs="Times New Roman"/>
                <w:sz w:val="24"/>
                <w:szCs w:val="24"/>
              </w:rPr>
              <w:t>«Дети»</w:t>
            </w:r>
          </w:p>
        </w:tc>
        <w:tc>
          <w:tcPr>
            <w:tcW w:w="1701" w:type="dxa"/>
          </w:tcPr>
          <w:p w:rsidR="00747143" w:rsidRDefault="00747143" w:rsidP="00747143">
            <w:r>
              <w:t>10.05-12.05.2023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</w:pPr>
            <w:r w:rsidRPr="006A169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чел.</w:t>
            </w:r>
          </w:p>
        </w:tc>
        <w:tc>
          <w:tcPr>
            <w:tcW w:w="2552" w:type="dxa"/>
          </w:tcPr>
          <w:p w:rsidR="00747143" w:rsidRPr="00211547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47143" w:rsidRPr="00550B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https://vk.com/public212946975?w=wall-212946975_206&amp;ysclid=liwu2effbu430801930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Pr="00033BF2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690">
              <w:rPr>
                <w:rFonts w:ascii="Times New Roman" w:hAnsi="Times New Roman" w:cs="Times New Roman"/>
                <w:sz w:val="24"/>
                <w:szCs w:val="24"/>
              </w:rPr>
              <w:t>рофилактическо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69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1690">
              <w:rPr>
                <w:rFonts w:ascii="Times New Roman" w:hAnsi="Times New Roman" w:cs="Times New Roman"/>
                <w:sz w:val="24"/>
                <w:szCs w:val="24"/>
              </w:rPr>
              <w:t xml:space="preserve"> дети!»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16.05-31.05.2023</w:t>
            </w:r>
          </w:p>
        </w:tc>
        <w:tc>
          <w:tcPr>
            <w:tcW w:w="1701" w:type="dxa"/>
          </w:tcPr>
          <w:p w:rsidR="00747143" w:rsidRPr="002865D1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69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чел.</w:t>
            </w:r>
          </w:p>
        </w:tc>
        <w:tc>
          <w:tcPr>
            <w:tcW w:w="2552" w:type="dxa"/>
          </w:tcPr>
          <w:p w:rsidR="00747143" w:rsidRPr="00211547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безопасности на воде: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беседа-презентация «Правила поведения на воде»</w:t>
            </w:r>
          </w:p>
          <w:p w:rsidR="00747143" w:rsidRPr="00033BF2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распространение памяток «Безопасность на воде».</w:t>
            </w:r>
          </w:p>
        </w:tc>
        <w:tc>
          <w:tcPr>
            <w:tcW w:w="1701" w:type="dxa"/>
          </w:tcPr>
          <w:p w:rsidR="00747143" w:rsidRPr="004A3867" w:rsidRDefault="00747143" w:rsidP="007471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15.05-31.05.2023</w:t>
            </w:r>
          </w:p>
        </w:tc>
        <w:tc>
          <w:tcPr>
            <w:tcW w:w="1701" w:type="dxa"/>
          </w:tcPr>
          <w:p w:rsidR="00747143" w:rsidRPr="002865D1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69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52" w:type="dxa"/>
          </w:tcPr>
          <w:p w:rsidR="00747143" w:rsidRPr="00211547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безопасности: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беседа-презентация «Правила поведения в лесах в пожароопасный период»,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F91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«Берегись пожара!»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15.05-31.05.2023</w:t>
            </w:r>
          </w:p>
        </w:tc>
        <w:tc>
          <w:tcPr>
            <w:tcW w:w="1701" w:type="dxa"/>
          </w:tcPr>
          <w:p w:rsidR="00747143" w:rsidRPr="00022061" w:rsidRDefault="00747143" w:rsidP="00747143">
            <w:r w:rsidRPr="006A1690"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262C18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C1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без табака:</w:t>
            </w:r>
          </w:p>
          <w:p w:rsidR="00747143" w:rsidRPr="00262C18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C18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информационного стенда;</w:t>
            </w:r>
          </w:p>
          <w:p w:rsidR="00747143" w:rsidRPr="00262C18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C18">
              <w:rPr>
                <w:rFonts w:ascii="Times New Roman" w:hAnsi="Times New Roman" w:cs="Times New Roman"/>
                <w:sz w:val="24"/>
                <w:szCs w:val="24"/>
              </w:rPr>
              <w:t xml:space="preserve">- 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262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C18">
              <w:rPr>
                <w:rFonts w:ascii="Times New Roman" w:hAnsi="Times New Roman" w:cs="Times New Roman"/>
                <w:sz w:val="24"/>
                <w:szCs w:val="24"/>
              </w:rPr>
              <w:t>- беседы с разъяснением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асных последствий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21.05-31.05.2023</w:t>
            </w:r>
          </w:p>
        </w:tc>
        <w:tc>
          <w:tcPr>
            <w:tcW w:w="1701" w:type="dxa"/>
          </w:tcPr>
          <w:p w:rsidR="00747143" w:rsidRPr="00022061" w:rsidRDefault="00747143" w:rsidP="00747143">
            <w:r w:rsidRPr="006A1690"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охраны труда: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охраны труда «Культура безопасности труда», «Формирование позитивной культуры охраны труда»;</w:t>
            </w:r>
          </w:p>
          <w:p w:rsidR="00747143" w:rsidRPr="00033BF2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плакатов по охране труда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r w:rsidRPr="006A1690"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B447D3" w:rsidRDefault="00747143" w:rsidP="00747143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447D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безопасности жизнедеятельности детей</w:t>
            </w:r>
          </w:p>
        </w:tc>
        <w:tc>
          <w:tcPr>
            <w:tcW w:w="1701" w:type="dxa"/>
          </w:tcPr>
          <w:p w:rsidR="00747143" w:rsidRPr="005D58FB" w:rsidRDefault="00747143" w:rsidP="00747143">
            <w:r>
              <w:rPr>
                <w:rFonts w:eastAsia="Calibri"/>
              </w:rPr>
              <w:t>В начале и конце четверти</w:t>
            </w:r>
          </w:p>
        </w:tc>
        <w:tc>
          <w:tcPr>
            <w:tcW w:w="1701" w:type="dxa"/>
          </w:tcPr>
          <w:p w:rsidR="00747143" w:rsidRPr="00022061" w:rsidRDefault="00747143" w:rsidP="00747143">
            <w: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CC5AD3" w:rsidRDefault="00747143" w:rsidP="007471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AD3">
              <w:rPr>
                <w:rFonts w:ascii="Times New Roman" w:hAnsi="Times New Roman"/>
                <w:sz w:val="24"/>
                <w:szCs w:val="24"/>
              </w:rPr>
              <w:t>Цикл бесед ««Это должен знать каждый»</w:t>
            </w:r>
          </w:p>
        </w:tc>
        <w:tc>
          <w:tcPr>
            <w:tcW w:w="1701" w:type="dxa"/>
          </w:tcPr>
          <w:p w:rsidR="00747143" w:rsidRPr="004A3867" w:rsidRDefault="00747143" w:rsidP="007471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Pr="00CC5AD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16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16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«Здоровье», «Жизнь без наркотиков»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D16806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коррекции </w:t>
            </w:r>
            <w:proofErr w:type="spellStart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</w:t>
            </w:r>
            <w:proofErr w:type="spellStart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D16806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коррекции суицидального поведения у несовершеннолетних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предупредительно-профилактическая работа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участием </w:t>
            </w: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учащихся</w:t>
            </w: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родителей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учащимися, имеющими пропуски учебных занятий без уважительной причины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учащимися, состоящими на </w:t>
            </w:r>
            <w:proofErr w:type="spellStart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учёте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сихолого-педагогическое сопровождение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риска обучающихся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10173" w:type="dxa"/>
            <w:gridSpan w:val="5"/>
          </w:tcPr>
          <w:p w:rsidR="00747143" w:rsidRPr="000E6796" w:rsidRDefault="00747143" w:rsidP="00747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4C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747143" w:rsidRPr="0057376B" w:rsidRDefault="00747143" w:rsidP="00747143">
            <w:r w:rsidRPr="0057376B">
              <w:t>5-9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Pr="0016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обновление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школьного стенда «Наши достижения»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школы к значимым событиям: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День космонавтики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День Земли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Декада специалистов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Предметная декада учителей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День Победы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семьи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 xml:space="preserve">- День славянской письменности и </w:t>
            </w:r>
            <w:r w:rsidRPr="0018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праздник «Последний звонок»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школьных выставок творческих детских работ:</w:t>
            </w:r>
          </w:p>
          <w:p w:rsidR="00747143" w:rsidRPr="001809DB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8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«Здоровым быть здорово!»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«Удивительный мир космоса»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«Творчество юных»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«Творчество юных»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«Цветы и порох»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«Экология – дело каждого»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школьного стенда по результатам проведения мероприятий:</w:t>
            </w:r>
          </w:p>
          <w:p w:rsidR="00747143" w:rsidRPr="001809DB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Pr="0018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емейный спортивный праздник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 xml:space="preserve">екада специалистов 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8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редметная декада учителей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конкурс проектных и исследовательских работ «От вопроса к исследованию»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предметная декада «Мир вокруг нас»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учебных кабинетов, 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эстетического вида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в кабинетах за растениями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выставок книг в школьной библиотеке и учебных кабинетах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школьного стенда с поздравлениями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победителей и призеров конкурсов, соревнований 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10173" w:type="dxa"/>
            <w:gridSpan w:val="5"/>
          </w:tcPr>
          <w:p w:rsidR="00747143" w:rsidRPr="000E6796" w:rsidRDefault="00747143" w:rsidP="00747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«Социальное партнерство»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 УМВД: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профилактические беседы;</w:t>
            </w:r>
          </w:p>
          <w:p w:rsidR="00747143" w:rsidRPr="005D255B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просмотр видеороликов по БДД.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 и их родители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УМВД: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индивидуальные беседы;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профилактические беседы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экскурсия в музей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 классы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чел.</w:t>
            </w: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rPr>
                <w:rFonts w:eastAsia="Calibri"/>
              </w:rPr>
            </w:pPr>
            <w:r w:rsidRPr="00241B48">
              <w:rPr>
                <w:rFonts w:eastAsia="Calibri"/>
              </w:rPr>
              <w:t>МБУ ДО «</w:t>
            </w:r>
            <w:proofErr w:type="spellStart"/>
            <w:r w:rsidRPr="00241B48">
              <w:rPr>
                <w:rFonts w:eastAsia="Calibri"/>
              </w:rPr>
              <w:t>ДТДиМ</w:t>
            </w:r>
            <w:proofErr w:type="spellEnd"/>
            <w:r w:rsidRPr="00241B48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: </w:t>
            </w:r>
          </w:p>
          <w:p w:rsidR="00747143" w:rsidRPr="00241B48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посещение спектакля «По следам говоруна» </w:t>
            </w:r>
          </w:p>
        </w:tc>
        <w:tc>
          <w:tcPr>
            <w:tcW w:w="1701" w:type="dxa"/>
          </w:tcPr>
          <w:p w:rsidR="00747143" w:rsidRPr="00113580" w:rsidRDefault="00747143" w:rsidP="00747143">
            <w:pPr>
              <w:rPr>
                <w:rFonts w:eastAsia="Calibri"/>
              </w:rPr>
            </w:pPr>
            <w:r w:rsidRPr="00241B48">
              <w:rPr>
                <w:rFonts w:eastAsia="Calibri"/>
              </w:rPr>
              <w:t>07.04.2023</w:t>
            </w:r>
          </w:p>
        </w:tc>
        <w:tc>
          <w:tcPr>
            <w:tcW w:w="1701" w:type="dxa"/>
          </w:tcPr>
          <w:p w:rsidR="00747143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>5-6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>К/т «Октябрь»:</w:t>
            </w:r>
          </w:p>
          <w:p w:rsidR="00747143" w:rsidRPr="0075503C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>-  просмотр д</w:t>
            </w:r>
            <w:r w:rsidRPr="00EE0B07">
              <w:rPr>
                <w:rFonts w:eastAsia="Calibri"/>
              </w:rPr>
              <w:t>окументальн</w:t>
            </w:r>
            <w:r>
              <w:rPr>
                <w:rFonts w:eastAsia="Calibri"/>
              </w:rPr>
              <w:t>ого</w:t>
            </w:r>
            <w:r w:rsidRPr="00EE0B07">
              <w:rPr>
                <w:rFonts w:eastAsia="Calibri"/>
              </w:rPr>
              <w:t xml:space="preserve"> альманах «Наука побеждать»</w:t>
            </w:r>
          </w:p>
        </w:tc>
        <w:tc>
          <w:tcPr>
            <w:tcW w:w="1701" w:type="dxa"/>
          </w:tcPr>
          <w:p w:rsidR="00747143" w:rsidRPr="00113580" w:rsidRDefault="00747143" w:rsidP="00747143">
            <w:pPr>
              <w:rPr>
                <w:rFonts w:eastAsia="Calibri"/>
              </w:rPr>
            </w:pPr>
            <w:r>
              <w:t>24.04.2023</w:t>
            </w:r>
          </w:p>
        </w:tc>
        <w:tc>
          <w:tcPr>
            <w:tcW w:w="1701" w:type="dxa"/>
          </w:tcPr>
          <w:p w:rsidR="00747143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>7-9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ФГУП «ПО «Маяк»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день открытых дверей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7FBA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A77FBA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A77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77FBA">
              <w:rPr>
                <w:rFonts w:ascii="Times New Roman" w:hAnsi="Times New Roman" w:cs="Times New Roman"/>
                <w:sz w:val="24"/>
                <w:szCs w:val="24"/>
              </w:rPr>
              <w:t>стреча с сотрудником завода 235 ПО «Маяк» «Все профессии важны»</w:t>
            </w:r>
          </w:p>
          <w:p w:rsidR="00747143" w:rsidRPr="00A77FBA" w:rsidRDefault="00747143" w:rsidP="00747143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77FBA">
              <w:rPr>
                <w:rFonts w:ascii="Times New Roman" w:hAnsi="Times New Roman" w:cs="Times New Roman"/>
                <w:sz w:val="24"/>
                <w:szCs w:val="24"/>
              </w:rPr>
              <w:t xml:space="preserve">стреча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ветераном</w:t>
            </w:r>
            <w:r w:rsidRPr="00A77FBA">
              <w:rPr>
                <w:rFonts w:ascii="Times New Roman" w:hAnsi="Times New Roman" w:cs="Times New Roman"/>
                <w:sz w:val="24"/>
                <w:szCs w:val="24"/>
              </w:rPr>
              <w:t xml:space="preserve"> завода 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77FBA">
              <w:rPr>
                <w:rFonts w:ascii="Times New Roman" w:hAnsi="Times New Roman" w:cs="Times New Roman"/>
                <w:sz w:val="24"/>
                <w:szCs w:val="24"/>
              </w:rPr>
              <w:t>«Маяк»</w:t>
            </w:r>
          </w:p>
        </w:tc>
        <w:tc>
          <w:tcPr>
            <w:tcW w:w="1701" w:type="dxa"/>
          </w:tcPr>
          <w:p w:rsidR="00747143" w:rsidRPr="004A3867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701" w:type="dxa"/>
          </w:tcPr>
          <w:p w:rsidR="00747143" w:rsidRPr="00A77FBA" w:rsidRDefault="00747143" w:rsidP="007471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BA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7D65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Озерский технический колледж»:</w:t>
            </w:r>
          </w:p>
          <w:p w:rsidR="00747143" w:rsidRPr="007D65A5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C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701" w:type="dxa"/>
          </w:tcPr>
          <w:p w:rsidR="00747143" w:rsidRDefault="00747143" w:rsidP="00747143">
            <w:r>
              <w:t>8-9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ОГО «Городской музей»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47143" w:rsidRPr="00A77FBA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</w:t>
            </w:r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кскурсия «</w:t>
            </w:r>
            <w:proofErr w:type="spellStart"/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Каслинское</w:t>
            </w:r>
            <w:proofErr w:type="spellEnd"/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литьё»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чел.</w:t>
            </w:r>
          </w:p>
        </w:tc>
        <w:tc>
          <w:tcPr>
            <w:tcW w:w="2552" w:type="dxa"/>
          </w:tcPr>
          <w:p w:rsidR="00747143" w:rsidRPr="000E6796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https://school34-ozersk.ru/posts/year/2023/2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«ЦБС»: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библиотечные занятия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посещение выставки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rPr>
                <w:rFonts w:eastAsia="Calibri"/>
              </w:rPr>
            </w:pPr>
            <w:r>
              <w:rPr>
                <w:rFonts w:eastAsia="Calibri"/>
              </w:rPr>
              <w:t>2-4, 8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ТК «Золотой петушок»: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занятия театрального класса </w:t>
            </w:r>
          </w:p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рисунков «Мой любимый герой»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3-4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A77FBA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A">
              <w:rPr>
                <w:rFonts w:ascii="Times New Roman" w:hAnsi="Times New Roman" w:cs="Times New Roman"/>
                <w:sz w:val="24"/>
                <w:szCs w:val="24"/>
              </w:rPr>
              <w:t>МБУ ДО «СЮТ»: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A">
              <w:rPr>
                <w:rFonts w:ascii="Times New Roman" w:hAnsi="Times New Roman" w:cs="Times New Roman"/>
                <w:sz w:val="24"/>
                <w:szCs w:val="24"/>
              </w:rPr>
              <w:t>- классные часы «Урал – опорный край державы»</w:t>
            </w:r>
          </w:p>
          <w:p w:rsidR="00747143" w:rsidRPr="007D65A5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выставки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04.05.2023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Совет ветеранов:</w:t>
            </w:r>
          </w:p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поздравление ветеранов с днем Победы</w:t>
            </w:r>
          </w:p>
          <w:p w:rsidR="00747143" w:rsidRPr="007D65A5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встреча с ветераном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02.05-05.05.2023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6, 7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2552" w:type="dxa"/>
          </w:tcPr>
          <w:p w:rsidR="00747143" w:rsidRPr="000E6796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https://school34-ozersk.ru/posts/year/2023/2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4C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ОТДиК</w:t>
            </w:r>
            <w:proofErr w:type="spellEnd"/>
            <w:r w:rsidRPr="004C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дом»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театру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747143" w:rsidRDefault="00747143" w:rsidP="00747143">
            <w:pPr>
              <w:jc w:val="both"/>
            </w:pP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7D65A5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47143" w:rsidRPr="00A77FBA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спектакль</w:t>
            </w:r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«Такие взрослые маленькие дети» в МБУ «</w:t>
            </w:r>
            <w:proofErr w:type="spellStart"/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ЦКиДМ</w:t>
            </w:r>
            <w:proofErr w:type="spellEnd"/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профилактике вредных привычек «Жизнь без вреда» в МБУ «</w:t>
            </w:r>
            <w:proofErr w:type="spellStart"/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ЦКиДМ</w:t>
            </w:r>
            <w:proofErr w:type="spellEnd"/>
            <w:r w:rsidRPr="00A7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16.05.2023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«Б» класс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чел.</w:t>
            </w: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1809DB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Центр тестирования «ВФСК ГТО г. Озерск:</w:t>
            </w:r>
          </w:p>
          <w:p w:rsidR="00747143" w:rsidRPr="007D65A5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B">
              <w:rPr>
                <w:rFonts w:ascii="Times New Roman" w:hAnsi="Times New Roman" w:cs="Times New Roman"/>
                <w:sz w:val="24"/>
                <w:szCs w:val="24"/>
              </w:rPr>
              <w:t>- сдача норм комплекса ГТО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r>
              <w:t xml:space="preserve">Клуб по боксу и кикбоксингу «Легион Мастеров»: </w:t>
            </w:r>
          </w:p>
          <w:p w:rsidR="00747143" w:rsidRDefault="00747143" w:rsidP="00747143">
            <w:r>
              <w:t>- показательные выступления для учащихся</w:t>
            </w:r>
          </w:p>
          <w:p w:rsidR="00747143" w:rsidRDefault="00747143" w:rsidP="00747143">
            <w:pPr>
              <w:rPr>
                <w:rFonts w:eastAsia="Calibri"/>
              </w:rPr>
            </w:pPr>
            <w:r>
              <w:t>- выступление на родительском собрании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B4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Pr="00241B4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:rsidR="00747143" w:rsidRDefault="00747143" w:rsidP="00747143"/>
          <w:p w:rsidR="00747143" w:rsidRDefault="00747143" w:rsidP="00747143"/>
          <w:p w:rsidR="00747143" w:rsidRDefault="00747143" w:rsidP="00747143"/>
          <w:p w:rsidR="00747143" w:rsidRDefault="00747143" w:rsidP="00747143">
            <w:r>
              <w:t>5-9 классы</w:t>
            </w:r>
          </w:p>
          <w:p w:rsidR="00747143" w:rsidRDefault="00747143" w:rsidP="00747143"/>
          <w:p w:rsidR="00747143" w:rsidRDefault="00747143" w:rsidP="00747143"/>
          <w:p w:rsidR="00747143" w:rsidRDefault="00747143" w:rsidP="00747143">
            <w:r>
              <w:t xml:space="preserve">Родители 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чел.</w:t>
            </w: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10173" w:type="dxa"/>
            <w:gridSpan w:val="5"/>
          </w:tcPr>
          <w:p w:rsidR="00747143" w:rsidRPr="000E6796" w:rsidRDefault="00747143" w:rsidP="00747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музей»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актива музея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исследовательской</w:t>
            </w: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экскурсоводами, изучение материалов, составление текстов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E14F6F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смотр-конкурс музеев образовательных организаций, расположенных на территории Челябинской области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48FA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в рамках Международного дня </w:t>
            </w:r>
            <w:r w:rsidRPr="000848FA">
              <w:rPr>
                <w:rFonts w:ascii="Times New Roman" w:hAnsi="Times New Roman" w:cs="Times New Roman"/>
                <w:bCs/>
                <w:sz w:val="24"/>
                <w:szCs w:val="24"/>
              </w:rPr>
              <w:t>освобождения узников фашистских концлагерей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экспозиции «</w:t>
            </w:r>
            <w:r w:rsidRPr="0074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Узники фашистских лагерей»</w:t>
            </w:r>
          </w:p>
          <w:p w:rsidR="00747143" w:rsidRPr="00931E97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экскурсии в школьный музей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2023</w:t>
            </w:r>
          </w:p>
        </w:tc>
        <w:tc>
          <w:tcPr>
            <w:tcW w:w="1701" w:type="dxa"/>
          </w:tcPr>
          <w:p w:rsidR="00747143" w:rsidRPr="00A81821" w:rsidRDefault="00747143" w:rsidP="00747143">
            <w:r>
              <w:t>2-9 классы</w:t>
            </w:r>
          </w:p>
        </w:tc>
        <w:tc>
          <w:tcPr>
            <w:tcW w:w="1417" w:type="dxa"/>
          </w:tcPr>
          <w:p w:rsidR="00747143" w:rsidRP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чел.</w:t>
            </w:r>
          </w:p>
        </w:tc>
        <w:tc>
          <w:tcPr>
            <w:tcW w:w="2552" w:type="dxa"/>
          </w:tcPr>
          <w:p w:rsidR="00747143" w:rsidRPr="00211547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Pr="000126F5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E68">
              <w:rPr>
                <w:rFonts w:ascii="Times New Roman" w:hAnsi="Times New Roman" w:cs="Times New Roman"/>
                <w:sz w:val="24"/>
                <w:szCs w:val="24"/>
              </w:rPr>
              <w:t>нституциональный</w:t>
            </w:r>
            <w:r w:rsidRPr="00190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90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исследовательских и проектных работ «От вопроса к исследованию»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E0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музейный урок «Первые в космосе»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52" w:type="dxa"/>
          </w:tcPr>
          <w:p w:rsidR="00747143" w:rsidRPr="000E6796" w:rsidRDefault="00F328D4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47143"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 w:rsidR="0074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6F5">
              <w:rPr>
                <w:rFonts w:ascii="Times New Roman" w:hAnsi="Times New Roman" w:cs="Times New Roman"/>
                <w:sz w:val="24"/>
                <w:szCs w:val="24"/>
              </w:rPr>
              <w:t>Выставка одного предмета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E14F6F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Всероссийском образовательном проекте «Музейный час»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экскурсий:</w:t>
            </w:r>
          </w:p>
          <w:p w:rsidR="00747143" w:rsidRPr="000126F5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6F5">
              <w:rPr>
                <w:rFonts w:ascii="Times New Roman" w:hAnsi="Times New Roman" w:cs="Times New Roman"/>
                <w:sz w:val="24"/>
                <w:szCs w:val="24"/>
              </w:rPr>
              <w:t xml:space="preserve">- «Герои Победы» </w:t>
            </w:r>
          </w:p>
          <w:p w:rsidR="00747143" w:rsidRPr="000126F5" w:rsidRDefault="00747143" w:rsidP="0074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6F5">
              <w:rPr>
                <w:rFonts w:ascii="Times New Roman" w:hAnsi="Times New Roman" w:cs="Times New Roman"/>
                <w:sz w:val="24"/>
                <w:szCs w:val="24"/>
              </w:rPr>
              <w:t>- «Их славные подвиги»</w:t>
            </w:r>
          </w:p>
          <w:p w:rsidR="00747143" w:rsidRPr="00E14F6F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«Этот день Победы»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2023</w:t>
            </w:r>
          </w:p>
        </w:tc>
        <w:tc>
          <w:tcPr>
            <w:tcW w:w="1701" w:type="dxa"/>
          </w:tcPr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7143" w:rsidRPr="000126F5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классы</w:t>
            </w:r>
          </w:p>
          <w:p w:rsidR="00747143" w:rsidRPr="000126F5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классы</w:t>
            </w:r>
          </w:p>
          <w:p w:rsidR="00747143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43" w:rsidRPr="000126F5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F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747143" w:rsidRPr="000126F5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F5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F5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143" w:rsidRPr="000E6796" w:rsidTr="006A1690">
        <w:tc>
          <w:tcPr>
            <w:tcW w:w="2802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муниципальной акции «Вахта Памяти»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1701" w:type="dxa"/>
          </w:tcPr>
          <w:p w:rsidR="00747143" w:rsidRPr="00022061" w:rsidRDefault="00747143" w:rsidP="007471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747143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52" w:type="dxa"/>
          </w:tcPr>
          <w:p w:rsidR="00747143" w:rsidRPr="000E6796" w:rsidRDefault="00747143" w:rsidP="00747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D4" w:rsidRPr="000E6796" w:rsidTr="006A1690">
        <w:tc>
          <w:tcPr>
            <w:tcW w:w="2802" w:type="dxa"/>
          </w:tcPr>
          <w:p w:rsidR="00F328D4" w:rsidRPr="006D5363" w:rsidRDefault="00F328D4" w:rsidP="00F328D4">
            <w:pPr>
              <w:rPr>
                <w:rFonts w:eastAsia="Calibri"/>
                <w:bCs/>
              </w:rPr>
            </w:pPr>
            <w:r w:rsidRPr="00F328D4">
              <w:rPr>
                <w:rFonts w:eastAsia="Calibri"/>
                <w:bCs/>
              </w:rPr>
              <w:t>Поезд</w:t>
            </w:r>
            <w:r>
              <w:rPr>
                <w:rFonts w:eastAsia="Calibri"/>
                <w:bCs/>
              </w:rPr>
              <w:t>ка на автозавод «Урал» г. Миасс</w:t>
            </w:r>
            <w:bookmarkStart w:id="0" w:name="_GoBack"/>
            <w:bookmarkEnd w:id="0"/>
            <w:r w:rsidRPr="00F328D4">
              <w:rPr>
                <w:rFonts w:eastAsia="Calibri"/>
                <w:bCs/>
              </w:rPr>
              <w:tab/>
            </w:r>
          </w:p>
        </w:tc>
        <w:tc>
          <w:tcPr>
            <w:tcW w:w="1701" w:type="dxa"/>
          </w:tcPr>
          <w:p w:rsidR="00F328D4" w:rsidRPr="006D5363" w:rsidRDefault="00F328D4" w:rsidP="00F328D4">
            <w:r w:rsidRPr="00F328D4">
              <w:rPr>
                <w:rFonts w:eastAsia="Calibri"/>
                <w:bCs/>
              </w:rPr>
              <w:t>24.05.2023</w:t>
            </w:r>
          </w:p>
        </w:tc>
        <w:tc>
          <w:tcPr>
            <w:tcW w:w="1701" w:type="dxa"/>
          </w:tcPr>
          <w:p w:rsidR="00F328D4" w:rsidRPr="006D5363" w:rsidRDefault="00F328D4" w:rsidP="00F328D4">
            <w:r w:rsidRPr="00F328D4">
              <w:rPr>
                <w:rFonts w:eastAsia="Calibri"/>
                <w:bCs/>
              </w:rPr>
              <w:t>6-9 классы</w:t>
            </w:r>
          </w:p>
        </w:tc>
        <w:tc>
          <w:tcPr>
            <w:tcW w:w="1417" w:type="dxa"/>
          </w:tcPr>
          <w:p w:rsidR="00F328D4" w:rsidRPr="00F328D4" w:rsidRDefault="00F328D4" w:rsidP="00F32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чел.</w:t>
            </w:r>
          </w:p>
        </w:tc>
        <w:tc>
          <w:tcPr>
            <w:tcW w:w="2552" w:type="dxa"/>
          </w:tcPr>
          <w:p w:rsidR="00F328D4" w:rsidRPr="000E6796" w:rsidRDefault="00F328D4" w:rsidP="00F32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D4" w:rsidRPr="000E6796" w:rsidTr="006A1690">
        <w:tc>
          <w:tcPr>
            <w:tcW w:w="10173" w:type="dxa"/>
            <w:gridSpan w:val="5"/>
          </w:tcPr>
          <w:p w:rsidR="00F328D4" w:rsidRPr="000E6796" w:rsidRDefault="00F328D4" w:rsidP="00F328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спортивный клуб»</w:t>
            </w:r>
          </w:p>
        </w:tc>
      </w:tr>
      <w:tr w:rsidR="00F328D4" w:rsidRPr="000E6796" w:rsidTr="006A1690">
        <w:tc>
          <w:tcPr>
            <w:tcW w:w="2802" w:type="dxa"/>
          </w:tcPr>
          <w:p w:rsidR="00F328D4" w:rsidRPr="00E14F6F" w:rsidRDefault="00F328D4" w:rsidP="00F32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CB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2023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F328D4" w:rsidRDefault="00F328D4" w:rsidP="00F32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552" w:type="dxa"/>
          </w:tcPr>
          <w:p w:rsidR="00F328D4" w:rsidRPr="000E6796" w:rsidRDefault="00F328D4" w:rsidP="00F32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D4" w:rsidRPr="000E6796" w:rsidTr="006A1690">
        <w:tc>
          <w:tcPr>
            <w:tcW w:w="2802" w:type="dxa"/>
          </w:tcPr>
          <w:p w:rsidR="00F328D4" w:rsidRDefault="00F328D4" w:rsidP="00F32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Институциональные соревнования:</w:t>
            </w:r>
          </w:p>
          <w:p w:rsidR="00F328D4" w:rsidRDefault="00F328D4" w:rsidP="00F32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0126F5">
              <w:rPr>
                <w:rFonts w:ascii="Times New Roman" w:hAnsi="Times New Roman" w:cs="Times New Roman"/>
                <w:sz w:val="24"/>
                <w:szCs w:val="24"/>
              </w:rPr>
              <w:t>ероприятия, посвященные Дню здоровья: беседы, эстафеты, подвижные игры</w:t>
            </w:r>
          </w:p>
          <w:p w:rsidR="00F328D4" w:rsidRDefault="00F328D4" w:rsidP="00F32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126F5">
              <w:rPr>
                <w:rFonts w:ascii="Times New Roman" w:hAnsi="Times New Roman" w:cs="Times New Roman"/>
                <w:sz w:val="24"/>
                <w:szCs w:val="24"/>
              </w:rPr>
              <w:t xml:space="preserve">остязания </w:t>
            </w:r>
            <w:proofErr w:type="spellStart"/>
            <w:r w:rsidRPr="000126F5"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</w:p>
          <w:p w:rsidR="00F328D4" w:rsidRDefault="00F328D4" w:rsidP="00F32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126F5">
              <w:rPr>
                <w:rFonts w:ascii="Times New Roman" w:hAnsi="Times New Roman" w:cs="Times New Roman"/>
                <w:sz w:val="24"/>
                <w:szCs w:val="24"/>
              </w:rPr>
              <w:t xml:space="preserve">емейный спортивный праздник </w:t>
            </w:r>
          </w:p>
          <w:p w:rsidR="00F328D4" w:rsidRPr="000126F5" w:rsidRDefault="00F328D4" w:rsidP="00F32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126F5">
              <w:rPr>
                <w:rFonts w:ascii="Times New Roman" w:hAnsi="Times New Roman" w:cs="Times New Roman"/>
                <w:sz w:val="24"/>
                <w:szCs w:val="24"/>
              </w:rPr>
              <w:t>одвижная игра «Охотники и утки»</w:t>
            </w:r>
          </w:p>
          <w:p w:rsidR="00F328D4" w:rsidRPr="000126F5" w:rsidRDefault="00F328D4" w:rsidP="00F32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  <w:p w:rsidR="00F328D4" w:rsidRDefault="00F328D4" w:rsidP="00F32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126F5">
              <w:rPr>
                <w:rFonts w:ascii="Times New Roman" w:hAnsi="Times New Roman" w:cs="Times New Roman"/>
                <w:sz w:val="24"/>
                <w:szCs w:val="24"/>
              </w:rPr>
              <w:t>оревнования по настольному теннису</w:t>
            </w:r>
          </w:p>
          <w:p w:rsidR="00F328D4" w:rsidRPr="00E14F6F" w:rsidRDefault="00F328D4" w:rsidP="00F32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забег «Марш Победы»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2023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F328D4" w:rsidRDefault="00F328D4" w:rsidP="00F32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552" w:type="dxa"/>
          </w:tcPr>
          <w:p w:rsidR="00F328D4" w:rsidRDefault="00F328D4" w:rsidP="00F32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8D4" w:rsidRDefault="00F328D4" w:rsidP="00F32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D4" w:rsidRDefault="00F328D4" w:rsidP="00F32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D4" w:rsidRPr="000E6796" w:rsidRDefault="00F328D4" w:rsidP="00F32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B95E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https://vk.com/public212946975?w=wall-212946975_154&amp;ysclid=lix6sarerq398174286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8D4" w:rsidRPr="000E6796" w:rsidTr="006A1690">
        <w:tc>
          <w:tcPr>
            <w:tcW w:w="2802" w:type="dxa"/>
          </w:tcPr>
          <w:p w:rsidR="00F328D4" w:rsidRDefault="00F328D4" w:rsidP="00F328D4">
            <w:pPr>
              <w:rPr>
                <w:rFonts w:eastAsia="Calibri"/>
                <w:lang w:eastAsia="en-US"/>
              </w:rPr>
            </w:pPr>
            <w:r w:rsidRPr="00C43684">
              <w:rPr>
                <w:rFonts w:eastAsia="Calibri"/>
                <w:lang w:eastAsia="en-US"/>
              </w:rPr>
              <w:t>Участие в муниципальных соревнованиях:</w:t>
            </w:r>
          </w:p>
          <w:p w:rsidR="00F328D4" w:rsidRPr="00E14F6F" w:rsidRDefault="00F328D4" w:rsidP="00F328D4"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>
              <w:t xml:space="preserve">соревнования по </w:t>
            </w:r>
            <w:proofErr w:type="spellStart"/>
            <w:r>
              <w:t>дартс</w:t>
            </w:r>
            <w:proofErr w:type="spellEnd"/>
          </w:p>
          <w:p w:rsidR="00F328D4" w:rsidRPr="00E14F6F" w:rsidRDefault="00F328D4" w:rsidP="00F328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фестиваль ГТО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Апрель-май 2023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F328D4" w:rsidRDefault="00F328D4" w:rsidP="00F32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2552" w:type="dxa"/>
          </w:tcPr>
          <w:p w:rsidR="00F328D4" w:rsidRPr="000E6796" w:rsidRDefault="00F328D4" w:rsidP="00F32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D4" w:rsidRPr="000E6796" w:rsidTr="006A1690">
        <w:tc>
          <w:tcPr>
            <w:tcW w:w="10173" w:type="dxa"/>
            <w:gridSpan w:val="5"/>
          </w:tcPr>
          <w:p w:rsidR="00F328D4" w:rsidRPr="000E6796" w:rsidRDefault="00F328D4" w:rsidP="00F328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F328D4" w:rsidRPr="000E6796" w:rsidTr="006A1690">
        <w:tc>
          <w:tcPr>
            <w:tcW w:w="2802" w:type="dxa"/>
          </w:tcPr>
          <w:p w:rsidR="00F328D4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спектакля детской театральной студии при </w:t>
            </w:r>
            <w:r w:rsidRPr="001909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1909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ОТДиК</w:t>
            </w:r>
            <w:proofErr w:type="spellEnd"/>
            <w:r w:rsidRPr="001909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0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дом»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«Художественное слово»</w:t>
            </w:r>
          </w:p>
        </w:tc>
        <w:tc>
          <w:tcPr>
            <w:tcW w:w="1417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2552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8D4" w:rsidRPr="000E6796" w:rsidTr="006A1690">
        <w:tc>
          <w:tcPr>
            <w:tcW w:w="2802" w:type="dxa"/>
          </w:tcPr>
          <w:p w:rsidR="00F328D4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Литературно-музыкальная композиция «Дорогами войны»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«Художественное слово»</w:t>
            </w:r>
          </w:p>
        </w:tc>
        <w:tc>
          <w:tcPr>
            <w:tcW w:w="1417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2552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8D4" w:rsidRPr="000E6796" w:rsidTr="006A1690">
        <w:tc>
          <w:tcPr>
            <w:tcW w:w="2802" w:type="dxa"/>
          </w:tcPr>
          <w:p w:rsidR="00F328D4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празднике «Последний звонок»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701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«Художественное слово»</w:t>
            </w:r>
          </w:p>
        </w:tc>
        <w:tc>
          <w:tcPr>
            <w:tcW w:w="1417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2552" w:type="dxa"/>
          </w:tcPr>
          <w:p w:rsidR="00F328D4" w:rsidRPr="00022061" w:rsidRDefault="00F328D4" w:rsidP="00F328D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7FC7" w:rsidRP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7FC7" w:rsidRPr="001F7FC7" w:rsidSect="001F7F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DA"/>
    <w:rsid w:val="000126F5"/>
    <w:rsid w:val="000721DD"/>
    <w:rsid w:val="000848FA"/>
    <w:rsid w:val="000A0E0C"/>
    <w:rsid w:val="000A7A50"/>
    <w:rsid w:val="000D2CD9"/>
    <w:rsid w:val="000D6A28"/>
    <w:rsid w:val="000E6796"/>
    <w:rsid w:val="00113580"/>
    <w:rsid w:val="00122432"/>
    <w:rsid w:val="00130DB9"/>
    <w:rsid w:val="00131E18"/>
    <w:rsid w:val="0013555F"/>
    <w:rsid w:val="00160BA4"/>
    <w:rsid w:val="0016380D"/>
    <w:rsid w:val="001809DB"/>
    <w:rsid w:val="00180CD5"/>
    <w:rsid w:val="00197490"/>
    <w:rsid w:val="001A109F"/>
    <w:rsid w:val="001A6935"/>
    <w:rsid w:val="001D7FBA"/>
    <w:rsid w:val="001F7FC7"/>
    <w:rsid w:val="00211547"/>
    <w:rsid w:val="0021743F"/>
    <w:rsid w:val="00222B67"/>
    <w:rsid w:val="00235423"/>
    <w:rsid w:val="00241B48"/>
    <w:rsid w:val="00247CFE"/>
    <w:rsid w:val="00261899"/>
    <w:rsid w:val="00264741"/>
    <w:rsid w:val="002665C5"/>
    <w:rsid w:val="00275AD3"/>
    <w:rsid w:val="002865D1"/>
    <w:rsid w:val="00290022"/>
    <w:rsid w:val="002A6872"/>
    <w:rsid w:val="002B441F"/>
    <w:rsid w:val="002B7A74"/>
    <w:rsid w:val="00302E60"/>
    <w:rsid w:val="00351CEB"/>
    <w:rsid w:val="00351FE5"/>
    <w:rsid w:val="003540C7"/>
    <w:rsid w:val="00355CEE"/>
    <w:rsid w:val="003724B3"/>
    <w:rsid w:val="003771CB"/>
    <w:rsid w:val="00381484"/>
    <w:rsid w:val="003E416F"/>
    <w:rsid w:val="003E5240"/>
    <w:rsid w:val="003E671D"/>
    <w:rsid w:val="0040093D"/>
    <w:rsid w:val="0044224D"/>
    <w:rsid w:val="004537F7"/>
    <w:rsid w:val="00477ABA"/>
    <w:rsid w:val="00492AED"/>
    <w:rsid w:val="004A00AD"/>
    <w:rsid w:val="004A3867"/>
    <w:rsid w:val="004B18D7"/>
    <w:rsid w:val="004B4B43"/>
    <w:rsid w:val="004C04B8"/>
    <w:rsid w:val="004C2EDA"/>
    <w:rsid w:val="004C30CE"/>
    <w:rsid w:val="004C6225"/>
    <w:rsid w:val="004F05AF"/>
    <w:rsid w:val="004F06D1"/>
    <w:rsid w:val="00521313"/>
    <w:rsid w:val="00536F3C"/>
    <w:rsid w:val="005579C2"/>
    <w:rsid w:val="0057353E"/>
    <w:rsid w:val="0057376B"/>
    <w:rsid w:val="0059301D"/>
    <w:rsid w:val="00593534"/>
    <w:rsid w:val="00593888"/>
    <w:rsid w:val="005A248C"/>
    <w:rsid w:val="005B41F6"/>
    <w:rsid w:val="005D47BE"/>
    <w:rsid w:val="005F2989"/>
    <w:rsid w:val="00610D76"/>
    <w:rsid w:val="00627CCF"/>
    <w:rsid w:val="0063472C"/>
    <w:rsid w:val="00636742"/>
    <w:rsid w:val="00663A8E"/>
    <w:rsid w:val="006856D9"/>
    <w:rsid w:val="00685A6D"/>
    <w:rsid w:val="0069260F"/>
    <w:rsid w:val="00696DA5"/>
    <w:rsid w:val="006A1690"/>
    <w:rsid w:val="006A4620"/>
    <w:rsid w:val="006C3DFD"/>
    <w:rsid w:val="006D5363"/>
    <w:rsid w:val="006F1A99"/>
    <w:rsid w:val="007059D3"/>
    <w:rsid w:val="00715614"/>
    <w:rsid w:val="00721BEC"/>
    <w:rsid w:val="00726149"/>
    <w:rsid w:val="00731007"/>
    <w:rsid w:val="00737C16"/>
    <w:rsid w:val="00747143"/>
    <w:rsid w:val="00754E44"/>
    <w:rsid w:val="0078232A"/>
    <w:rsid w:val="00792886"/>
    <w:rsid w:val="0079357E"/>
    <w:rsid w:val="007A0B83"/>
    <w:rsid w:val="007A4F1B"/>
    <w:rsid w:val="007B161F"/>
    <w:rsid w:val="007D2B3F"/>
    <w:rsid w:val="007D4B71"/>
    <w:rsid w:val="007D65A5"/>
    <w:rsid w:val="007E2898"/>
    <w:rsid w:val="007F1611"/>
    <w:rsid w:val="007F180D"/>
    <w:rsid w:val="007F39B5"/>
    <w:rsid w:val="007F6532"/>
    <w:rsid w:val="0081009B"/>
    <w:rsid w:val="0086313F"/>
    <w:rsid w:val="008700A5"/>
    <w:rsid w:val="008730EF"/>
    <w:rsid w:val="00884E3D"/>
    <w:rsid w:val="008A5B3D"/>
    <w:rsid w:val="008A7E2C"/>
    <w:rsid w:val="008C55AA"/>
    <w:rsid w:val="008D48C9"/>
    <w:rsid w:val="008D633B"/>
    <w:rsid w:val="00921E34"/>
    <w:rsid w:val="00921E96"/>
    <w:rsid w:val="0093209A"/>
    <w:rsid w:val="009572BE"/>
    <w:rsid w:val="0098415F"/>
    <w:rsid w:val="009915FD"/>
    <w:rsid w:val="00992B7E"/>
    <w:rsid w:val="009963C8"/>
    <w:rsid w:val="009B3FE2"/>
    <w:rsid w:val="009C08A0"/>
    <w:rsid w:val="009C469E"/>
    <w:rsid w:val="009E3317"/>
    <w:rsid w:val="009F1862"/>
    <w:rsid w:val="00A13526"/>
    <w:rsid w:val="00A14783"/>
    <w:rsid w:val="00A16DC0"/>
    <w:rsid w:val="00A27514"/>
    <w:rsid w:val="00A36901"/>
    <w:rsid w:val="00A40532"/>
    <w:rsid w:val="00A52047"/>
    <w:rsid w:val="00A54387"/>
    <w:rsid w:val="00A719FC"/>
    <w:rsid w:val="00A77FBA"/>
    <w:rsid w:val="00AE00AE"/>
    <w:rsid w:val="00AE43C7"/>
    <w:rsid w:val="00B23731"/>
    <w:rsid w:val="00B23C7A"/>
    <w:rsid w:val="00B534F7"/>
    <w:rsid w:val="00B61B32"/>
    <w:rsid w:val="00B65B33"/>
    <w:rsid w:val="00B72F49"/>
    <w:rsid w:val="00B901CB"/>
    <w:rsid w:val="00BA46C3"/>
    <w:rsid w:val="00BA6BEB"/>
    <w:rsid w:val="00BC0CE5"/>
    <w:rsid w:val="00C307B9"/>
    <w:rsid w:val="00C33802"/>
    <w:rsid w:val="00C34F6B"/>
    <w:rsid w:val="00C37FA9"/>
    <w:rsid w:val="00C4195C"/>
    <w:rsid w:val="00C43684"/>
    <w:rsid w:val="00C46870"/>
    <w:rsid w:val="00C533DC"/>
    <w:rsid w:val="00C71D71"/>
    <w:rsid w:val="00CA5C72"/>
    <w:rsid w:val="00CB788F"/>
    <w:rsid w:val="00CC7404"/>
    <w:rsid w:val="00CD4737"/>
    <w:rsid w:val="00CD7A0B"/>
    <w:rsid w:val="00CE339F"/>
    <w:rsid w:val="00CE72E9"/>
    <w:rsid w:val="00CF6D2D"/>
    <w:rsid w:val="00D07C88"/>
    <w:rsid w:val="00D1139F"/>
    <w:rsid w:val="00D117B7"/>
    <w:rsid w:val="00D20C88"/>
    <w:rsid w:val="00D37B58"/>
    <w:rsid w:val="00D47DED"/>
    <w:rsid w:val="00D50EE2"/>
    <w:rsid w:val="00D6232E"/>
    <w:rsid w:val="00D631FB"/>
    <w:rsid w:val="00DB0D3A"/>
    <w:rsid w:val="00DB3B51"/>
    <w:rsid w:val="00DD0ADE"/>
    <w:rsid w:val="00DD45EB"/>
    <w:rsid w:val="00DD7191"/>
    <w:rsid w:val="00DE2D98"/>
    <w:rsid w:val="00DE5455"/>
    <w:rsid w:val="00E02AB1"/>
    <w:rsid w:val="00E54CA3"/>
    <w:rsid w:val="00E55EB9"/>
    <w:rsid w:val="00E74636"/>
    <w:rsid w:val="00EA035B"/>
    <w:rsid w:val="00EB5945"/>
    <w:rsid w:val="00EC37E5"/>
    <w:rsid w:val="00EE0B07"/>
    <w:rsid w:val="00EE6EAB"/>
    <w:rsid w:val="00EF34F1"/>
    <w:rsid w:val="00EF76CD"/>
    <w:rsid w:val="00F328D4"/>
    <w:rsid w:val="00F368CF"/>
    <w:rsid w:val="00F37185"/>
    <w:rsid w:val="00F37B0F"/>
    <w:rsid w:val="00F81019"/>
    <w:rsid w:val="00F81302"/>
    <w:rsid w:val="00F82C37"/>
    <w:rsid w:val="00F86A5A"/>
    <w:rsid w:val="00F907ED"/>
    <w:rsid w:val="00FA4A7A"/>
    <w:rsid w:val="00FA732E"/>
    <w:rsid w:val="00FB2552"/>
    <w:rsid w:val="00FC5B5A"/>
    <w:rsid w:val="00FC5CB3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7BB24-41D9-4846-8726-1A13378E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C7"/>
    <w:pPr>
      <w:spacing w:after="0" w:line="240" w:lineRule="auto"/>
    </w:pPr>
  </w:style>
  <w:style w:type="table" w:styleId="a4">
    <w:name w:val="Table Grid"/>
    <w:basedOn w:val="a1"/>
    <w:uiPriority w:val="39"/>
    <w:rsid w:val="000E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357E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93209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32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C30CE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0E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0E0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747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34-ozersk.ru/posts" TargetMode="External"/><Relationship Id="rId18" Type="http://schemas.openxmlformats.org/officeDocument/2006/relationships/hyperlink" Target="https://school34-ozersk.ru/posts/year/2023/3" TargetMode="External"/><Relationship Id="rId26" Type="http://schemas.openxmlformats.org/officeDocument/2006/relationships/hyperlink" Target="https://school34-ozersk.ru/posts" TargetMode="External"/><Relationship Id="rId39" Type="http://schemas.openxmlformats.org/officeDocument/2006/relationships/hyperlink" Target="https://school34-ozersk.ru/posts/year/2023/2" TargetMode="External"/><Relationship Id="rId21" Type="http://schemas.openxmlformats.org/officeDocument/2006/relationships/hyperlink" Target="https://school34-ozersk.ru/posts" TargetMode="External"/><Relationship Id="rId34" Type="http://schemas.openxmlformats.org/officeDocument/2006/relationships/hyperlink" Target="https://school34-ozersk.ru/posts/year/2023/4" TargetMode="External"/><Relationship Id="rId42" Type="http://schemas.openxmlformats.org/officeDocument/2006/relationships/hyperlink" Target="https://school34-ozersk.ru/posts/year/2023/2" TargetMode="External"/><Relationship Id="rId7" Type="http://schemas.openxmlformats.org/officeDocument/2006/relationships/hyperlink" Target="https://school34-ozersk.ru/posts/year/2023/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34-ozersk.ru/posts/year/2023/4" TargetMode="External"/><Relationship Id="rId29" Type="http://schemas.openxmlformats.org/officeDocument/2006/relationships/hyperlink" Target="https://school34-ozersk.ru/posts/year/2023/3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34-ozersk.ru/posts/year/2023/4" TargetMode="External"/><Relationship Id="rId11" Type="http://schemas.openxmlformats.org/officeDocument/2006/relationships/hyperlink" Target="https://school34-ozersk.ru/posts/year/2023/2" TargetMode="External"/><Relationship Id="rId24" Type="http://schemas.openxmlformats.org/officeDocument/2006/relationships/hyperlink" Target="https://vk.com/public212946975?w=wall-212946975_220&amp;ysclid=lix6sarerq398174286" TargetMode="External"/><Relationship Id="rId32" Type="http://schemas.openxmlformats.org/officeDocument/2006/relationships/hyperlink" Target="https://school34-ozersk.ru/posts" TargetMode="External"/><Relationship Id="rId37" Type="http://schemas.openxmlformats.org/officeDocument/2006/relationships/hyperlink" Target="https://school34-ozersk.ru/posts" TargetMode="External"/><Relationship Id="rId40" Type="http://schemas.openxmlformats.org/officeDocument/2006/relationships/hyperlink" Target="https://school34-ozersk.ru/posts/year/2023/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chool34-ozersk.ru/posts/year/2023/4" TargetMode="External"/><Relationship Id="rId15" Type="http://schemas.openxmlformats.org/officeDocument/2006/relationships/hyperlink" Target="https://school34-ozersk.ru/posts/year/2023/3" TargetMode="External"/><Relationship Id="rId23" Type="http://schemas.openxmlformats.org/officeDocument/2006/relationships/hyperlink" Target="https://vk.com/public212946975?w=wall-212946975_211&amp;ysclid=lix6sarerq398174286" TargetMode="External"/><Relationship Id="rId28" Type="http://schemas.openxmlformats.org/officeDocument/2006/relationships/hyperlink" Target="https://school34-ozersk.ru/posts/year/2023/3" TargetMode="External"/><Relationship Id="rId36" Type="http://schemas.openxmlformats.org/officeDocument/2006/relationships/hyperlink" Target="https://vk.com/public212946975?w=wall-212946975_206&amp;ysclid=liwu2effbu430801930" TargetMode="External"/><Relationship Id="rId10" Type="http://schemas.openxmlformats.org/officeDocument/2006/relationships/hyperlink" Target="https://school34-ozersk.ru/posts/year/2023/2" TargetMode="External"/><Relationship Id="rId19" Type="http://schemas.openxmlformats.org/officeDocument/2006/relationships/hyperlink" Target="https://school34-ozersk.ru/posts/year/2023/3" TargetMode="External"/><Relationship Id="rId31" Type="http://schemas.openxmlformats.org/officeDocument/2006/relationships/hyperlink" Target="https://school34-ozersk.ru/posts/year/2023/2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school34-ozersk.ru/posts/year/2023/4" TargetMode="External"/><Relationship Id="rId9" Type="http://schemas.openxmlformats.org/officeDocument/2006/relationships/hyperlink" Target="https://school34-ozersk.ru/posts/year/2023/2" TargetMode="External"/><Relationship Id="rId14" Type="http://schemas.openxmlformats.org/officeDocument/2006/relationships/hyperlink" Target="https://vk.com/public212946975?w=wall-212946975_168&amp;ysclid=lix6sarerq398174286" TargetMode="External"/><Relationship Id="rId22" Type="http://schemas.openxmlformats.org/officeDocument/2006/relationships/hyperlink" Target="https://school34-ozersk.ru/posts/year/2023/2" TargetMode="External"/><Relationship Id="rId27" Type="http://schemas.openxmlformats.org/officeDocument/2006/relationships/hyperlink" Target="https://vk.com/public212946975?w=wall-212946975_227&amp;ysclid=lix6sarerq398174286" TargetMode="External"/><Relationship Id="rId30" Type="http://schemas.openxmlformats.org/officeDocument/2006/relationships/hyperlink" Target="https://school34-ozersk.ru/posts/year/2023/3" TargetMode="External"/><Relationship Id="rId35" Type="http://schemas.openxmlformats.org/officeDocument/2006/relationships/hyperlink" Target="https://school34-ozersk.ru/posts/year/2023/3" TargetMode="External"/><Relationship Id="rId43" Type="http://schemas.openxmlformats.org/officeDocument/2006/relationships/hyperlink" Target="https://vk.com/public212946975?w=wall-212946975_154&amp;ysclid=lix6sarerq398174286" TargetMode="External"/><Relationship Id="rId8" Type="http://schemas.openxmlformats.org/officeDocument/2006/relationships/hyperlink" Target="https://school34-ozersk.ru/posts/year/2023/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hool34-ozersk.ru/posts" TargetMode="External"/><Relationship Id="rId17" Type="http://schemas.openxmlformats.org/officeDocument/2006/relationships/hyperlink" Target="https://school34-ozersk.ru/posts/year/2023/2" TargetMode="External"/><Relationship Id="rId25" Type="http://schemas.openxmlformats.org/officeDocument/2006/relationships/hyperlink" Target="https://school34-ozersk.ru/posts" TargetMode="External"/><Relationship Id="rId33" Type="http://schemas.openxmlformats.org/officeDocument/2006/relationships/hyperlink" Target="https://school34-ozersk.ru/posts" TargetMode="External"/><Relationship Id="rId38" Type="http://schemas.openxmlformats.org/officeDocument/2006/relationships/hyperlink" Target="https://school34-ozersk.ru/posts/year/2023/2" TargetMode="External"/><Relationship Id="rId20" Type="http://schemas.openxmlformats.org/officeDocument/2006/relationships/hyperlink" Target="https://vk.com/public212946975?w=wall-212946975_225&amp;ysclid=lix6sarerq398174286" TargetMode="External"/><Relationship Id="rId41" Type="http://schemas.openxmlformats.org/officeDocument/2006/relationships/hyperlink" Target="https://school34-ozersk.ru/posts/year/2023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20</Pages>
  <Words>4124</Words>
  <Characters>23511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2023-06-15T13:05:00Z</cp:lastPrinted>
  <dcterms:created xsi:type="dcterms:W3CDTF">2022-04-06T03:16:00Z</dcterms:created>
  <dcterms:modified xsi:type="dcterms:W3CDTF">2023-06-16T04:06:00Z</dcterms:modified>
</cp:coreProperties>
</file>