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71" w:rsidRPr="003C6271" w:rsidRDefault="003C6271" w:rsidP="003C62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работы ш</w:t>
      </w:r>
      <w:r w:rsidRPr="003C6271">
        <w:rPr>
          <w:rFonts w:ascii="Times New Roman" w:hAnsi="Times New Roman" w:cs="Times New Roman"/>
          <w:b/>
          <w:sz w:val="24"/>
          <w:szCs w:val="24"/>
        </w:rPr>
        <w:t>кольн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3C6271">
        <w:rPr>
          <w:rFonts w:ascii="Times New Roman" w:hAnsi="Times New Roman" w:cs="Times New Roman"/>
          <w:b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b/>
          <w:sz w:val="24"/>
          <w:szCs w:val="24"/>
        </w:rPr>
        <w:t>ого клуба за 2022-2023 учебный год</w:t>
      </w:r>
    </w:p>
    <w:p w:rsidR="003C6271" w:rsidRDefault="003C6271" w:rsidP="003C62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271" w:rsidRPr="003C6271" w:rsidRDefault="003C6271" w:rsidP="003C62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271">
        <w:rPr>
          <w:rFonts w:ascii="Times New Roman" w:hAnsi="Times New Roman" w:cs="Times New Roman"/>
          <w:sz w:val="24"/>
          <w:szCs w:val="24"/>
        </w:rPr>
        <w:t>В 2022-2023 учебном году продолжал функционировать школьный спортивный клуб, в который входило 189 учащихся из 1-9 классов на основании заявлений их родителей (законных представителей).</w:t>
      </w:r>
    </w:p>
    <w:p w:rsidR="003C6271" w:rsidRDefault="003C6271" w:rsidP="003C62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271">
        <w:rPr>
          <w:rFonts w:ascii="Times New Roman" w:hAnsi="Times New Roman" w:cs="Times New Roman"/>
          <w:sz w:val="24"/>
          <w:szCs w:val="24"/>
        </w:rPr>
        <w:t>С целью воспитания физических и морально-волевых качеств, укрепления здоровья учащихся, повышения их социальной активности в течение 2022-2023 учебного года проводились следующие мероприятия:</w:t>
      </w:r>
    </w:p>
    <w:p w:rsidR="003C6271" w:rsidRPr="003C6271" w:rsidRDefault="003C6271" w:rsidP="003C6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14"/>
        <w:gridCol w:w="1532"/>
        <w:gridCol w:w="1591"/>
      </w:tblGrid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Наименовании мероприятия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«Веселые старты»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Соревнования «Спорт – это жизнь!»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День здоровья «Дружно, смело с оптимизмом – за здоровый образ жизни»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Тестирование Всероссийского физкультурно-спортивного комплекса «Готов к труду и обороне»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Соревнования «Снайпер»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Соревнования по гимнастическому многоборью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Соревнования «Летящий мяч»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Новогодние игры, старты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Соревнования по силовому многоборью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Военизированные эстафеты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Подвижная игра «Охотники и утки»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с МБОУ СОШ «Лицей № 39»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Объединение «Волейбол»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с МБОУ СОШ «Школа № 29»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Объединение «Волейбол»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здоровья: беседы, эстафеты, подвижные игры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Состязания </w:t>
            </w:r>
            <w:proofErr w:type="spellStart"/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Забег «Марш Победы»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соревнованиях: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подвижная игра «Снайпер» (2 место)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парковое ориентирование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соревнования по легкой атлетике среди 7-8 классов (3 место)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соревнования по легкой атлетике среди 5-6 классов (3 место)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«Детская легкая атлетика» (3 место)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игра Школьной баскетбольной лиги «КЭС-БАСКЕТ» (3 место)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соревнования по баскетболу 3х3 среди команд юношей 7-8 классов (2 место)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соревнования по волейболу (1 место)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соревнования по пионерболу (1 место)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6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 </w:t>
            </w:r>
            <w:r w:rsidRPr="003C6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 Зимнего Фестиваля Всероссийского физкультурно-спортивного комплекса «Готов к труду и обороне»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соревнования по лыжным гонкам среди команд 5-6-х классов (1 место)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соревнования по лыжным гонкам среди команд 7-8-х классов (1 место)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массовая лыжная гонка «Лыжня России»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по </w:t>
            </w:r>
            <w:proofErr w:type="spellStart"/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r w:rsidR="002663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фестиваль ГТО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4-9 классы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информационного стенда школьного спортивного клуба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 xml:space="preserve">8-9 классы 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курсов внеурочной деятельности: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«Ритмика»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«Спортивные игры»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3C6271" w:rsidRPr="003C6271" w:rsidTr="003C6271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образования: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«Шашки»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«Настольный теннис»</w:t>
            </w:r>
            <w:bookmarkStart w:id="0" w:name="_GoBack"/>
            <w:bookmarkEnd w:id="0"/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- «Волейбол»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3C6271" w:rsidRPr="003C6271" w:rsidRDefault="003C6271" w:rsidP="003C6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71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</w:tbl>
    <w:p w:rsidR="003C6271" w:rsidRDefault="003C6271" w:rsidP="003C6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6271" w:rsidRPr="003C6271" w:rsidRDefault="003C6271" w:rsidP="003C6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6271">
        <w:rPr>
          <w:rFonts w:ascii="Times New Roman" w:hAnsi="Times New Roman" w:cs="Times New Roman"/>
          <w:sz w:val="24"/>
          <w:szCs w:val="24"/>
        </w:rPr>
        <w:t xml:space="preserve">Выводы: Учащиеся вовлечены в систематические занятия физической культурой и спортом. У них формировались мотивация и устойчивый интерес к укреплению здоровья. </w:t>
      </w:r>
      <w:r w:rsidR="008A7207">
        <w:rPr>
          <w:rFonts w:ascii="Times New Roman" w:hAnsi="Times New Roman" w:cs="Times New Roman"/>
          <w:sz w:val="24"/>
          <w:szCs w:val="24"/>
        </w:rPr>
        <w:t xml:space="preserve">Систематически велась пропаганда физической культуры и спорта, здорового образа жизни. </w:t>
      </w:r>
      <w:r w:rsidRPr="003C6271">
        <w:rPr>
          <w:rFonts w:ascii="Times New Roman" w:hAnsi="Times New Roman" w:cs="Times New Roman"/>
          <w:sz w:val="24"/>
          <w:szCs w:val="24"/>
        </w:rPr>
        <w:t xml:space="preserve">Обучающиеся активно участвовали в школьных и муниципальных соревнованиях. В муниципальных соревнованиях занимали 1-3 места. Лучшие спортсмены школы награждены грамотами. Программы внеурочной деятельности и дополнительного образования успешно реализованы. </w:t>
      </w:r>
    </w:p>
    <w:p w:rsidR="002A6F79" w:rsidRPr="003C6271" w:rsidRDefault="002A6F79" w:rsidP="003C627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A6F79" w:rsidRPr="003C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88"/>
    <w:rsid w:val="002663AF"/>
    <w:rsid w:val="002A6F79"/>
    <w:rsid w:val="003C6271"/>
    <w:rsid w:val="008A7207"/>
    <w:rsid w:val="00BA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4FE97-DA89-4393-95AC-EAE70729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2024-01-19T11:49:00Z</dcterms:created>
  <dcterms:modified xsi:type="dcterms:W3CDTF">2024-01-19T12:02:00Z</dcterms:modified>
</cp:coreProperties>
</file>