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27" w:rsidRDefault="005B5F27" w:rsidP="005B5F2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Снимаем минусовую клему с АКБ .</w:t>
      </w:r>
    </w:p>
    <w:p w:rsidR="005B5F27" w:rsidRDefault="005B5F27" w:rsidP="005B5F27">
      <w:pPr>
        <w:pStyle w:val="a3"/>
        <w:numPr>
          <w:ilvl w:val="0"/>
          <w:numId w:val="1"/>
        </w:numPr>
        <w:rPr>
          <w:noProof/>
          <w:lang w:eastAsia="ru-RU"/>
        </w:rPr>
      </w:pPr>
      <w:r w:rsidRPr="005B5F27">
        <w:rPr>
          <w:noProof/>
          <w:lang w:eastAsia="ru-RU"/>
        </w:rPr>
        <w:t xml:space="preserve">Плоской Отверткой отщелкиваем подушку безопасности </w:t>
      </w:r>
      <w:r>
        <w:rPr>
          <w:noProof/>
          <w:lang w:eastAsia="ru-RU"/>
        </w:rPr>
        <w:t>.</w:t>
      </w:r>
    </w:p>
    <w:p w:rsidR="005B5F27" w:rsidRDefault="005B5F27" w:rsidP="005B5F2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Отсоединяем конектор подушки .</w:t>
      </w:r>
    </w:p>
    <w:p w:rsidR="005B5F27" w:rsidRDefault="005B5F27" w:rsidP="00B9573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Откручиваем руль.(не бойтесь там есть метки чтоб поставить его ровно )</w:t>
      </w:r>
    </w:p>
    <w:p w:rsidR="005B5F27" w:rsidRDefault="005B5F27" w:rsidP="00B9573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Снимаем руль.</w:t>
      </w:r>
    </w:p>
    <w:p w:rsidR="005B5F27" w:rsidRDefault="005B5F27" w:rsidP="005B5F2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Откручиваем три винта кожуха руля.</w:t>
      </w:r>
    </w:p>
    <w:p w:rsidR="005B5F27" w:rsidRDefault="005B5F27" w:rsidP="005B5F2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Опускаем в низ нижнюю часть кожуха .</w:t>
      </w:r>
    </w:p>
    <w:p w:rsidR="005B5F27" w:rsidRDefault="005B5F27" w:rsidP="005B5F2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Верхнюю часть просто снимаем.</w:t>
      </w:r>
    </w:p>
    <w:p w:rsidR="005B5F27" w:rsidRDefault="005B5F27" w:rsidP="005B5F2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Перед вами SRS  кольцо , в нижней части с обратной стороны два конектора </w:t>
      </w:r>
    </w:p>
    <w:p w:rsidR="005B5F27" w:rsidRDefault="005B5F27" w:rsidP="005B5F27">
      <w:pPr>
        <w:ind w:left="360"/>
        <w:rPr>
          <w:noProof/>
          <w:lang w:eastAsia="ru-RU"/>
        </w:rPr>
      </w:pPr>
      <w:r>
        <w:rPr>
          <w:noProof/>
          <w:lang w:eastAsia="ru-RU"/>
        </w:rPr>
        <w:t>Отщелкиваем их .</w:t>
      </w:r>
    </w:p>
    <w:p w:rsidR="005B5F27" w:rsidRDefault="005B5F27" w:rsidP="005B5F2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Теперь окуратно отщелкиваем две защелки снизу и одну в верхней части кольца и снимаем его .</w:t>
      </w:r>
    </w:p>
    <w:p w:rsidR="005B5F27" w:rsidRPr="005B5F27" w:rsidRDefault="005B5F27" w:rsidP="005B5F27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Устанавливаем на его место 14</w:t>
      </w:r>
      <w:r w:rsidRPr="005B5F2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PIN </w:t>
      </w:r>
      <w:r w:rsidRPr="005B5F27">
        <w:rPr>
          <w:noProof/>
          <w:lang w:eastAsia="ru-RU"/>
        </w:rPr>
        <w:t>кольцо и собираем все в обратном порядке.</w:t>
      </w:r>
    </w:p>
    <w:p w:rsidR="00B568AD" w:rsidRDefault="00B95737">
      <w:r w:rsidRPr="005B5F27">
        <w:rPr>
          <w:noProof/>
          <w:lang w:eastAsia="ru-RU"/>
        </w:rPr>
        <w:lastRenderedPageBreak/>
        <w:drawing>
          <wp:inline distT="0" distB="0" distL="0" distR="0" wp14:anchorId="1B26EC03" wp14:editId="3F38FFCA">
            <wp:extent cx="5940425" cy="6751320"/>
            <wp:effectExtent l="0" t="0" r="3175" b="0"/>
            <wp:docPr id="1" name="Рисунок 1" descr="C:\Screenshots\ADATA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reenshots\ADATA27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37" w:rsidRDefault="00B95737"/>
    <w:p w:rsidR="00B95737" w:rsidRDefault="00B95737">
      <w:r w:rsidRPr="00B95737">
        <w:rPr>
          <w:noProof/>
          <w:lang w:eastAsia="ru-RU"/>
        </w:rPr>
        <w:lastRenderedPageBreak/>
        <w:drawing>
          <wp:inline distT="0" distB="0" distL="0" distR="0">
            <wp:extent cx="5940425" cy="3216936"/>
            <wp:effectExtent l="0" t="0" r="3175" b="2540"/>
            <wp:docPr id="2" name="Рисунок 2" descr="C:\Screenshots\ADATA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reenshots\ADATA27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37" w:rsidRDefault="00B95737"/>
    <w:p w:rsidR="00B95737" w:rsidRDefault="00B95737">
      <w:r w:rsidRPr="00B95737">
        <w:rPr>
          <w:noProof/>
          <w:lang w:eastAsia="ru-RU"/>
        </w:rPr>
        <w:drawing>
          <wp:inline distT="0" distB="0" distL="0" distR="0">
            <wp:extent cx="5940425" cy="3190464"/>
            <wp:effectExtent l="0" t="0" r="3175" b="0"/>
            <wp:docPr id="3" name="Рисунок 3" descr="C:\Screenshots\ADATA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creenshots\ADATA27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37" w:rsidRDefault="00B95737"/>
    <w:p w:rsidR="00B95737" w:rsidRDefault="00B95737">
      <w:r w:rsidRPr="00B95737">
        <w:rPr>
          <w:noProof/>
          <w:lang w:eastAsia="ru-RU"/>
        </w:rPr>
        <w:lastRenderedPageBreak/>
        <w:drawing>
          <wp:inline distT="0" distB="0" distL="0" distR="0">
            <wp:extent cx="5940425" cy="3177227"/>
            <wp:effectExtent l="0" t="0" r="3175" b="4445"/>
            <wp:docPr id="4" name="Рисунок 4" descr="C:\Screenshots\ADATA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creenshots\ADATA27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37" w:rsidRDefault="00B95737"/>
    <w:p w:rsidR="00B95737" w:rsidRDefault="00B95737">
      <w:bookmarkStart w:id="0" w:name="_GoBack"/>
      <w:bookmarkEnd w:id="0"/>
    </w:p>
    <w:sectPr w:rsidR="00B9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0BC1"/>
    <w:multiLevelType w:val="hybridMultilevel"/>
    <w:tmpl w:val="E424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10"/>
    <w:rsid w:val="00285C10"/>
    <w:rsid w:val="005B5F27"/>
    <w:rsid w:val="00B568AD"/>
    <w:rsid w:val="00B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D8CA"/>
  <w15:chartTrackingRefBased/>
  <w15:docId w15:val="{15F6C0A1-C912-493B-81EE-284CA5E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2017-01-30T07:01:00Z</dcterms:created>
  <dcterms:modified xsi:type="dcterms:W3CDTF">2017-01-30T07:14:00Z</dcterms:modified>
</cp:coreProperties>
</file>