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Как разобрать руль на </w:t>
      </w:r>
      <w:proofErr w:type="spellStart"/>
      <w:r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Kia</w:t>
      </w:r>
      <w:proofErr w:type="spellEnd"/>
      <w:r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Rio</w:t>
      </w:r>
      <w:proofErr w:type="spellEnd"/>
      <w:r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2015 года выпуска</w:t>
      </w:r>
    </w:p>
    <w:p w:rsid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</w:pPr>
    </w:p>
    <w:p w:rsid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</w:pP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Первый этап будет самый сложный, а точнее "этап загадка"! Да как же снять эту подушку?! Сразу и не поймешь.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Но хорошо что чуть позже после покупки машины была куплена книга </w:t>
      </w:r>
      <w:hyperlink r:id="rId4" w:tgtFrame="_blank" w:history="1">
        <w:r w:rsidRPr="00DF78CE">
          <w:rPr>
            <w:rFonts w:ascii="Arial" w:eastAsia="Times New Roman" w:hAnsi="Arial" w:cs="Times New Roman"/>
            <w:b/>
            <w:bCs/>
            <w:i/>
            <w:iCs/>
            <w:color w:val="205090"/>
            <w:sz w:val="26"/>
            <w:szCs w:val="26"/>
            <w:u w:val="single"/>
            <w:lang w:eastAsia="ru-RU"/>
          </w:rPr>
          <w:t xml:space="preserve">как сломать KIA </w:t>
        </w:r>
        <w:proofErr w:type="spellStart"/>
        <w:r w:rsidRPr="00DF78CE">
          <w:rPr>
            <w:rFonts w:ascii="Arial" w:eastAsia="Times New Roman" w:hAnsi="Arial" w:cs="Times New Roman"/>
            <w:b/>
            <w:bCs/>
            <w:i/>
            <w:iCs/>
            <w:color w:val="205090"/>
            <w:sz w:val="26"/>
            <w:szCs w:val="26"/>
            <w:u w:val="single"/>
            <w:lang w:eastAsia="ru-RU"/>
          </w:rPr>
          <w:t>Cee`d</w:t>
        </w:r>
        <w:proofErr w:type="spellEnd"/>
        <w:r w:rsidRPr="00DF78CE">
          <w:rPr>
            <w:rFonts w:ascii="Arial" w:eastAsia="Times New Roman" w:hAnsi="Arial" w:cs="Times New Roman"/>
            <w:b/>
            <w:bCs/>
            <w:i/>
            <w:iCs/>
            <w:color w:val="205090"/>
            <w:sz w:val="26"/>
            <w:szCs w:val="26"/>
            <w:u w:val="single"/>
            <w:lang w:eastAsia="ru-RU"/>
          </w:rPr>
          <w:t xml:space="preserve"> JD</w:t>
        </w:r>
      </w:hyperlink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) и она уже не раз выручала.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И так, открываем умную литературу и ищем интересующий нас пункт, а для тех у кого нет той самой книги находимся мы здесь, и делимся полезной инфой))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 xml:space="preserve">Этап. 1. Как снять </w:t>
      </w:r>
      <w:proofErr w:type="spellStart"/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>AirBag</w:t>
      </w:r>
      <w:proofErr w:type="spellEnd"/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 xml:space="preserve"> на KIA </w:t>
      </w:r>
      <w:proofErr w:type="spellStart"/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>Cee`d</w:t>
      </w:r>
      <w:proofErr w:type="spellEnd"/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 xml:space="preserve"> JD.</w:t>
      </w:r>
    </w:p>
    <w:p w:rsidR="00DF78CE" w:rsidRPr="00DF78CE" w:rsidRDefault="00DF78CE" w:rsidP="00DC56A1">
      <w:pPr>
        <w:shd w:val="clear" w:color="auto" w:fill="E8E8E8"/>
        <w:spacing w:line="0" w:lineRule="auto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bookmarkStart w:id="0" w:name="_GoBack"/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https://d-a.d-cd.net/e6b6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-a.d-cd.net/e6b6fe4s-9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>рисунок с умной книжки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В общем смысл таков. Берем тонкую, плоскую отвертку, поворачиваем руль влево на 90 градусов и с обратной стороны руля есть отверстия (см. фото 1.) одно из них которое будем считать самое верхнее, нам и нужно (в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какое либо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другое тыкать не имеет смысла, т.к. этим самым результата вы всё равно не добьётесь), в этом отверстие находиться один фиксатор подушки, всего их будет 3-и, нащупываем его и нажимаем на него отверткой. И что мы видим, после нашего удачного и точного нажатия на фиксатор, подушка с одной стороны отошла 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lastRenderedPageBreak/>
        <w:t>от своего посадочного места.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Движемся далее…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Выставляем руль в положение "прямо" и после этого поворачиваем его также на 90 градусов только уже вправо, и делаем все тоже самое что и с левой стороной, итог должен быть зеркален противоположной стороне (подушка должна отойти от своего посадочного места).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 xml:space="preserve">Затем, поворачиваем руль к верх ногами (что бы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шильдик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KIA был к верх попой) и с обратной стороны руля в центре есть ещё одно отверстие и оно последнее, так же нащупываем фиксатор и нажимаем на него.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Если вы все правильно сделали (по другому ну просто чисто физически не должно получится) то подушка должна сама «выпрыгнуть».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P.S. слово «выпрыгнет» не воспринимайте буквально!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И так, после первого этапа мы имеем подушку лежащую в руках.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Саму подушку отключать НЕ НАДО! Её можно просто отвести в сторону, т.к. длина её шлейфа позволяет это сделать.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>Этап. 2. Поиск потайных креплений.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Ну здесь уже будет попроще.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https://c-a.d-cd.net/7b6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-a.d-cd.net/7b6afe4s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>саморезы</w:t>
      </w:r>
      <w:proofErr w:type="spellEnd"/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 xml:space="preserve"> </w:t>
      </w:r>
      <w:proofErr w:type="spellStart"/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>торкс</w:t>
      </w:r>
      <w:proofErr w:type="spellEnd"/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После такого как мы сняли подушку мы видим что нашу заветную панель держат 4-и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самореза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торкс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Вооружаемся набором звездочек и ищем нужный нам размер.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205090"/>
          <w:sz w:val="26"/>
          <w:szCs w:val="26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2" name="Рисунок 12" descr="https://g-a.d-cd.net/89eafe4s-480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-a.d-cd.net/89eafe4s-480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В данной ситуации нас интересует размер Т25 (правда не совсем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знаю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что это за обозначение)))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205090"/>
          <w:sz w:val="26"/>
          <w:szCs w:val="26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1" name="Рисунок 11" descr="https://e-a.d-cd.net/901afe4s-480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a.d-cd.net/901afe4s-480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Далее всё будет понятно, даже более чем.</w:t>
      </w: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br/>
        <w:t>Откручиваем.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s://c-a.d-cd.net/a91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-a.d-cd.net/a91afe4s-9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>Какой удачный фокус)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И вроде кажется всё, но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не тут то было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! Ещё один такой же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саморез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держит панель в центре, и находиться он с обратной стороны руля.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9" descr="https://a-a.d-cd.net/d09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-a.d-cd.net/d09afe4s-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Всего было выкручено 5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саморезов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торкс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. Убедительная просьба, все что откручиваете складывайте в какое не будь надежное место, в избежание внезапной потери)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8" descr="https://h-a.d-cd.net/5d9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-a.d-cd.net/5d9afe4s-9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>Этап. 3. Снятие панели руля.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Панель помимо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саморезов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ещё и плотно сидит на своих направляющих в самом основание руля, берем что нить пластмассовое и прочное (не надо </w:t>
      </w:r>
      <w:proofErr w:type="spell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вандалить</w:t>
      </w:r>
      <w:proofErr w:type="spell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всякими отвертками, гвоздями) и аккуратно, в любом месте поддеваем панельку. После того как панелька чуть поддалась, можно продолжить её снятие и руками.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7" descr="https://a-a.d-cd.net/5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-a.d-cd.net/5afe4s-9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205090"/>
          <w:sz w:val="26"/>
          <w:szCs w:val="26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6" name="Рисунок 6" descr="https://d-a.d-cd.net/f25afe4s-480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-a.d-cd.net/f25afe4s-480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b/>
          <w:bCs/>
          <w:i/>
          <w:iCs/>
          <w:color w:val="333333"/>
          <w:sz w:val="26"/>
          <w:szCs w:val="26"/>
          <w:lang w:eastAsia="ru-RU"/>
        </w:rPr>
        <w:t>Этап. 4. Отсоединение разъемов.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Успешно проделав третий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этап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мы вытащили панель с основания руля и нам остается совсем чуть. Это чуть заключается в отсоединение разъемов кнопок управления.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Думаю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как это сделать умеет каждый).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205090"/>
          <w:sz w:val="26"/>
          <w:szCs w:val="26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5" name="Рисунок 5" descr="https://b-a.d-cd.net/a15afe4s-480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-a.d-cd.net/a15afe4s-480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205090"/>
          <w:sz w:val="26"/>
          <w:szCs w:val="26"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4" name="Рисунок 4" descr="https://f-a.d-cd.net/c35afe4s-48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-a.d-cd.net/c35afe4s-48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3" descr="https://g-a.d-cd.net/5c3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-a.d-cd.net/5c3afe4s-9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8CE">
        <w:rPr>
          <w:rFonts w:ascii="Arial" w:eastAsia="Times New Roman" w:hAnsi="Arial" w:cs="Times New Roman"/>
          <w:color w:val="666666"/>
          <w:sz w:val="24"/>
          <w:szCs w:val="24"/>
          <w:lang w:eastAsia="ru-RU"/>
        </w:rPr>
        <w:t>вандализм своими руками)</w:t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Не буду создавать ещё один этап, т.к. писать о </w:t>
      </w:r>
      <w:proofErr w:type="gramStart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>том</w:t>
      </w:r>
      <w:proofErr w:type="gramEnd"/>
      <w:r w:rsidRPr="00DF78CE">
        <w:rPr>
          <w:rFonts w:ascii="Arial" w:eastAsia="Times New Roman" w:hAnsi="Arial" w:cs="Times New Roman"/>
          <w:i/>
          <w:iCs/>
          <w:color w:val="333333"/>
          <w:sz w:val="26"/>
          <w:szCs w:val="26"/>
          <w:lang w:eastAsia="ru-RU"/>
        </w:rPr>
        <w:t xml:space="preserve"> как снять все кнопки панели не имеет смысла, да и хватит на сегодня текста;) Просто для интересующихся приложу фотки.</w:t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https://f-a.d-cd.net/9ed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-a.d-cd.net/9edafe4s-96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line="0" w:lineRule="auto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https://e-a.d-cd.net/8b3afe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-a.d-cd.net/8b3afe4s-9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CE" w:rsidRPr="00DF78CE" w:rsidRDefault="00DF78CE" w:rsidP="00DC56A1">
      <w:pPr>
        <w:shd w:val="clear" w:color="auto" w:fill="E8E8E8"/>
        <w:spacing w:after="300" w:line="375" w:lineRule="atLeast"/>
        <w:ind w:right="1800"/>
        <w:jc w:val="center"/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</w:pPr>
      <w:r w:rsidRPr="00DF78CE">
        <w:rPr>
          <w:rFonts w:ascii="Arial" w:eastAsia="Times New Roman" w:hAnsi="Arial" w:cs="Times New Roman"/>
          <w:color w:val="333333"/>
          <w:sz w:val="26"/>
          <w:szCs w:val="26"/>
          <w:lang w:eastAsia="ru-RU"/>
        </w:rPr>
        <w:t>_____________________________________________________________________</w:t>
      </w:r>
    </w:p>
    <w:p w:rsidR="00DF78CE" w:rsidRDefault="00DF78CE" w:rsidP="00DC56A1">
      <w:pPr>
        <w:jc w:val="center"/>
      </w:pPr>
    </w:p>
    <w:sectPr w:rsidR="00DF7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8CE"/>
    <w:rsid w:val="00DC56A1"/>
    <w:rsid w:val="00D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F05C5"/>
  <w15:chartTrackingRefBased/>
  <w15:docId w15:val="{04C4856F-593A-4E8F-9EE4-A22A6137C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78CE"/>
  </w:style>
  <w:style w:type="character" w:styleId="a4">
    <w:name w:val="Hyperlink"/>
    <w:basedOn w:val="a0"/>
    <w:uiPriority w:val="99"/>
    <w:semiHidden/>
    <w:unhideWhenUsed/>
    <w:rsid w:val="00DF78CE"/>
    <w:rPr>
      <w:color w:val="0000FF"/>
      <w:u w:val="single"/>
    </w:rPr>
  </w:style>
  <w:style w:type="character" w:customStyle="1" w:styleId="journal-entry-pic-desc">
    <w:name w:val="journal-entry-pic-desc"/>
    <w:basedOn w:val="a0"/>
    <w:rsid w:val="00DF7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69822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4039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193">
          <w:marLeft w:val="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7475">
          <w:marLeft w:val="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1883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6037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7359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747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1909">
          <w:marLeft w:val="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408">
          <w:marLeft w:val="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0150">
          <w:marLeft w:val="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937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094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7549">
          <w:marLeft w:val="-300"/>
          <w:marRight w:val="-4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f-a.d-cd.net/89eafe4s-960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g-a.d-cd.net/a15afe4s-960.jp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e-a.d-cd.net/f25afe4s-960.jpg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hyperlink" Target="https://c-a.d-cd.net/c35afe4s-960.jpg" TargetMode="External"/><Relationship Id="rId4" Type="http://schemas.openxmlformats.org/officeDocument/2006/relationships/hyperlink" Target="http://viamobile.ru/datas/users/1-kia_ceed_new_2012_benzin_za_ruliom.jpg" TargetMode="External"/><Relationship Id="rId9" Type="http://schemas.openxmlformats.org/officeDocument/2006/relationships/hyperlink" Target="https://h-a.d-cd.net/901afe4s-960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522</Words>
  <Characters>2976</Characters>
  <Application>Microsoft Office Word</Application>
  <DocSecurity>0</DocSecurity>
  <Lines>24</Lines>
  <Paragraphs>6</Paragraphs>
  <ScaleCrop>false</ScaleCrop>
  <Company>XTreme.ws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2016-03-03T12:55:00Z</dcterms:created>
  <dcterms:modified xsi:type="dcterms:W3CDTF">2016-03-03T12:58:00Z</dcterms:modified>
</cp:coreProperties>
</file>