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D35" w:rsidRPr="007F5D35" w:rsidRDefault="007F5D35" w:rsidP="007F5D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5D35">
        <w:rPr>
          <w:rFonts w:ascii="Times New Roman" w:hAnsi="Times New Roman" w:cs="Times New Roman"/>
          <w:b/>
          <w:bCs/>
          <w:sz w:val="24"/>
          <w:szCs w:val="24"/>
        </w:rPr>
        <w:t>Пример индивидуального маршрута учителя английского языка</w:t>
      </w:r>
    </w:p>
    <w:p w:rsidR="007F5D35" w:rsidRPr="007F5D35" w:rsidRDefault="007F5D35" w:rsidP="007F5D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5D35">
        <w:rPr>
          <w:rFonts w:ascii="Times New Roman" w:hAnsi="Times New Roman" w:cs="Times New Roman"/>
          <w:b/>
          <w:bCs/>
          <w:sz w:val="24"/>
          <w:szCs w:val="24"/>
        </w:rPr>
        <w:t>Скорик Карины Рафаиловны</w:t>
      </w:r>
    </w:p>
    <w:p w:rsidR="007F5D35" w:rsidRPr="007F5D35" w:rsidRDefault="007F5D35" w:rsidP="007F5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5D35" w:rsidRPr="007F5D35" w:rsidRDefault="007F5D35" w:rsidP="007F5D3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5D35">
        <w:rPr>
          <w:rFonts w:ascii="Times New Roman" w:hAnsi="Times New Roman" w:cs="Times New Roman"/>
          <w:bCs/>
          <w:sz w:val="24"/>
          <w:szCs w:val="24"/>
        </w:rPr>
        <w:t>Год поступления на работу: 2015 год, должность учитель, предмет: английский язык</w:t>
      </w:r>
    </w:p>
    <w:p w:rsidR="007F5D35" w:rsidRPr="007F5D35" w:rsidRDefault="007F5D35" w:rsidP="007F5D3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500"/>
        <w:gridCol w:w="3561"/>
        <w:gridCol w:w="2284"/>
      </w:tblGrid>
      <w:tr w:rsidR="007F5D35" w:rsidRPr="007F5D35" w:rsidTr="007F5D35">
        <w:trPr>
          <w:jc w:val="center"/>
        </w:trPr>
        <w:tc>
          <w:tcPr>
            <w:tcW w:w="3500" w:type="dxa"/>
          </w:tcPr>
          <w:p w:rsidR="007F5D35" w:rsidRPr="007F5D35" w:rsidRDefault="007F5D35" w:rsidP="007F5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D35">
              <w:rPr>
                <w:rFonts w:ascii="Times New Roman" w:hAnsi="Times New Roman" w:cs="Times New Roman"/>
                <w:sz w:val="24"/>
                <w:szCs w:val="24"/>
              </w:rPr>
              <w:t>2015-2016 учебный год</w:t>
            </w:r>
          </w:p>
        </w:tc>
        <w:tc>
          <w:tcPr>
            <w:tcW w:w="3561" w:type="dxa"/>
          </w:tcPr>
          <w:p w:rsidR="007F5D35" w:rsidRPr="007F5D35" w:rsidRDefault="007F5D35" w:rsidP="007F5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D35">
              <w:rPr>
                <w:rFonts w:ascii="Times New Roman" w:hAnsi="Times New Roman" w:cs="Times New Roman"/>
                <w:sz w:val="24"/>
                <w:szCs w:val="24"/>
              </w:rPr>
              <w:t>2016-2017 учебный год</w:t>
            </w:r>
          </w:p>
        </w:tc>
        <w:tc>
          <w:tcPr>
            <w:tcW w:w="2284" w:type="dxa"/>
          </w:tcPr>
          <w:p w:rsidR="007F5D35" w:rsidRDefault="007F5D35" w:rsidP="007F5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2017-2018 </w:t>
            </w:r>
          </w:p>
          <w:p w:rsidR="007F5D35" w:rsidRPr="007F5D35" w:rsidRDefault="007F5D35" w:rsidP="007F5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F5D35" w:rsidRPr="007F5D35" w:rsidTr="007F5D35">
        <w:trPr>
          <w:jc w:val="center"/>
        </w:trPr>
        <w:tc>
          <w:tcPr>
            <w:tcW w:w="3500" w:type="dxa"/>
          </w:tcPr>
          <w:p w:rsidR="007F5D35" w:rsidRPr="007F5D35" w:rsidRDefault="007F5D35" w:rsidP="007F5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D35">
              <w:rPr>
                <w:rFonts w:ascii="Times New Roman" w:hAnsi="Times New Roman" w:cs="Times New Roman"/>
                <w:sz w:val="24"/>
                <w:szCs w:val="24"/>
              </w:rPr>
              <w:t>Назначение педагога-наставника: Ивановой Екатерины Андреевны, учителя английского языка первой квалификационной категории</w:t>
            </w:r>
          </w:p>
        </w:tc>
        <w:tc>
          <w:tcPr>
            <w:tcW w:w="3561" w:type="dxa"/>
          </w:tcPr>
          <w:p w:rsidR="007F5D35" w:rsidRPr="007F5D35" w:rsidRDefault="007F5D35" w:rsidP="007F5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F5D35" w:rsidRPr="007F5D35" w:rsidRDefault="007F5D35" w:rsidP="007F5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методической помощи молодым педагогам гимназии (Цветковой Н.В.,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Шишулиной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Е.Д, Кашиной И.О.)</w:t>
            </w:r>
          </w:p>
        </w:tc>
      </w:tr>
      <w:tr w:rsidR="007F5D35" w:rsidRPr="007F5D35" w:rsidTr="007F5D35">
        <w:trPr>
          <w:jc w:val="center"/>
        </w:trPr>
        <w:tc>
          <w:tcPr>
            <w:tcW w:w="3500" w:type="dxa"/>
          </w:tcPr>
          <w:p w:rsidR="007F5D35" w:rsidRPr="007F5D35" w:rsidRDefault="007F5D35" w:rsidP="007F5D35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D35">
              <w:rPr>
                <w:rFonts w:ascii="Times New Roman" w:hAnsi="Times New Roman" w:cs="Times New Roman"/>
                <w:sz w:val="24"/>
                <w:szCs w:val="24"/>
              </w:rPr>
              <w:t>Участие в методических мероприятиях гимназии (</w:t>
            </w:r>
            <w:proofErr w:type="spellStart"/>
            <w:r w:rsidRPr="007F5D35">
              <w:rPr>
                <w:rFonts w:ascii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 w:rsidRPr="007F5D35">
              <w:rPr>
                <w:rFonts w:ascii="Times New Roman" w:hAnsi="Times New Roman" w:cs="Times New Roman"/>
                <w:sz w:val="24"/>
                <w:szCs w:val="24"/>
              </w:rPr>
              <w:t xml:space="preserve"> уроков, проведение открытых уроков в рамках Недели Науки, выступление на МО учителей иностранного языка)</w:t>
            </w:r>
          </w:p>
        </w:tc>
        <w:tc>
          <w:tcPr>
            <w:tcW w:w="3561" w:type="dxa"/>
          </w:tcPr>
          <w:p w:rsidR="007F5D35" w:rsidRPr="007F5D35" w:rsidRDefault="007F5D35" w:rsidP="007F5D35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D35">
              <w:rPr>
                <w:rFonts w:ascii="Times New Roman" w:hAnsi="Times New Roman" w:cs="Times New Roman"/>
                <w:sz w:val="24"/>
                <w:szCs w:val="24"/>
              </w:rPr>
              <w:t>Участие в методических мероприятиях гимназии (</w:t>
            </w:r>
            <w:proofErr w:type="spellStart"/>
            <w:r w:rsidRPr="007F5D35">
              <w:rPr>
                <w:rFonts w:ascii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 w:rsidRPr="007F5D35">
              <w:rPr>
                <w:rFonts w:ascii="Times New Roman" w:hAnsi="Times New Roman" w:cs="Times New Roman"/>
                <w:sz w:val="24"/>
                <w:szCs w:val="24"/>
              </w:rPr>
              <w:t xml:space="preserve"> уроков, проведение открытых уроков в рамках Недели Науки, выступление на МО учителей иностранного языка)</w:t>
            </w:r>
          </w:p>
        </w:tc>
        <w:tc>
          <w:tcPr>
            <w:tcW w:w="2284" w:type="dxa"/>
          </w:tcPr>
          <w:p w:rsidR="007F5D35" w:rsidRPr="007F5D35" w:rsidRDefault="007F5D35" w:rsidP="007F5D35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D35" w:rsidRPr="007F5D35" w:rsidTr="007F5D35">
        <w:trPr>
          <w:jc w:val="center"/>
        </w:trPr>
        <w:tc>
          <w:tcPr>
            <w:tcW w:w="3500" w:type="dxa"/>
          </w:tcPr>
          <w:p w:rsidR="007F5D35" w:rsidRPr="007F5D35" w:rsidRDefault="007F5D35" w:rsidP="007F5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D35">
              <w:rPr>
                <w:rFonts w:ascii="Times New Roman" w:hAnsi="Times New Roman" w:cs="Times New Roman"/>
                <w:sz w:val="24"/>
                <w:szCs w:val="24"/>
              </w:rPr>
              <w:t>2 Прохождение курсов повышения квалификации по теме:</w:t>
            </w:r>
          </w:p>
          <w:p w:rsidR="007F5D35" w:rsidRPr="007F5D35" w:rsidRDefault="007F5D35" w:rsidP="007F5D35">
            <w:pPr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D35">
              <w:rPr>
                <w:rFonts w:ascii="Times New Roman" w:hAnsi="Times New Roman" w:cs="Times New Roman"/>
                <w:sz w:val="24"/>
                <w:szCs w:val="24"/>
              </w:rPr>
              <w:t>«Подготовка членов региональных предметных комиссий по проверке выполнения заданий с развернутым ответом в экзаменационной работе ГИА», 72 часа</w:t>
            </w:r>
          </w:p>
          <w:p w:rsidR="007F5D35" w:rsidRPr="007F5D35" w:rsidRDefault="007F5D35" w:rsidP="007F5D35">
            <w:pPr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D35">
              <w:rPr>
                <w:rFonts w:ascii="Times New Roman" w:hAnsi="Times New Roman" w:cs="Times New Roman"/>
                <w:sz w:val="24"/>
                <w:szCs w:val="24"/>
              </w:rPr>
              <w:t>Эффективные практики реализации ФГОС и адаптированных образовательных программ основного общего образования для детей с ОВЗ, 36 часов</w:t>
            </w:r>
          </w:p>
          <w:p w:rsidR="007F5D35" w:rsidRPr="007F5D35" w:rsidRDefault="007F5D35" w:rsidP="007F5D35">
            <w:pPr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D35">
              <w:rPr>
                <w:rFonts w:ascii="Times New Roman" w:hAnsi="Times New Roman" w:cs="Times New Roman"/>
                <w:sz w:val="24"/>
                <w:szCs w:val="24"/>
              </w:rPr>
              <w:t>Основные подходы к преподаванию иностранных языков в условиях обновления образования, 108 часов</w:t>
            </w:r>
          </w:p>
        </w:tc>
        <w:tc>
          <w:tcPr>
            <w:tcW w:w="3561" w:type="dxa"/>
          </w:tcPr>
          <w:p w:rsidR="007F5D35" w:rsidRPr="007F5D35" w:rsidRDefault="007F5D35" w:rsidP="007F5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D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84" w:type="dxa"/>
          </w:tcPr>
          <w:p w:rsidR="007F5D35" w:rsidRPr="007F5D35" w:rsidRDefault="007F5D35" w:rsidP="007F5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стажировки в школах Британии (графство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Дарем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с 10 по 25 ноября 2017 года</w:t>
            </w:r>
          </w:p>
        </w:tc>
      </w:tr>
      <w:tr w:rsidR="007F5D35" w:rsidRPr="007F5D35" w:rsidTr="007F5D35">
        <w:trPr>
          <w:jc w:val="center"/>
        </w:trPr>
        <w:tc>
          <w:tcPr>
            <w:tcW w:w="3500" w:type="dxa"/>
          </w:tcPr>
          <w:p w:rsidR="007F5D35" w:rsidRPr="007F5D35" w:rsidRDefault="007F5D35" w:rsidP="007F5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Участие в конкурсе профессионального мастерства: Муниципальный конкурс молодых педагогов «Педагогический дебют», </w:t>
            </w:r>
            <w:r w:rsidRPr="007F5D35">
              <w:rPr>
                <w:rFonts w:ascii="Times New Roman" w:hAnsi="Times New Roman" w:cs="Times New Roman"/>
                <w:b/>
                <w:sz w:val="24"/>
                <w:szCs w:val="24"/>
              </w:rPr>
              <w:t>лауреат конкурса</w:t>
            </w:r>
          </w:p>
        </w:tc>
        <w:tc>
          <w:tcPr>
            <w:tcW w:w="3561" w:type="dxa"/>
          </w:tcPr>
          <w:p w:rsidR="007F5D35" w:rsidRPr="007F5D35" w:rsidRDefault="007F5D35" w:rsidP="007F5D35">
            <w:pPr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D35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конкурсе профессионального мастерства: Муниципальный конкурс молодых педагогов «Педагогический дебют», </w:t>
            </w:r>
            <w:r w:rsidRPr="007F5D35">
              <w:rPr>
                <w:rFonts w:ascii="Times New Roman" w:hAnsi="Times New Roman" w:cs="Times New Roman"/>
                <w:b/>
                <w:sz w:val="24"/>
                <w:szCs w:val="24"/>
              </w:rPr>
              <w:t>лауреат конкурса</w:t>
            </w:r>
          </w:p>
        </w:tc>
        <w:tc>
          <w:tcPr>
            <w:tcW w:w="2284" w:type="dxa"/>
          </w:tcPr>
          <w:p w:rsidR="007F5D35" w:rsidRPr="007F5D35" w:rsidRDefault="007F5D35" w:rsidP="007F5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в методическом журнале «Лидеры образования» - 2017</w:t>
            </w:r>
            <w:bookmarkStart w:id="0" w:name="_GoBack"/>
            <w:bookmarkEnd w:id="0"/>
          </w:p>
        </w:tc>
      </w:tr>
    </w:tbl>
    <w:p w:rsidR="007F5D35" w:rsidRPr="007F5D35" w:rsidRDefault="007F5D35" w:rsidP="007F5D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5D35" w:rsidRPr="007F5D35" w:rsidRDefault="007F5D35" w:rsidP="007F5D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5D35" w:rsidRPr="007F5D35" w:rsidRDefault="007F5D35" w:rsidP="007F5D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D35">
        <w:rPr>
          <w:rFonts w:ascii="Times New Roman" w:hAnsi="Times New Roman" w:cs="Times New Roman"/>
          <w:b/>
          <w:sz w:val="24"/>
          <w:szCs w:val="24"/>
        </w:rPr>
        <w:t xml:space="preserve">Итог: </w:t>
      </w:r>
      <w:r>
        <w:rPr>
          <w:rFonts w:ascii="Times New Roman" w:hAnsi="Times New Roman" w:cs="Times New Roman"/>
          <w:b/>
          <w:sz w:val="24"/>
          <w:szCs w:val="24"/>
        </w:rPr>
        <w:t xml:space="preserve">в мае 2017 года - </w:t>
      </w:r>
      <w:r w:rsidRPr="007F5D35">
        <w:rPr>
          <w:rFonts w:ascii="Times New Roman" w:hAnsi="Times New Roman" w:cs="Times New Roman"/>
          <w:b/>
          <w:sz w:val="24"/>
          <w:szCs w:val="24"/>
        </w:rPr>
        <w:t>аттестация на первую квалификационную категорию</w:t>
      </w:r>
    </w:p>
    <w:p w:rsidR="00EB4385" w:rsidRPr="007F5D35" w:rsidRDefault="00EB4385" w:rsidP="007F5D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B4385" w:rsidRPr="007F5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333319"/>
    <w:multiLevelType w:val="hybridMultilevel"/>
    <w:tmpl w:val="67348E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716CC4"/>
    <w:multiLevelType w:val="hybridMultilevel"/>
    <w:tmpl w:val="65AE1A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841607"/>
    <w:multiLevelType w:val="hybridMultilevel"/>
    <w:tmpl w:val="9962B2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305"/>
    <w:rsid w:val="007F5D35"/>
    <w:rsid w:val="00EB4385"/>
    <w:rsid w:val="00FF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B0988F-89DF-4A44-848E-FCA59C24C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5D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</Words>
  <Characters>1457</Characters>
  <Application>Microsoft Office Word</Application>
  <DocSecurity>0</DocSecurity>
  <Lines>12</Lines>
  <Paragraphs>3</Paragraphs>
  <ScaleCrop>false</ScaleCrop>
  <Company>HP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2017-11-02T09:47:00Z</dcterms:created>
  <dcterms:modified xsi:type="dcterms:W3CDTF">2017-11-02T09:51:00Z</dcterms:modified>
</cp:coreProperties>
</file>