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D80CB" w14:textId="6B16CD87" w:rsidR="009133D1" w:rsidRDefault="009133D1" w:rsidP="009133D1">
      <w:pPr>
        <w:spacing w:after="199" w:line="240" w:lineRule="auto"/>
        <w:ind w:left="42" w:firstLine="0"/>
        <w:jc w:val="center"/>
        <w:rPr>
          <w:rFonts w:ascii="Arial" w:hAnsi="Arial" w:cs="Arial"/>
          <w:b/>
          <w:color w:val="222222"/>
          <w:sz w:val="36"/>
          <w:szCs w:val="36"/>
        </w:rPr>
      </w:pPr>
      <w:r w:rsidRPr="009133D1">
        <w:rPr>
          <w:rFonts w:ascii="Arial" w:hAnsi="Arial" w:cs="Arial"/>
          <w:b/>
          <w:color w:val="222222"/>
          <w:sz w:val="36"/>
          <w:szCs w:val="36"/>
        </w:rPr>
        <w:t>Универсальная система вызова персонала арт. APE510.1 - система вызова помощи инвалидам</w:t>
      </w:r>
    </w:p>
    <w:p w14:paraId="3E988FC2" w14:textId="77777777" w:rsidR="009133D1" w:rsidRPr="009133D1" w:rsidRDefault="009133D1" w:rsidP="009133D1">
      <w:pPr>
        <w:spacing w:after="199" w:line="240" w:lineRule="auto"/>
        <w:ind w:left="42" w:firstLine="0"/>
        <w:jc w:val="center"/>
        <w:rPr>
          <w:rFonts w:ascii="Arial" w:hAnsi="Arial" w:cs="Arial"/>
          <w:b/>
          <w:color w:val="222222"/>
          <w:sz w:val="36"/>
          <w:szCs w:val="36"/>
        </w:rPr>
      </w:pPr>
    </w:p>
    <w:p w14:paraId="313CBD11" w14:textId="2512F213" w:rsidR="00474BF7" w:rsidRPr="009133D1" w:rsidRDefault="00000000" w:rsidP="009133D1">
      <w:pPr>
        <w:spacing w:after="199" w:line="240" w:lineRule="auto"/>
        <w:ind w:left="42" w:firstLine="0"/>
        <w:jc w:val="center"/>
        <w:rPr>
          <w:rFonts w:ascii="Arial" w:hAnsi="Arial" w:cs="Arial"/>
          <w:sz w:val="22"/>
        </w:rPr>
      </w:pPr>
      <w:r w:rsidRPr="009133D1">
        <w:rPr>
          <w:rFonts w:ascii="Arial" w:hAnsi="Arial" w:cs="Arial"/>
          <w:b/>
          <w:color w:val="222222"/>
          <w:sz w:val="22"/>
        </w:rPr>
        <w:t xml:space="preserve">Инструкция для </w:t>
      </w:r>
      <w:r w:rsidR="009133D1" w:rsidRPr="009133D1">
        <w:rPr>
          <w:rFonts w:ascii="Arial" w:hAnsi="Arial" w:cs="Arial"/>
          <w:b/>
          <w:color w:val="222222"/>
          <w:sz w:val="22"/>
        </w:rPr>
        <w:t>табло</w:t>
      </w:r>
      <w:r w:rsidRPr="009133D1">
        <w:rPr>
          <w:rFonts w:ascii="Arial" w:hAnsi="Arial" w:cs="Arial"/>
          <w:b/>
          <w:color w:val="222222"/>
          <w:sz w:val="22"/>
        </w:rPr>
        <w:t xml:space="preserve"> </w:t>
      </w:r>
    </w:p>
    <w:p w14:paraId="022E1444" w14:textId="77777777" w:rsidR="00474BF7" w:rsidRPr="009133D1" w:rsidRDefault="00000000" w:rsidP="009133D1">
      <w:pPr>
        <w:spacing w:after="52" w:line="240" w:lineRule="auto"/>
        <w:ind w:left="-5"/>
        <w:rPr>
          <w:rFonts w:ascii="Arial" w:hAnsi="Arial" w:cs="Arial"/>
          <w:sz w:val="22"/>
        </w:rPr>
      </w:pPr>
      <w:r w:rsidRPr="009133D1">
        <w:rPr>
          <w:rFonts w:ascii="Arial" w:eastAsia="Arial" w:hAnsi="Arial" w:cs="Arial"/>
          <w:sz w:val="22"/>
        </w:rPr>
        <w:t xml:space="preserve">Табло для отображения вызовов клиентов снабжено интегрированным антенным модулем для усиления приёма радиосигнала. Во время вызова на дисплее отображает буквенно-цифровые символы от 01 до 99 и ABCDEFHPJL. Может одновременно отображать до 3-х вызовов. </w:t>
      </w:r>
    </w:p>
    <w:p w14:paraId="7C513F5C" w14:textId="77777777" w:rsidR="00474BF7" w:rsidRPr="009133D1" w:rsidRDefault="00000000" w:rsidP="009133D1">
      <w:pPr>
        <w:spacing w:after="52" w:line="240" w:lineRule="auto"/>
        <w:ind w:left="-5"/>
        <w:rPr>
          <w:rFonts w:ascii="Arial" w:hAnsi="Arial" w:cs="Arial"/>
          <w:sz w:val="22"/>
        </w:rPr>
      </w:pPr>
      <w:r w:rsidRPr="009133D1">
        <w:rPr>
          <w:rFonts w:ascii="Arial" w:eastAsia="Arial" w:hAnsi="Arial" w:cs="Arial"/>
          <w:sz w:val="22"/>
        </w:rPr>
        <w:t xml:space="preserve">Размеры: ≈ 202 x 130 x 30 мм </w:t>
      </w:r>
    </w:p>
    <w:p w14:paraId="53F8ABE0" w14:textId="77777777" w:rsidR="00474BF7" w:rsidRPr="009133D1" w:rsidRDefault="00000000" w:rsidP="009133D1">
      <w:pPr>
        <w:spacing w:after="251" w:line="240" w:lineRule="auto"/>
        <w:ind w:left="-5"/>
        <w:rPr>
          <w:rFonts w:ascii="Arial" w:hAnsi="Arial" w:cs="Arial"/>
          <w:sz w:val="22"/>
        </w:rPr>
      </w:pPr>
      <w:r w:rsidRPr="009133D1">
        <w:rPr>
          <w:rFonts w:ascii="Arial" w:eastAsia="Arial" w:hAnsi="Arial" w:cs="Arial"/>
          <w:sz w:val="22"/>
        </w:rPr>
        <w:t xml:space="preserve">Табло можно как установить на стол, так и монтировать на стену. </w:t>
      </w:r>
    </w:p>
    <w:p w14:paraId="05E6892B" w14:textId="77777777" w:rsidR="00474BF7" w:rsidRPr="009133D1" w:rsidRDefault="00000000" w:rsidP="009133D1">
      <w:pPr>
        <w:spacing w:after="58" w:line="240" w:lineRule="auto"/>
        <w:ind w:left="-5"/>
        <w:rPr>
          <w:rFonts w:ascii="Arial" w:hAnsi="Arial" w:cs="Arial"/>
          <w:sz w:val="22"/>
        </w:rPr>
      </w:pPr>
      <w:r w:rsidRPr="009133D1">
        <w:rPr>
          <w:rFonts w:ascii="Arial" w:eastAsia="Arial" w:hAnsi="Arial" w:cs="Arial"/>
          <w:b/>
          <w:sz w:val="22"/>
        </w:rPr>
        <w:t>Возможности:</w:t>
      </w:r>
      <w:r w:rsidRPr="009133D1">
        <w:rPr>
          <w:rFonts w:ascii="Arial" w:eastAsia="Arial" w:hAnsi="Arial" w:cs="Arial"/>
          <w:sz w:val="22"/>
        </w:rPr>
        <w:t xml:space="preserve"> </w:t>
      </w:r>
    </w:p>
    <w:p w14:paraId="7828F376" w14:textId="77777777" w:rsidR="00474BF7" w:rsidRPr="009133D1" w:rsidRDefault="00000000" w:rsidP="009133D1">
      <w:pPr>
        <w:numPr>
          <w:ilvl w:val="0"/>
          <w:numId w:val="1"/>
        </w:numPr>
        <w:spacing w:after="58" w:line="240" w:lineRule="auto"/>
        <w:ind w:hanging="307"/>
        <w:rPr>
          <w:rFonts w:ascii="Arial" w:hAnsi="Arial" w:cs="Arial"/>
          <w:sz w:val="22"/>
        </w:rPr>
      </w:pPr>
      <w:r w:rsidRPr="009133D1">
        <w:rPr>
          <w:rFonts w:ascii="Arial" w:eastAsia="Arial" w:hAnsi="Arial" w:cs="Arial"/>
          <w:b/>
          <w:sz w:val="22"/>
        </w:rPr>
        <w:t>Одновременное отображение вызовов</w:t>
      </w:r>
      <w:r w:rsidRPr="009133D1">
        <w:rPr>
          <w:rFonts w:ascii="Arial" w:eastAsia="Arial" w:hAnsi="Arial" w:cs="Arial"/>
          <w:sz w:val="22"/>
        </w:rPr>
        <w:t xml:space="preserve"> </w:t>
      </w:r>
    </w:p>
    <w:p w14:paraId="5610E296" w14:textId="77777777" w:rsidR="00474BF7" w:rsidRPr="009133D1" w:rsidRDefault="00000000" w:rsidP="009133D1">
      <w:pPr>
        <w:spacing w:after="52" w:line="240" w:lineRule="auto"/>
        <w:ind w:left="-5"/>
        <w:rPr>
          <w:rFonts w:ascii="Arial" w:hAnsi="Arial" w:cs="Arial"/>
          <w:sz w:val="22"/>
        </w:rPr>
      </w:pPr>
      <w:r w:rsidRPr="009133D1">
        <w:rPr>
          <w:rFonts w:ascii="Arial" w:eastAsia="Arial" w:hAnsi="Arial" w:cs="Arial"/>
          <w:sz w:val="22"/>
        </w:rPr>
        <w:t xml:space="preserve">Табло может одновременно отображать до 3-х вызовов. </w:t>
      </w:r>
    </w:p>
    <w:p w14:paraId="60D183E9" w14:textId="77777777" w:rsidR="00474BF7" w:rsidRPr="009133D1" w:rsidRDefault="00000000" w:rsidP="009133D1">
      <w:pPr>
        <w:numPr>
          <w:ilvl w:val="0"/>
          <w:numId w:val="1"/>
        </w:numPr>
        <w:spacing w:after="58" w:line="240" w:lineRule="auto"/>
        <w:ind w:hanging="307"/>
        <w:rPr>
          <w:rFonts w:ascii="Arial" w:hAnsi="Arial" w:cs="Arial"/>
          <w:sz w:val="22"/>
        </w:rPr>
      </w:pPr>
      <w:r w:rsidRPr="009133D1">
        <w:rPr>
          <w:rFonts w:ascii="Arial" w:eastAsia="Arial" w:hAnsi="Arial" w:cs="Arial"/>
          <w:b/>
          <w:sz w:val="22"/>
        </w:rPr>
        <w:t>Удаление вызова в автоматическом или ручном режиме</w:t>
      </w:r>
      <w:r w:rsidRPr="009133D1">
        <w:rPr>
          <w:rFonts w:ascii="Arial" w:eastAsia="Arial" w:hAnsi="Arial" w:cs="Arial"/>
          <w:sz w:val="22"/>
        </w:rPr>
        <w:t xml:space="preserve"> </w:t>
      </w:r>
    </w:p>
    <w:p w14:paraId="60BE5F4E" w14:textId="77777777" w:rsidR="00474BF7" w:rsidRPr="009133D1" w:rsidRDefault="00000000" w:rsidP="009133D1">
      <w:pPr>
        <w:spacing w:after="52" w:line="240" w:lineRule="auto"/>
        <w:ind w:left="-5"/>
        <w:rPr>
          <w:rFonts w:ascii="Arial" w:hAnsi="Arial" w:cs="Arial"/>
          <w:sz w:val="22"/>
        </w:rPr>
      </w:pPr>
      <w:r w:rsidRPr="009133D1">
        <w:rPr>
          <w:rFonts w:ascii="Arial" w:eastAsia="Arial" w:hAnsi="Arial" w:cs="Arial"/>
          <w:sz w:val="22"/>
        </w:rPr>
        <w:t xml:space="preserve">В зависимости от персональных настроек, удаление номера вызова возможно в автоматическом или ручном режиме. </w:t>
      </w:r>
    </w:p>
    <w:p w14:paraId="025B0F21" w14:textId="77777777" w:rsidR="00474BF7" w:rsidRPr="009133D1" w:rsidRDefault="00000000" w:rsidP="009133D1">
      <w:pPr>
        <w:numPr>
          <w:ilvl w:val="0"/>
          <w:numId w:val="1"/>
        </w:numPr>
        <w:spacing w:after="58" w:line="240" w:lineRule="auto"/>
        <w:ind w:hanging="307"/>
        <w:rPr>
          <w:rFonts w:ascii="Arial" w:hAnsi="Arial" w:cs="Arial"/>
          <w:sz w:val="22"/>
        </w:rPr>
      </w:pPr>
      <w:r w:rsidRPr="009133D1">
        <w:rPr>
          <w:rFonts w:ascii="Arial" w:eastAsia="Arial" w:hAnsi="Arial" w:cs="Arial"/>
          <w:b/>
          <w:sz w:val="22"/>
        </w:rPr>
        <w:t>Звуковое оповещение</w:t>
      </w:r>
      <w:r w:rsidRPr="009133D1">
        <w:rPr>
          <w:rFonts w:ascii="Arial" w:eastAsia="Arial" w:hAnsi="Arial" w:cs="Arial"/>
          <w:sz w:val="22"/>
        </w:rPr>
        <w:t xml:space="preserve"> </w:t>
      </w:r>
    </w:p>
    <w:p w14:paraId="7A6005A7" w14:textId="77777777" w:rsidR="00474BF7" w:rsidRPr="009133D1" w:rsidRDefault="00000000" w:rsidP="009133D1">
      <w:pPr>
        <w:spacing w:after="52" w:line="240" w:lineRule="auto"/>
        <w:ind w:left="-5"/>
        <w:rPr>
          <w:rFonts w:ascii="Arial" w:hAnsi="Arial" w:cs="Arial"/>
          <w:sz w:val="22"/>
        </w:rPr>
      </w:pPr>
      <w:r w:rsidRPr="009133D1">
        <w:rPr>
          <w:rFonts w:ascii="Arial" w:eastAsia="Arial" w:hAnsi="Arial" w:cs="Arial"/>
          <w:sz w:val="22"/>
        </w:rPr>
        <w:t xml:space="preserve">Мелодия, экстренное оповещение, голосовое оповещение. </w:t>
      </w:r>
    </w:p>
    <w:p w14:paraId="50C5DF5D" w14:textId="77777777" w:rsidR="00474BF7" w:rsidRPr="009133D1" w:rsidRDefault="00000000" w:rsidP="009133D1">
      <w:pPr>
        <w:numPr>
          <w:ilvl w:val="0"/>
          <w:numId w:val="1"/>
        </w:numPr>
        <w:spacing w:after="19" w:line="240" w:lineRule="auto"/>
        <w:ind w:hanging="307"/>
        <w:rPr>
          <w:rFonts w:ascii="Arial" w:hAnsi="Arial" w:cs="Arial"/>
          <w:sz w:val="22"/>
        </w:rPr>
      </w:pPr>
      <w:r w:rsidRPr="009133D1">
        <w:rPr>
          <w:rFonts w:ascii="Arial" w:eastAsia="Arial" w:hAnsi="Arial" w:cs="Arial"/>
          <w:b/>
          <w:sz w:val="22"/>
        </w:rPr>
        <w:t>Стабильная связь со всеми передатчиками сигнала</w:t>
      </w:r>
      <w:r w:rsidRPr="009133D1">
        <w:rPr>
          <w:rFonts w:ascii="Arial" w:eastAsia="Arial" w:hAnsi="Arial" w:cs="Arial"/>
          <w:sz w:val="22"/>
        </w:rPr>
        <w:t xml:space="preserve"> </w:t>
      </w:r>
    </w:p>
    <w:p w14:paraId="5216E1C1" w14:textId="77777777" w:rsidR="00474BF7" w:rsidRPr="009133D1" w:rsidRDefault="00000000" w:rsidP="009133D1">
      <w:pPr>
        <w:spacing w:after="52" w:line="240" w:lineRule="auto"/>
        <w:ind w:left="-5"/>
        <w:rPr>
          <w:rFonts w:ascii="Arial" w:hAnsi="Arial" w:cs="Arial"/>
          <w:sz w:val="22"/>
        </w:rPr>
      </w:pPr>
      <w:r w:rsidRPr="009133D1">
        <w:rPr>
          <w:rFonts w:ascii="Arial" w:eastAsia="Arial" w:hAnsi="Arial" w:cs="Arial"/>
          <w:sz w:val="22"/>
        </w:rPr>
        <w:t xml:space="preserve">Поддерживает стабильную связь со всеми передатчиками радиосигнала систем вызова персонала iBells. </w:t>
      </w:r>
    </w:p>
    <w:p w14:paraId="52DF8353" w14:textId="77777777" w:rsidR="00474BF7" w:rsidRPr="009133D1" w:rsidRDefault="00000000" w:rsidP="009133D1">
      <w:pPr>
        <w:numPr>
          <w:ilvl w:val="0"/>
          <w:numId w:val="1"/>
        </w:numPr>
        <w:spacing w:after="58" w:line="240" w:lineRule="auto"/>
        <w:ind w:hanging="307"/>
        <w:rPr>
          <w:rFonts w:ascii="Arial" w:hAnsi="Arial" w:cs="Arial"/>
          <w:sz w:val="22"/>
        </w:rPr>
      </w:pPr>
      <w:r w:rsidRPr="009133D1">
        <w:rPr>
          <w:rFonts w:ascii="Arial" w:eastAsia="Arial" w:hAnsi="Arial" w:cs="Arial"/>
          <w:b/>
          <w:sz w:val="22"/>
        </w:rPr>
        <w:t>Легкость при настройке</w:t>
      </w:r>
      <w:r w:rsidRPr="009133D1">
        <w:rPr>
          <w:rFonts w:ascii="Arial" w:eastAsia="Arial" w:hAnsi="Arial" w:cs="Arial"/>
          <w:sz w:val="22"/>
        </w:rPr>
        <w:t xml:space="preserve"> </w:t>
      </w:r>
    </w:p>
    <w:p w14:paraId="63BDFBAA" w14:textId="77777777" w:rsidR="00474BF7" w:rsidRPr="009133D1" w:rsidRDefault="00000000" w:rsidP="009133D1">
      <w:pPr>
        <w:spacing w:after="52" w:line="240" w:lineRule="auto"/>
        <w:ind w:left="-5"/>
        <w:rPr>
          <w:rFonts w:ascii="Arial" w:hAnsi="Arial" w:cs="Arial"/>
          <w:sz w:val="22"/>
        </w:rPr>
      </w:pPr>
      <w:r w:rsidRPr="009133D1">
        <w:rPr>
          <w:rFonts w:ascii="Arial" w:eastAsia="Arial" w:hAnsi="Arial" w:cs="Arial"/>
          <w:sz w:val="22"/>
        </w:rPr>
        <w:t xml:space="preserve">Легко программируется клавишами на центральной панели. </w:t>
      </w:r>
    </w:p>
    <w:p w14:paraId="0A6C93E9" w14:textId="77777777" w:rsidR="00474BF7" w:rsidRPr="009133D1" w:rsidRDefault="00000000" w:rsidP="009133D1">
      <w:pPr>
        <w:numPr>
          <w:ilvl w:val="0"/>
          <w:numId w:val="1"/>
        </w:numPr>
        <w:spacing w:after="58" w:line="240" w:lineRule="auto"/>
        <w:ind w:hanging="307"/>
        <w:rPr>
          <w:rFonts w:ascii="Arial" w:hAnsi="Arial" w:cs="Arial"/>
          <w:sz w:val="22"/>
        </w:rPr>
      </w:pPr>
      <w:r w:rsidRPr="009133D1">
        <w:rPr>
          <w:rFonts w:ascii="Arial" w:eastAsia="Arial" w:hAnsi="Arial" w:cs="Arial"/>
          <w:b/>
          <w:sz w:val="22"/>
        </w:rPr>
        <w:t>Простая установка</w:t>
      </w:r>
      <w:r w:rsidRPr="009133D1">
        <w:rPr>
          <w:rFonts w:ascii="Arial" w:eastAsia="Arial" w:hAnsi="Arial" w:cs="Arial"/>
          <w:sz w:val="22"/>
        </w:rPr>
        <w:t xml:space="preserve"> </w:t>
      </w:r>
    </w:p>
    <w:p w14:paraId="0272FB62" w14:textId="77777777" w:rsidR="00474BF7" w:rsidRPr="009133D1" w:rsidRDefault="00000000" w:rsidP="009133D1">
      <w:pPr>
        <w:spacing w:after="81" w:line="240" w:lineRule="auto"/>
        <w:ind w:left="-5"/>
        <w:rPr>
          <w:rFonts w:ascii="Arial" w:hAnsi="Arial" w:cs="Arial"/>
          <w:sz w:val="22"/>
        </w:rPr>
      </w:pPr>
      <w:r w:rsidRPr="009133D1">
        <w:rPr>
          <w:rFonts w:ascii="Arial" w:eastAsia="Arial" w:hAnsi="Arial" w:cs="Arial"/>
          <w:sz w:val="22"/>
        </w:rPr>
        <w:t xml:space="preserve">Табло можно как установить на стол, так и монтировать на стену. </w:t>
      </w:r>
    </w:p>
    <w:p w14:paraId="102298C0" w14:textId="77777777" w:rsidR="00474BF7" w:rsidRPr="009133D1" w:rsidRDefault="00000000" w:rsidP="009133D1">
      <w:pPr>
        <w:spacing w:after="278" w:line="240" w:lineRule="auto"/>
        <w:ind w:left="0" w:firstLine="0"/>
        <w:rPr>
          <w:rFonts w:ascii="Arial" w:hAnsi="Arial" w:cs="Arial"/>
          <w:sz w:val="22"/>
        </w:rPr>
      </w:pPr>
      <w:r w:rsidRPr="009133D1">
        <w:rPr>
          <w:rFonts w:ascii="Arial" w:hAnsi="Arial" w:cs="Arial"/>
          <w:b/>
          <w:sz w:val="22"/>
        </w:rPr>
        <w:t xml:space="preserve"> </w:t>
      </w:r>
    </w:p>
    <w:p w14:paraId="1A4AAF6F" w14:textId="7BDBEBAC" w:rsidR="00474BF7" w:rsidRPr="009133D1" w:rsidRDefault="00000000" w:rsidP="009133D1">
      <w:pPr>
        <w:tabs>
          <w:tab w:val="center" w:pos="1939"/>
        </w:tabs>
        <w:spacing w:after="0" w:line="240" w:lineRule="auto"/>
        <w:ind w:left="-15" w:firstLine="0"/>
        <w:jc w:val="center"/>
        <w:rPr>
          <w:rFonts w:ascii="Arial" w:hAnsi="Arial" w:cs="Arial"/>
          <w:sz w:val="22"/>
        </w:rPr>
      </w:pPr>
      <w:r w:rsidRPr="009133D1">
        <w:rPr>
          <w:rFonts w:ascii="Arial" w:hAnsi="Arial" w:cs="Arial"/>
          <w:b/>
          <w:sz w:val="22"/>
        </w:rPr>
        <w:t>Регистрация кнопки</w:t>
      </w:r>
    </w:p>
    <w:p w14:paraId="3E38E9D9" w14:textId="77777777" w:rsidR="00474BF7" w:rsidRPr="009133D1" w:rsidRDefault="00000000" w:rsidP="009133D1">
      <w:pPr>
        <w:spacing w:after="0" w:line="240" w:lineRule="auto"/>
        <w:ind w:left="0" w:firstLine="0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 </w:t>
      </w:r>
    </w:p>
    <w:p w14:paraId="28701056" w14:textId="77777777" w:rsidR="00474BF7" w:rsidRPr="009133D1" w:rsidRDefault="00000000" w:rsidP="009133D1">
      <w:pPr>
        <w:numPr>
          <w:ilvl w:val="0"/>
          <w:numId w:val="2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В режиме ожидания нажмите и удерживайте около 3 секунд клавишу FUN, на дисплее появляется «F1» </w:t>
      </w:r>
    </w:p>
    <w:p w14:paraId="6E2F794C" w14:textId="77777777" w:rsidR="00474BF7" w:rsidRPr="009133D1" w:rsidRDefault="00000000" w:rsidP="009133D1">
      <w:pPr>
        <w:numPr>
          <w:ilvl w:val="0"/>
          <w:numId w:val="2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Нажмите клавишу ENT до появления на дисплее «01» </w:t>
      </w:r>
    </w:p>
    <w:p w14:paraId="2E4D5272" w14:textId="77777777" w:rsidR="00474BF7" w:rsidRPr="009133D1" w:rsidRDefault="00000000" w:rsidP="009133D1">
      <w:pPr>
        <w:numPr>
          <w:ilvl w:val="0"/>
          <w:numId w:val="2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Нажмите клавишу UP, DOWN, чтобы изменить цифру, нажмите кнопку </w:t>
      </w:r>
    </w:p>
    <w:p w14:paraId="6760A060" w14:textId="77777777" w:rsidR="00474BF7" w:rsidRPr="009133D1" w:rsidRDefault="00000000" w:rsidP="009133D1">
      <w:pPr>
        <w:spacing w:line="240" w:lineRule="auto"/>
        <w:ind w:left="-5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MOVE чтобы перейти в следующий сегмент </w:t>
      </w:r>
    </w:p>
    <w:p w14:paraId="00F56F3A" w14:textId="77777777" w:rsidR="00474BF7" w:rsidRPr="009133D1" w:rsidRDefault="00000000" w:rsidP="009133D1">
      <w:pPr>
        <w:numPr>
          <w:ilvl w:val="0"/>
          <w:numId w:val="2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Когда нужный номер введен, нажмите кнопу вызова, которую Вы хотите привязать к данному номеру. Прозвучит звуковой сигнал, информирующий об успешной регистрации кнопки. </w:t>
      </w:r>
    </w:p>
    <w:p w14:paraId="62B8AA35" w14:textId="77777777" w:rsidR="00474BF7" w:rsidRPr="009133D1" w:rsidRDefault="00000000" w:rsidP="009133D1">
      <w:pPr>
        <w:numPr>
          <w:ilvl w:val="0"/>
          <w:numId w:val="2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По окончании регистрации кнопок нажмите клавишу ESC, на дисплее появится «F1» </w:t>
      </w:r>
    </w:p>
    <w:p w14:paraId="61669E8D" w14:textId="77777777" w:rsidR="00474BF7" w:rsidRPr="009133D1" w:rsidRDefault="00000000" w:rsidP="009133D1">
      <w:pPr>
        <w:numPr>
          <w:ilvl w:val="0"/>
          <w:numId w:val="2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Нажмите клавишу ESC. Регистрация кнопок завершена. </w:t>
      </w:r>
    </w:p>
    <w:p w14:paraId="38DD70B9" w14:textId="77777777" w:rsidR="00474BF7" w:rsidRPr="009133D1" w:rsidRDefault="00000000" w:rsidP="009133D1">
      <w:pPr>
        <w:numPr>
          <w:ilvl w:val="0"/>
          <w:numId w:val="2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Для регистрации дополнительной кнопки выполните пункты 3, 4 </w:t>
      </w:r>
    </w:p>
    <w:p w14:paraId="223A3975" w14:textId="77777777" w:rsidR="00474BF7" w:rsidRPr="009133D1" w:rsidRDefault="00000000" w:rsidP="009133D1">
      <w:pPr>
        <w:spacing w:after="333" w:line="240" w:lineRule="auto"/>
        <w:ind w:left="0" w:firstLine="0"/>
        <w:rPr>
          <w:rFonts w:ascii="Arial" w:hAnsi="Arial" w:cs="Arial"/>
          <w:sz w:val="22"/>
        </w:rPr>
      </w:pPr>
      <w:r w:rsidRPr="009133D1">
        <w:rPr>
          <w:rFonts w:ascii="Arial" w:hAnsi="Arial" w:cs="Arial"/>
          <w:color w:val="222222"/>
          <w:sz w:val="22"/>
        </w:rPr>
        <w:t xml:space="preserve"> </w:t>
      </w:r>
    </w:p>
    <w:p w14:paraId="2EBB0596" w14:textId="05ABAFC7" w:rsidR="00474BF7" w:rsidRDefault="00000000" w:rsidP="009133D1">
      <w:pPr>
        <w:tabs>
          <w:tab w:val="center" w:pos="1701"/>
        </w:tabs>
        <w:spacing w:after="0" w:line="240" w:lineRule="auto"/>
        <w:ind w:left="-15" w:firstLine="0"/>
        <w:jc w:val="center"/>
        <w:rPr>
          <w:rFonts w:ascii="Arial" w:hAnsi="Arial" w:cs="Arial"/>
          <w:b/>
          <w:sz w:val="22"/>
        </w:rPr>
      </w:pPr>
      <w:r w:rsidRPr="009133D1">
        <w:rPr>
          <w:rFonts w:ascii="Arial" w:hAnsi="Arial" w:cs="Arial"/>
          <w:b/>
          <w:sz w:val="22"/>
        </w:rPr>
        <w:t>Выбор мелодии</w:t>
      </w:r>
    </w:p>
    <w:p w14:paraId="102E9A29" w14:textId="77777777" w:rsidR="009133D1" w:rsidRPr="009133D1" w:rsidRDefault="009133D1" w:rsidP="009133D1">
      <w:pPr>
        <w:tabs>
          <w:tab w:val="center" w:pos="1701"/>
        </w:tabs>
        <w:spacing w:after="0" w:line="240" w:lineRule="auto"/>
        <w:ind w:left="-15" w:firstLine="0"/>
        <w:jc w:val="center"/>
        <w:rPr>
          <w:rFonts w:ascii="Arial" w:hAnsi="Arial" w:cs="Arial"/>
          <w:sz w:val="22"/>
        </w:rPr>
      </w:pPr>
    </w:p>
    <w:p w14:paraId="57D21B4A" w14:textId="77777777" w:rsidR="00474BF7" w:rsidRPr="009133D1" w:rsidRDefault="00000000" w:rsidP="009133D1">
      <w:pPr>
        <w:numPr>
          <w:ilvl w:val="0"/>
          <w:numId w:val="3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В режиме ожидания нажмите и удерживайте около 3 секунд клавишу FUN, на дисплее появляется «F1» </w:t>
      </w:r>
    </w:p>
    <w:p w14:paraId="326DD0E2" w14:textId="77777777" w:rsidR="00474BF7" w:rsidRPr="009133D1" w:rsidRDefault="00000000" w:rsidP="009133D1">
      <w:pPr>
        <w:numPr>
          <w:ilvl w:val="0"/>
          <w:numId w:val="3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Нажмите клавишу UP до появления «F2» </w:t>
      </w:r>
    </w:p>
    <w:p w14:paraId="39F33044" w14:textId="77777777" w:rsidR="00474BF7" w:rsidRPr="009133D1" w:rsidRDefault="00000000" w:rsidP="009133D1">
      <w:pPr>
        <w:numPr>
          <w:ilvl w:val="0"/>
          <w:numId w:val="3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Нажмите клавишу ENT до появления на дисплее «01» </w:t>
      </w:r>
    </w:p>
    <w:p w14:paraId="418F6317" w14:textId="77777777" w:rsidR="00474BF7" w:rsidRPr="009133D1" w:rsidRDefault="00000000" w:rsidP="009133D1">
      <w:pPr>
        <w:numPr>
          <w:ilvl w:val="0"/>
          <w:numId w:val="3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Клавишами UP, DOWN выберите желаемую мелодию </w:t>
      </w:r>
    </w:p>
    <w:p w14:paraId="34D940A6" w14:textId="77777777" w:rsidR="00474BF7" w:rsidRPr="009133D1" w:rsidRDefault="00000000" w:rsidP="009133D1">
      <w:pPr>
        <w:numPr>
          <w:ilvl w:val="0"/>
          <w:numId w:val="3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Нажмите клавишу ENT до появления на дисплее «F2» </w:t>
      </w:r>
    </w:p>
    <w:p w14:paraId="0D91EB3D" w14:textId="77777777" w:rsidR="00474BF7" w:rsidRPr="009133D1" w:rsidRDefault="00000000" w:rsidP="009133D1">
      <w:pPr>
        <w:numPr>
          <w:ilvl w:val="0"/>
          <w:numId w:val="3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Нажмите клавишу ESC. Выбор мелодии завершен </w:t>
      </w:r>
    </w:p>
    <w:p w14:paraId="31FA28DA" w14:textId="77777777" w:rsidR="00474BF7" w:rsidRPr="009133D1" w:rsidRDefault="00000000" w:rsidP="009133D1">
      <w:pPr>
        <w:spacing w:after="333" w:line="240" w:lineRule="auto"/>
        <w:ind w:left="0" w:firstLine="0"/>
        <w:rPr>
          <w:rFonts w:ascii="Arial" w:hAnsi="Arial" w:cs="Arial"/>
          <w:sz w:val="22"/>
        </w:rPr>
      </w:pPr>
      <w:r w:rsidRPr="009133D1">
        <w:rPr>
          <w:rFonts w:ascii="Arial" w:hAnsi="Arial" w:cs="Arial"/>
          <w:color w:val="222222"/>
          <w:sz w:val="22"/>
        </w:rPr>
        <w:t xml:space="preserve"> </w:t>
      </w:r>
    </w:p>
    <w:p w14:paraId="64FDF4AE" w14:textId="6EB74EA5" w:rsidR="00474BF7" w:rsidRDefault="00000000" w:rsidP="009133D1">
      <w:pPr>
        <w:tabs>
          <w:tab w:val="center" w:pos="3365"/>
        </w:tabs>
        <w:spacing w:after="0" w:line="240" w:lineRule="auto"/>
        <w:ind w:left="-15" w:firstLine="0"/>
        <w:jc w:val="center"/>
        <w:rPr>
          <w:rFonts w:ascii="Arial" w:hAnsi="Arial" w:cs="Arial"/>
          <w:b/>
          <w:sz w:val="22"/>
        </w:rPr>
      </w:pPr>
      <w:r w:rsidRPr="009133D1">
        <w:rPr>
          <w:rFonts w:ascii="Arial" w:hAnsi="Arial" w:cs="Arial"/>
          <w:b/>
          <w:sz w:val="22"/>
        </w:rPr>
        <w:lastRenderedPageBreak/>
        <w:t>Длительность отображения на ЖК-дисплее</w:t>
      </w:r>
    </w:p>
    <w:p w14:paraId="4ACD1C5A" w14:textId="77777777" w:rsidR="009133D1" w:rsidRPr="009133D1" w:rsidRDefault="009133D1" w:rsidP="009133D1">
      <w:pPr>
        <w:tabs>
          <w:tab w:val="center" w:pos="3365"/>
        </w:tabs>
        <w:spacing w:after="0" w:line="240" w:lineRule="auto"/>
        <w:ind w:left="-15" w:firstLine="0"/>
        <w:jc w:val="center"/>
        <w:rPr>
          <w:rFonts w:ascii="Arial" w:hAnsi="Arial" w:cs="Arial"/>
          <w:sz w:val="22"/>
        </w:rPr>
      </w:pPr>
    </w:p>
    <w:p w14:paraId="7DA0ADF8" w14:textId="77777777" w:rsidR="00474BF7" w:rsidRPr="009133D1" w:rsidRDefault="00000000" w:rsidP="009133D1">
      <w:pPr>
        <w:numPr>
          <w:ilvl w:val="0"/>
          <w:numId w:val="4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В режиме ожидания нажмите и удерживайте около 3 секунд клавишу FUN, на дисплее появляется «F1» </w:t>
      </w:r>
    </w:p>
    <w:p w14:paraId="183EFF7A" w14:textId="77777777" w:rsidR="00474BF7" w:rsidRPr="009133D1" w:rsidRDefault="00000000" w:rsidP="009133D1">
      <w:pPr>
        <w:numPr>
          <w:ilvl w:val="0"/>
          <w:numId w:val="4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Используйте клавишу UP до появления «F3» </w:t>
      </w:r>
    </w:p>
    <w:p w14:paraId="43DBB2E0" w14:textId="77777777" w:rsidR="00474BF7" w:rsidRPr="009133D1" w:rsidRDefault="00000000" w:rsidP="009133D1">
      <w:pPr>
        <w:numPr>
          <w:ilvl w:val="0"/>
          <w:numId w:val="4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Нажмите клавишу ENT до появления на дисплее «20» </w:t>
      </w:r>
    </w:p>
    <w:p w14:paraId="5E6A271F" w14:textId="77777777" w:rsidR="00474BF7" w:rsidRPr="009133D1" w:rsidRDefault="00000000" w:rsidP="009133D1">
      <w:pPr>
        <w:numPr>
          <w:ilvl w:val="0"/>
          <w:numId w:val="4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Изменение числа производится нажатием клавиш UP и DOWN (00 – неограниченное время отображения, 01-99 – время отображения - 1 – 99 сек соответственно) </w:t>
      </w:r>
    </w:p>
    <w:p w14:paraId="296BB1BF" w14:textId="77777777" w:rsidR="00474BF7" w:rsidRPr="009133D1" w:rsidRDefault="00000000" w:rsidP="009133D1">
      <w:pPr>
        <w:numPr>
          <w:ilvl w:val="0"/>
          <w:numId w:val="4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По окончании изменения нажмите клавишу ENT до появления на дисплее «F3» </w:t>
      </w:r>
    </w:p>
    <w:p w14:paraId="238EABEE" w14:textId="77777777" w:rsidR="00474BF7" w:rsidRDefault="00000000" w:rsidP="009133D1">
      <w:pPr>
        <w:numPr>
          <w:ilvl w:val="0"/>
          <w:numId w:val="4"/>
        </w:numPr>
        <w:spacing w:after="41"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Нажмите клавишу ESC для завершения. </w:t>
      </w:r>
    </w:p>
    <w:p w14:paraId="2B9BC36B" w14:textId="77777777" w:rsidR="009133D1" w:rsidRPr="009133D1" w:rsidRDefault="009133D1" w:rsidP="009133D1">
      <w:pPr>
        <w:spacing w:after="41" w:line="240" w:lineRule="auto"/>
        <w:ind w:left="288" w:firstLine="0"/>
        <w:rPr>
          <w:rFonts w:ascii="Arial" w:hAnsi="Arial" w:cs="Arial"/>
          <w:sz w:val="22"/>
        </w:rPr>
      </w:pPr>
    </w:p>
    <w:p w14:paraId="33667E23" w14:textId="0FE4EE66" w:rsidR="00474BF7" w:rsidRPr="009133D1" w:rsidRDefault="00000000" w:rsidP="009133D1">
      <w:pPr>
        <w:tabs>
          <w:tab w:val="center" w:pos="3403"/>
        </w:tabs>
        <w:spacing w:after="0" w:line="240" w:lineRule="auto"/>
        <w:ind w:left="-15" w:firstLine="0"/>
        <w:jc w:val="center"/>
        <w:rPr>
          <w:rFonts w:ascii="Arial" w:hAnsi="Arial" w:cs="Arial"/>
          <w:sz w:val="22"/>
        </w:rPr>
      </w:pPr>
      <w:r w:rsidRPr="009133D1">
        <w:rPr>
          <w:rFonts w:ascii="Arial" w:hAnsi="Arial" w:cs="Arial"/>
          <w:b/>
          <w:sz w:val="22"/>
        </w:rPr>
        <w:t>Продолжительность звукового оповещения</w:t>
      </w:r>
    </w:p>
    <w:p w14:paraId="7E01D2C9" w14:textId="77777777" w:rsidR="00474BF7" w:rsidRPr="009133D1" w:rsidRDefault="00000000" w:rsidP="009133D1">
      <w:pPr>
        <w:spacing w:after="0" w:line="240" w:lineRule="auto"/>
        <w:ind w:left="0" w:firstLine="0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 </w:t>
      </w:r>
    </w:p>
    <w:p w14:paraId="27007390" w14:textId="77777777" w:rsidR="00474BF7" w:rsidRPr="009133D1" w:rsidRDefault="00000000" w:rsidP="009133D1">
      <w:pPr>
        <w:numPr>
          <w:ilvl w:val="0"/>
          <w:numId w:val="5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В режиме ожидания нажмите и удерживайте около 3 секунд клавишу FUN, на дисплее появляется «F1» </w:t>
      </w:r>
    </w:p>
    <w:p w14:paraId="575E2F9B" w14:textId="77777777" w:rsidR="00474BF7" w:rsidRPr="009133D1" w:rsidRDefault="00000000" w:rsidP="009133D1">
      <w:pPr>
        <w:numPr>
          <w:ilvl w:val="0"/>
          <w:numId w:val="5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Используйте клавишу UP до появления «F4» </w:t>
      </w:r>
    </w:p>
    <w:p w14:paraId="53553469" w14:textId="77777777" w:rsidR="00474BF7" w:rsidRPr="009133D1" w:rsidRDefault="00000000" w:rsidP="009133D1">
      <w:pPr>
        <w:numPr>
          <w:ilvl w:val="0"/>
          <w:numId w:val="5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Нажмите клавишу ENT до появления на дисплее «01» </w:t>
      </w:r>
    </w:p>
    <w:p w14:paraId="06C87797" w14:textId="77777777" w:rsidR="00474BF7" w:rsidRPr="009133D1" w:rsidRDefault="00000000" w:rsidP="009133D1">
      <w:pPr>
        <w:numPr>
          <w:ilvl w:val="0"/>
          <w:numId w:val="5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Изменение числа производится нажатием клавиш UP и DOWN (01-15) в секундах </w:t>
      </w:r>
    </w:p>
    <w:p w14:paraId="53A08E5B" w14:textId="77777777" w:rsidR="00474BF7" w:rsidRPr="009133D1" w:rsidRDefault="00000000" w:rsidP="009133D1">
      <w:pPr>
        <w:numPr>
          <w:ilvl w:val="0"/>
          <w:numId w:val="5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По окончании изменения нажмите клавишу ENT до появления на дисплее «F4» </w:t>
      </w:r>
    </w:p>
    <w:p w14:paraId="5182233B" w14:textId="77777777" w:rsidR="00474BF7" w:rsidRPr="009133D1" w:rsidRDefault="00000000" w:rsidP="009133D1">
      <w:pPr>
        <w:numPr>
          <w:ilvl w:val="0"/>
          <w:numId w:val="5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Нажмите клавишу ESC для завершения. </w:t>
      </w:r>
    </w:p>
    <w:p w14:paraId="088E770A" w14:textId="77777777" w:rsidR="00474BF7" w:rsidRPr="009133D1" w:rsidRDefault="00000000" w:rsidP="009133D1">
      <w:pPr>
        <w:spacing w:line="240" w:lineRule="auto"/>
        <w:ind w:left="-5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*Регулировка громкости осуществляется регулятором рядом с клавишами </w:t>
      </w:r>
    </w:p>
    <w:p w14:paraId="5C795D9F" w14:textId="77777777" w:rsidR="00474BF7" w:rsidRPr="009133D1" w:rsidRDefault="00000000" w:rsidP="009133D1">
      <w:pPr>
        <w:spacing w:after="28" w:line="240" w:lineRule="auto"/>
        <w:ind w:left="0" w:firstLine="0"/>
        <w:rPr>
          <w:rFonts w:ascii="Arial" w:hAnsi="Arial" w:cs="Arial"/>
          <w:sz w:val="22"/>
        </w:rPr>
      </w:pPr>
      <w:r w:rsidRPr="009133D1">
        <w:rPr>
          <w:rFonts w:ascii="Arial" w:hAnsi="Arial" w:cs="Arial"/>
          <w:b/>
          <w:sz w:val="22"/>
        </w:rPr>
        <w:t xml:space="preserve"> </w:t>
      </w:r>
    </w:p>
    <w:p w14:paraId="3709964C" w14:textId="1062F7CE" w:rsidR="00474BF7" w:rsidRPr="009133D1" w:rsidRDefault="00000000" w:rsidP="009133D1">
      <w:pPr>
        <w:tabs>
          <w:tab w:val="center" w:pos="2614"/>
        </w:tabs>
        <w:spacing w:after="0" w:line="240" w:lineRule="auto"/>
        <w:ind w:left="-15" w:firstLine="0"/>
        <w:jc w:val="center"/>
        <w:rPr>
          <w:rFonts w:ascii="Arial" w:hAnsi="Arial" w:cs="Arial"/>
          <w:sz w:val="22"/>
        </w:rPr>
      </w:pPr>
      <w:r w:rsidRPr="009133D1">
        <w:rPr>
          <w:rFonts w:ascii="Arial" w:hAnsi="Arial" w:cs="Arial"/>
          <w:b/>
          <w:sz w:val="22"/>
        </w:rPr>
        <w:t>Использование латинских букв</w:t>
      </w:r>
    </w:p>
    <w:p w14:paraId="05D7ACEB" w14:textId="77777777" w:rsidR="00474BF7" w:rsidRPr="009133D1" w:rsidRDefault="00000000" w:rsidP="009133D1">
      <w:pPr>
        <w:spacing w:after="0" w:line="240" w:lineRule="auto"/>
        <w:ind w:left="0" w:firstLine="0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 </w:t>
      </w:r>
    </w:p>
    <w:p w14:paraId="3E11558A" w14:textId="77777777" w:rsidR="00474BF7" w:rsidRPr="009133D1" w:rsidRDefault="00000000" w:rsidP="009133D1">
      <w:pPr>
        <w:numPr>
          <w:ilvl w:val="0"/>
          <w:numId w:val="6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В режиме ожидания нажмите и удерживайте около 3 секунд клавишу FUN, на дисплее появляется «F1» </w:t>
      </w:r>
    </w:p>
    <w:p w14:paraId="3A0B6261" w14:textId="77777777" w:rsidR="00474BF7" w:rsidRPr="009133D1" w:rsidRDefault="00000000" w:rsidP="009133D1">
      <w:pPr>
        <w:numPr>
          <w:ilvl w:val="0"/>
          <w:numId w:val="6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Используйте кнопку UP до появления «F5» </w:t>
      </w:r>
    </w:p>
    <w:p w14:paraId="61C9F582" w14:textId="77777777" w:rsidR="00474BF7" w:rsidRPr="009133D1" w:rsidRDefault="00000000" w:rsidP="009133D1">
      <w:pPr>
        <w:numPr>
          <w:ilvl w:val="0"/>
          <w:numId w:val="6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Нажмите клавишу ENT до появления на дисплее «01»  </w:t>
      </w:r>
    </w:p>
    <w:p w14:paraId="1BDC6700" w14:textId="77777777" w:rsidR="00474BF7" w:rsidRPr="009133D1" w:rsidRDefault="00000000" w:rsidP="009133D1">
      <w:pPr>
        <w:numPr>
          <w:ilvl w:val="0"/>
          <w:numId w:val="6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>Нажатием клавиш UP, DOWN измените значение (01-</w:t>
      </w:r>
      <w:proofErr w:type="gramStart"/>
      <w:r w:rsidRPr="009133D1">
        <w:rPr>
          <w:rFonts w:ascii="Arial" w:hAnsi="Arial" w:cs="Arial"/>
          <w:sz w:val="22"/>
        </w:rPr>
        <w:t>10  -</w:t>
      </w:r>
      <w:proofErr w:type="gramEnd"/>
      <w:r w:rsidRPr="009133D1">
        <w:rPr>
          <w:rFonts w:ascii="Arial" w:hAnsi="Arial" w:cs="Arial"/>
          <w:sz w:val="22"/>
        </w:rPr>
        <w:t xml:space="preserve"> отображение только цифр, 11-20 – первый разряд может принимать значение латинских букв </w:t>
      </w:r>
      <w:r w:rsidRPr="009133D1">
        <w:rPr>
          <w:rFonts w:ascii="Arial" w:eastAsia="Times New Roman" w:hAnsi="Arial" w:cs="Arial"/>
          <w:sz w:val="22"/>
        </w:rPr>
        <w:t>ABCDEFHPJL).</w:t>
      </w:r>
      <w:r w:rsidRPr="009133D1">
        <w:rPr>
          <w:rFonts w:ascii="Arial" w:hAnsi="Arial" w:cs="Arial"/>
          <w:sz w:val="22"/>
        </w:rPr>
        <w:t xml:space="preserve"> </w:t>
      </w:r>
    </w:p>
    <w:p w14:paraId="23D5CD26" w14:textId="487B6705" w:rsidR="009133D1" w:rsidRDefault="009133D1" w:rsidP="009133D1">
      <w:pPr>
        <w:spacing w:line="240" w:lineRule="auto"/>
        <w:ind w:left="-5"/>
        <w:rPr>
          <w:rFonts w:ascii="Arial" w:eastAsia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000000" w:rsidRPr="009133D1">
        <w:rPr>
          <w:rFonts w:ascii="Arial" w:hAnsi="Arial" w:cs="Arial"/>
          <w:sz w:val="22"/>
        </w:rPr>
        <w:t xml:space="preserve">) По окончании ввода требуемого значения нажмите клавишу ENT, на дисплее появится «F5», зачем нажмите ESC для выхода в режим ожидания.  </w:t>
      </w:r>
      <w:r w:rsidR="00000000" w:rsidRPr="009133D1">
        <w:rPr>
          <w:rFonts w:ascii="Arial" w:eastAsia="Arial" w:hAnsi="Arial" w:cs="Arial"/>
          <w:sz w:val="22"/>
        </w:rPr>
        <w:tab/>
      </w:r>
    </w:p>
    <w:p w14:paraId="1D8D58B4" w14:textId="77777777" w:rsidR="009133D1" w:rsidRDefault="009133D1" w:rsidP="009133D1">
      <w:pPr>
        <w:spacing w:line="240" w:lineRule="auto"/>
        <w:ind w:left="-5"/>
        <w:rPr>
          <w:rFonts w:ascii="Arial" w:eastAsia="Arial" w:hAnsi="Arial" w:cs="Arial"/>
          <w:sz w:val="22"/>
        </w:rPr>
      </w:pPr>
    </w:p>
    <w:p w14:paraId="71683E9E" w14:textId="5290C4A3" w:rsidR="00474BF7" w:rsidRPr="009133D1" w:rsidRDefault="00000000" w:rsidP="009133D1">
      <w:pPr>
        <w:spacing w:line="240" w:lineRule="auto"/>
        <w:ind w:left="-5"/>
        <w:jc w:val="center"/>
        <w:rPr>
          <w:rFonts w:ascii="Arial" w:hAnsi="Arial" w:cs="Arial"/>
          <w:sz w:val="22"/>
        </w:rPr>
      </w:pPr>
      <w:r w:rsidRPr="009133D1">
        <w:rPr>
          <w:rFonts w:ascii="Arial" w:hAnsi="Arial" w:cs="Arial"/>
          <w:b/>
          <w:sz w:val="22"/>
        </w:rPr>
        <w:t>Удаление привязанной кнопки из памяти</w:t>
      </w:r>
    </w:p>
    <w:p w14:paraId="47372883" w14:textId="77777777" w:rsidR="00474BF7" w:rsidRPr="009133D1" w:rsidRDefault="00000000" w:rsidP="009133D1">
      <w:pPr>
        <w:spacing w:after="0" w:line="240" w:lineRule="auto"/>
        <w:ind w:left="0" w:firstLine="0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 </w:t>
      </w:r>
    </w:p>
    <w:p w14:paraId="2A19FFD5" w14:textId="77777777" w:rsidR="00474BF7" w:rsidRPr="009133D1" w:rsidRDefault="00000000" w:rsidP="009133D1">
      <w:pPr>
        <w:numPr>
          <w:ilvl w:val="0"/>
          <w:numId w:val="7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В режиме ожидания нажмите и удерживайте около 3 секунд клавишу FUN, на дисплее появляется «F1» </w:t>
      </w:r>
    </w:p>
    <w:p w14:paraId="42786AD7" w14:textId="77777777" w:rsidR="00474BF7" w:rsidRPr="009133D1" w:rsidRDefault="00000000" w:rsidP="009133D1">
      <w:pPr>
        <w:numPr>
          <w:ilvl w:val="0"/>
          <w:numId w:val="7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Нажмите клавишу UP до появления «F6» </w:t>
      </w:r>
    </w:p>
    <w:p w14:paraId="20A7997E" w14:textId="77777777" w:rsidR="00474BF7" w:rsidRPr="009133D1" w:rsidRDefault="00000000" w:rsidP="009133D1">
      <w:pPr>
        <w:numPr>
          <w:ilvl w:val="0"/>
          <w:numId w:val="7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Нажмите клавишу ENT, на экране появится минимальный зарегистрированный номер </w:t>
      </w:r>
    </w:p>
    <w:p w14:paraId="58B83304" w14:textId="77777777" w:rsidR="00474BF7" w:rsidRPr="009133D1" w:rsidRDefault="00000000" w:rsidP="009133D1">
      <w:pPr>
        <w:numPr>
          <w:ilvl w:val="0"/>
          <w:numId w:val="7"/>
        </w:numPr>
        <w:spacing w:line="240" w:lineRule="auto"/>
        <w:ind w:hanging="288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>Клавишами UP, DOWN выберите желаемый номер для удаления 5</w:t>
      </w:r>
      <w:proofErr w:type="gramStart"/>
      <w:r w:rsidRPr="009133D1">
        <w:rPr>
          <w:rFonts w:ascii="Arial" w:hAnsi="Arial" w:cs="Arial"/>
          <w:sz w:val="22"/>
        </w:rPr>
        <w:t>)</w:t>
      </w:r>
      <w:proofErr w:type="gramEnd"/>
      <w:r w:rsidRPr="009133D1">
        <w:rPr>
          <w:rFonts w:ascii="Arial" w:hAnsi="Arial" w:cs="Arial"/>
          <w:sz w:val="22"/>
        </w:rPr>
        <w:t xml:space="preserve"> Нажмите клавишу ENT для удаления номера из памяти. Прозвучит звуковой сигнал о подтверждении удаления и на экране высветится </w:t>
      </w:r>
    </w:p>
    <w:p w14:paraId="2D89FBCB" w14:textId="77777777" w:rsidR="00474BF7" w:rsidRPr="009133D1" w:rsidRDefault="00000000" w:rsidP="009133D1">
      <w:pPr>
        <w:spacing w:line="240" w:lineRule="auto"/>
        <w:ind w:left="-5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следующий минимальный зарегистрированный номер </w:t>
      </w:r>
    </w:p>
    <w:p w14:paraId="2B4FDCBD" w14:textId="77777777" w:rsidR="009133D1" w:rsidRDefault="00000000" w:rsidP="009133D1">
      <w:pPr>
        <w:spacing w:line="240" w:lineRule="auto"/>
        <w:ind w:left="-5" w:right="2306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6) Нажмите клавишу ENT до появления на дисплее «F6» </w:t>
      </w:r>
    </w:p>
    <w:p w14:paraId="218D5E55" w14:textId="3EED2922" w:rsidR="00474BF7" w:rsidRPr="009133D1" w:rsidRDefault="00000000" w:rsidP="009133D1">
      <w:pPr>
        <w:spacing w:line="240" w:lineRule="auto"/>
        <w:ind w:left="-5" w:right="2306"/>
        <w:rPr>
          <w:rFonts w:ascii="Arial" w:hAnsi="Arial" w:cs="Arial"/>
          <w:sz w:val="22"/>
        </w:rPr>
      </w:pPr>
      <w:r w:rsidRPr="009133D1">
        <w:rPr>
          <w:rFonts w:ascii="Arial" w:hAnsi="Arial" w:cs="Arial"/>
          <w:sz w:val="22"/>
        </w:rPr>
        <w:t xml:space="preserve">7) Нажмите клавишу ESC для завершения. </w:t>
      </w:r>
    </w:p>
    <w:p w14:paraId="4768B693" w14:textId="77777777" w:rsidR="00474BF7" w:rsidRPr="009133D1" w:rsidRDefault="00000000" w:rsidP="009133D1">
      <w:pPr>
        <w:spacing w:after="0" w:line="240" w:lineRule="auto"/>
        <w:ind w:left="0" w:firstLine="0"/>
        <w:rPr>
          <w:rFonts w:ascii="Arial" w:hAnsi="Arial" w:cs="Arial"/>
          <w:sz w:val="22"/>
        </w:rPr>
      </w:pPr>
      <w:r w:rsidRPr="009133D1">
        <w:rPr>
          <w:rFonts w:ascii="Arial" w:hAnsi="Arial" w:cs="Arial"/>
          <w:color w:val="222222"/>
          <w:sz w:val="22"/>
        </w:rPr>
        <w:t xml:space="preserve"> </w:t>
      </w:r>
    </w:p>
    <w:sectPr w:rsidR="00474BF7" w:rsidRPr="009133D1" w:rsidSect="009133D1">
      <w:pgSz w:w="11906" w:h="16838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7032"/>
    <w:multiLevelType w:val="hybridMultilevel"/>
    <w:tmpl w:val="44DAE430"/>
    <w:lvl w:ilvl="0" w:tplc="A9885F4C">
      <w:start w:val="1"/>
      <w:numFmt w:val="decimal"/>
      <w:lvlText w:val="%1)"/>
      <w:lvlJc w:val="left"/>
      <w:pPr>
        <w:ind w:left="28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7853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98FC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A2A1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2414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7E5F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68CE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E414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82E7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B36907"/>
    <w:multiLevelType w:val="hybridMultilevel"/>
    <w:tmpl w:val="04B8888A"/>
    <w:lvl w:ilvl="0" w:tplc="B7CA4056">
      <w:start w:val="1"/>
      <w:numFmt w:val="decimal"/>
      <w:lvlText w:val="%1)"/>
      <w:lvlJc w:val="left"/>
      <w:pPr>
        <w:ind w:left="28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7AB7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AE04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26ED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645A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0647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1E96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DEB1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F4DF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ED69C0"/>
    <w:multiLevelType w:val="hybridMultilevel"/>
    <w:tmpl w:val="8ABA822C"/>
    <w:lvl w:ilvl="0" w:tplc="57F4A2EE">
      <w:start w:val="1"/>
      <w:numFmt w:val="decimal"/>
      <w:lvlText w:val="%1."/>
      <w:lvlJc w:val="left"/>
      <w:pPr>
        <w:ind w:left="3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E3D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6666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EE46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8A5B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50DC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1093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5283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6243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2B7B7A"/>
    <w:multiLevelType w:val="hybridMultilevel"/>
    <w:tmpl w:val="1CE60384"/>
    <w:lvl w:ilvl="0" w:tplc="303E3CD4">
      <w:start w:val="1"/>
      <w:numFmt w:val="decimal"/>
      <w:lvlText w:val="%1)"/>
      <w:lvlJc w:val="left"/>
      <w:pPr>
        <w:ind w:left="28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82BF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6404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4E2A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DC50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8EA9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74BD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66D1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E2A2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7F0241"/>
    <w:multiLevelType w:val="hybridMultilevel"/>
    <w:tmpl w:val="9544C430"/>
    <w:lvl w:ilvl="0" w:tplc="017A265C">
      <w:start w:val="1"/>
      <w:numFmt w:val="decimal"/>
      <w:lvlText w:val="%1)"/>
      <w:lvlJc w:val="left"/>
      <w:pPr>
        <w:ind w:left="28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6417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E4E2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A0FA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C94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52B5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D415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3AC3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0C6D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A673FC"/>
    <w:multiLevelType w:val="hybridMultilevel"/>
    <w:tmpl w:val="055013B4"/>
    <w:lvl w:ilvl="0" w:tplc="3F6A4388">
      <w:start w:val="1"/>
      <w:numFmt w:val="decimal"/>
      <w:lvlText w:val="%1)"/>
      <w:lvlJc w:val="left"/>
      <w:pPr>
        <w:ind w:left="28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AC73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BE1C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CAA1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847C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625F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2EFF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1631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84E9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50484E"/>
    <w:multiLevelType w:val="hybridMultilevel"/>
    <w:tmpl w:val="E2DC91AC"/>
    <w:lvl w:ilvl="0" w:tplc="0406998C">
      <w:start w:val="1"/>
      <w:numFmt w:val="decimal"/>
      <w:lvlText w:val="%1)"/>
      <w:lvlJc w:val="left"/>
      <w:pPr>
        <w:ind w:left="28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A19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88AB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9CF1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0219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5241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8A8E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AA5B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A6E8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7349192">
    <w:abstractNumId w:val="2"/>
  </w:num>
  <w:num w:numId="2" w16cid:durableId="597636182">
    <w:abstractNumId w:val="4"/>
  </w:num>
  <w:num w:numId="3" w16cid:durableId="1666473459">
    <w:abstractNumId w:val="0"/>
  </w:num>
  <w:num w:numId="4" w16cid:durableId="1888879184">
    <w:abstractNumId w:val="5"/>
  </w:num>
  <w:num w:numId="5" w16cid:durableId="1639605678">
    <w:abstractNumId w:val="1"/>
  </w:num>
  <w:num w:numId="6" w16cid:durableId="920527522">
    <w:abstractNumId w:val="6"/>
  </w:num>
  <w:num w:numId="7" w16cid:durableId="1756852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F7"/>
    <w:rsid w:val="00474BF7"/>
    <w:rsid w:val="0091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A64F"/>
  <w15:docId w15:val="{7E1A16EA-A208-4F02-BC85-F0643DD1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8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cp:lastModifiedBy>Офис</cp:lastModifiedBy>
  <cp:revision>2</cp:revision>
  <dcterms:created xsi:type="dcterms:W3CDTF">2023-10-03T07:18:00Z</dcterms:created>
  <dcterms:modified xsi:type="dcterms:W3CDTF">2023-10-03T07:18:00Z</dcterms:modified>
</cp:coreProperties>
</file>