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2E" w:rsidRPr="00883AC6" w:rsidRDefault="006A3E2E" w:rsidP="006A3E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УТВЕРЖДАЮ:         </w:t>
      </w:r>
    </w:p>
    <w:p w:rsidR="006A3E2E" w:rsidRDefault="006A3E2E" w:rsidP="006A3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5C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эвакуационной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A3E2E" w:rsidRDefault="006A3E2E" w:rsidP="006A3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5C35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A3E2E" w:rsidRDefault="006A3E2E" w:rsidP="006A3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Глава Елыкаевского</w:t>
      </w:r>
    </w:p>
    <w:p w:rsidR="006A3E2E" w:rsidRDefault="006A3E2E" w:rsidP="006A3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сельского поселения</w:t>
      </w:r>
    </w:p>
    <w:p w:rsidR="006A3E2E" w:rsidRPr="005C3565" w:rsidRDefault="006A3E2E" w:rsidP="006A3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FB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Куданкина Л.В.___________</w:t>
      </w:r>
    </w:p>
    <w:p w:rsidR="006A3E2E" w:rsidRPr="005C3565" w:rsidRDefault="006A3E2E" w:rsidP="006A3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E2E" w:rsidRPr="005C3565" w:rsidRDefault="006A3E2E" w:rsidP="006A3E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E2E" w:rsidRPr="005C3565" w:rsidRDefault="006A3E2E" w:rsidP="006A3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6A3E2E" w:rsidRPr="005C3565" w:rsidRDefault="006A3E2E" w:rsidP="006A3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E2E" w:rsidRPr="005C3565" w:rsidRDefault="006A3E2E" w:rsidP="006A3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Штатно-должностной список сотрудников ПВР </w:t>
      </w:r>
    </w:p>
    <w:p w:rsidR="006A3E2E" w:rsidRPr="005C3565" w:rsidRDefault="006A3E2E" w:rsidP="006A3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12"/>
        <w:gridCol w:w="341"/>
        <w:gridCol w:w="1679"/>
        <w:gridCol w:w="1904"/>
        <w:gridCol w:w="1470"/>
        <w:gridCol w:w="1345"/>
        <w:gridCol w:w="1386"/>
      </w:tblGrid>
      <w:tr w:rsidR="006A3E2E" w:rsidRPr="005C3565" w:rsidTr="0008239E">
        <w:trPr>
          <w:tblHeader/>
        </w:trPr>
        <w:tc>
          <w:tcPr>
            <w:tcW w:w="540" w:type="dxa"/>
            <w:vMerge w:val="restart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A3E2E" w:rsidRPr="005C3565" w:rsidRDefault="006A3E2E" w:rsidP="0008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</w:p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679" w:type="dxa"/>
            <w:vMerge w:val="restart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</w:t>
            </w:r>
          </w:p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ПВР</w:t>
            </w:r>
          </w:p>
        </w:tc>
        <w:tc>
          <w:tcPr>
            <w:tcW w:w="1904" w:type="dxa"/>
            <w:vMerge w:val="restart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на основной работе</w:t>
            </w:r>
          </w:p>
        </w:tc>
        <w:tc>
          <w:tcPr>
            <w:tcW w:w="4201" w:type="dxa"/>
            <w:gridSpan w:val="3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</w:p>
        </w:tc>
      </w:tr>
      <w:tr w:rsidR="006A3E2E" w:rsidRPr="005C3565" w:rsidTr="0008239E">
        <w:trPr>
          <w:tblHeader/>
        </w:trPr>
        <w:tc>
          <w:tcPr>
            <w:tcW w:w="540" w:type="dxa"/>
            <w:vMerge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служебный</w:t>
            </w:r>
          </w:p>
        </w:tc>
        <w:tc>
          <w:tcPr>
            <w:tcW w:w="1345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</w:t>
            </w:r>
          </w:p>
        </w:tc>
        <w:tc>
          <w:tcPr>
            <w:tcW w:w="1386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</w:t>
            </w:r>
          </w:p>
        </w:tc>
      </w:tr>
      <w:tr w:rsidR="006A3E2E" w:rsidRPr="005C3565" w:rsidTr="0008239E">
        <w:tc>
          <w:tcPr>
            <w:tcW w:w="540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4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6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A3E2E" w:rsidRPr="005C3565" w:rsidTr="0008239E">
        <w:tc>
          <w:tcPr>
            <w:tcW w:w="540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Сергей Павлович</w:t>
            </w:r>
          </w:p>
        </w:tc>
        <w:tc>
          <w:tcPr>
            <w:tcW w:w="1679" w:type="dxa"/>
            <w:shd w:val="clear" w:color="auto" w:fill="auto"/>
          </w:tcPr>
          <w:p w:rsidR="006A3E2E" w:rsidRPr="00202299" w:rsidRDefault="006A3E2E" w:rsidP="00082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 ПВР</w:t>
            </w:r>
          </w:p>
        </w:tc>
        <w:tc>
          <w:tcPr>
            <w:tcW w:w="1904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администрации поселения</w:t>
            </w:r>
          </w:p>
        </w:tc>
        <w:tc>
          <w:tcPr>
            <w:tcW w:w="1470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603-021</w:t>
            </w:r>
          </w:p>
        </w:tc>
        <w:tc>
          <w:tcPr>
            <w:tcW w:w="1345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45761956</w:t>
            </w:r>
          </w:p>
        </w:tc>
      </w:tr>
      <w:tr w:rsidR="006A3E2E" w:rsidRPr="005C3565" w:rsidTr="0008239E">
        <w:tc>
          <w:tcPr>
            <w:tcW w:w="540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Николаевич</w:t>
            </w:r>
          </w:p>
        </w:tc>
        <w:tc>
          <w:tcPr>
            <w:tcW w:w="1679" w:type="dxa"/>
            <w:shd w:val="clear" w:color="auto" w:fill="auto"/>
          </w:tcPr>
          <w:p w:rsidR="006A3E2E" w:rsidRPr="00202299" w:rsidRDefault="006A3E2E" w:rsidP="00082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начальника ПВР</w:t>
            </w:r>
          </w:p>
        </w:tc>
        <w:tc>
          <w:tcPr>
            <w:tcW w:w="1904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Старочервовского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ТОРО</w:t>
            </w:r>
          </w:p>
        </w:tc>
        <w:tc>
          <w:tcPr>
            <w:tcW w:w="1470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603-716</w:t>
            </w:r>
          </w:p>
        </w:tc>
        <w:tc>
          <w:tcPr>
            <w:tcW w:w="1345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89039432113</w:t>
            </w:r>
          </w:p>
        </w:tc>
      </w:tr>
      <w:tr w:rsidR="006A3E2E" w:rsidRPr="005C3565" w:rsidTr="0008239E">
        <w:tc>
          <w:tcPr>
            <w:tcW w:w="540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3E2E" w:rsidRPr="00E0451B" w:rsidRDefault="006A3E2E" w:rsidP="0008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Сечко Елена Анатольевна</w:t>
            </w:r>
          </w:p>
        </w:tc>
        <w:tc>
          <w:tcPr>
            <w:tcW w:w="1679" w:type="dxa"/>
            <w:shd w:val="clear" w:color="auto" w:fill="auto"/>
          </w:tcPr>
          <w:p w:rsidR="006A3E2E" w:rsidRPr="00202299" w:rsidRDefault="006A3E2E" w:rsidP="00082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Комендант</w:t>
            </w:r>
          </w:p>
        </w:tc>
        <w:tc>
          <w:tcPr>
            <w:tcW w:w="1904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E0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 части</w:t>
            </w:r>
            <w:proofErr w:type="gramEnd"/>
            <w:r w:rsidRPr="00E0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ДЗОЛ "Спутник", корпус "Журавлик"</w:t>
            </w:r>
          </w:p>
        </w:tc>
        <w:tc>
          <w:tcPr>
            <w:tcW w:w="1470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603-019</w:t>
            </w:r>
          </w:p>
        </w:tc>
        <w:tc>
          <w:tcPr>
            <w:tcW w:w="1345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3E2E" w:rsidRPr="005C3565" w:rsidTr="0008239E">
        <w:tc>
          <w:tcPr>
            <w:tcW w:w="9877" w:type="dxa"/>
            <w:gridSpan w:val="8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Группа регистрации  и учёта населения </w:t>
            </w:r>
          </w:p>
        </w:tc>
      </w:tr>
      <w:tr w:rsidR="006A3E2E" w:rsidRPr="005C3565" w:rsidTr="0008239E">
        <w:trPr>
          <w:trHeight w:val="1071"/>
        </w:trPr>
        <w:tc>
          <w:tcPr>
            <w:tcW w:w="540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Найданова Светлана Валерьевна</w:t>
            </w:r>
          </w:p>
        </w:tc>
        <w:tc>
          <w:tcPr>
            <w:tcW w:w="1679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группы</w:t>
            </w:r>
          </w:p>
        </w:tc>
        <w:tc>
          <w:tcPr>
            <w:tcW w:w="1904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</w:p>
        </w:tc>
        <w:tc>
          <w:tcPr>
            <w:tcW w:w="1470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603-015</w:t>
            </w:r>
          </w:p>
        </w:tc>
        <w:tc>
          <w:tcPr>
            <w:tcW w:w="1345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89511762635</w:t>
            </w:r>
          </w:p>
        </w:tc>
      </w:tr>
      <w:tr w:rsidR="006A3E2E" w:rsidRPr="005C3565" w:rsidTr="0008239E">
        <w:trPr>
          <w:trHeight w:val="437"/>
        </w:trPr>
        <w:tc>
          <w:tcPr>
            <w:tcW w:w="540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 Алла Федоровна</w:t>
            </w:r>
          </w:p>
        </w:tc>
        <w:tc>
          <w:tcPr>
            <w:tcW w:w="1679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группы (дежурный регистратор)</w:t>
            </w:r>
          </w:p>
        </w:tc>
        <w:tc>
          <w:tcPr>
            <w:tcW w:w="1904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  <w:tc>
          <w:tcPr>
            <w:tcW w:w="1470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345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89505711248</w:t>
            </w:r>
          </w:p>
        </w:tc>
      </w:tr>
      <w:tr w:rsidR="006A3E2E" w:rsidRPr="005C3565" w:rsidTr="0008239E">
        <w:tc>
          <w:tcPr>
            <w:tcW w:w="9877" w:type="dxa"/>
            <w:gridSpan w:val="8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Группа размещения пострадавшего населения </w:t>
            </w:r>
          </w:p>
        </w:tc>
      </w:tr>
      <w:tr w:rsidR="006A3E2E" w:rsidRPr="005C3565" w:rsidTr="0008239E">
        <w:tc>
          <w:tcPr>
            <w:tcW w:w="540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1679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группы</w:t>
            </w:r>
          </w:p>
        </w:tc>
        <w:tc>
          <w:tcPr>
            <w:tcW w:w="1904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</w:p>
        </w:tc>
        <w:tc>
          <w:tcPr>
            <w:tcW w:w="1470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345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9515862103</w:t>
            </w:r>
          </w:p>
        </w:tc>
      </w:tr>
      <w:tr w:rsidR="006A3E2E" w:rsidRPr="005C3565" w:rsidTr="0008239E">
        <w:tc>
          <w:tcPr>
            <w:tcW w:w="540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3E2E" w:rsidRPr="00535F7F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 Валентина Петровна</w:t>
            </w:r>
          </w:p>
        </w:tc>
        <w:tc>
          <w:tcPr>
            <w:tcW w:w="1679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</w:tc>
        <w:tc>
          <w:tcPr>
            <w:tcW w:w="1904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</w:p>
        </w:tc>
        <w:tc>
          <w:tcPr>
            <w:tcW w:w="1470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603-430</w:t>
            </w:r>
          </w:p>
        </w:tc>
        <w:tc>
          <w:tcPr>
            <w:tcW w:w="1345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603-428</w:t>
            </w:r>
          </w:p>
        </w:tc>
        <w:tc>
          <w:tcPr>
            <w:tcW w:w="1386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89050754028</w:t>
            </w:r>
          </w:p>
        </w:tc>
      </w:tr>
      <w:tr w:rsidR="006A3E2E" w:rsidRPr="005C3565" w:rsidTr="0008239E">
        <w:tc>
          <w:tcPr>
            <w:tcW w:w="9877" w:type="dxa"/>
            <w:gridSpan w:val="8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Группа комплектования, отправки и сопровождения </w:t>
            </w:r>
          </w:p>
        </w:tc>
      </w:tr>
      <w:tr w:rsidR="006A3E2E" w:rsidRPr="005C3565" w:rsidTr="0008239E">
        <w:tc>
          <w:tcPr>
            <w:tcW w:w="540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2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E2E" w:rsidRPr="005C3565" w:rsidTr="0008239E">
        <w:tc>
          <w:tcPr>
            <w:tcW w:w="540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Юдина Ольга </w:t>
            </w: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Михайловна</w:t>
            </w:r>
          </w:p>
        </w:tc>
        <w:tc>
          <w:tcPr>
            <w:tcW w:w="1679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 группы</w:t>
            </w:r>
          </w:p>
        </w:tc>
        <w:tc>
          <w:tcPr>
            <w:tcW w:w="1904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Военно-учетный </w:t>
            </w: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 поселения</w:t>
            </w:r>
          </w:p>
        </w:tc>
        <w:tc>
          <w:tcPr>
            <w:tcW w:w="1470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603-010</w:t>
            </w:r>
          </w:p>
        </w:tc>
        <w:tc>
          <w:tcPr>
            <w:tcW w:w="1345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89089416818</w:t>
            </w:r>
          </w:p>
        </w:tc>
      </w:tr>
      <w:tr w:rsidR="006A3E2E" w:rsidRPr="005C3565" w:rsidTr="0008239E">
        <w:tc>
          <w:tcPr>
            <w:tcW w:w="9877" w:type="dxa"/>
            <w:gridSpan w:val="8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 Группа охраны общественного порядка (2чел.)</w:t>
            </w:r>
          </w:p>
        </w:tc>
      </w:tr>
      <w:tr w:rsidR="006A3E2E" w:rsidRPr="005C3565" w:rsidTr="0008239E">
        <w:trPr>
          <w:trHeight w:val="573"/>
        </w:trPr>
        <w:tc>
          <w:tcPr>
            <w:tcW w:w="540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 Игорь Александрович</w:t>
            </w:r>
          </w:p>
        </w:tc>
        <w:tc>
          <w:tcPr>
            <w:tcW w:w="1679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904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C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5C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тамана</w:t>
            </w:r>
            <w:proofErr w:type="spellEnd"/>
            <w:r w:rsidRPr="005C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5C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гос.службе</w:t>
            </w:r>
            <w:proofErr w:type="spellEnd"/>
            <w:r w:rsidRPr="005C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Кемеровского станичного казачьего общества</w:t>
            </w:r>
          </w:p>
        </w:tc>
        <w:tc>
          <w:tcPr>
            <w:tcW w:w="1470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603-521</w:t>
            </w:r>
          </w:p>
        </w:tc>
        <w:tc>
          <w:tcPr>
            <w:tcW w:w="1386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89134322488</w:t>
            </w:r>
          </w:p>
        </w:tc>
      </w:tr>
      <w:tr w:rsidR="006A3E2E" w:rsidRPr="005C3565" w:rsidTr="0008239E">
        <w:tc>
          <w:tcPr>
            <w:tcW w:w="540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Урусов Андрей Иванович</w:t>
            </w:r>
          </w:p>
        </w:tc>
        <w:tc>
          <w:tcPr>
            <w:tcW w:w="1679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группы </w:t>
            </w:r>
          </w:p>
          <w:p w:rsidR="006A3E2E" w:rsidRPr="005C3565" w:rsidRDefault="006A3E2E" w:rsidP="0008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E2E" w:rsidRPr="005C3565" w:rsidRDefault="006A3E2E" w:rsidP="0008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</w:t>
            </w:r>
          </w:p>
        </w:tc>
        <w:tc>
          <w:tcPr>
            <w:tcW w:w="1470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603-284</w:t>
            </w:r>
          </w:p>
        </w:tc>
        <w:tc>
          <w:tcPr>
            <w:tcW w:w="1386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89049902505</w:t>
            </w:r>
          </w:p>
        </w:tc>
      </w:tr>
      <w:tr w:rsidR="006A3E2E" w:rsidRPr="005C3565" w:rsidTr="0008239E">
        <w:tc>
          <w:tcPr>
            <w:tcW w:w="9877" w:type="dxa"/>
            <w:gridSpan w:val="8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6. Медицинский пункт </w:t>
            </w:r>
          </w:p>
        </w:tc>
      </w:tr>
      <w:tr w:rsidR="006A3E2E" w:rsidRPr="005C3565" w:rsidTr="0008239E">
        <w:tc>
          <w:tcPr>
            <w:tcW w:w="540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12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Вожжова</w:t>
            </w:r>
            <w:proofErr w:type="spellEnd"/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Александровна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</w:tc>
        <w:tc>
          <w:tcPr>
            <w:tcW w:w="1904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ЦРБ Кемеровского района, </w:t>
            </w:r>
            <w:proofErr w:type="spellStart"/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603-023</w:t>
            </w:r>
          </w:p>
        </w:tc>
        <w:tc>
          <w:tcPr>
            <w:tcW w:w="1345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603-149</w:t>
            </w:r>
          </w:p>
        </w:tc>
        <w:tc>
          <w:tcPr>
            <w:tcW w:w="1386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89045775414</w:t>
            </w:r>
          </w:p>
        </w:tc>
      </w:tr>
      <w:tr w:rsidR="006A3E2E" w:rsidRPr="005C3565" w:rsidTr="0008239E">
        <w:tc>
          <w:tcPr>
            <w:tcW w:w="9877" w:type="dxa"/>
            <w:gridSpan w:val="8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7. Комната матери и ребенка </w:t>
            </w:r>
          </w:p>
        </w:tc>
      </w:tr>
      <w:tr w:rsidR="006A3E2E" w:rsidRPr="005C3565" w:rsidTr="0008239E">
        <w:tc>
          <w:tcPr>
            <w:tcW w:w="540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12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Бажина</w:t>
            </w:r>
            <w:proofErr w:type="spellEnd"/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 комнаты</w:t>
            </w:r>
            <w:proofErr w:type="gramEnd"/>
          </w:p>
        </w:tc>
        <w:tc>
          <w:tcPr>
            <w:tcW w:w="1904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аботе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603-010</w:t>
            </w:r>
          </w:p>
        </w:tc>
        <w:tc>
          <w:tcPr>
            <w:tcW w:w="1345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89530623712</w:t>
            </w:r>
          </w:p>
        </w:tc>
      </w:tr>
      <w:tr w:rsidR="006A3E2E" w:rsidRPr="005C3565" w:rsidTr="0008239E">
        <w:tc>
          <w:tcPr>
            <w:tcW w:w="9877" w:type="dxa"/>
            <w:gridSpan w:val="8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8. Стол справок </w:t>
            </w:r>
          </w:p>
        </w:tc>
      </w:tr>
      <w:tr w:rsidR="006A3E2E" w:rsidRPr="005C3565" w:rsidTr="0008239E">
        <w:tc>
          <w:tcPr>
            <w:tcW w:w="540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12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Ольга Викторовна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информатор</w:t>
            </w:r>
          </w:p>
          <w:p w:rsidR="006A3E2E" w:rsidRPr="005C3565" w:rsidRDefault="006A3E2E" w:rsidP="0008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поселения</w:t>
            </w:r>
          </w:p>
        </w:tc>
        <w:tc>
          <w:tcPr>
            <w:tcW w:w="1470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603-010</w:t>
            </w:r>
          </w:p>
        </w:tc>
        <w:tc>
          <w:tcPr>
            <w:tcW w:w="1345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shd w:val="clear" w:color="auto" w:fill="auto"/>
          </w:tcPr>
          <w:p w:rsidR="006A3E2E" w:rsidRPr="005C3565" w:rsidRDefault="006A3E2E" w:rsidP="000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89049958736</w:t>
            </w:r>
          </w:p>
        </w:tc>
      </w:tr>
    </w:tbl>
    <w:p w:rsidR="006A3E2E" w:rsidRPr="005C3565" w:rsidRDefault="006A3E2E" w:rsidP="006A3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E2E" w:rsidRPr="005C3565" w:rsidRDefault="006A3E2E" w:rsidP="006A3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6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5C766" wp14:editId="682F76A8">
                <wp:simplePos x="0" y="0"/>
                <wp:positionH relativeFrom="column">
                  <wp:posOffset>183515</wp:posOffset>
                </wp:positionH>
                <wp:positionV relativeFrom="paragraph">
                  <wp:posOffset>102235</wp:posOffset>
                </wp:positionV>
                <wp:extent cx="5516880" cy="1136650"/>
                <wp:effectExtent l="0" t="0" r="762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88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E2E" w:rsidRPr="00E757E5" w:rsidRDefault="006A3E2E" w:rsidP="006A3E2E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E757E5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Начальник пункта временного размещения </w:t>
                            </w:r>
                          </w:p>
                          <w:p w:rsidR="006A3E2E" w:rsidRDefault="006A3E2E" w:rsidP="006A3E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57E5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</w:t>
                            </w:r>
                          </w:p>
                          <w:p w:rsidR="006A3E2E" w:rsidRPr="00AB2598" w:rsidRDefault="006A3E2E" w:rsidP="006A3E2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259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Ефремов С.П._______________________________________</w:t>
                            </w:r>
                          </w:p>
                          <w:p w:rsidR="006A3E2E" w:rsidRPr="00E757E5" w:rsidRDefault="006A3E2E" w:rsidP="006A3E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A3E2E" w:rsidRPr="00E757E5" w:rsidRDefault="006A3E2E" w:rsidP="006A3E2E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57E5">
                              <w:rPr>
                                <w:rFonts w:ascii="Times New Roman" w:hAnsi="Times New Roman" w:cs="Times New Roman"/>
                                <w:noProof/>
                              </w:rPr>
                              <w:t>__________________________________</w:t>
                            </w:r>
                          </w:p>
                          <w:p w:rsidR="006A3E2E" w:rsidRPr="00E757E5" w:rsidRDefault="006A3E2E" w:rsidP="006A3E2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57E5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                                               (подпись, ФИО, дата)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4.45pt;margin-top:8.05pt;width:434.4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" stroked="f">
                <v:textbox>
                  <w:txbxContent>
                    <w:p w:rsidR="006A3E2E" w:rsidRPr="00E757E5" w:rsidRDefault="006A3E2E" w:rsidP="006A3E2E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noProof/>
                        </w:rPr>
                      </w:pPr>
                      <w:r w:rsidRPr="00E757E5">
                        <w:rPr>
                          <w:rFonts w:ascii="Times New Roman" w:hAnsi="Times New Roman" w:cs="Times New Roman"/>
                          <w:noProof/>
                        </w:rPr>
                        <w:t xml:space="preserve">Начальник пункта временного размещения </w:t>
                      </w:r>
                    </w:p>
                    <w:p w:rsidR="006A3E2E" w:rsidRDefault="006A3E2E" w:rsidP="006A3E2E">
                      <w:pPr>
                        <w:rPr>
                          <w:sz w:val="28"/>
                          <w:szCs w:val="28"/>
                        </w:rPr>
                      </w:pPr>
                      <w:r w:rsidRPr="00E757E5">
                        <w:rPr>
                          <w:sz w:val="28"/>
                          <w:szCs w:val="28"/>
                        </w:rPr>
                        <w:t xml:space="preserve">                                                </w:t>
                      </w:r>
                    </w:p>
                    <w:p w:rsidR="006A3E2E" w:rsidRPr="00AB2598" w:rsidRDefault="006A3E2E" w:rsidP="006A3E2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B25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Ефремов С.П._______________________________________</w:t>
                      </w:r>
                    </w:p>
                    <w:p w:rsidR="006A3E2E" w:rsidRPr="00E757E5" w:rsidRDefault="006A3E2E" w:rsidP="006A3E2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A3E2E" w:rsidRPr="00E757E5" w:rsidRDefault="006A3E2E" w:rsidP="006A3E2E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757E5">
                        <w:rPr>
                          <w:rFonts w:ascii="Times New Roman" w:hAnsi="Times New Roman" w:cs="Times New Roman"/>
                          <w:noProof/>
                        </w:rPr>
                        <w:t>__________________________________</w:t>
                      </w:r>
                    </w:p>
                    <w:p w:rsidR="006A3E2E" w:rsidRPr="00E757E5" w:rsidRDefault="006A3E2E" w:rsidP="006A3E2E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E757E5">
                        <w:rPr>
                          <w:rFonts w:ascii="Times New Roman" w:hAnsi="Times New Roman" w:cs="Times New Roman"/>
                          <w:noProof/>
                        </w:rPr>
                        <w:t xml:space="preserve">                                               (подпись, ФИО, дата)</w:t>
                      </w:r>
                    </w:p>
                  </w:txbxContent>
                </v:textbox>
              </v:shape>
            </w:pict>
          </mc:Fallback>
        </mc:AlternateContent>
      </w:r>
    </w:p>
    <w:p w:rsidR="004D2BD7" w:rsidRDefault="004D2BD7">
      <w:bookmarkStart w:id="0" w:name="_GoBack"/>
      <w:bookmarkEnd w:id="0"/>
    </w:p>
    <w:sectPr w:rsidR="004D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33"/>
    <w:rsid w:val="004D2BD7"/>
    <w:rsid w:val="006A3E2E"/>
    <w:rsid w:val="00A8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A3E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A3E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Company>Krokoz™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2017-03-03T11:38:00Z</dcterms:created>
  <dcterms:modified xsi:type="dcterms:W3CDTF">2017-03-03T11:38:00Z</dcterms:modified>
</cp:coreProperties>
</file>