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89" w:rsidRDefault="00220089" w:rsidP="00220089">
      <w:pPr>
        <w:rPr>
          <w:b/>
          <w:sz w:val="28"/>
        </w:rPr>
      </w:pPr>
      <w:r>
        <w:rPr>
          <w:b/>
          <w:sz w:val="28"/>
        </w:rPr>
        <w:t>АДМИНИСТРАЦИЯ  ЕЛЫКАЕВСКОГО СЕЛЬСКОГО ПОСЕЛЕНИЯ</w:t>
      </w:r>
    </w:p>
    <w:p w:rsidR="00220089" w:rsidRDefault="00220089" w:rsidP="00220089">
      <w:pPr>
        <w:rPr>
          <w:b/>
          <w:sz w:val="28"/>
        </w:rPr>
      </w:pPr>
      <w:r>
        <w:rPr>
          <w:b/>
          <w:sz w:val="28"/>
        </w:rPr>
        <w:t xml:space="preserve">          КЕМЕРОВСКАЯ ОБЛАСТЬ, КЕМЕРОВСКИЙ РАЙОН</w:t>
      </w:r>
    </w:p>
    <w:p w:rsidR="00220089" w:rsidRDefault="00220089" w:rsidP="00220089">
      <w:pPr>
        <w:pStyle w:val="a3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5591175" cy="635"/>
                <wp:effectExtent l="6350" t="15240" r="1270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05pt" to="44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color w:val="000000"/>
          <w:sz w:val="24"/>
        </w:rPr>
        <w:t xml:space="preserve">650523 , с.Елыкаево, ул. Клопова,17, Кемеровского района, Кемеровской области тел.60-30-21 </w:t>
      </w:r>
    </w:p>
    <w:p w:rsidR="00220089" w:rsidRDefault="00220089" w:rsidP="00220089">
      <w:pPr>
        <w:pStyle w:val="a3"/>
        <w:rPr>
          <w:color w:val="000000"/>
          <w:sz w:val="24"/>
        </w:rPr>
      </w:pPr>
    </w:p>
    <w:p w:rsidR="00220089" w:rsidRDefault="00220089" w:rsidP="00220089">
      <w:pPr>
        <w:pStyle w:val="a3"/>
        <w:rPr>
          <w:color w:val="000000"/>
          <w:sz w:val="24"/>
        </w:rPr>
      </w:pPr>
    </w:p>
    <w:p w:rsidR="00220089" w:rsidRDefault="00220089" w:rsidP="00220089">
      <w:pPr>
        <w:pStyle w:val="a3"/>
        <w:rPr>
          <w:color w:val="000000"/>
          <w:sz w:val="24"/>
        </w:rPr>
      </w:pPr>
    </w:p>
    <w:p w:rsidR="00220089" w:rsidRDefault="00220089" w:rsidP="00220089">
      <w:pPr>
        <w:pStyle w:val="a3"/>
        <w:rPr>
          <w:color w:val="000000"/>
          <w:sz w:val="24"/>
        </w:rPr>
      </w:pPr>
    </w:p>
    <w:p w:rsidR="00220089" w:rsidRDefault="00220089" w:rsidP="00220089">
      <w:pPr>
        <w:pStyle w:val="a3"/>
        <w:rPr>
          <w:b/>
          <w:color w:val="000000"/>
          <w:sz w:val="24"/>
        </w:rPr>
      </w:pPr>
      <w:r w:rsidRPr="0072236D">
        <w:rPr>
          <w:b/>
          <w:color w:val="000000"/>
          <w:sz w:val="24"/>
        </w:rPr>
        <w:t xml:space="preserve">                      </w:t>
      </w:r>
      <w:r>
        <w:rPr>
          <w:b/>
          <w:color w:val="000000"/>
          <w:sz w:val="24"/>
        </w:rPr>
        <w:t xml:space="preserve">                             </w:t>
      </w:r>
      <w:r w:rsidRPr="0072236D">
        <w:rPr>
          <w:b/>
          <w:color w:val="000000"/>
          <w:sz w:val="24"/>
        </w:rPr>
        <w:t xml:space="preserve">   ПОСТАНОВЛЕНИЕ</w:t>
      </w:r>
    </w:p>
    <w:p w:rsidR="00220089" w:rsidRDefault="00220089" w:rsidP="00220089">
      <w:pPr>
        <w:pStyle w:val="a3"/>
        <w:rPr>
          <w:b/>
          <w:color w:val="000000"/>
          <w:sz w:val="24"/>
        </w:rPr>
      </w:pPr>
    </w:p>
    <w:p w:rsidR="00220089" w:rsidRPr="00FF52D4" w:rsidRDefault="00220089" w:rsidP="00220089">
      <w:pPr>
        <w:pStyle w:val="a3"/>
        <w:rPr>
          <w:b/>
          <w:color w:val="000000"/>
          <w:szCs w:val="28"/>
        </w:rPr>
      </w:pPr>
      <w:r w:rsidRPr="00FF52D4">
        <w:rPr>
          <w:b/>
          <w:color w:val="000000"/>
          <w:szCs w:val="28"/>
        </w:rPr>
        <w:t>от 21 июля  2015 года                         № 86-П              с.Елыкаево</w:t>
      </w:r>
    </w:p>
    <w:p w:rsidR="00220089" w:rsidRPr="00FF52D4" w:rsidRDefault="00220089" w:rsidP="00220089">
      <w:pPr>
        <w:pStyle w:val="a3"/>
        <w:rPr>
          <w:b/>
          <w:color w:val="000000"/>
          <w:szCs w:val="28"/>
        </w:rPr>
      </w:pPr>
    </w:p>
    <w:p w:rsidR="00220089" w:rsidRPr="00FF52D4" w:rsidRDefault="00220089" w:rsidP="00220089">
      <w:pPr>
        <w:pStyle w:val="a3"/>
        <w:rPr>
          <w:color w:val="000000"/>
          <w:szCs w:val="28"/>
        </w:rPr>
      </w:pPr>
    </w:p>
    <w:p w:rsidR="00220089" w:rsidRPr="00FF52D4" w:rsidRDefault="00220089" w:rsidP="00220089">
      <w:pPr>
        <w:pStyle w:val="a3"/>
        <w:rPr>
          <w:b/>
          <w:color w:val="000000"/>
          <w:szCs w:val="28"/>
        </w:rPr>
      </w:pPr>
      <w:r w:rsidRPr="00FF52D4">
        <w:rPr>
          <w:b/>
          <w:color w:val="000000"/>
          <w:szCs w:val="28"/>
        </w:rPr>
        <w:t xml:space="preserve">Об утверждении отчета об исполнении </w:t>
      </w:r>
    </w:p>
    <w:p w:rsidR="00220089" w:rsidRPr="00FF52D4" w:rsidRDefault="00220089" w:rsidP="00220089">
      <w:pPr>
        <w:pStyle w:val="a3"/>
        <w:rPr>
          <w:b/>
          <w:color w:val="000000"/>
          <w:szCs w:val="28"/>
        </w:rPr>
      </w:pPr>
      <w:r w:rsidRPr="00FF52D4">
        <w:rPr>
          <w:b/>
          <w:color w:val="000000"/>
          <w:szCs w:val="28"/>
        </w:rPr>
        <w:t>бюджета Елыкаевского сельского поселения</w:t>
      </w:r>
    </w:p>
    <w:p w:rsidR="00220089" w:rsidRPr="00FF52D4" w:rsidRDefault="00220089" w:rsidP="00220089">
      <w:pPr>
        <w:pStyle w:val="a3"/>
        <w:rPr>
          <w:b/>
          <w:color w:val="000000"/>
          <w:szCs w:val="28"/>
        </w:rPr>
      </w:pPr>
      <w:r w:rsidRPr="00FF52D4">
        <w:rPr>
          <w:b/>
          <w:color w:val="000000"/>
          <w:szCs w:val="28"/>
        </w:rPr>
        <w:t>за 1 полугодие  2015 года.</w:t>
      </w:r>
    </w:p>
    <w:p w:rsidR="00220089" w:rsidRDefault="00220089" w:rsidP="00220089">
      <w:pPr>
        <w:pStyle w:val="a3"/>
        <w:rPr>
          <w:color w:val="000000"/>
          <w:sz w:val="24"/>
        </w:rPr>
      </w:pPr>
    </w:p>
    <w:p w:rsidR="00220089" w:rsidRPr="001D7688" w:rsidRDefault="00220089" w:rsidP="00220089">
      <w:pPr>
        <w:pStyle w:val="a3"/>
        <w:rPr>
          <w:color w:val="000000"/>
          <w:sz w:val="22"/>
          <w:szCs w:val="22"/>
        </w:rPr>
      </w:pPr>
    </w:p>
    <w:p w:rsidR="00220089" w:rsidRPr="00FF52D4" w:rsidRDefault="00220089" w:rsidP="00220089">
      <w:pPr>
        <w:pStyle w:val="a3"/>
        <w:jc w:val="both"/>
        <w:rPr>
          <w:color w:val="000000"/>
          <w:szCs w:val="28"/>
        </w:rPr>
      </w:pPr>
      <w:r w:rsidRPr="00FF52D4">
        <w:rPr>
          <w:color w:val="000000"/>
          <w:szCs w:val="28"/>
        </w:rPr>
        <w:t xml:space="preserve">         В соответствии со статьей 264.2 Бюджетного кодекса Российской Федерации, и руководствуясь «Положением о бюджетном процессе в </w:t>
      </w:r>
      <w:r w:rsidR="003C0ABF" w:rsidRPr="00FF52D4">
        <w:rPr>
          <w:color w:val="000000"/>
          <w:szCs w:val="28"/>
        </w:rPr>
        <w:t>Елыкаевском</w:t>
      </w:r>
      <w:r w:rsidRPr="00FF52D4">
        <w:rPr>
          <w:color w:val="000000"/>
          <w:szCs w:val="28"/>
        </w:rPr>
        <w:t xml:space="preserve"> сельском поселении» утвержденного решением Совета народных депутатов Елыкаевского сельского поселения № 74 от 25.11.2014года.</w:t>
      </w:r>
    </w:p>
    <w:p w:rsidR="00220089" w:rsidRPr="00FF52D4" w:rsidRDefault="00220089" w:rsidP="00220089">
      <w:pPr>
        <w:pStyle w:val="a3"/>
        <w:jc w:val="both"/>
        <w:rPr>
          <w:color w:val="000000"/>
          <w:szCs w:val="28"/>
        </w:rPr>
      </w:pPr>
    </w:p>
    <w:p w:rsidR="00220089" w:rsidRPr="00FF52D4" w:rsidRDefault="00220089" w:rsidP="00220089">
      <w:pPr>
        <w:pStyle w:val="a3"/>
        <w:jc w:val="both"/>
        <w:rPr>
          <w:b/>
          <w:color w:val="000000"/>
          <w:szCs w:val="28"/>
        </w:rPr>
      </w:pPr>
      <w:r w:rsidRPr="00FF52D4">
        <w:rPr>
          <w:b/>
          <w:color w:val="000000"/>
          <w:szCs w:val="28"/>
        </w:rPr>
        <w:t>ПОСТАНОВЛЯЕТ:</w:t>
      </w:r>
    </w:p>
    <w:p w:rsidR="00220089" w:rsidRPr="00FF52D4" w:rsidRDefault="00220089" w:rsidP="00220089">
      <w:pPr>
        <w:pStyle w:val="a3"/>
        <w:jc w:val="both"/>
        <w:rPr>
          <w:b/>
          <w:color w:val="000000"/>
          <w:szCs w:val="28"/>
        </w:rPr>
      </w:pPr>
      <w:r w:rsidRPr="00FF52D4">
        <w:rPr>
          <w:color w:val="000000"/>
          <w:szCs w:val="28"/>
        </w:rPr>
        <w:t xml:space="preserve">                                                                                                                     </w:t>
      </w:r>
    </w:p>
    <w:p w:rsidR="00220089" w:rsidRPr="00FF52D4" w:rsidRDefault="00220089" w:rsidP="00220089">
      <w:pPr>
        <w:pStyle w:val="a3"/>
        <w:jc w:val="both"/>
        <w:rPr>
          <w:color w:val="000000"/>
          <w:szCs w:val="28"/>
        </w:rPr>
      </w:pPr>
    </w:p>
    <w:p w:rsidR="00220089" w:rsidRPr="00FF52D4" w:rsidRDefault="00220089" w:rsidP="00220089">
      <w:pPr>
        <w:pStyle w:val="a3"/>
        <w:jc w:val="both"/>
        <w:rPr>
          <w:color w:val="000000"/>
          <w:szCs w:val="28"/>
        </w:rPr>
      </w:pPr>
      <w:r w:rsidRPr="00FF52D4">
        <w:rPr>
          <w:color w:val="000000"/>
          <w:szCs w:val="28"/>
        </w:rPr>
        <w:t xml:space="preserve">        1.</w:t>
      </w:r>
      <w:r w:rsidR="00616900">
        <w:rPr>
          <w:color w:val="000000"/>
          <w:szCs w:val="28"/>
        </w:rPr>
        <w:t xml:space="preserve"> </w:t>
      </w:r>
      <w:r w:rsidRPr="00FF52D4">
        <w:rPr>
          <w:color w:val="000000"/>
          <w:szCs w:val="28"/>
        </w:rPr>
        <w:t>Утвердить отчет об исполнении бюджета Елыкаевского сельского поселения за 1 полугодие 2015 года (прилагается).</w:t>
      </w:r>
    </w:p>
    <w:p w:rsidR="00220089" w:rsidRPr="00FF52D4" w:rsidRDefault="00220089" w:rsidP="00220089">
      <w:pPr>
        <w:pStyle w:val="a3"/>
        <w:jc w:val="both"/>
        <w:rPr>
          <w:color w:val="000000"/>
          <w:szCs w:val="28"/>
        </w:rPr>
      </w:pPr>
      <w:r w:rsidRPr="00FF52D4">
        <w:rPr>
          <w:color w:val="000000"/>
          <w:szCs w:val="28"/>
        </w:rPr>
        <w:t xml:space="preserve">       2.</w:t>
      </w:r>
      <w:r w:rsidR="00616900">
        <w:rPr>
          <w:color w:val="000000"/>
          <w:szCs w:val="28"/>
        </w:rPr>
        <w:t xml:space="preserve"> </w:t>
      </w:r>
      <w:r w:rsidRPr="00FF52D4">
        <w:rPr>
          <w:color w:val="000000"/>
          <w:szCs w:val="28"/>
        </w:rPr>
        <w:t>Направить отчет об исполнении бюджета Елыкаевского сельского поселения за 1 полугодие 2015 года в Совет народных депутатов Елыкаевского сельского поселения.</w:t>
      </w:r>
    </w:p>
    <w:p w:rsidR="00220089" w:rsidRPr="00FF52D4" w:rsidRDefault="00220089" w:rsidP="00220089">
      <w:pPr>
        <w:pStyle w:val="a3"/>
        <w:jc w:val="both"/>
        <w:rPr>
          <w:color w:val="000000"/>
          <w:szCs w:val="28"/>
        </w:rPr>
      </w:pPr>
      <w:r w:rsidRPr="00FF52D4">
        <w:rPr>
          <w:color w:val="000000"/>
          <w:szCs w:val="28"/>
        </w:rPr>
        <w:t xml:space="preserve">       3.</w:t>
      </w:r>
      <w:r w:rsidR="00616900">
        <w:rPr>
          <w:color w:val="000000"/>
          <w:szCs w:val="28"/>
        </w:rPr>
        <w:t xml:space="preserve"> </w:t>
      </w:r>
      <w:proofErr w:type="gramStart"/>
      <w:r w:rsidRPr="00FF52D4">
        <w:rPr>
          <w:color w:val="000000"/>
          <w:szCs w:val="28"/>
        </w:rPr>
        <w:t>Контрол</w:t>
      </w:r>
      <w:bookmarkStart w:id="0" w:name="_GoBack"/>
      <w:bookmarkEnd w:id="0"/>
      <w:r w:rsidRPr="00FF52D4">
        <w:rPr>
          <w:color w:val="000000"/>
          <w:szCs w:val="28"/>
        </w:rPr>
        <w:t>ь за</w:t>
      </w:r>
      <w:proofErr w:type="gramEnd"/>
      <w:r w:rsidRPr="00FF52D4">
        <w:rPr>
          <w:color w:val="000000"/>
          <w:szCs w:val="28"/>
        </w:rPr>
        <w:t xml:space="preserve"> исполнением данного постановления возложить на главного бухгалтера А.Ф. Матросову.</w:t>
      </w:r>
    </w:p>
    <w:p w:rsidR="00220089" w:rsidRPr="00FF52D4" w:rsidRDefault="00220089" w:rsidP="00220089">
      <w:pPr>
        <w:pStyle w:val="a3"/>
        <w:jc w:val="both"/>
        <w:rPr>
          <w:color w:val="000000"/>
          <w:szCs w:val="28"/>
        </w:rPr>
      </w:pPr>
      <w:r w:rsidRPr="00FF52D4">
        <w:rPr>
          <w:color w:val="000000"/>
          <w:szCs w:val="28"/>
        </w:rPr>
        <w:t xml:space="preserve">       4.Опубликовать данное постановление на официальном сайте администрации Елыкаевского сельского поселения в информационно-телекоммуникационной сети «Интернет».</w:t>
      </w:r>
    </w:p>
    <w:p w:rsidR="00220089" w:rsidRPr="00FF52D4" w:rsidRDefault="00220089" w:rsidP="00220089">
      <w:pPr>
        <w:pStyle w:val="a3"/>
        <w:jc w:val="both"/>
        <w:rPr>
          <w:color w:val="000000"/>
          <w:szCs w:val="28"/>
        </w:rPr>
      </w:pPr>
      <w:r w:rsidRPr="00FF52D4">
        <w:rPr>
          <w:color w:val="000000"/>
          <w:szCs w:val="28"/>
        </w:rPr>
        <w:t xml:space="preserve">       5.Постановление вступает в силу после опубликования.</w:t>
      </w:r>
    </w:p>
    <w:p w:rsidR="00220089" w:rsidRPr="00FF52D4" w:rsidRDefault="00220089" w:rsidP="00220089">
      <w:pPr>
        <w:pStyle w:val="a3"/>
        <w:jc w:val="both"/>
        <w:rPr>
          <w:color w:val="000000"/>
          <w:szCs w:val="28"/>
        </w:rPr>
      </w:pPr>
    </w:p>
    <w:p w:rsidR="00220089" w:rsidRPr="00FF52D4" w:rsidRDefault="00220089" w:rsidP="00220089">
      <w:pPr>
        <w:pStyle w:val="a3"/>
        <w:jc w:val="both"/>
        <w:rPr>
          <w:color w:val="000000"/>
          <w:szCs w:val="28"/>
        </w:rPr>
      </w:pPr>
    </w:p>
    <w:p w:rsidR="00220089" w:rsidRPr="00FF52D4" w:rsidRDefault="00220089" w:rsidP="00220089">
      <w:pPr>
        <w:pStyle w:val="a3"/>
        <w:jc w:val="both"/>
        <w:rPr>
          <w:color w:val="000000"/>
          <w:szCs w:val="28"/>
        </w:rPr>
      </w:pPr>
    </w:p>
    <w:p w:rsidR="00220089" w:rsidRPr="00FF52D4" w:rsidRDefault="00220089" w:rsidP="00220089">
      <w:pPr>
        <w:pStyle w:val="a3"/>
        <w:jc w:val="both"/>
        <w:rPr>
          <w:color w:val="000000"/>
          <w:szCs w:val="28"/>
        </w:rPr>
      </w:pPr>
    </w:p>
    <w:p w:rsidR="00220089" w:rsidRPr="00FF52D4" w:rsidRDefault="00220089" w:rsidP="00220089">
      <w:pPr>
        <w:pStyle w:val="a3"/>
        <w:rPr>
          <w:color w:val="000000"/>
          <w:szCs w:val="28"/>
        </w:rPr>
      </w:pPr>
      <w:r w:rsidRPr="00FF52D4">
        <w:rPr>
          <w:color w:val="000000"/>
          <w:szCs w:val="28"/>
        </w:rPr>
        <w:t>Глава Администрации</w:t>
      </w:r>
    </w:p>
    <w:p w:rsidR="00220089" w:rsidRPr="00FF52D4" w:rsidRDefault="00220089" w:rsidP="00220089">
      <w:pPr>
        <w:pStyle w:val="a3"/>
        <w:rPr>
          <w:color w:val="000000"/>
          <w:szCs w:val="28"/>
        </w:rPr>
      </w:pPr>
      <w:r w:rsidRPr="00FF52D4">
        <w:rPr>
          <w:color w:val="000000"/>
          <w:szCs w:val="28"/>
        </w:rPr>
        <w:t>Елыкаевского сельского поселения:                                            Л.И.Зонова</w:t>
      </w:r>
    </w:p>
    <w:p w:rsidR="00220089" w:rsidRPr="00FF52D4" w:rsidRDefault="00220089" w:rsidP="00220089">
      <w:pPr>
        <w:pStyle w:val="a3"/>
        <w:jc w:val="both"/>
        <w:rPr>
          <w:b/>
          <w:color w:val="000000"/>
          <w:szCs w:val="28"/>
        </w:rPr>
      </w:pPr>
    </w:p>
    <w:p w:rsidR="00220089" w:rsidRPr="002176D5" w:rsidRDefault="00220089" w:rsidP="00220089">
      <w:pPr>
        <w:pStyle w:val="a3"/>
        <w:rPr>
          <w:color w:val="000000"/>
          <w:sz w:val="24"/>
        </w:rPr>
      </w:pPr>
    </w:p>
    <w:p w:rsidR="00220089" w:rsidRDefault="00220089" w:rsidP="00220089">
      <w:pPr>
        <w:pStyle w:val="a3"/>
        <w:rPr>
          <w:b/>
          <w:color w:val="000000"/>
          <w:sz w:val="24"/>
        </w:rPr>
      </w:pPr>
    </w:p>
    <w:tbl>
      <w:tblPr>
        <w:tblW w:w="10804" w:type="dxa"/>
        <w:tblInd w:w="-1168" w:type="dxa"/>
        <w:tblLook w:val="04A0" w:firstRow="1" w:lastRow="0" w:firstColumn="1" w:lastColumn="0" w:noHBand="0" w:noVBand="1"/>
      </w:tblPr>
      <w:tblGrid>
        <w:gridCol w:w="3580"/>
        <w:gridCol w:w="707"/>
        <w:gridCol w:w="2140"/>
        <w:gridCol w:w="1480"/>
        <w:gridCol w:w="1480"/>
        <w:gridCol w:w="1417"/>
      </w:tblGrid>
      <w:tr w:rsidR="00220089" w:rsidTr="006A3119">
        <w:trPr>
          <w:trHeight w:val="7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Default="00220089" w:rsidP="006A3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Default="00220089" w:rsidP="006A3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Default="00220089" w:rsidP="006A3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Default="00220089" w:rsidP="006A3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Default="00220089" w:rsidP="006A31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Default="00220089" w:rsidP="006A31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220089" w:rsidRPr="00E13238" w:rsidTr="006A3119">
        <w:trPr>
          <w:trHeight w:val="300"/>
        </w:trPr>
        <w:tc>
          <w:tcPr>
            <w:tcW w:w="7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" w:hAnsi="Arial" w:cs="Arial"/>
                <w:b/>
                <w:bCs/>
                <w:sz w:val="14"/>
                <w:szCs w:val="14"/>
              </w:rPr>
              <w:t>ОТЧЕТ ОБ ИСПОЛНЕНИИ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0503117</w:t>
            </w:r>
          </w:p>
        </w:tc>
      </w:tr>
      <w:tr w:rsidR="00220089" w:rsidRPr="00E13238" w:rsidTr="006A3119">
        <w:trPr>
          <w:trHeight w:val="255"/>
        </w:trPr>
        <w:tc>
          <w:tcPr>
            <w:tcW w:w="7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на «01» июля 2015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" w:name="RANGE!G3"/>
            <w:r w:rsidRPr="00E13238">
              <w:rPr>
                <w:rFonts w:ascii="Arial" w:hAnsi="Arial" w:cs="Arial"/>
                <w:sz w:val="14"/>
                <w:szCs w:val="14"/>
              </w:rPr>
              <w:t>01.07.2015</w:t>
            </w:r>
            <w:bookmarkEnd w:id="1"/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2" w:name="RANGE!G4"/>
            <w:r w:rsidRPr="00E13238">
              <w:rPr>
                <w:rFonts w:ascii="Arial" w:hAnsi="Arial" w:cs="Arial"/>
                <w:sz w:val="14"/>
                <w:szCs w:val="14"/>
              </w:rPr>
              <w:t>04160752</w:t>
            </w:r>
            <w:bookmarkEnd w:id="2"/>
          </w:p>
        </w:tc>
      </w:tr>
      <w:tr w:rsidR="00220089" w:rsidRPr="00E13238" w:rsidTr="006A3119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Наименование финансового органа:</w:t>
            </w: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E13238">
              <w:rPr>
                <w:rFonts w:ascii="Arial" w:hAnsi="Arial" w:cs="Arial"/>
                <w:sz w:val="14"/>
                <w:szCs w:val="14"/>
                <w:u w:val="single"/>
              </w:rPr>
              <w:t>Администрация Елыкаевского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962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Наименование бюджета:</w:t>
            </w: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  <w:bookmarkStart w:id="3" w:name="RANGE!B5"/>
            <w:bookmarkStart w:id="4" w:name="RANGE!C6"/>
            <w:bookmarkEnd w:id="3"/>
            <w:r w:rsidRPr="00E13238">
              <w:rPr>
                <w:rFonts w:ascii="Arial" w:hAnsi="Arial" w:cs="Arial"/>
                <w:sz w:val="14"/>
                <w:szCs w:val="14"/>
                <w:u w:val="single"/>
              </w:rPr>
              <w:t>Бюджет Елыкаевского сельского поселения</w:t>
            </w:r>
            <w:bookmarkEnd w:id="4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Периодичность: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bookmarkStart w:id="5" w:name="RANGE!C7"/>
            <w:r w:rsidRPr="00E13238">
              <w:rPr>
                <w:rFonts w:ascii="Arial" w:hAnsi="Arial" w:cs="Arial"/>
                <w:sz w:val="14"/>
                <w:szCs w:val="14"/>
              </w:rPr>
              <w:t>месячная, квартальная, годовая</w:t>
            </w:r>
            <w:bookmarkEnd w:id="5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Единица измерения: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13238">
              <w:rPr>
                <w:rFonts w:ascii="Arial" w:hAnsi="Arial" w:cs="Arial"/>
                <w:sz w:val="14"/>
                <w:szCs w:val="14"/>
              </w:rPr>
              <w:t>руб</w:t>
            </w:r>
            <w:proofErr w:type="spellEnd"/>
            <w:r w:rsidRPr="00E1323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0089" w:rsidRPr="00E13238" w:rsidTr="006A3119">
        <w:trPr>
          <w:trHeight w:val="2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" w:hAnsi="Arial" w:cs="Arial"/>
                <w:b/>
                <w:bCs/>
                <w:sz w:val="14"/>
                <w:szCs w:val="14"/>
              </w:rPr>
              <w:t>1. Доходы бюджета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0089" w:rsidRPr="00E13238" w:rsidTr="006A3119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 w:cs="Arial"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 w:cs="Arial"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sz w:val="14"/>
                <w:szCs w:val="14"/>
              </w:rPr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 w:cs="Arial"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 w:cs="Arial"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 w:cs="Arial"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sz w:val="14"/>
                <w:szCs w:val="14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 w:cs="Arial"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sz w:val="14"/>
                <w:szCs w:val="14"/>
              </w:rPr>
              <w:t>Неисполненные назначения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 w:cs="Arial"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sz w:val="14"/>
                <w:szCs w:val="1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 w:cs="Arial"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sz w:val="14"/>
                <w:szCs w:val="1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 w:cs="Arial"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sz w:val="14"/>
                <w:szCs w:val="1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 w:cs="Arial"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sz w:val="14"/>
                <w:szCs w:val="1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 w:cs="Arial"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 w:cs="Arial"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sz w:val="14"/>
                <w:szCs w:val="14"/>
              </w:rPr>
              <w:t>6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bookmarkStart w:id="6" w:name="RANGE!A14:G14"/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Доходы бюджета - ИТОГО</w:t>
            </w:r>
            <w:bookmarkEnd w:id="6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32 744 200,00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18 034 713,79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14 709 486,21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000 10000000 00 0000 000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14 426 000,00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8 515 210,79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5 910 789,21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000 10100000 00 0000 000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1 939 000,00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895 110,79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1 043 889,21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000 10102000 01 0000 110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1 939 000,00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895 110,79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1 043 889,21</w:t>
            </w:r>
          </w:p>
        </w:tc>
      </w:tr>
      <w:tr w:rsidR="00220089" w:rsidRPr="00E13238" w:rsidTr="006A3119">
        <w:trPr>
          <w:trHeight w:val="130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000 10102010 01 0000 110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1 939 000,00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894 581,09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1 044 418,91</w:t>
            </w:r>
          </w:p>
        </w:tc>
      </w:tr>
      <w:tr w:rsidR="00220089" w:rsidRPr="00E13238" w:rsidTr="006A311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Налог на доходы физических лиц с доходов, полученных в виде дивидендов от долевого участия в деятельности организаций. 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1 939 000,00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894 559,31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1 044 440,69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21,78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-21,78</w:t>
            </w:r>
          </w:p>
        </w:tc>
      </w:tr>
      <w:tr w:rsidR="00220089" w:rsidRPr="00E13238" w:rsidTr="006A3119">
        <w:trPr>
          <w:trHeight w:val="153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000 10102020 01 0000 110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102,10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-102,10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000 10102020 01 1000 110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-42,10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000 10102020 01 3000 110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-60,00</w:t>
            </w:r>
          </w:p>
        </w:tc>
      </w:tr>
      <w:tr w:rsidR="00220089" w:rsidRPr="00E13238" w:rsidTr="006A3119">
        <w:trPr>
          <w:trHeight w:val="64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000 10102030 01 0000 110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427,60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-427,60</w:t>
            </w:r>
          </w:p>
        </w:tc>
      </w:tr>
      <w:tr w:rsidR="00220089" w:rsidRPr="00E13238" w:rsidTr="006A3119">
        <w:trPr>
          <w:trHeight w:val="71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Федерации. 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343,66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-343,66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-1,15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000 10102030 01 3000 110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82,79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-82,79</w:t>
            </w:r>
          </w:p>
        </w:tc>
      </w:tr>
      <w:tr w:rsidR="00220089" w:rsidRPr="00E13238" w:rsidTr="006A3119">
        <w:trPr>
          <w:trHeight w:val="50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000 10300000 00 0000 000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2 621 000,00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1 419 818,25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1 201 181,75</w:t>
            </w:r>
          </w:p>
        </w:tc>
      </w:tr>
      <w:tr w:rsidR="00220089" w:rsidRPr="00E13238" w:rsidTr="006A3119">
        <w:trPr>
          <w:trHeight w:val="5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000 10302000 01 0000 110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2 621 000,00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1 419 818,25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1 201 181,75</w:t>
            </w:r>
          </w:p>
        </w:tc>
      </w:tr>
      <w:tr w:rsidR="00220089" w:rsidRPr="00E13238" w:rsidTr="006A3119">
        <w:trPr>
          <w:trHeight w:val="417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000 10302230 01 0000 110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1 000 000,00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461 761,10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538 238,90</w:t>
            </w:r>
          </w:p>
        </w:tc>
      </w:tr>
      <w:tr w:rsidR="00220089" w:rsidRPr="00E13238" w:rsidTr="006A3119">
        <w:trPr>
          <w:trHeight w:val="77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3238">
              <w:rPr>
                <w:rFonts w:ascii="Arial" w:hAnsi="Arial" w:cs="Arial"/>
                <w:sz w:val="14"/>
                <w:szCs w:val="14"/>
              </w:rPr>
              <w:t>инжекторных</w:t>
            </w:r>
            <w:proofErr w:type="spellEnd"/>
            <w:r w:rsidRPr="00E13238">
              <w:rPr>
                <w:rFonts w:ascii="Arial" w:hAnsi="Arial" w:cs="Arial"/>
                <w:sz w:val="14"/>
                <w:szCs w:val="1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000 10302240 01 0000 110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12 908,45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12 091,55</w:t>
            </w:r>
          </w:p>
        </w:tc>
      </w:tr>
      <w:tr w:rsidR="00220089" w:rsidRPr="00E13238" w:rsidTr="006A3119">
        <w:trPr>
          <w:trHeight w:val="6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000 10302250 01 0000 110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1 596 000,00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984 683,33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611 316,67</w:t>
            </w:r>
          </w:p>
        </w:tc>
      </w:tr>
      <w:tr w:rsidR="00220089" w:rsidRPr="00E13238" w:rsidTr="006A3119">
        <w:trPr>
          <w:trHeight w:val="6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lastRenderedPageBreak/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000 10302260 01 0000 110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-39 534,63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39 534,63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000 10500000 00 0000 000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68 281,62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1 718,38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000 10503000 01 0000 110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68 281,62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1 718,38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000 10503010 01 0000 110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68 281,62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1 718,38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000 10503010 01 1000 110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68 143,80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1 856,20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000 10503010 01 2100 110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137,82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-137,82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НАЛОГИ НА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000 10600000 00 0000 000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9 755 000,00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6 112 300,13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3 642 699,87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000 10601000 00 0000 110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1 225 000,00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422 721,44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802 278,56</w:t>
            </w:r>
          </w:p>
        </w:tc>
      </w:tr>
      <w:tr w:rsidR="00220089" w:rsidRPr="00E13238" w:rsidTr="006A3119">
        <w:trPr>
          <w:trHeight w:val="61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000 10601030 10 0000 110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1 225 000,00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422 721,44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802 278,56</w:t>
            </w:r>
          </w:p>
        </w:tc>
      </w:tr>
      <w:tr w:rsidR="00220089" w:rsidRPr="00E13238" w:rsidTr="006A3119">
        <w:trPr>
          <w:trHeight w:val="6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территорий. 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000 10601030 10 1000 110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1 225 000,00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414 512,77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810 487,23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000 10601030 10 2100 110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8 208,67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-8 208,67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Земельный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000 10606000 00 0000 110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8 530 000,00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5 689 578,69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2 840 421,31</w:t>
            </w:r>
          </w:p>
        </w:tc>
      </w:tr>
      <w:tr w:rsidR="00220089" w:rsidRPr="00E13238" w:rsidTr="006A3119">
        <w:trPr>
          <w:trHeight w:val="50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 w:rsidRPr="00E13238">
              <w:rPr>
                <w:rFonts w:ascii="Arial" w:hAnsi="Arial" w:cs="Arial"/>
                <w:sz w:val="14"/>
                <w:szCs w:val="14"/>
              </w:rPr>
              <w:t>в</w:t>
            </w:r>
            <w:proofErr w:type="gramEnd"/>
            <w:r w:rsidRPr="00E13238">
              <w:rPr>
                <w:rFonts w:ascii="Arial" w:hAnsi="Arial" w:cs="Arial"/>
                <w:sz w:val="14"/>
                <w:szCs w:val="14"/>
              </w:rPr>
              <w:t xml:space="preserve">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000 10606033 10 1000 110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5 700 000,00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3 194 781,60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2 505 218,40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000 10606033 10 2100 110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25 351,29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-25 351,29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000 10606033 10 3000 110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-3 000,00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000 10606040 00 0000 110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2 830 000,00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2 466 445,80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363 554,20</w:t>
            </w:r>
          </w:p>
        </w:tc>
      </w:tr>
      <w:tr w:rsidR="00220089" w:rsidRPr="00E13238" w:rsidTr="006A3119">
        <w:trPr>
          <w:trHeight w:val="27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Земельный налог с физических лиц на участок, расположенный в границах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000 10606043 10 1000 110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2 830 000,00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2 419 539,39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410 460,61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000 10606043 10 2100 110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46 539,32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-46 539,32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000 10606043 10 2200 110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367,09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-367,09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000 10800000 00 0000 000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41 000,00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19 700,00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21 300,00</w:t>
            </w:r>
          </w:p>
        </w:tc>
      </w:tr>
      <w:tr w:rsidR="00220089" w:rsidRPr="00E13238" w:rsidTr="006A3119">
        <w:trPr>
          <w:trHeight w:val="6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000 10804000 01 0000 110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41 000,00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19 700,00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21 300,00</w:t>
            </w:r>
          </w:p>
        </w:tc>
      </w:tr>
      <w:tr w:rsidR="00220089" w:rsidRPr="00E13238" w:rsidTr="006A3119">
        <w:trPr>
          <w:trHeight w:val="112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000 10804020 01 0000 110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41 000,00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19 700,00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21 300,00</w:t>
            </w:r>
          </w:p>
        </w:tc>
      </w:tr>
      <w:tr w:rsidR="00220089" w:rsidRPr="00E13238" w:rsidTr="006A3119">
        <w:trPr>
          <w:trHeight w:val="112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41 000,00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19 700,00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21 300,00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000 20000000 00 0000 000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18 318 200,00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9 519 503,00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8 798 697,00</w:t>
            </w:r>
          </w:p>
        </w:tc>
      </w:tr>
      <w:tr w:rsidR="00220089" w:rsidRPr="00E13238" w:rsidTr="006A3119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000 20200000 00 0000 000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18 318 200,00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9 519 503,00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8 798 697,00</w:t>
            </w:r>
          </w:p>
        </w:tc>
      </w:tr>
      <w:tr w:rsidR="00220089" w:rsidRPr="00E13238" w:rsidTr="006A3119">
        <w:trPr>
          <w:trHeight w:val="38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000 20201000 00 0000 151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17 926 500,00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9 398 603,00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8 527 897,00</w:t>
            </w:r>
          </w:p>
        </w:tc>
      </w:tr>
      <w:tr w:rsidR="00220089" w:rsidRPr="00E13238" w:rsidTr="006A3119">
        <w:trPr>
          <w:trHeight w:val="29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000 20201001 00 0000 151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17 926 500,00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9 398 603,00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8 527 897,00</w:t>
            </w:r>
          </w:p>
        </w:tc>
      </w:tr>
      <w:tr w:rsidR="00220089" w:rsidRPr="00E13238" w:rsidTr="006A3119">
        <w:trPr>
          <w:trHeight w:val="3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000 20201001 10 0000 151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17 926 500,00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9 398 603,00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8 527 897,00</w:t>
            </w:r>
          </w:p>
        </w:tc>
      </w:tr>
      <w:tr w:rsidR="00220089" w:rsidRPr="00E13238" w:rsidTr="006A3119">
        <w:trPr>
          <w:trHeight w:val="41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000 20203000 00 0000 151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241 700,00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120 900,00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120 800,00</w:t>
            </w:r>
          </w:p>
        </w:tc>
      </w:tr>
      <w:tr w:rsidR="00220089" w:rsidRPr="00E13238" w:rsidTr="006A3119">
        <w:trPr>
          <w:trHeight w:val="42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000 20203015 00 0000 151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241 700,00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120 900,00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120 800,00</w:t>
            </w:r>
          </w:p>
        </w:tc>
      </w:tr>
      <w:tr w:rsidR="00220089" w:rsidRPr="00E13238" w:rsidTr="006A3119">
        <w:trPr>
          <w:trHeight w:val="64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000 20203015 10 0000 151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241 700,00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120 900,00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120 800,00</w:t>
            </w:r>
          </w:p>
        </w:tc>
      </w:tr>
      <w:tr w:rsidR="00220089" w:rsidRPr="00E13238" w:rsidTr="006A311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000 20204000 00 0000 151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150 000,00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000 20204999 00 0000 151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 w:cs="Arial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 w:cs="Arial"/>
                <w:b/>
                <w:bCs/>
                <w:sz w:val="14"/>
                <w:szCs w:val="14"/>
              </w:rPr>
              <w:t>150 000,00</w:t>
            </w:r>
          </w:p>
        </w:tc>
      </w:tr>
      <w:tr w:rsidR="00220089" w:rsidRPr="00E13238" w:rsidTr="006A3119">
        <w:trPr>
          <w:trHeight w:val="27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000 20204999 10 0000 151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13238">
              <w:rPr>
                <w:rFonts w:ascii="Arial" w:hAnsi="Arial" w:cs="Arial"/>
                <w:sz w:val="14"/>
                <w:szCs w:val="14"/>
              </w:rPr>
              <w:t>150 000,00</w:t>
            </w:r>
          </w:p>
        </w:tc>
      </w:tr>
    </w:tbl>
    <w:p w:rsidR="00220089" w:rsidRPr="00E13238" w:rsidRDefault="00220089" w:rsidP="00220089">
      <w:pPr>
        <w:pStyle w:val="a3"/>
        <w:rPr>
          <w:color w:val="000000"/>
          <w:sz w:val="14"/>
          <w:szCs w:val="14"/>
        </w:rPr>
      </w:pPr>
    </w:p>
    <w:p w:rsidR="00220089" w:rsidRPr="00E13238" w:rsidRDefault="00220089" w:rsidP="00220089">
      <w:pPr>
        <w:pStyle w:val="a3"/>
        <w:rPr>
          <w:color w:val="000000"/>
          <w:sz w:val="14"/>
          <w:szCs w:val="14"/>
        </w:rPr>
      </w:pPr>
    </w:p>
    <w:p w:rsidR="00220089" w:rsidRPr="00E13238" w:rsidRDefault="00220089" w:rsidP="00220089">
      <w:pPr>
        <w:pStyle w:val="a3"/>
        <w:rPr>
          <w:color w:val="000000"/>
          <w:sz w:val="14"/>
          <w:szCs w:val="14"/>
        </w:rPr>
      </w:pPr>
    </w:p>
    <w:p w:rsidR="00220089" w:rsidRPr="00E13238" w:rsidRDefault="00220089" w:rsidP="00220089">
      <w:pPr>
        <w:pStyle w:val="a3"/>
        <w:rPr>
          <w:color w:val="000000"/>
          <w:sz w:val="14"/>
          <w:szCs w:val="14"/>
        </w:rPr>
      </w:pPr>
    </w:p>
    <w:p w:rsidR="00220089" w:rsidRPr="00E13238" w:rsidRDefault="00220089" w:rsidP="00220089">
      <w:pPr>
        <w:pStyle w:val="a3"/>
        <w:rPr>
          <w:color w:val="000000"/>
          <w:sz w:val="14"/>
          <w:szCs w:val="14"/>
        </w:rPr>
      </w:pPr>
    </w:p>
    <w:tbl>
      <w:tblPr>
        <w:tblW w:w="10820" w:type="dxa"/>
        <w:tblInd w:w="-1026" w:type="dxa"/>
        <w:tblLook w:val="04A0" w:firstRow="1" w:lastRow="0" w:firstColumn="1" w:lastColumn="0" w:noHBand="0" w:noVBand="1"/>
      </w:tblPr>
      <w:tblGrid>
        <w:gridCol w:w="3480"/>
        <w:gridCol w:w="760"/>
        <w:gridCol w:w="2140"/>
        <w:gridCol w:w="1480"/>
        <w:gridCol w:w="1480"/>
        <w:gridCol w:w="1480"/>
      </w:tblGrid>
      <w:tr w:rsidR="00220089" w:rsidRPr="00E13238" w:rsidTr="006A3119">
        <w:trPr>
          <w:trHeight w:val="255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2. Расходы бюджета</w:t>
            </w:r>
          </w:p>
        </w:tc>
      </w:tr>
      <w:tr w:rsidR="00220089" w:rsidRPr="00E13238" w:rsidTr="006A3119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Неисполненные назначения</w:t>
            </w:r>
          </w:p>
        </w:tc>
      </w:tr>
      <w:tr w:rsidR="00220089" w:rsidRPr="00E13238" w:rsidTr="006A3119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6</w:t>
            </w:r>
          </w:p>
        </w:tc>
      </w:tr>
      <w:tr w:rsidR="00220089" w:rsidRPr="00E13238" w:rsidTr="006A3119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32 744 200,00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19 511 802,88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13 232 397,12</w:t>
            </w:r>
          </w:p>
        </w:tc>
      </w:tr>
      <w:tr w:rsidR="00220089" w:rsidRPr="00E13238" w:rsidTr="006A3119">
        <w:trPr>
          <w:trHeight w:val="21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000 0100 000 0000 000 000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8 420 600,00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4 145 561,43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4 275 038,57</w:t>
            </w:r>
          </w:p>
        </w:tc>
      </w:tr>
      <w:tr w:rsidR="00220089" w:rsidRPr="00E13238" w:rsidTr="006A3119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000 0102 000 0000 000 000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543 000,00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277 463,68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265 536,32</w:t>
            </w:r>
          </w:p>
        </w:tc>
      </w:tr>
      <w:tr w:rsidR="00220089" w:rsidRPr="00E13238" w:rsidTr="006A3119">
        <w:trPr>
          <w:trHeight w:val="26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000 0102 990 0000 000 000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543 000,00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277 463,68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265 536,32</w:t>
            </w:r>
          </w:p>
        </w:tc>
      </w:tr>
      <w:tr w:rsidR="00220089" w:rsidRPr="00E13238" w:rsidTr="006A3119">
        <w:trPr>
          <w:trHeight w:val="4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Глава Елыкаевского сельского поселения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000 0102 990 1902 000 000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543 000,00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277 463,68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265 536,32</w:t>
            </w:r>
          </w:p>
        </w:tc>
      </w:tr>
      <w:tr w:rsidR="00220089" w:rsidRPr="00E13238" w:rsidTr="006A3119">
        <w:trPr>
          <w:trHeight w:val="92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000 0102 990 1902 100 000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543 000,00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277 463,68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265 536,32</w:t>
            </w:r>
          </w:p>
        </w:tc>
      </w:tr>
      <w:tr w:rsidR="00220089" w:rsidRPr="00E13238" w:rsidTr="006A3119">
        <w:trPr>
          <w:trHeight w:val="3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000 0102 990 1902 120 000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543 000,00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277 463,68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265 536,32</w:t>
            </w:r>
          </w:p>
        </w:tc>
      </w:tr>
      <w:tr w:rsidR="00220089" w:rsidRPr="00E13238" w:rsidTr="006A3119">
        <w:trPr>
          <w:trHeight w:val="2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000 0102 990 1902 121 000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543 000,00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277 463,68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265 536,32</w:t>
            </w:r>
          </w:p>
        </w:tc>
      </w:tr>
      <w:tr w:rsidR="00220089" w:rsidRPr="00E13238" w:rsidTr="006A3119">
        <w:trPr>
          <w:trHeight w:val="144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000 0102 990 1902 121 211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417 000,00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211 931,12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205 068,88</w:t>
            </w:r>
          </w:p>
        </w:tc>
      </w:tr>
      <w:tr w:rsidR="00220089" w:rsidRPr="00E13238" w:rsidTr="006A3119">
        <w:trPr>
          <w:trHeight w:val="246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000 0102 990 1902 121 213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65 532,56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60 467,44</w:t>
            </w:r>
          </w:p>
        </w:tc>
      </w:tr>
      <w:tr w:rsidR="00220089" w:rsidRPr="00E13238" w:rsidTr="006A3119">
        <w:trPr>
          <w:trHeight w:val="54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Функционирование Правительства Российской Федерации, высших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исполнитнльных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органов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государ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000 0104 000 0000 000 000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6 825 800,00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3 231 139,37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3 594 660,63</w:t>
            </w:r>
          </w:p>
        </w:tc>
      </w:tr>
      <w:tr w:rsidR="00220089" w:rsidRPr="00E13238" w:rsidTr="006A3119">
        <w:trPr>
          <w:trHeight w:val="28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000 0104 990 0000 000 000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6 825 800,00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3 231 139,37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3 594 660,63</w:t>
            </w:r>
          </w:p>
        </w:tc>
      </w:tr>
      <w:tr w:rsidR="00220089" w:rsidRPr="00E13238" w:rsidTr="006A3119">
        <w:trPr>
          <w:trHeight w:val="26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Центральный аппарат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000 0104 990 1903 000 000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6 825 800,00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3 231 139,37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3 594 660,63</w:t>
            </w:r>
          </w:p>
        </w:tc>
      </w:tr>
      <w:tr w:rsidR="00220089" w:rsidRPr="00E13238" w:rsidTr="006A3119">
        <w:trPr>
          <w:trHeight w:val="93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000 0104 990 1903 100 000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5 127 000,00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2 275 974,63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2 851 025,37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000 0104 990 1903 120 000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5 127 000,00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2 275 974,63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2 851 025,37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000 0104 990 1903 121 000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5 127 000,00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2 275 974,63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2 851 025,37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000 0104 990 1903 121 211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3 938 000,00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1 784 317,42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2 153 682,58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000 0104 990 1903 121 213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1 189 000,00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491 657,21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697 342,79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000 0104 990 1903 200 000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1 664 800,00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955 128,21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709 671,79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000 0104 990 1903 240 000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1 664 800,00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955 128,21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709 671,79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000 0104 990 1903 242 000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570 200,00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331 993,55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238 206,45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Услуги связи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000 0104 990 1903 242 221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198 000,00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92 914,15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105 085,85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000 0104 990 1903 242 225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102 900,00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117 100,00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000 0104 990 1903 242 226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133 989,40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16 010,60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000 0104 990 1903 242 340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2 190,00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000 0104 990 1903 244 000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1 094 600,00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623 134,66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471 465,34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lastRenderedPageBreak/>
              <w:t>Коммунальные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000 0104 990 1903 244 223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497 800,00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219 408,60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278 391,40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000 0104 990 1903 244 225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66 900,00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65 915,17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984,83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000 0104 990 1903 244 226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44 900,00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44 560,56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339,44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000 0104 990 1903 244 340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485 000,00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293 250,33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191 749,67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000 0104 990 1903 800 000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34 000,00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36,53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33 963,47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000 0104 990 1903 850 000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34 000,00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36,53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33 963,47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000 0104 990 1903 851 000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32 000,00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000 0104 990 1903 851 290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32 000,00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32 000,00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000 0104 990 1903 852 000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36,53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1 963,47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000 0104 990 1903 852 290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36,53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1 963,47</w:t>
            </w:r>
          </w:p>
        </w:tc>
      </w:tr>
      <w:tr w:rsidR="00220089" w:rsidRPr="00E13238" w:rsidTr="006A3119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000 0106 000 0000 000 000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25 600,00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12 800,00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000 0106 990 0000 000 000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25 600,00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12 800,00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000 0106 990 1918 000 000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25 600,00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12 800,00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000 0106 990 1918 500 000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25 600,00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12 800,00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000 0106 990 1918 540 000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25 600,00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12 800,00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000 0106 990 1918 540 251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12 800,00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12 800,00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000 0107 000 0000 000 000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402 000,00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402 000,00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000 0107 990 0000 000 000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402 000,00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402 000,00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Центральный аппарат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000 0107 990 1903 000 000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402 000,00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402 000,00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000 0107 990 1903 200 000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402 000,00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402 000,00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000 0107 990 1903 240 000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402 000,00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402 000,00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000 0107 990 1903 244 000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402 000,00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402 000,00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000 0107 990 1903 244 290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402 000,00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402 000,00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000 0111 000 0000 000 000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41,62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41,62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000 0111 990 0000 000 000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41,62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41,62</w:t>
            </w:r>
          </w:p>
        </w:tc>
      </w:tr>
      <w:tr w:rsidR="00220089" w:rsidRPr="00E13238" w:rsidTr="006A3119">
        <w:trPr>
          <w:trHeight w:val="50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Резервный фонд Администрации Елыкаевского сельского поселения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000 0111 990 1901 000 000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41,62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41,62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000 0111 990 1901 800 000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41,62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41,62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lastRenderedPageBreak/>
              <w:t>Резервные средства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000 0111 990 1901 870 000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41,62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41,62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000 0111 990 1901 870 290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41,62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41,62</w:t>
            </w:r>
          </w:p>
        </w:tc>
      </w:tr>
      <w:tr w:rsidR="00220089" w:rsidRPr="00E13238" w:rsidTr="006A3119">
        <w:trPr>
          <w:trHeight w:val="48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Формирование и использование резервных фондов поселения для финансирования непредвиденных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000 0113 000 0000 000 000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624 158,38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624 158,38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000 0113 990 0000 000 000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624 158,38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624 158,38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54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Резервный фонд Администрации Елыкаевского сельского поселения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000 0113 990 1901 000 000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624 158,38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624 158,38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95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000 0113 990 1901 100 000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564 809,72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564 809,72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40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000 0113 990 1901 120 000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564 809,72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564 809,72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выплаты персоналу, за исключением фонда оплаты труда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000 0113 990 1901 122 000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564 809,72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564 809,72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24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000 0113 990 1901 122 211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443 684,00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443 684,00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000 0113 990 1901 122 213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121 125,72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121 125,72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31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000 0113 990 1901 200 000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59 348,66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59 348,66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000 0113 990 1901 240 000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59 348,66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59 348,66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000 0113 990 1901 244 000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59 348,66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59 348,66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000 0113 990 1901 244 225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24 835,34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24 835,34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000 0113 990 1901 244 226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21 913,32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21 913,32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154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000 0113 990 1901 244 290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000 0113 990 1901 244 340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000 0200 000 0000 000 000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241 700,00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113 278,31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128 421,69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000 0203 000 0000 000 000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241 700,00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113 278,31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128 421,69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000 0203 990 0000 000 000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241 700,00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113 278,31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128 421,69</w:t>
            </w:r>
          </w:p>
        </w:tc>
      </w:tr>
      <w:tr w:rsidR="00220089" w:rsidRPr="00E13238" w:rsidTr="006A3119">
        <w:trPr>
          <w:trHeight w:val="70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непрограммного направления деятельности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000 0203 990 5118 000 000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241 700,00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113 278,31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128 421,69</w:t>
            </w:r>
          </w:p>
        </w:tc>
      </w:tr>
      <w:tr w:rsidR="00220089" w:rsidRPr="00E13238" w:rsidTr="006A3119">
        <w:trPr>
          <w:trHeight w:val="97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000 0203 990 5118 100 000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232 000,00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113 278,31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118 721,69</w:t>
            </w:r>
          </w:p>
        </w:tc>
      </w:tr>
      <w:tr w:rsidR="00220089" w:rsidRPr="00E13238" w:rsidTr="006A3119">
        <w:trPr>
          <w:trHeight w:val="41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000 0203 990 5118 120 000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232 000,00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113 278,31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118 721,69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000 0203 990 5118 121 000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232 000,00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113 278,31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118 721,69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000 0203 990 5118 121 211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178 000,00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88 480,91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89 519,09</w:t>
            </w:r>
          </w:p>
        </w:tc>
      </w:tr>
      <w:tr w:rsidR="00220089" w:rsidRPr="00E13238" w:rsidTr="006A3119">
        <w:trPr>
          <w:trHeight w:val="21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000 0203 990 5118 121 213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54 000,00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24 797,40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29 202,60</w:t>
            </w:r>
          </w:p>
        </w:tc>
      </w:tr>
      <w:tr w:rsidR="00220089" w:rsidRPr="00E13238" w:rsidTr="006A3119">
        <w:trPr>
          <w:trHeight w:val="30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000 0203 990 5118 200 000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9 700,00</w:t>
            </w:r>
          </w:p>
        </w:tc>
      </w:tr>
      <w:tr w:rsidR="00220089" w:rsidRPr="00E13238" w:rsidTr="006A3119">
        <w:trPr>
          <w:trHeight w:val="36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000 0203 990 5118 240 000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9 700,00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000 0203 990 5118 244 000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9 700,00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000 0203 990 5118 244 340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9 700,00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9 700,00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000 0300 000 0000 000 000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5 603 800,00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2 250 355,04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3 353 444,96</w:t>
            </w:r>
          </w:p>
        </w:tc>
      </w:tr>
      <w:tr w:rsidR="00220089" w:rsidRPr="00E13238" w:rsidTr="006A3119">
        <w:trPr>
          <w:trHeight w:val="6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000 0309 000 0000 000 000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473 800,00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112 905,04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360 894,96</w:t>
            </w:r>
          </w:p>
        </w:tc>
      </w:tr>
      <w:tr w:rsidR="00220089" w:rsidRPr="00E13238" w:rsidTr="006A3119">
        <w:trPr>
          <w:trHeight w:val="97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Муниципальная программа Елыкаевского сельского поселения Кемеровского муниципального района "Ликвидация чрезвычайных ситуаций на территории Елыкаевского сельского поселения Кемеровского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000 0309 031 0000 000 000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323 800,00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112 905,04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210 894,96</w:t>
            </w:r>
          </w:p>
        </w:tc>
      </w:tr>
      <w:tr w:rsidR="00220089" w:rsidRPr="00E13238" w:rsidTr="006A3119">
        <w:trPr>
          <w:trHeight w:val="141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Выполнение мероприятий по дополнительному оборудованию минерализованных полос и противопожарных разрывов в случае угрозы населенному </w:t>
            </w:r>
            <w:proofErr w:type="gram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пункту</w:t>
            </w:r>
            <w:proofErr w:type="gram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возникшему в случае лесного пожара в рамках подпрограммы "Обеспечение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первычных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мер пожарной безопасности в границах населенных пунктов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000 0309 031 1013 000 000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234 000,00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112 905,04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121 094,96</w:t>
            </w:r>
          </w:p>
        </w:tc>
      </w:tr>
      <w:tr w:rsidR="00220089" w:rsidRPr="00E13238" w:rsidTr="006A3119">
        <w:trPr>
          <w:trHeight w:val="37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000 0309 031 1013 200 000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234 000,00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112 905,04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121 094,96</w:t>
            </w:r>
          </w:p>
        </w:tc>
      </w:tr>
      <w:tr w:rsidR="00220089" w:rsidRPr="00E13238" w:rsidTr="006A3119">
        <w:trPr>
          <w:trHeight w:val="27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000 0309 031 1013 240 000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234 000,00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112 905,04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121 094,96</w:t>
            </w:r>
          </w:p>
        </w:tc>
      </w:tr>
      <w:tr w:rsidR="00220089" w:rsidRPr="00E13238" w:rsidTr="006A3119">
        <w:trPr>
          <w:trHeight w:val="38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000 0309 031 1013 244 000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234 000,00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112 905,04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121 094,96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000 0309 031 1013 244 226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234 000,00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112 905,04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121 094,96</w:t>
            </w:r>
          </w:p>
        </w:tc>
      </w:tr>
      <w:tr w:rsidR="00220089" w:rsidRPr="00E13238" w:rsidTr="006A3119">
        <w:trPr>
          <w:trHeight w:val="12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Повышение объема знаний и навыков в области пожарной безопасности руководителей, должностных лиц и специалистов, населения в рамках подпрограммы "Обеспечение первичных мер пожарной безопасности в границах населенных пунктов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000 0309 031 1014 000 000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3 800,00</w:t>
            </w:r>
          </w:p>
        </w:tc>
      </w:tr>
      <w:tr w:rsidR="00220089" w:rsidRPr="00E13238" w:rsidTr="006A3119">
        <w:trPr>
          <w:trHeight w:val="39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000 0309 031 1014 200 000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3 800,00</w:t>
            </w:r>
          </w:p>
        </w:tc>
      </w:tr>
      <w:tr w:rsidR="00220089" w:rsidRPr="00E13238" w:rsidTr="006A3119">
        <w:trPr>
          <w:trHeight w:val="2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000 0309 031 1014 240 000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3 800,00</w:t>
            </w:r>
          </w:p>
        </w:tc>
      </w:tr>
      <w:tr w:rsidR="00220089" w:rsidRPr="00E13238" w:rsidTr="006A3119">
        <w:trPr>
          <w:trHeight w:val="38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000 0309 031 1014 244 000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3 800,00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000 0309 031 1014 244 226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3 800,00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3 800,00</w:t>
            </w:r>
          </w:p>
        </w:tc>
      </w:tr>
      <w:tr w:rsidR="00220089" w:rsidRPr="00E13238" w:rsidTr="006A3119">
        <w:trPr>
          <w:trHeight w:val="10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Обеспечение пожарным оборудованием и совершенствование противопожарной защиты в рамках подпрограммы "Обеспечение первичных мер пожарной безопасности в границах населенных пунктов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000 0309 031 1015 000 000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56 000,00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000 0309 031 1015 200 000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56 000,00</w:t>
            </w:r>
          </w:p>
        </w:tc>
      </w:tr>
      <w:tr w:rsidR="00220089" w:rsidRPr="00E13238" w:rsidTr="006A3119">
        <w:trPr>
          <w:trHeight w:val="4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000 0309 031 1015 240 000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56 000,00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000 0309 031 1015 244 000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56 000,00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000 0309 031 1015 244 340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56 000,00</w:t>
            </w:r>
          </w:p>
        </w:tc>
      </w:tr>
      <w:tr w:rsidR="00220089" w:rsidRPr="00E13238" w:rsidTr="006A3119">
        <w:trPr>
          <w:trHeight w:val="110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Повышение квалификации и обучение личного состава спасательных подразделений в рамках подпрограммы "Обеспечение первичных мер пожарной безопасности в границах населенных пунктов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000 0309 031 1016 000 000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30 000,00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000 0309 031 1016 200 000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30 000,00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000 0309 031 1016 240 000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30 000,00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000 0309 031 1016 244 000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30 000,00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000 0309 031 1016 244 226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30 000,00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000 0309 990 0000 000 000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150 000,00</w:t>
            </w:r>
          </w:p>
        </w:tc>
      </w:tr>
      <w:tr w:rsidR="00220089" w:rsidRPr="00E13238" w:rsidTr="006A3119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Резервный фонд Администрации Елыкаевского сельского поселения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000 0309 990 1901 000 000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150 000,00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000 0309 990 1901 200 000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150 000,00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000 0309 990 1901 240 000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150 000,00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000 0309 990 1901 244 000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150 000,00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000 0309 990 1901 244 226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150 000,00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000 0314 000 0000 000 000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5 130 000,00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2 137 450,00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2 992 550,00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000 0314 032 0000 000 000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5 130 000,00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2 137 450,00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2 992 550,00</w:t>
            </w:r>
          </w:p>
        </w:tc>
      </w:tr>
      <w:tr w:rsidR="00220089" w:rsidRPr="00E13238" w:rsidTr="006A3119">
        <w:trPr>
          <w:trHeight w:val="18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Оказание поддержки гражданам и их объединениям, участвующим в охране общественного порядка  в рамках подпрограммы "Обеспечение общественного порядка  и противодействие преступности в границах населенных пунктов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000 0314 032 1017 000 000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5 130 000,00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2 137 450,00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2 992 550,00</w:t>
            </w:r>
          </w:p>
        </w:tc>
      </w:tr>
      <w:tr w:rsidR="00220089" w:rsidRPr="00E13238" w:rsidTr="006A3119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000 0314 032 1017 600 000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5 130 000,00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2 137 450,00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2 992 550,00</w:t>
            </w:r>
          </w:p>
        </w:tc>
      </w:tr>
      <w:tr w:rsidR="00220089" w:rsidRPr="00E13238" w:rsidTr="006A3119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000 0314 032 1017 630 000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5 130 000,00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2 137 450,00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2 992 550,00</w:t>
            </w:r>
          </w:p>
        </w:tc>
      </w:tr>
      <w:tr w:rsidR="00220089" w:rsidRPr="00E13238" w:rsidTr="006A3119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000 0314 032 1017 630 242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5 130 000,00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2 137 450,00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2 992 550,00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000 0400 000 0000 000 000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8 588 700,00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6 594 734,83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1 993 965,17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000 0409 000 0000 000 000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7 623 700,00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6 545 234,83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1 078 465,17</w:t>
            </w:r>
          </w:p>
        </w:tc>
      </w:tr>
      <w:tr w:rsidR="00220089" w:rsidRPr="00E13238" w:rsidTr="006A3119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Муниципальная программа Елыкаевского сельского поселения Кемеровского муниципального района "Ремонт и содержание </w:t>
            </w:r>
            <w:proofErr w:type="gram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до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000 0409 011 0000 000 000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7 623 700,00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6 545 234,83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1 078 465,17</w:t>
            </w:r>
          </w:p>
        </w:tc>
      </w:tr>
      <w:tr w:rsidR="00220089" w:rsidRPr="00E13238" w:rsidTr="006A3119">
        <w:trPr>
          <w:trHeight w:val="98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Ремонт земляного полотна, дорожной одежды и элементов обустройства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автомоб.дорог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общего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пользовани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в рамках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подпрограм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."Обеспечение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содерж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.,ремонта дорог общего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пользов</w:t>
            </w:r>
            <w:proofErr w:type="gram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.Е</w:t>
            </w:r>
            <w:proofErr w:type="gram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лыкаевского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сельского пользования"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000 0409 011 1001 000 000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2 621 000,00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1 542 634,15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1 078 365,85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000 0409 011 1001 500 000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2 621 000,00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1 542 634,15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1 078 365,85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lastRenderedPageBreak/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000 0409 011 1001 540 000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2 621 000,00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1 542 634,15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1 078 365,85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000 0409 011 1001 540 251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2 621 000,00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1 542 634,15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1 078 365,85</w:t>
            </w:r>
          </w:p>
        </w:tc>
      </w:tr>
      <w:tr w:rsidR="00220089" w:rsidRPr="00E13238" w:rsidTr="006A3119">
        <w:trPr>
          <w:trHeight w:val="82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Очистка проезжей части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дорог</w:t>
            </w:r>
            <w:proofErr w:type="gram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,о</w:t>
            </w:r>
            <w:proofErr w:type="gram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бочин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от снега в рамках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подпрограм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."Обеспечение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содержан.,ремонта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дорог общего пользования Елыкаевского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000 0409 011 1002 000 000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5 002 700,00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5 002 600,68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99,32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000 0409 011 1002 200 000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5 002 700,00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5 002 600,68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99,32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000 0409 011 1002 240 000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5 002 700,00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5 002 600,68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99,32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000 0409 011 1002 244 000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5 002 700,00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5 002 600,68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99,32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Транспортные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000 0409 011 1002 244 222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242 800,00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242 791,48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8,52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000 0409 011 1002 244 225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4 707 700,00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4 707 609,20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90,80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000 0409 011 1002 244 225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52 200,00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52 200,00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000 0412 000 0000 000 000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965 000,00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49 500,00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915 500,00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000 0412 990 0000 000 000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965 000,00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49 500,00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915 500,00</w:t>
            </w:r>
          </w:p>
        </w:tc>
      </w:tr>
      <w:tr w:rsidR="00220089" w:rsidRPr="00E13238" w:rsidTr="006A3119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Мероприятия по землеустройству и землепользованию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000 0412 990 1912 000 000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965 000,00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49 500,00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915 500,00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000 0412 990 1912 500 000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965 000,00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49 500,00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915 500,00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000 0412 990 1912 540 000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965 000,00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49 500,00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915 500,00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000 0412 990 1912 540 251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965 000,00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49 500,00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915 500,00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000 0500 000 0000 000 000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4 670 400,00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3 536 420,27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1 133 979,73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000 0503 000 0000 000 000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4 670 400,00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3 536 420,27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1 133 979,73</w:t>
            </w:r>
          </w:p>
        </w:tc>
      </w:tr>
      <w:tr w:rsidR="00220089" w:rsidRPr="00E13238" w:rsidTr="006A3119">
        <w:trPr>
          <w:trHeight w:val="9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Муниципальная программа Елыкаевского сельского поселения Кемеровского муниципального района "Комплексное благоустройство Елыкаевского сельского поселения Кемеровского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000 0503 021 0000 000 000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2 254 100,00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1 485 988,86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768 111,14</w:t>
            </w:r>
          </w:p>
        </w:tc>
      </w:tr>
      <w:tr w:rsidR="00220089" w:rsidRPr="00E13238" w:rsidTr="006A3119">
        <w:trPr>
          <w:trHeight w:val="97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Мероприят</w:t>
            </w:r>
            <w:proofErr w:type="gram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.п</w:t>
            </w:r>
            <w:proofErr w:type="gram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о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содержанию, ремонту и замене фонарей уличного освещения в рамках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подпрограм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. "Энергоснабжение и повышение энергетической эффективности на территории Елыкаевского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000 0503 021 1003 000 000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264 600,00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264 600,00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000 0503 021 1003 200 000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264 600,00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264 600,00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000 0503 021 1003 240 000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264 600,00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264 600,00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000 0503 021 1003 244 000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264 600,00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264 600,00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000 0503 021 1003 244 225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264 600,00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264 600,00</w:t>
            </w:r>
          </w:p>
        </w:tc>
      </w:tr>
      <w:tr w:rsidR="00220089" w:rsidRPr="00E13238" w:rsidTr="006A3119">
        <w:trPr>
          <w:trHeight w:val="98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lastRenderedPageBreak/>
              <w:t>Мероприят</w:t>
            </w:r>
            <w:proofErr w:type="gram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.п</w:t>
            </w:r>
            <w:proofErr w:type="gram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о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оплате за электроэнергию уличного освещения в рамках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подпрограм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."Энергоснабжение и повышение энергетической эффективности на территории Елыкаевского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000 0503 021 1004 000 000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1 989 500,00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1 485 988,86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503 511,14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000 0503 021 1004 200 000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1 989 500,00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1 485 988,86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503 511,14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000 0503 021 1004 240 000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1 989 500,00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1 485 988,86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503 511,14</w:t>
            </w:r>
          </w:p>
        </w:tc>
      </w:tr>
      <w:tr w:rsidR="00220089" w:rsidRPr="00E13238" w:rsidTr="006A3119">
        <w:trPr>
          <w:trHeight w:val="3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000 0503 021 1004 244 000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1 989 500,00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1 485 988,86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503 511,14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Коммунальные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000 0503 021 1004 244 223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1 846 800,00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1 343 370,47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503 429,53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Коммунальные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000 0503 021 1004 244 223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103 300,00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103 300,00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000 0503 021 1004 244 225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39 400,00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39 318,39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81,61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Озеленение территории Елыкаевского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000 0503 022 0000 000 000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220 180,00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28 416,59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191 763,41</w:t>
            </w:r>
          </w:p>
        </w:tc>
      </w:tr>
      <w:tr w:rsidR="00220089" w:rsidRPr="00E13238" w:rsidTr="006A3119">
        <w:trPr>
          <w:trHeight w:val="84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Мероприят</w:t>
            </w:r>
            <w:proofErr w:type="gram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.п</w:t>
            </w:r>
            <w:proofErr w:type="gram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о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озеленению, удалению сухостойных, больных и аварийных деревьев в рамках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подпрограм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."Озеленение территории Елыкаевского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000 0503 022 1005 000 000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220 180,00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28 416,59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191 763,41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000 0503 022 1005 200 000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220 180,00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28 416,59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191 763,41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000 0503 022 1005 240 000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220 180,00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28 416,59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191 763,41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000 0503 022 1005 244 000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220 180,00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28 416,59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191 763,41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000 0503 022 1005 244 225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220 180,00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28 416,59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191 763,41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Содержание мест захоронения и памятников воинской славы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000 0503 023 0000 000 000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152 600,00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110 155,23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42 444,77</w:t>
            </w:r>
          </w:p>
        </w:tc>
      </w:tr>
      <w:tr w:rsidR="00220089" w:rsidRPr="00E13238" w:rsidTr="006A3119">
        <w:trPr>
          <w:trHeight w:val="84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Мероп</w:t>
            </w:r>
            <w:proofErr w:type="gram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.п</w:t>
            </w:r>
            <w:proofErr w:type="gram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о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ремонту и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содерж.памятников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воинской славы в рамках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подпрограм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."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Содерж.мест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захоронения и памятников воинской славы на территории Елыкаевского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000 0503 023 1006 000 000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85 466,09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27 533,91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000 0503 023 1006 200 000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85 466,09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27 533,91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000 0503 023 1006 240 000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85 466,09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27 533,91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000 0503 023 1006 244 000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85 466,09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27 533,91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000 0503 023 1006 244 225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36 300,00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8 766,09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27 533,91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000 0503 023 1006 244 310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60 400,00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60 400,00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000 0503 023 1006 244 340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16 300,00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16 300,00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123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Мероприят</w:t>
            </w:r>
            <w:proofErr w:type="gram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.п</w:t>
            </w:r>
            <w:proofErr w:type="gram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о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обустройству ограждений мест захоронения и проведения полной инвентаризации (паспортизации) кладбищ в рамках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подпрограм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. "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Содержан</w:t>
            </w:r>
            <w:proofErr w:type="gram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.м</w:t>
            </w:r>
            <w:proofErr w:type="gram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ест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захоронения и памятников воинской славы на территории Елыкаевского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000 0503 023 1007 000 000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39 600,00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24 689,14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14 910,86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000 0503 023 1007 200 000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39 600,00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24 689,14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14 910,86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000 0503 023 1007 240 000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39 600,00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24 689,14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14 910,86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000 0503 023 1007 244 000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39 600,00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24 689,14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14 910,86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000 0503 023 1007 244 225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39 600,00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24 689,14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14 910,86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2 043 520,00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1 911 859,59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131 660,41</w:t>
            </w:r>
          </w:p>
        </w:tc>
      </w:tr>
      <w:tr w:rsidR="00220089" w:rsidRPr="00E13238" w:rsidTr="006A3119">
        <w:trPr>
          <w:trHeight w:val="112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Содержан.территор.поселения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в соответствии с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санитарн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.,техническими нормами и правилами в рамках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подпрограм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."Повышение уровня комфортности и чистоты на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территор</w:t>
            </w:r>
            <w:proofErr w:type="gram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.Е</w:t>
            </w:r>
            <w:proofErr w:type="gram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лыкаевского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000 0503 024 1008 000 000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1 767 504,00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1 767 311,23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192,77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000 0503 024 1008 200 000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1 767 504,00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1 767 311,23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192,77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000 0503 024 1008 240 000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1 767 504,00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1 767 311,23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192,77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000 0503 024 1008 244 000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1 767 504,00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1 767 311,23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192,77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Транспортные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000 0503 024 1008 244 222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74 600,00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74 576,32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23,68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000 0503 024 1008 244 225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1 442 000,00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1 441 902,91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97,09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000 0503 024 1008 244 310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99 996,00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4,00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000 0503 024 1008 244 340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150 904,00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150 836,00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68,00</w:t>
            </w:r>
          </w:p>
        </w:tc>
      </w:tr>
      <w:tr w:rsidR="00220089" w:rsidRPr="00E13238" w:rsidTr="006A3119">
        <w:trPr>
          <w:trHeight w:val="120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Мероприят</w:t>
            </w:r>
            <w:proofErr w:type="gram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.п</w:t>
            </w:r>
            <w:proofErr w:type="gram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о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установке малых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архитектурн.форм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лавочек,вазонов,урн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и др.) и других элементов комплексного благоустройства в рамках подпрограммы "Повышение уровня комфортности и чистоты на территории Елыкаевского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000 0503 024 1009 000 000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129 420,00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129 362,12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57,88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000 0503 024 1009 200 000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129 420,00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129 362,12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57,88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000 0503 024 1009 240 000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129 420,00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129 362,12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57,88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000 0503 024 1009 244 000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129 420,00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129 362,12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57,88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000 0503 024 1009 244 226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65 720,00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65 662,12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57,88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000 0503 024 1009 244 310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63 700,00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63 700,00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68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Мероприят</w:t>
            </w:r>
            <w:proofErr w:type="gram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.п</w:t>
            </w:r>
            <w:proofErr w:type="gram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о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ликвид.несанкциониров.свалок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в рамках подпрограммы "Повышение уровня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комфортн.и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чистоты на территории Елыкаевского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000 0503 024 1010 000 000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46 596,00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46 596,00</w:t>
            </w:r>
          </w:p>
        </w:tc>
      </w:tr>
      <w:tr w:rsidR="00220089" w:rsidRPr="00E13238" w:rsidTr="006A3119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000 0503 024 1010 200 000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46 596,00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46 596,00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000 0503 024 1010 240 000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46 596,00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46 596,00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000 0503 024 1010 244 000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46 596,00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46 596,00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000 0503 024 1010 244 225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46 596,00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46 596,00</w:t>
            </w:r>
          </w:p>
        </w:tc>
      </w:tr>
      <w:tr w:rsidR="00220089" w:rsidRPr="00E13238" w:rsidTr="006A3119">
        <w:trPr>
          <w:trHeight w:val="6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Содержан.детск.игровых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и спорт. площадок в рамках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подпрограм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."Повышение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комфорт.и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чистоты на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территор</w:t>
            </w:r>
            <w:proofErr w:type="gram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.Е</w:t>
            </w:r>
            <w:proofErr w:type="gram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лыкаевского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000 0503 024 1011 000 000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50 000,00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000 0503 024 1011 200 000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50 000,00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000 0503 024 1011 240 000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50 000,00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000 0503 024 1011 244 000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50 000,00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000 0503 024 1011 244 225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50 000,00</w:t>
            </w:r>
          </w:p>
        </w:tc>
      </w:tr>
      <w:tr w:rsidR="00220089" w:rsidRPr="00E13238" w:rsidTr="006A3119">
        <w:trPr>
          <w:trHeight w:val="101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Мероприят</w:t>
            </w:r>
            <w:proofErr w:type="gram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.п</w:t>
            </w:r>
            <w:proofErr w:type="gram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о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изготовл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. табличек с названиями улиц (аншлагов) и номерных знаков в рамках </w:t>
            </w:r>
            <w:proofErr w:type="spellStart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подпрограм</w:t>
            </w:r>
            <w:proofErr w:type="spellEnd"/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."повышение уровня комфортности и чистоты на территории Елыкаевского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000 0503 024 1012 000 000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15 186,24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34 813,76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000 0503 024 1012 200 000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15 186,24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34 813,76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000 0503 024 1012 240 000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15 186,24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34 813,76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000 0503 024 1012 244 000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15 186,24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34 813,76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000 0503 024 1012 244 340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15 186,24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34 813,76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000 0800 000 0000 000 000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5 219 000,00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2 871 453,00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2 347 547,00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000 0801 000 0000 000 000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5 219 000,00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2 871 453,00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2 347 547,00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000 0801 990 0000 000 000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5 219 000,00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2 871 453,00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2 347 547,00</w:t>
            </w:r>
          </w:p>
        </w:tc>
      </w:tr>
      <w:tr w:rsidR="00220089" w:rsidRPr="00E13238" w:rsidTr="006A3119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Обеспечение деятельности дворцов и домов культуры, других учреждений культуры в рамках непрограммного направления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000 0801 990 1916 000 000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5 219 000,00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2 871 453,00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2 347 547,00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000 0801 990 1916 500 000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5 219 000,00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2 871 453,00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2 347 547,00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000 0801 990 1916 540 000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5 219 000,00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2 871 453,00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2 347 547,00</w:t>
            </w:r>
          </w:p>
        </w:tc>
      </w:tr>
      <w:tr w:rsidR="00220089" w:rsidRPr="00E13238" w:rsidTr="006A3119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000 0801 990 1916 540 251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5 219 000,00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2 871 453,00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2 347 547,00</w:t>
            </w:r>
          </w:p>
        </w:tc>
      </w:tr>
      <w:tr w:rsidR="00220089" w:rsidRPr="00E13238" w:rsidTr="006A3119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>-19 511 802,88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t xml:space="preserve">      X      </w:t>
            </w:r>
          </w:p>
        </w:tc>
      </w:tr>
    </w:tbl>
    <w:p w:rsidR="00220089" w:rsidRPr="00E13238" w:rsidRDefault="00220089" w:rsidP="00220089">
      <w:pPr>
        <w:pStyle w:val="a3"/>
        <w:rPr>
          <w:color w:val="000000"/>
          <w:sz w:val="14"/>
          <w:szCs w:val="14"/>
        </w:rPr>
      </w:pPr>
    </w:p>
    <w:p w:rsidR="00220089" w:rsidRPr="00E13238" w:rsidRDefault="00220089" w:rsidP="00220089">
      <w:pPr>
        <w:pStyle w:val="a3"/>
        <w:rPr>
          <w:color w:val="000000"/>
          <w:sz w:val="14"/>
          <w:szCs w:val="14"/>
        </w:rPr>
      </w:pPr>
    </w:p>
    <w:p w:rsidR="00220089" w:rsidRPr="00E13238" w:rsidRDefault="00220089" w:rsidP="00220089">
      <w:pPr>
        <w:pStyle w:val="a3"/>
        <w:rPr>
          <w:color w:val="000000"/>
          <w:sz w:val="14"/>
          <w:szCs w:val="14"/>
        </w:rPr>
      </w:pPr>
    </w:p>
    <w:p w:rsidR="00220089" w:rsidRPr="00E13238" w:rsidRDefault="00220089" w:rsidP="00220089">
      <w:pPr>
        <w:pStyle w:val="a3"/>
        <w:rPr>
          <w:color w:val="000000"/>
          <w:sz w:val="14"/>
          <w:szCs w:val="14"/>
        </w:rPr>
      </w:pPr>
    </w:p>
    <w:p w:rsidR="00220089" w:rsidRPr="00E13238" w:rsidRDefault="00220089" w:rsidP="00220089">
      <w:pPr>
        <w:pStyle w:val="a3"/>
        <w:rPr>
          <w:b/>
          <w:color w:val="000000"/>
          <w:sz w:val="14"/>
          <w:szCs w:val="14"/>
        </w:rPr>
      </w:pPr>
    </w:p>
    <w:p w:rsidR="00220089" w:rsidRPr="00E13238" w:rsidRDefault="00220089" w:rsidP="00220089">
      <w:pPr>
        <w:pStyle w:val="a3"/>
        <w:rPr>
          <w:b/>
          <w:color w:val="000000"/>
          <w:sz w:val="14"/>
          <w:szCs w:val="14"/>
        </w:rPr>
      </w:pPr>
    </w:p>
    <w:p w:rsidR="00220089" w:rsidRPr="00E13238" w:rsidRDefault="00220089" w:rsidP="00220089">
      <w:pPr>
        <w:pStyle w:val="a3"/>
        <w:rPr>
          <w:b/>
          <w:color w:val="000000"/>
          <w:sz w:val="14"/>
          <w:szCs w:val="14"/>
        </w:rPr>
      </w:pPr>
    </w:p>
    <w:p w:rsidR="00220089" w:rsidRPr="00E13238" w:rsidRDefault="00220089" w:rsidP="00220089">
      <w:pPr>
        <w:pStyle w:val="a3"/>
        <w:rPr>
          <w:b/>
          <w:color w:val="000000"/>
          <w:sz w:val="14"/>
          <w:szCs w:val="14"/>
        </w:rPr>
      </w:pPr>
    </w:p>
    <w:p w:rsidR="00220089" w:rsidRPr="00E13238" w:rsidRDefault="00220089" w:rsidP="00220089">
      <w:pPr>
        <w:pStyle w:val="a3"/>
        <w:rPr>
          <w:b/>
          <w:color w:val="000000"/>
          <w:sz w:val="14"/>
          <w:szCs w:val="14"/>
        </w:rPr>
      </w:pPr>
    </w:p>
    <w:p w:rsidR="00220089" w:rsidRPr="00E13238" w:rsidRDefault="00220089" w:rsidP="00220089">
      <w:pPr>
        <w:pStyle w:val="a3"/>
        <w:rPr>
          <w:b/>
          <w:color w:val="000000"/>
          <w:sz w:val="14"/>
          <w:szCs w:val="14"/>
        </w:rPr>
      </w:pPr>
    </w:p>
    <w:p w:rsidR="00220089" w:rsidRPr="00E13238" w:rsidRDefault="00220089" w:rsidP="00220089">
      <w:pPr>
        <w:pStyle w:val="a3"/>
        <w:rPr>
          <w:b/>
          <w:color w:val="000000"/>
          <w:sz w:val="14"/>
          <w:szCs w:val="14"/>
        </w:rPr>
      </w:pPr>
    </w:p>
    <w:p w:rsidR="00220089" w:rsidRPr="00E13238" w:rsidRDefault="00220089" w:rsidP="00220089">
      <w:pPr>
        <w:pStyle w:val="a3"/>
        <w:rPr>
          <w:b/>
          <w:color w:val="000000"/>
          <w:sz w:val="14"/>
          <w:szCs w:val="14"/>
        </w:rPr>
      </w:pPr>
    </w:p>
    <w:p w:rsidR="00220089" w:rsidRPr="00E13238" w:rsidRDefault="00220089" w:rsidP="00220089">
      <w:pPr>
        <w:pStyle w:val="a3"/>
        <w:rPr>
          <w:b/>
          <w:color w:val="000000"/>
          <w:sz w:val="14"/>
          <w:szCs w:val="14"/>
        </w:rPr>
      </w:pPr>
    </w:p>
    <w:p w:rsidR="00220089" w:rsidRPr="00E13238" w:rsidRDefault="00220089" w:rsidP="00220089">
      <w:pPr>
        <w:pStyle w:val="a3"/>
        <w:rPr>
          <w:b/>
          <w:color w:val="000000"/>
          <w:sz w:val="14"/>
          <w:szCs w:val="14"/>
        </w:rPr>
      </w:pPr>
    </w:p>
    <w:tbl>
      <w:tblPr>
        <w:tblW w:w="10962" w:type="dxa"/>
        <w:tblInd w:w="-885" w:type="dxa"/>
        <w:tblLook w:val="04A0" w:firstRow="1" w:lastRow="0" w:firstColumn="1" w:lastColumn="0" w:noHBand="0" w:noVBand="1"/>
      </w:tblPr>
      <w:tblGrid>
        <w:gridCol w:w="1843"/>
        <w:gridCol w:w="3533"/>
        <w:gridCol w:w="1567"/>
        <w:gridCol w:w="1324"/>
        <w:gridCol w:w="1219"/>
        <w:gridCol w:w="1476"/>
      </w:tblGrid>
      <w:tr w:rsidR="00220089" w:rsidRPr="00E13238" w:rsidTr="006A3119">
        <w:trPr>
          <w:trHeight w:val="255"/>
        </w:trPr>
        <w:tc>
          <w:tcPr>
            <w:tcW w:w="10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b/>
                <w:bCs/>
                <w:sz w:val="14"/>
                <w:szCs w:val="14"/>
              </w:rPr>
            </w:pPr>
            <w:r w:rsidRPr="00E13238">
              <w:rPr>
                <w:rFonts w:ascii="Arial CYR" w:hAnsi="Arial CYR"/>
                <w:b/>
                <w:bCs/>
                <w:sz w:val="14"/>
                <w:szCs w:val="14"/>
              </w:rPr>
              <w:lastRenderedPageBreak/>
              <w:t>3. Источники финансирования дефицита бюджетов</w:t>
            </w:r>
          </w:p>
        </w:tc>
      </w:tr>
      <w:tr w:rsidR="00220089" w:rsidRPr="00E13238" w:rsidTr="006A3119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ind w:left="-420" w:firstLine="1227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 xml:space="preserve">Форма 0503117 с.3     </w:t>
            </w:r>
          </w:p>
        </w:tc>
      </w:tr>
      <w:tr w:rsidR="00220089" w:rsidRPr="00E13238" w:rsidTr="006A3119">
        <w:trPr>
          <w:trHeight w:val="1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Код строки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Исполнено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Неисполненные назначения</w:t>
            </w:r>
          </w:p>
        </w:tc>
      </w:tr>
      <w:tr w:rsidR="00220089" w:rsidRPr="00E13238" w:rsidTr="006A3119">
        <w:trPr>
          <w:trHeight w:val="1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6</w:t>
            </w:r>
          </w:p>
        </w:tc>
      </w:tr>
      <w:tr w:rsidR="00220089" w:rsidRPr="00E13238" w:rsidTr="006A3119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 xml:space="preserve">      X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1 477 089,09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</w:tr>
      <w:tr w:rsidR="00220089" w:rsidRPr="00E13238" w:rsidTr="006A3119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 xml:space="preserve">Изменение остатков средств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700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01000000 00 0000 00А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1 477 089,09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-1 477 089,09</w:t>
            </w:r>
          </w:p>
        </w:tc>
      </w:tr>
      <w:tr w:rsidR="00220089" w:rsidRPr="00E13238" w:rsidTr="006A3119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bookmarkStart w:id="7" w:name="RANGE!A7:G20"/>
            <w:r w:rsidRPr="00E13238">
              <w:rPr>
                <w:rFonts w:ascii="Arial CYR" w:hAnsi="Arial CYR"/>
                <w:sz w:val="14"/>
                <w:szCs w:val="14"/>
              </w:rPr>
              <w:t>Изменение остатков средств на счетах по учету средств бюджетов</w:t>
            </w:r>
            <w:bookmarkEnd w:id="7"/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700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000 01050000 00 0000 000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1 477 089,09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-1 477 089,09</w:t>
            </w:r>
          </w:p>
        </w:tc>
      </w:tr>
      <w:tr w:rsidR="00220089" w:rsidRPr="00E13238" w:rsidTr="006A3119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710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000 01050000 00 0000 500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-32 744 200,00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-18 034 713,79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-14 709 486,21</w:t>
            </w:r>
          </w:p>
        </w:tc>
      </w:tr>
      <w:tr w:rsidR="00220089" w:rsidRPr="00E13238" w:rsidTr="006A3119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710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000 01050200 00 0000 500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-32 744 200,00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-18 034 713,79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-14 709 486,21</w:t>
            </w:r>
          </w:p>
        </w:tc>
      </w:tr>
      <w:tr w:rsidR="00220089" w:rsidRPr="00E13238" w:rsidTr="006A3119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710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000 01050201 00 0000 510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-32 744 200,00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-18 034 713,79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-14 709 486,21</w:t>
            </w:r>
          </w:p>
        </w:tc>
      </w:tr>
      <w:tr w:rsidR="00220089" w:rsidRPr="00E13238" w:rsidTr="006A3119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710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000 01050201 10 0000 510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-32 744 200,00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-18 034 713,79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-14 709 486,21</w:t>
            </w:r>
          </w:p>
        </w:tc>
      </w:tr>
      <w:tr w:rsidR="00220089" w:rsidRPr="00E13238" w:rsidTr="006A3119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720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000 01050000 00 0000 600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32 744 200,00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19 511 802,88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13 232 397,12</w:t>
            </w:r>
          </w:p>
        </w:tc>
      </w:tr>
      <w:tr w:rsidR="00220089" w:rsidRPr="00E13238" w:rsidTr="006A3119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720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000 01050200 00 0000 600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32 744 200,00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19 511 802,88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13 232 397,12</w:t>
            </w:r>
          </w:p>
        </w:tc>
      </w:tr>
      <w:tr w:rsidR="00220089" w:rsidRPr="00E13238" w:rsidTr="006A3119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720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000 01050201 00 0000 610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32 744 200,00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19 511 802,88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13 232 397,12</w:t>
            </w:r>
          </w:p>
        </w:tc>
      </w:tr>
      <w:tr w:rsidR="00220089" w:rsidRPr="00E13238" w:rsidTr="006A3119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720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000 01050201 10 0000 610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32 744 200,00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19 511 802,88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13 232 397,12</w:t>
            </w:r>
          </w:p>
        </w:tc>
      </w:tr>
      <w:tr w:rsidR="00220089" w:rsidRPr="00E13238" w:rsidTr="006A3119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bookmarkStart w:id="8" w:name="RANGE!E16"/>
            <w:bookmarkEnd w:id="8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</w:tr>
      <w:tr w:rsidR="00220089" w:rsidRPr="00E13238" w:rsidTr="006A3119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 xml:space="preserve">Руководитель: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</w:tr>
      <w:tr w:rsidR="00220089" w:rsidRPr="00E13238" w:rsidTr="006A3119">
        <w:trPr>
          <w:trHeight w:val="1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(подпись)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 xml:space="preserve">(расшифровка подписи)       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</w:tr>
      <w:tr w:rsidR="00220089" w:rsidRPr="00E13238" w:rsidTr="006A3119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</w:tr>
      <w:tr w:rsidR="00220089" w:rsidRPr="00E13238" w:rsidTr="006A3119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</w:tr>
      <w:tr w:rsidR="00220089" w:rsidRPr="00E13238" w:rsidTr="006A3119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 xml:space="preserve">Начальник финансово-экономической службы: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</w:tr>
      <w:tr w:rsidR="00220089" w:rsidRPr="00E13238" w:rsidTr="006A3119">
        <w:trPr>
          <w:trHeight w:val="1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(подпись)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 xml:space="preserve">(расшифровка подписи)       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</w:tr>
      <w:tr w:rsidR="00220089" w:rsidRPr="00E13238" w:rsidTr="006A3119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</w:tr>
      <w:tr w:rsidR="00220089" w:rsidRPr="00E13238" w:rsidTr="006A3119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</w:tr>
      <w:tr w:rsidR="00220089" w:rsidRPr="00E13238" w:rsidTr="006A3119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 xml:space="preserve">Главный бухгалтер: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</w:tr>
      <w:tr w:rsidR="00220089" w:rsidRPr="00E13238" w:rsidTr="006A3119">
        <w:trPr>
          <w:trHeight w:val="1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(подпись)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 xml:space="preserve">(расшифровка подписи)       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</w:tr>
      <w:tr w:rsidR="00220089" w:rsidRPr="00E13238" w:rsidTr="006A3119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</w:tr>
      <w:tr w:rsidR="00220089" w:rsidRPr="00E13238" w:rsidTr="006A3119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089" w:rsidRPr="00E13238" w:rsidRDefault="00220089" w:rsidP="006A3119">
            <w:pPr>
              <w:jc w:val="right"/>
              <w:rPr>
                <w:rFonts w:ascii="Arial CYR" w:hAnsi="Arial CYR"/>
                <w:sz w:val="14"/>
                <w:szCs w:val="14"/>
              </w:rPr>
            </w:pPr>
            <w:r w:rsidRPr="00E13238">
              <w:rPr>
                <w:rFonts w:ascii="Arial CYR" w:hAnsi="Arial CYR"/>
                <w:sz w:val="14"/>
                <w:szCs w:val="14"/>
              </w:rPr>
              <w:t>«29» июля 2015 г.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089" w:rsidRPr="00E13238" w:rsidRDefault="00220089" w:rsidP="006A3119">
            <w:pPr>
              <w:rPr>
                <w:rFonts w:ascii="Arial CYR" w:hAnsi="Arial CYR"/>
                <w:sz w:val="14"/>
                <w:szCs w:val="14"/>
              </w:rPr>
            </w:pPr>
          </w:p>
        </w:tc>
      </w:tr>
    </w:tbl>
    <w:p w:rsidR="00220089" w:rsidRPr="00E13238" w:rsidRDefault="00220089" w:rsidP="00220089">
      <w:pPr>
        <w:pStyle w:val="a3"/>
        <w:rPr>
          <w:b/>
          <w:color w:val="000000"/>
          <w:sz w:val="14"/>
          <w:szCs w:val="14"/>
        </w:rPr>
      </w:pPr>
    </w:p>
    <w:p w:rsidR="00016040" w:rsidRPr="00220089" w:rsidRDefault="00016040" w:rsidP="00220089"/>
    <w:sectPr w:rsidR="00016040" w:rsidRPr="0022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61"/>
    <w:rsid w:val="00016040"/>
    <w:rsid w:val="00220089"/>
    <w:rsid w:val="003C0ABF"/>
    <w:rsid w:val="00616900"/>
    <w:rsid w:val="00CE7261"/>
    <w:rsid w:val="00F0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3F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073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F073F2"/>
    <w:rPr>
      <w:color w:val="0000FF"/>
      <w:u w:val="single"/>
    </w:rPr>
  </w:style>
  <w:style w:type="character" w:styleId="a6">
    <w:name w:val="FollowedHyperlink"/>
    <w:uiPriority w:val="99"/>
    <w:unhideWhenUsed/>
    <w:rsid w:val="00F073F2"/>
    <w:rPr>
      <w:color w:val="800080"/>
      <w:u w:val="single"/>
    </w:rPr>
  </w:style>
  <w:style w:type="paragraph" w:customStyle="1" w:styleId="xl65">
    <w:name w:val="xl65"/>
    <w:basedOn w:val="a"/>
    <w:rsid w:val="00F07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F073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67">
    <w:name w:val="xl67"/>
    <w:basedOn w:val="a"/>
    <w:rsid w:val="00F07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07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07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F07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F073F2"/>
    <w:pPr>
      <w:spacing w:before="100" w:beforeAutospacing="1" w:after="100" w:afterAutospacing="1"/>
      <w:jc w:val="center"/>
      <w:textAlignment w:val="bottom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3F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073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F073F2"/>
    <w:rPr>
      <w:color w:val="0000FF"/>
      <w:u w:val="single"/>
    </w:rPr>
  </w:style>
  <w:style w:type="character" w:styleId="a6">
    <w:name w:val="FollowedHyperlink"/>
    <w:uiPriority w:val="99"/>
    <w:unhideWhenUsed/>
    <w:rsid w:val="00F073F2"/>
    <w:rPr>
      <w:color w:val="800080"/>
      <w:u w:val="single"/>
    </w:rPr>
  </w:style>
  <w:style w:type="paragraph" w:customStyle="1" w:styleId="xl65">
    <w:name w:val="xl65"/>
    <w:basedOn w:val="a"/>
    <w:rsid w:val="00F07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F073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67">
    <w:name w:val="xl67"/>
    <w:basedOn w:val="a"/>
    <w:rsid w:val="00F07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07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07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F07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F073F2"/>
    <w:pPr>
      <w:spacing w:before="100" w:beforeAutospacing="1" w:after="100" w:afterAutospacing="1"/>
      <w:jc w:val="center"/>
      <w:textAlignment w:val="bottom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5792</Words>
  <Characters>33021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АКР</dc:creator>
  <cp:keywords/>
  <dc:description/>
  <cp:lastModifiedBy>АКР</cp:lastModifiedBy>
  <cp:revision>5</cp:revision>
  <dcterms:created xsi:type="dcterms:W3CDTF">2015-10-12T03:56:00Z</dcterms:created>
  <dcterms:modified xsi:type="dcterms:W3CDTF">2015-10-16T03:42:00Z</dcterms:modified>
</cp:coreProperties>
</file>