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BA" w:rsidRPr="00E52FBA" w:rsidRDefault="00E52FBA" w:rsidP="00E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r w:rsidRPr="00E5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E52FBA" w:rsidRPr="00E52FBA" w:rsidRDefault="00E52FBA" w:rsidP="00E5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КЕМЕРОВСКОГО МУНИЦИПАЛЬНОГО РАЙОНА</w:t>
      </w:r>
    </w:p>
    <w:p w:rsidR="00E52FBA" w:rsidRPr="00E52FBA" w:rsidRDefault="00E52FBA" w:rsidP="00E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ЕЛЫКАЕВСКОГО СЕЛЬСКОГО ПОСЕЛЕНИЯ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DAB492" wp14:editId="274E3FD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4605" r="1270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52FBA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E52FBA">
        <w:rPr>
          <w:rFonts w:ascii="Times New Roman" w:eastAsia="Times New Roman" w:hAnsi="Times New Roman" w:cs="Times New Roman"/>
          <w:color w:val="000000"/>
          <w:lang w:eastAsia="ru-RU"/>
        </w:rPr>
        <w:t>.Е</w:t>
      </w:r>
      <w:proofErr w:type="gramEnd"/>
      <w:r w:rsidRPr="00E52FBA">
        <w:rPr>
          <w:rFonts w:ascii="Times New Roman" w:eastAsia="Times New Roman" w:hAnsi="Times New Roman" w:cs="Times New Roman"/>
          <w:color w:val="000000"/>
          <w:lang w:eastAsia="ru-RU"/>
        </w:rPr>
        <w:t>лыкаево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lang w:eastAsia="ru-RU"/>
        </w:rPr>
        <w:t xml:space="preserve">, ул. Клопова,17, Кемеровского района, Кемеровской области тел.60-30-21 </w:t>
      </w:r>
    </w:p>
    <w:p w:rsidR="00E52FBA" w:rsidRPr="00E52FBA" w:rsidRDefault="00E52FBA" w:rsidP="00E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Третьего созыва</w:t>
      </w:r>
    </w:p>
    <w:p w:rsidR="00E52FBA" w:rsidRPr="00E52FBA" w:rsidRDefault="00E52FBA" w:rsidP="00E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Сессия №</w:t>
      </w:r>
      <w:r w:rsidR="00127F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</w:t>
      </w: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   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                                 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РЕШЕНИЕ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.Е</w:t>
      </w:r>
      <w:proofErr w:type="gram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лыкаево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</w:t>
      </w:r>
      <w:r w:rsidR="00127F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№  44</w:t>
      </w: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</w:t>
      </w:r>
      <w:r w:rsidR="00127F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10</w:t>
      </w:r>
      <w:r w:rsidR="00463D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мая</w:t>
      </w: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2017г.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127F12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27F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«Об исполнении бюджета </w:t>
      </w:r>
      <w:proofErr w:type="spellStart"/>
      <w:r w:rsidRPr="00127F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Елыкаевского</w:t>
      </w:r>
      <w:proofErr w:type="spellEnd"/>
    </w:p>
    <w:p w:rsidR="00E52FBA" w:rsidRPr="00127F12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27F1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сельского поселения за 2016 год»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Рассмотрев материалы, предоставленные главой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Елыкаевского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Куданкиной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Л.В., и в соответствии со ст. 26 Устава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Елыкаевского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Елыкаевского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Решил: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Статья 1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Утвердить годовой отчет об исполнении бюджета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Елыкаевского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(далее - бюджет поселения) за 2016 год с общим объемом доходов бюджета поселения в сумме 34 556,1 тыс. рублей, общий объем расходов бюджета поселения в сумме 34 342,8 тыс. рублей с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профецитом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бюджета поселения в сумме 213,3 тыс. рублей.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Статья 2</w:t>
      </w:r>
    </w:p>
    <w:p w:rsidR="00E52FBA" w:rsidRPr="002D4869" w:rsidRDefault="002D4869" w:rsidP="002D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1.</w:t>
      </w:r>
      <w:r w:rsidR="00E52FBA" w:rsidRPr="002D48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показатели доходов бюджета поселения за 2016 год по кодам классификации доходов бюджетов согласно приложению 1 к настоящему решению.</w:t>
      </w:r>
    </w:p>
    <w:p w:rsidR="00E52FBA" w:rsidRPr="002D4869" w:rsidRDefault="002D4869" w:rsidP="002D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2.</w:t>
      </w:r>
      <w:r w:rsidR="00E52FBA" w:rsidRPr="002D48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показатели доходов бюджета за 2016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решению.</w:t>
      </w:r>
    </w:p>
    <w:p w:rsidR="00E52FBA" w:rsidRPr="002D4869" w:rsidRDefault="002D4869" w:rsidP="002D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3.</w:t>
      </w:r>
      <w:r w:rsidR="00E52FBA" w:rsidRPr="002D48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показатели расходов бюджета поселения за 2016 год по ведомственной структуре расходов бюджета поселения согласно приложению 3 к настоящему решению.</w:t>
      </w:r>
    </w:p>
    <w:p w:rsidR="00E52FBA" w:rsidRPr="00E52FBA" w:rsidRDefault="002D4869" w:rsidP="002D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4.</w:t>
      </w:r>
      <w:r w:rsidR="00E52FBA"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показатели расходов бюджета поселения за 2016 год по разделам, подразделам классификации расходов бюджетов согласно приложению 4 к настоящему решению.</w:t>
      </w:r>
    </w:p>
    <w:p w:rsidR="00E52FBA" w:rsidRPr="00E52FBA" w:rsidRDefault="002D4869" w:rsidP="002D4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E52FBA"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Утвердить показатели расходов бюджета поселения за 2016 год по целевым статья (муниципальным программам и непрограммным направлениям деятельности, группам и подгруппам видов классификации расходов бюджета согласно приложению 5 к настоящему решению.</w:t>
      </w:r>
      <w:proofErr w:type="gramEnd"/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Статья 3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Опубликовать настоящее решение в районной газете «Заря», и разместить на официальном сайте администрации </w:t>
      </w:r>
      <w:proofErr w:type="spellStart"/>
      <w:r w:rsidRPr="00E52FBA">
        <w:rPr>
          <w:rFonts w:ascii="Times New Roman" w:eastAsia="Times New Roman" w:hAnsi="Times New Roman" w:cs="Times New Roman"/>
          <w:sz w:val="24"/>
          <w:szCs w:val="28"/>
          <w:lang w:eastAsia="ru-RU"/>
        </w:rPr>
        <w:t>Елыкаевского</w:t>
      </w:r>
      <w:proofErr w:type="spellEnd"/>
      <w:r w:rsidRPr="00E52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Статья 4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Настоящее решение вступает в силу после официального опубликования в газете «Заря».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Статья 5</w:t>
      </w:r>
    </w:p>
    <w:p w:rsidR="00E52FBA" w:rsidRPr="00E52FBA" w:rsidRDefault="00E52FBA" w:rsidP="00E5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исполнением данного решения возложить на председателя комитета по бюджету, налогам и предпринимательству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Прошлецову</w:t>
      </w:r>
      <w:proofErr w:type="spellEnd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 В.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Председатель Совета</w:t>
      </w: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народных депутатов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Елыкаевского</w:t>
      </w:r>
      <w:proofErr w:type="spellEnd"/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сельского поселения:                                                                          </w:t>
      </w:r>
      <w:r w:rsidR="002D48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</w:t>
      </w: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Л.В.Куданкина</w:t>
      </w:r>
      <w:proofErr w:type="spellEnd"/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Глава </w:t>
      </w:r>
      <w:proofErr w:type="spellStart"/>
      <w:r w:rsidRPr="00E52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Елыкаевского</w:t>
      </w:r>
      <w:proofErr w:type="spellEnd"/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поселения:                                                                         </w:t>
      </w:r>
      <w:r w:rsidR="002D48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E52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proofErr w:type="spellStart"/>
      <w:r w:rsidRPr="00E52FBA">
        <w:rPr>
          <w:rFonts w:ascii="Times New Roman" w:eastAsia="Times New Roman" w:hAnsi="Times New Roman" w:cs="Times New Roman"/>
          <w:sz w:val="24"/>
          <w:szCs w:val="28"/>
          <w:lang w:eastAsia="ru-RU"/>
        </w:rPr>
        <w:t>Л.В.Куданкина</w:t>
      </w:r>
      <w:proofErr w:type="spellEnd"/>
    </w:p>
    <w:p w:rsidR="00E52FBA" w:rsidRPr="00E52FBA" w:rsidRDefault="00E52FBA" w:rsidP="00E5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2E14" w:rsidRDefault="00842E14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Pr="002D4869" w:rsidRDefault="002D4869" w:rsidP="002D486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lastRenderedPageBreak/>
        <w:tab/>
      </w: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Приложение 1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к решению Совета народных депутатов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>Елыкаевского</w:t>
      </w:r>
      <w:proofErr w:type="spellEnd"/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«Об исполнении бюджета </w:t>
      </w:r>
      <w:proofErr w:type="spellStart"/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>Елыкаевского</w:t>
      </w:r>
      <w:proofErr w:type="spellEnd"/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сельского поселения за 2016 год»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48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Показатели доходов бюджета поселения за 2016 год по кодам   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48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классификации доходов бюджетов  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4762"/>
        <w:gridCol w:w="1299"/>
      </w:tblGrid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Код</w:t>
            </w:r>
          </w:p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Код дохода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групп, подгрупп, статей, подстатей, элементов, программ</w:t>
            </w:r>
          </w:p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 подпрограмм), кодов экономической классификации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Исполнено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2074,5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2074,5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РФ.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D4869" w:rsidRPr="002D4869" w:rsidTr="002D486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4284,3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1464,6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3014,2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-216,9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124,8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106 01000 00 0000 000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ЛИЦ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3886,1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1 06 010301 01 000 110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3872,5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1 06 010301  02 000 110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106 06000 00 000 000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6720,7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1 06 06033 10 2000 110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1 06 06033 10 3000 110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5574,4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1 06 06043 10 2000 110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1 06 06043 10 4000 110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31,8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СУБЪЕКТАМ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17434,0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2 02 00000 00 0000 151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17006,0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17006,0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-24,0</w:t>
            </w:r>
          </w:p>
        </w:tc>
      </w:tr>
      <w:tr w:rsidR="002D4869" w:rsidRPr="002D4869" w:rsidTr="002D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Приложение 2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к решению Совета народных депутатов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>Елыкаевского</w:t>
      </w:r>
      <w:proofErr w:type="spellEnd"/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«Об исполнении бюджета </w:t>
      </w:r>
      <w:proofErr w:type="spellStart"/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>Елыкаевского</w:t>
      </w:r>
      <w:proofErr w:type="spellEnd"/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8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сельского поселения за 2016 год»</w:t>
      </w: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D4869" w:rsidRPr="002D4869" w:rsidRDefault="002D4869" w:rsidP="002D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869">
        <w:rPr>
          <w:rFonts w:ascii="Times New Roman" w:eastAsia="Times New Roman" w:hAnsi="Times New Roman" w:cs="Times New Roman"/>
          <w:b/>
          <w:lang w:eastAsia="ru-RU"/>
        </w:rPr>
        <w:t>Показатели доходов бюджета поселения за 2016 год по кодам видов доходов,</w:t>
      </w:r>
    </w:p>
    <w:p w:rsidR="002D4869" w:rsidRPr="002D4869" w:rsidRDefault="002D4869" w:rsidP="002D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869">
        <w:rPr>
          <w:rFonts w:ascii="Times New Roman" w:eastAsia="Times New Roman" w:hAnsi="Times New Roman" w:cs="Times New Roman"/>
          <w:b/>
          <w:lang w:eastAsia="ru-RU"/>
        </w:rPr>
        <w:t>подвидов доходов, классификации операций сектора государственного</w:t>
      </w:r>
    </w:p>
    <w:p w:rsidR="002D4869" w:rsidRPr="002D4869" w:rsidRDefault="002D4869" w:rsidP="002D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4869">
        <w:rPr>
          <w:rFonts w:ascii="Times New Roman" w:eastAsia="Times New Roman" w:hAnsi="Times New Roman" w:cs="Times New Roman"/>
          <w:b/>
          <w:lang w:eastAsia="ru-RU"/>
        </w:rPr>
        <w:t>управления, относящегося к доходам бюджета</w:t>
      </w:r>
    </w:p>
    <w:p w:rsidR="002D4869" w:rsidRPr="002D4869" w:rsidRDefault="002D4869" w:rsidP="002D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8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D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2D486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2D486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2D4869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2D4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967"/>
        <w:gridCol w:w="1348"/>
      </w:tblGrid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Код дохода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групп, подгрупп, статей, подстатей, элементов, программ</w:t>
            </w:r>
          </w:p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 подпрограмм), кодов экономической классификации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Исполнено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2074,5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2074,5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1 01 02021 01 1000 110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статей 227 Налогового кодекса РФ.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1 01 02030 01 1000 110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1 03 0200001 0000 110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4284,3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1 03 0223001 0000 110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1464,6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1 03 0224001 0000 110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1 03 0225001 0000 110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3014,2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1 03 0226001 0000 110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</w:t>
            </w: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-216,9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1 05 03010 01 1000 110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124,8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106 01000 00 0000 000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3886,1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1 06 010301 01 000 110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3872,5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1 06 010301  02 000 110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106 06000 00 000 000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6720,7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1 06 06033 10 2000 110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1 06 06033 10 3000 110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5574,4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1 06 06043 10 2000 110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1 06 06043 10 4000 110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установленным в соответствии  с 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108 00000 00 0000 000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31,8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СУБЪЕКТАМ РОССИЙСКОЙ ФЕДЕРАЦИИ И МУНИЦИПАЛЬНЫХ ОБРАЗОВАНИЙ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17434,0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2 02 00000 00 0000 151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17006,0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17006,0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ПОСЕЛЕНИЙ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-24,0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4869" w:rsidRPr="002D4869" w:rsidTr="002D4869">
        <w:tc>
          <w:tcPr>
            <w:tcW w:w="2256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348" w:type="dxa"/>
            <w:shd w:val="clear" w:color="auto" w:fill="auto"/>
          </w:tcPr>
          <w:p w:rsidR="002D4869" w:rsidRPr="002D486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34556,1</w:t>
            </w:r>
          </w:p>
        </w:tc>
      </w:tr>
    </w:tbl>
    <w:p w:rsidR="002D4869" w:rsidRPr="002D4869" w:rsidRDefault="002D4869" w:rsidP="002D4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69" w:rsidRDefault="002D4869" w:rsidP="002D4869">
      <w:pPr>
        <w:tabs>
          <w:tab w:val="left" w:pos="6510"/>
        </w:tabs>
      </w:pPr>
    </w:p>
    <w:p w:rsidR="002D4869" w:rsidRDefault="002D4869">
      <w:r>
        <w:lastRenderedPageBreak/>
        <w:t xml:space="preserve">       </w:t>
      </w:r>
      <w:r w:rsidR="00075725">
        <w:t xml:space="preserve">                         </w:t>
      </w:r>
    </w:p>
    <w:tbl>
      <w:tblPr>
        <w:tblW w:w="151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851"/>
        <w:gridCol w:w="481"/>
        <w:gridCol w:w="511"/>
        <w:gridCol w:w="106"/>
        <w:gridCol w:w="518"/>
        <w:gridCol w:w="226"/>
        <w:gridCol w:w="391"/>
        <w:gridCol w:w="771"/>
        <w:gridCol w:w="114"/>
        <w:gridCol w:w="362"/>
        <w:gridCol w:w="154"/>
        <w:gridCol w:w="140"/>
        <w:gridCol w:w="322"/>
        <w:gridCol w:w="154"/>
        <w:gridCol w:w="82"/>
        <w:gridCol w:w="366"/>
        <w:gridCol w:w="3252"/>
      </w:tblGrid>
      <w:tr w:rsidR="002D4869" w:rsidRPr="00E403A9" w:rsidTr="002D4869">
        <w:trPr>
          <w:trHeight w:val="300"/>
        </w:trPr>
        <w:tc>
          <w:tcPr>
            <w:tcW w:w="10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Default="002D4869" w:rsidP="002D4869">
            <w:pPr>
              <w:spacing w:after="0" w:line="240" w:lineRule="auto"/>
              <w:ind w:left="6" w:hanging="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4869" w:rsidRDefault="002D4869" w:rsidP="002D4869">
            <w:pPr>
              <w:spacing w:after="0" w:line="240" w:lineRule="auto"/>
              <w:ind w:left="6" w:hanging="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4869" w:rsidRPr="00E403A9" w:rsidRDefault="002D4869" w:rsidP="002D4869">
            <w:pPr>
              <w:spacing w:after="0" w:line="240" w:lineRule="auto"/>
              <w:ind w:left="6" w:hanging="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2D4869">
        <w:trPr>
          <w:trHeight w:val="300"/>
        </w:trPr>
        <w:tc>
          <w:tcPr>
            <w:tcW w:w="10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2D4869">
        <w:trPr>
          <w:trHeight w:val="300"/>
        </w:trPr>
        <w:tc>
          <w:tcPr>
            <w:tcW w:w="10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Елыкаевского</w:t>
            </w:r>
            <w:proofErr w:type="spell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2D4869">
        <w:trPr>
          <w:trHeight w:val="300"/>
        </w:trPr>
        <w:tc>
          <w:tcPr>
            <w:tcW w:w="10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 Об исполнении бюджета </w:t>
            </w: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Елыкаевского</w:t>
            </w:r>
            <w:proofErr w:type="spellEnd"/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2D4869">
        <w:trPr>
          <w:trHeight w:val="300"/>
        </w:trPr>
        <w:tc>
          <w:tcPr>
            <w:tcW w:w="10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за 2016 год»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2D4869">
        <w:trPr>
          <w:gridAfter w:val="1"/>
          <w:wAfter w:w="3252" w:type="dxa"/>
          <w:trHeight w:val="300"/>
        </w:trPr>
        <w:tc>
          <w:tcPr>
            <w:tcW w:w="7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2D4869">
        <w:trPr>
          <w:gridAfter w:val="2"/>
          <w:wAfter w:w="3618" w:type="dxa"/>
          <w:trHeight w:val="300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расходов бюджета поселения за 2016 год по ведомственной структуре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2D4869">
        <w:trPr>
          <w:gridAfter w:val="2"/>
          <w:wAfter w:w="3618" w:type="dxa"/>
          <w:trHeight w:val="300"/>
        </w:trPr>
        <w:tc>
          <w:tcPr>
            <w:tcW w:w="10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 бюджета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075725">
        <w:trPr>
          <w:gridAfter w:val="8"/>
          <w:wAfter w:w="4832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075725">
        <w:trPr>
          <w:gridAfter w:val="8"/>
          <w:wAfter w:w="4832" w:type="dxa"/>
          <w:trHeight w:val="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075725">
        <w:trPr>
          <w:gridAfter w:val="8"/>
          <w:wAfter w:w="4832" w:type="dxa"/>
          <w:trHeight w:val="510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Целевая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Вид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2D4869" w:rsidRPr="00E403A9" w:rsidTr="00075725">
        <w:trPr>
          <w:gridAfter w:val="8"/>
          <w:wAfter w:w="4832" w:type="dxa"/>
          <w:trHeight w:val="69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статья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расхода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869" w:rsidRPr="00E403A9" w:rsidTr="00075725">
        <w:trPr>
          <w:gridAfter w:val="8"/>
          <w:wAfter w:w="4832" w:type="dxa"/>
          <w:trHeight w:val="4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</w:t>
            </w:r>
          </w:p>
        </w:tc>
      </w:tr>
      <w:tr w:rsidR="002D4869" w:rsidRPr="00E403A9" w:rsidTr="00075725">
        <w:trPr>
          <w:gridAfter w:val="8"/>
          <w:wAfter w:w="4832" w:type="dxa"/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</w:t>
            </w:r>
          </w:p>
        </w:tc>
      </w:tr>
      <w:tr w:rsidR="002D4869" w:rsidRPr="00E403A9" w:rsidTr="00075725">
        <w:trPr>
          <w:gridAfter w:val="8"/>
          <w:wAfter w:w="4832" w:type="dxa"/>
          <w:trHeight w:val="2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419,8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124,7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6278,1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6278,1</w:t>
            </w:r>
          </w:p>
        </w:tc>
      </w:tr>
      <w:tr w:rsidR="002D4869" w:rsidRPr="00E403A9" w:rsidTr="00075725">
        <w:trPr>
          <w:gridAfter w:val="8"/>
          <w:wAfter w:w="4832" w:type="dxa"/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4821,1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3740,4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1411,4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1411,4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</w:t>
            </w: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организацийии</w:t>
            </w:r>
            <w:proofErr w:type="spell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пеней,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2D4869" w:rsidRPr="00E403A9" w:rsidTr="00075725">
        <w:trPr>
          <w:gridAfter w:val="8"/>
          <w:wAfter w:w="4832" w:type="dxa"/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Информатизация администрации </w:t>
            </w: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Елыкаевского</w:t>
            </w:r>
            <w:proofErr w:type="spell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2D4869" w:rsidRPr="00E403A9" w:rsidTr="00075725">
        <w:trPr>
          <w:gridAfter w:val="8"/>
          <w:wAfter w:w="4832" w:type="dxa"/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0420010250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2D4869" w:rsidRPr="00E403A9" w:rsidTr="00075725">
        <w:trPr>
          <w:gridAfter w:val="8"/>
          <w:wAfter w:w="4832" w:type="dxa"/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9муниципальных) органов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9муниципальных) органов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5351,8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D4869" w:rsidRPr="00E403A9" w:rsidTr="00075725">
        <w:trPr>
          <w:gridAfter w:val="8"/>
          <w:wAfter w:w="4832" w:type="dxa"/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0310000000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0310010140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0310010140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0310010140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0310010150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0310010150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0310010150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5129,9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9900019018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5129,9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</w:t>
            </w: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</w:t>
            </w:r>
            <w:proofErr w:type="spell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9900019018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5129,9</w:t>
            </w:r>
          </w:p>
        </w:tc>
      </w:tr>
      <w:tr w:rsidR="002D4869" w:rsidRPr="00E403A9" w:rsidTr="00075725">
        <w:trPr>
          <w:gridAfter w:val="8"/>
          <w:wAfter w:w="4832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 (за исключением государственных (муниципальных)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9900019018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9181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 модернизация автомобильных дорог общего пользования, в том числе </w:t>
            </w: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0110000000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0110010010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0110010010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0110010020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0110010020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9муниципальных)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0110010020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5020,1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6146,4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6146,4</w:t>
            </w:r>
          </w:p>
        </w:tc>
      </w:tr>
      <w:tr w:rsidR="002D4869" w:rsidRPr="00E403A9" w:rsidTr="00075725">
        <w:trPr>
          <w:gridAfter w:val="8"/>
          <w:wAfter w:w="4832" w:type="dxa"/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0210000000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3437,4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0210010030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0210010030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0210010030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0210010040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0210010040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0210010040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3269,5</w:t>
            </w:r>
          </w:p>
        </w:tc>
      </w:tr>
      <w:tr w:rsidR="002D4869" w:rsidRPr="00E403A9" w:rsidTr="00075725">
        <w:trPr>
          <w:gridAfter w:val="8"/>
          <w:wAfter w:w="4832" w:type="dxa"/>
          <w:trHeight w:val="2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0220000000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0220010050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</w:t>
            </w:r>
            <w:proofErr w:type="spell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0220010050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0220010050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D4869" w:rsidRPr="00E403A9" w:rsidTr="00075725">
        <w:trPr>
          <w:gridAfter w:val="8"/>
          <w:wAfter w:w="4832" w:type="dxa"/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0240000000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2609,4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2296,3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2296,3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2296,3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0240010120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2D4869" w:rsidRPr="00E403A9" w:rsidTr="00075725">
        <w:trPr>
          <w:gridAfter w:val="8"/>
          <w:wAfter w:w="4832" w:type="dxa"/>
          <w:trHeight w:val="5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0240010120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9900019160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6071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2D4869" w:rsidRPr="00E403A9" w:rsidTr="00075725">
        <w:trPr>
          <w:gridAfter w:val="8"/>
          <w:wAfter w:w="4832" w:type="dxa"/>
          <w:trHeight w:val="2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0500000000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2D4869" w:rsidRPr="00E403A9" w:rsidTr="00075725">
        <w:trPr>
          <w:gridAfter w:val="8"/>
          <w:wAfter w:w="4832" w:type="dxa"/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муниципальной пенсии за выслугу лет </w:t>
            </w:r>
            <w:proofErr w:type="gramStart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</w:t>
            </w:r>
            <w:proofErr w:type="gramEnd"/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0500085010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0500085010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0500085010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0500085010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</w:t>
            </w:r>
          </w:p>
        </w:tc>
      </w:tr>
      <w:tr w:rsidR="002D4869" w:rsidRPr="00E403A9" w:rsidTr="00075725">
        <w:trPr>
          <w:gridAfter w:val="8"/>
          <w:wAfter w:w="4832" w:type="dxa"/>
          <w:trHeight w:val="1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869" w:rsidRPr="00E403A9" w:rsidTr="00075725">
        <w:trPr>
          <w:gridAfter w:val="8"/>
          <w:wAfter w:w="4832" w:type="dxa"/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34342,8</w:t>
            </w:r>
          </w:p>
        </w:tc>
      </w:tr>
      <w:tr w:rsidR="002D4869" w:rsidRPr="00E403A9" w:rsidTr="00075725">
        <w:trPr>
          <w:gridAfter w:val="8"/>
          <w:wAfter w:w="4832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869" w:rsidRPr="00E403A9" w:rsidRDefault="002D4869" w:rsidP="002D4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2D4869" w:rsidRDefault="002D4869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tbl>
      <w:tblPr>
        <w:tblW w:w="135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851"/>
        <w:gridCol w:w="1276"/>
        <w:gridCol w:w="1417"/>
        <w:gridCol w:w="536"/>
        <w:gridCol w:w="1347"/>
        <w:gridCol w:w="1477"/>
        <w:gridCol w:w="597"/>
      </w:tblGrid>
      <w:tr w:rsidR="00075725" w:rsidRPr="0060767C" w:rsidTr="00075725">
        <w:trPr>
          <w:gridAfter w:val="1"/>
          <w:wAfter w:w="597" w:type="dxa"/>
          <w:trHeight w:val="315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4</w:t>
            </w:r>
          </w:p>
        </w:tc>
      </w:tr>
      <w:tr w:rsidR="00075725" w:rsidRPr="0060767C" w:rsidTr="00075725">
        <w:trPr>
          <w:gridAfter w:val="1"/>
          <w:wAfter w:w="597" w:type="dxa"/>
          <w:trHeight w:val="315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народных депутатов</w:t>
            </w:r>
          </w:p>
        </w:tc>
      </w:tr>
      <w:tr w:rsidR="00075725" w:rsidRPr="0060767C" w:rsidTr="00075725">
        <w:trPr>
          <w:gridAfter w:val="1"/>
          <w:wAfter w:w="597" w:type="dxa"/>
          <w:trHeight w:val="315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  </w:t>
            </w:r>
          </w:p>
        </w:tc>
      </w:tr>
      <w:tr w:rsidR="00075725" w:rsidRPr="0060767C" w:rsidTr="00075725">
        <w:trPr>
          <w:gridAfter w:val="1"/>
          <w:wAfter w:w="597" w:type="dxa"/>
          <w:trHeight w:val="315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spellStart"/>
            <w:r w:rsidRPr="0060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2016 год»</w:t>
            </w:r>
          </w:p>
        </w:tc>
      </w:tr>
      <w:tr w:rsidR="00075725" w:rsidRPr="0060767C" w:rsidTr="00075725">
        <w:trPr>
          <w:gridAfter w:val="1"/>
          <w:wAfter w:w="597" w:type="dxa"/>
          <w:trHeight w:val="315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25" w:rsidRPr="0060767C" w:rsidTr="00075725">
        <w:trPr>
          <w:trHeight w:val="315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725" w:rsidRPr="0060767C" w:rsidTr="00CD1025">
        <w:trPr>
          <w:gridAfter w:val="4"/>
          <w:wAfter w:w="3957" w:type="dxa"/>
          <w:trHeight w:val="3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расходов бюджета поселения по разделам, подразделам классификации</w:t>
            </w:r>
          </w:p>
        </w:tc>
      </w:tr>
      <w:tr w:rsidR="00075725" w:rsidRPr="0060767C" w:rsidTr="00CD1025">
        <w:trPr>
          <w:gridAfter w:val="4"/>
          <w:wAfter w:w="3957" w:type="dxa"/>
          <w:trHeight w:val="315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CD1025" w:rsidP="00CD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075725" w:rsidRPr="0060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бюджета за 2016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25" w:rsidRPr="0060767C" w:rsidTr="00CD1025">
        <w:trPr>
          <w:gridAfter w:val="4"/>
          <w:wAfter w:w="3957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CD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25" w:rsidRPr="0060767C" w:rsidTr="00CD1025">
        <w:trPr>
          <w:gridAfter w:val="4"/>
          <w:wAfter w:w="3957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25" w:rsidRPr="0060767C" w:rsidTr="00CD1025">
        <w:trPr>
          <w:gridAfter w:val="4"/>
          <w:wAfter w:w="3957" w:type="dxa"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25" w:rsidRPr="0060767C" w:rsidTr="00CD1025">
        <w:trPr>
          <w:gridAfter w:val="4"/>
          <w:wAfter w:w="3957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725" w:rsidRPr="0060767C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25" w:rsidRPr="0060767C" w:rsidRDefault="00075725" w:rsidP="0007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75725" w:rsidRPr="00002D1D" w:rsidTr="00CD1025">
        <w:trPr>
          <w:gridAfter w:val="4"/>
          <w:wAfter w:w="3957" w:type="dxa"/>
          <w:trHeight w:val="750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</w:t>
            </w:r>
            <w:r w:rsidR="00CD1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</w:t>
            </w:r>
          </w:p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075725" w:rsidRPr="00002D1D" w:rsidTr="00CD1025">
        <w:trPr>
          <w:gridAfter w:val="4"/>
          <w:wAfter w:w="3957" w:type="dxa"/>
          <w:trHeight w:val="6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75725" w:rsidRPr="00002D1D" w:rsidTr="00CD1025">
        <w:trPr>
          <w:gridAfter w:val="4"/>
          <w:wAfter w:w="3957" w:type="dxa"/>
          <w:trHeight w:val="6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544,5</w:t>
            </w:r>
          </w:p>
        </w:tc>
      </w:tr>
      <w:tr w:rsidR="00075725" w:rsidRPr="00002D1D" w:rsidTr="00CD1025">
        <w:trPr>
          <w:gridAfter w:val="4"/>
          <w:wAfter w:w="3957" w:type="dxa"/>
          <w:trHeight w:val="41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</w:t>
            </w:r>
          </w:p>
        </w:tc>
      </w:tr>
      <w:tr w:rsidR="00075725" w:rsidRPr="00002D1D" w:rsidTr="00CD1025">
        <w:trPr>
          <w:gridAfter w:val="4"/>
          <w:wAfter w:w="3957" w:type="dxa"/>
          <w:trHeight w:val="111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</w:t>
            </w:r>
          </w:p>
        </w:tc>
      </w:tr>
      <w:tr w:rsidR="00075725" w:rsidRPr="00002D1D" w:rsidTr="00CD1025">
        <w:trPr>
          <w:gridAfter w:val="4"/>
          <w:wAfter w:w="3957" w:type="dxa"/>
          <w:trHeight w:val="87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6278,1</w:t>
            </w:r>
          </w:p>
        </w:tc>
      </w:tr>
      <w:tr w:rsidR="00075725" w:rsidRPr="00002D1D" w:rsidTr="00CD1025">
        <w:trPr>
          <w:gridAfter w:val="4"/>
          <w:wAfter w:w="3957" w:type="dxa"/>
          <w:trHeight w:val="3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6278,1</w:t>
            </w:r>
          </w:p>
        </w:tc>
      </w:tr>
      <w:tr w:rsidR="00075725" w:rsidRPr="00002D1D" w:rsidTr="00CD1025">
        <w:trPr>
          <w:gridAfter w:val="4"/>
          <w:wAfter w:w="3957" w:type="dxa"/>
          <w:trHeight w:val="12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4821,1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4821,1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4821,1</w:t>
            </w:r>
          </w:p>
        </w:tc>
      </w:tr>
      <w:tr w:rsidR="00075725" w:rsidRPr="00002D1D" w:rsidTr="00CD1025">
        <w:trPr>
          <w:gridAfter w:val="4"/>
          <w:wAfter w:w="3957" w:type="dxa"/>
          <w:trHeight w:val="5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1411,4</w:t>
            </w:r>
          </w:p>
        </w:tc>
      </w:tr>
      <w:tr w:rsidR="00075725" w:rsidRPr="00002D1D" w:rsidTr="00CD1025">
        <w:trPr>
          <w:gridAfter w:val="4"/>
          <w:wAfter w:w="3957" w:type="dxa"/>
          <w:trHeight w:val="54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1411,4</w:t>
            </w:r>
          </w:p>
        </w:tc>
      </w:tr>
      <w:tr w:rsidR="00075725" w:rsidRPr="00002D1D" w:rsidTr="00CD1025">
        <w:trPr>
          <w:gridAfter w:val="4"/>
          <w:wAfter w:w="3957" w:type="dxa"/>
          <w:trHeight w:val="54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210,4</w:t>
            </w:r>
          </w:p>
        </w:tc>
      </w:tr>
      <w:tr w:rsidR="00075725" w:rsidRPr="00002D1D" w:rsidTr="00CD1025">
        <w:trPr>
          <w:gridAfter w:val="4"/>
          <w:wAfter w:w="3957" w:type="dxa"/>
          <w:trHeight w:val="54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</w:tr>
      <w:tr w:rsidR="00075725" w:rsidRPr="00002D1D" w:rsidTr="00CD1025">
        <w:trPr>
          <w:gridAfter w:val="4"/>
          <w:wAfter w:w="3957" w:type="dxa"/>
          <w:trHeight w:val="28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075725" w:rsidRPr="00002D1D" w:rsidTr="00CD1025">
        <w:trPr>
          <w:gridAfter w:val="4"/>
          <w:wAfter w:w="3957" w:type="dxa"/>
          <w:trHeight w:val="21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</w:tr>
      <w:tr w:rsidR="00075725" w:rsidRPr="00002D1D" w:rsidTr="00CD1025">
        <w:trPr>
          <w:gridAfter w:val="4"/>
          <w:wAfter w:w="3957" w:type="dxa"/>
          <w:trHeight w:val="30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075725" w:rsidRPr="00002D1D" w:rsidTr="00CD1025">
        <w:trPr>
          <w:gridAfter w:val="4"/>
          <w:wAfter w:w="3957" w:type="dxa"/>
          <w:trHeight w:val="53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</w:tr>
      <w:tr w:rsidR="00075725" w:rsidRPr="00002D1D" w:rsidTr="00CD1025">
        <w:trPr>
          <w:gridAfter w:val="4"/>
          <w:wAfter w:w="3957" w:type="dxa"/>
          <w:trHeight w:val="2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075725" w:rsidRPr="00002D1D" w:rsidTr="00CD1025">
        <w:trPr>
          <w:gridAfter w:val="4"/>
          <w:wAfter w:w="3957" w:type="dxa"/>
          <w:trHeight w:val="35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075725" w:rsidRPr="00002D1D" w:rsidTr="00CD1025">
        <w:trPr>
          <w:gridAfter w:val="4"/>
          <w:wAfter w:w="3957" w:type="dxa"/>
          <w:trHeight w:val="2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075725" w:rsidRPr="00002D1D" w:rsidTr="00CD1025">
        <w:trPr>
          <w:gridAfter w:val="4"/>
          <w:wAfter w:w="3957" w:type="dxa"/>
          <w:trHeight w:val="3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</w:tr>
      <w:tr w:rsidR="00075725" w:rsidRPr="00002D1D" w:rsidTr="00CD1025">
        <w:trPr>
          <w:gridAfter w:val="4"/>
          <w:wAfter w:w="3957" w:type="dxa"/>
          <w:trHeight w:val="25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075725" w:rsidRPr="00002D1D" w:rsidTr="00CD1025">
        <w:trPr>
          <w:gridAfter w:val="4"/>
          <w:wAfter w:w="3957" w:type="dxa"/>
          <w:trHeight w:val="105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075725" w:rsidRPr="00002D1D" w:rsidTr="00CD1025">
        <w:trPr>
          <w:gridAfter w:val="4"/>
          <w:wAfter w:w="3957" w:type="dxa"/>
          <w:trHeight w:val="55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075725" w:rsidRPr="00002D1D" w:rsidTr="00CD1025">
        <w:trPr>
          <w:gridAfter w:val="4"/>
          <w:wAfter w:w="3957" w:type="dxa"/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</w:tr>
      <w:tr w:rsidR="00075725" w:rsidRPr="00002D1D" w:rsidTr="00CD1025">
        <w:trPr>
          <w:gridAfter w:val="4"/>
          <w:wAfter w:w="3957" w:type="dxa"/>
          <w:trHeight w:val="47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</w:tr>
      <w:tr w:rsidR="00075725" w:rsidRPr="00002D1D" w:rsidTr="00CD1025">
        <w:trPr>
          <w:gridAfter w:val="4"/>
          <w:wAfter w:w="3957" w:type="dxa"/>
          <w:trHeight w:val="5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</w:tr>
      <w:tr w:rsidR="00075725" w:rsidRPr="00002D1D" w:rsidTr="00CD1025">
        <w:trPr>
          <w:gridAfter w:val="4"/>
          <w:wAfter w:w="3957" w:type="dxa"/>
          <w:trHeight w:val="55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</w:tr>
      <w:tr w:rsidR="00075725" w:rsidRPr="00002D1D" w:rsidTr="00CD1025">
        <w:trPr>
          <w:gridAfter w:val="4"/>
          <w:wAfter w:w="3957" w:type="dxa"/>
          <w:trHeight w:val="25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</w:tr>
      <w:tr w:rsidR="00075725" w:rsidRPr="00002D1D" w:rsidTr="00CD1025">
        <w:trPr>
          <w:gridAfter w:val="4"/>
          <w:wAfter w:w="3957" w:type="dxa"/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</w:tr>
      <w:tr w:rsidR="00075725" w:rsidRPr="00002D1D" w:rsidTr="00CD1025">
        <w:trPr>
          <w:gridAfter w:val="4"/>
          <w:wAfter w:w="3957" w:type="dxa"/>
          <w:trHeight w:val="5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</w:tr>
      <w:tr w:rsidR="00075725" w:rsidRPr="00002D1D" w:rsidTr="00CD1025">
        <w:trPr>
          <w:gridAfter w:val="4"/>
          <w:wAfter w:w="3957" w:type="dxa"/>
          <w:trHeight w:val="96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</w:tr>
      <w:tr w:rsidR="00075725" w:rsidRPr="00002D1D" w:rsidTr="00CD1025">
        <w:trPr>
          <w:gridAfter w:val="4"/>
          <w:wAfter w:w="3957" w:type="dxa"/>
          <w:trHeight w:val="37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 на выплату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</w:tr>
      <w:tr w:rsidR="00075725" w:rsidRPr="00002D1D" w:rsidTr="00CD1025">
        <w:trPr>
          <w:gridAfter w:val="4"/>
          <w:wAfter w:w="3957" w:type="dxa"/>
          <w:trHeight w:val="53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75725" w:rsidRPr="00002D1D" w:rsidTr="00CD1025">
        <w:trPr>
          <w:gridAfter w:val="4"/>
          <w:wAfter w:w="3957" w:type="dxa"/>
          <w:trHeight w:val="54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75725" w:rsidRPr="00002D1D" w:rsidTr="00CD1025">
        <w:trPr>
          <w:gridAfter w:val="4"/>
          <w:wAfter w:w="3957" w:type="dxa"/>
          <w:trHeight w:val="40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75725" w:rsidRPr="00002D1D" w:rsidTr="00CD1025">
        <w:trPr>
          <w:gridAfter w:val="4"/>
          <w:wAfter w:w="3957" w:type="dxa"/>
          <w:trHeight w:val="31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5351,8</w:t>
            </w:r>
          </w:p>
        </w:tc>
      </w:tr>
      <w:tr w:rsidR="00075725" w:rsidRPr="00002D1D" w:rsidTr="00CD1025">
        <w:trPr>
          <w:gridAfter w:val="4"/>
          <w:wAfter w:w="3957" w:type="dxa"/>
          <w:trHeight w:val="6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205,1</w:t>
            </w:r>
          </w:p>
        </w:tc>
      </w:tr>
      <w:tr w:rsidR="00075725" w:rsidRPr="00002D1D" w:rsidTr="00CD1025">
        <w:trPr>
          <w:gridAfter w:val="4"/>
          <w:wAfter w:w="3957" w:type="dxa"/>
          <w:trHeight w:val="26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205,1</w:t>
            </w:r>
          </w:p>
        </w:tc>
      </w:tr>
      <w:tr w:rsidR="00075725" w:rsidRPr="00002D1D" w:rsidTr="00CD1025">
        <w:trPr>
          <w:gridAfter w:val="4"/>
          <w:wAfter w:w="3957" w:type="dxa"/>
          <w:trHeight w:val="35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205,1</w:t>
            </w:r>
          </w:p>
        </w:tc>
      </w:tr>
      <w:tr w:rsidR="00075725" w:rsidRPr="00002D1D" w:rsidTr="00CD1025">
        <w:trPr>
          <w:gridAfter w:val="4"/>
          <w:wAfter w:w="3957" w:type="dxa"/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205,1</w:t>
            </w:r>
          </w:p>
        </w:tc>
      </w:tr>
      <w:tr w:rsidR="00075725" w:rsidRPr="00002D1D" w:rsidTr="00CD1025">
        <w:trPr>
          <w:gridAfter w:val="4"/>
          <w:wAfter w:w="3957" w:type="dxa"/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205,1</w:t>
            </w:r>
          </w:p>
        </w:tc>
      </w:tr>
      <w:tr w:rsidR="00075725" w:rsidRPr="00002D1D" w:rsidTr="00CD1025">
        <w:trPr>
          <w:gridAfter w:val="4"/>
          <w:wAfter w:w="3957" w:type="dxa"/>
          <w:trHeight w:val="2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</w:tr>
      <w:tr w:rsidR="00075725" w:rsidRPr="00002D1D" w:rsidTr="00CD1025">
        <w:trPr>
          <w:gridAfter w:val="4"/>
          <w:wAfter w:w="3957" w:type="dxa"/>
          <w:trHeight w:val="2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</w:tr>
      <w:tr w:rsidR="00075725" w:rsidRPr="00002D1D" w:rsidTr="00CD1025">
        <w:trPr>
          <w:gridAfter w:val="4"/>
          <w:wAfter w:w="3957" w:type="dxa"/>
          <w:trHeight w:val="5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</w:tr>
      <w:tr w:rsidR="00075725" w:rsidRPr="00002D1D" w:rsidTr="00CD1025">
        <w:trPr>
          <w:gridAfter w:val="4"/>
          <w:wAfter w:w="3957" w:type="dxa"/>
          <w:trHeight w:val="4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075725" w:rsidRPr="00002D1D" w:rsidTr="00CD1025">
        <w:trPr>
          <w:gridAfter w:val="4"/>
          <w:wAfter w:w="3957" w:type="dxa"/>
          <w:trHeight w:val="43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075725" w:rsidRPr="00002D1D" w:rsidTr="00CD1025">
        <w:trPr>
          <w:gridAfter w:val="4"/>
          <w:wAfter w:w="3957" w:type="dxa"/>
          <w:trHeight w:val="4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5129,9</w:t>
            </w:r>
          </w:p>
        </w:tc>
      </w:tr>
      <w:tr w:rsidR="00075725" w:rsidRPr="00002D1D" w:rsidTr="00CD1025">
        <w:trPr>
          <w:gridAfter w:val="4"/>
          <w:wAfter w:w="3957" w:type="dxa"/>
          <w:trHeight w:val="65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5129,9</w:t>
            </w:r>
          </w:p>
        </w:tc>
      </w:tr>
      <w:tr w:rsidR="00075725" w:rsidRPr="00002D1D" w:rsidTr="00CD1025">
        <w:trPr>
          <w:gridAfter w:val="4"/>
          <w:wAfter w:w="3957" w:type="dxa"/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5129,9</w:t>
            </w:r>
          </w:p>
        </w:tc>
      </w:tr>
      <w:tr w:rsidR="00075725" w:rsidRPr="00002D1D" w:rsidTr="00CD1025">
        <w:trPr>
          <w:gridAfter w:val="4"/>
          <w:wAfter w:w="3957" w:type="dxa"/>
          <w:trHeight w:val="2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5129,9</w:t>
            </w:r>
          </w:p>
        </w:tc>
      </w:tr>
      <w:tr w:rsidR="00075725" w:rsidRPr="00002D1D" w:rsidTr="00CD1025">
        <w:trPr>
          <w:gridAfter w:val="4"/>
          <w:wAfter w:w="3957" w:type="dxa"/>
          <w:trHeight w:val="43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5129,9</w:t>
            </w:r>
          </w:p>
        </w:tc>
      </w:tr>
      <w:tr w:rsidR="00075725" w:rsidRPr="00002D1D" w:rsidTr="00CD1025">
        <w:trPr>
          <w:gridAfter w:val="4"/>
          <w:wAfter w:w="3957" w:type="dxa"/>
          <w:trHeight w:val="33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5129,9</w:t>
            </w:r>
          </w:p>
        </w:tc>
      </w:tr>
      <w:tr w:rsidR="00075725" w:rsidRPr="00002D1D" w:rsidTr="00CD1025">
        <w:trPr>
          <w:gridAfter w:val="4"/>
          <w:wAfter w:w="3957" w:type="dxa"/>
          <w:trHeight w:val="2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9181</w:t>
            </w:r>
          </w:p>
        </w:tc>
      </w:tr>
      <w:tr w:rsidR="00075725" w:rsidRPr="00002D1D" w:rsidTr="00CD1025">
        <w:trPr>
          <w:gridAfter w:val="4"/>
          <w:wAfter w:w="3957" w:type="dxa"/>
          <w:trHeight w:val="6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модернизация автомобильных дорог общего пользования, в том числе </w:t>
            </w:r>
            <w:proofErr w:type="spellStart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9181</w:t>
            </w:r>
          </w:p>
        </w:tc>
      </w:tr>
      <w:tr w:rsidR="00075725" w:rsidRPr="00002D1D" w:rsidTr="00CD1025">
        <w:trPr>
          <w:gridAfter w:val="4"/>
          <w:wAfter w:w="3957" w:type="dxa"/>
          <w:trHeight w:val="25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4160,9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4160,9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4160,9</w:t>
            </w:r>
          </w:p>
        </w:tc>
      </w:tr>
      <w:tr w:rsidR="00075725" w:rsidRPr="00002D1D" w:rsidTr="00CD1025">
        <w:trPr>
          <w:gridAfter w:val="4"/>
          <w:wAfter w:w="3957" w:type="dxa"/>
          <w:trHeight w:val="52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5020,1</w:t>
            </w:r>
          </w:p>
        </w:tc>
      </w:tr>
      <w:tr w:rsidR="00075725" w:rsidRPr="00002D1D" w:rsidTr="00CD1025">
        <w:trPr>
          <w:gridAfter w:val="4"/>
          <w:wAfter w:w="3957" w:type="dxa"/>
          <w:trHeight w:val="5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5020,1</w:t>
            </w:r>
          </w:p>
        </w:tc>
      </w:tr>
      <w:tr w:rsidR="00075725" w:rsidRPr="00002D1D" w:rsidTr="00CD1025">
        <w:trPr>
          <w:gridAfter w:val="4"/>
          <w:wAfter w:w="3957" w:type="dxa"/>
          <w:trHeight w:val="39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5020,1</w:t>
            </w:r>
          </w:p>
        </w:tc>
      </w:tr>
      <w:tr w:rsidR="00075725" w:rsidRPr="00002D1D" w:rsidTr="00CD1025">
        <w:trPr>
          <w:gridAfter w:val="4"/>
          <w:wAfter w:w="3957" w:type="dxa"/>
          <w:trHeight w:val="5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5020,1</w:t>
            </w:r>
          </w:p>
        </w:tc>
      </w:tr>
      <w:tr w:rsidR="00075725" w:rsidRPr="00002D1D" w:rsidTr="00CD1025">
        <w:trPr>
          <w:gridAfter w:val="4"/>
          <w:wAfter w:w="3957" w:type="dxa"/>
          <w:trHeight w:val="25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6146,4</w:t>
            </w:r>
          </w:p>
        </w:tc>
      </w:tr>
      <w:tr w:rsidR="00075725" w:rsidRPr="00002D1D" w:rsidTr="00CD1025">
        <w:trPr>
          <w:gridAfter w:val="4"/>
          <w:wAfter w:w="3957" w:type="dxa"/>
          <w:trHeight w:val="20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6146,4</w:t>
            </w:r>
          </w:p>
        </w:tc>
      </w:tr>
      <w:tr w:rsidR="00075725" w:rsidRPr="00002D1D" w:rsidTr="00CD1025">
        <w:trPr>
          <w:gridAfter w:val="4"/>
          <w:wAfter w:w="3957" w:type="dxa"/>
          <w:trHeight w:val="28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3437,4</w:t>
            </w:r>
          </w:p>
        </w:tc>
      </w:tr>
      <w:tr w:rsidR="00075725" w:rsidRPr="00002D1D" w:rsidTr="00CD1025">
        <w:trPr>
          <w:gridAfter w:val="4"/>
          <w:wAfter w:w="3957" w:type="dxa"/>
          <w:trHeight w:val="51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3437,4</w:t>
            </w:r>
          </w:p>
        </w:tc>
      </w:tr>
      <w:tr w:rsidR="00075725" w:rsidRPr="00002D1D" w:rsidTr="00CD1025">
        <w:trPr>
          <w:gridAfter w:val="4"/>
          <w:wAfter w:w="3957" w:type="dxa"/>
          <w:trHeight w:val="5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3437,4</w:t>
            </w:r>
          </w:p>
        </w:tc>
      </w:tr>
      <w:tr w:rsidR="00075725" w:rsidRPr="00002D1D" w:rsidTr="00CD1025">
        <w:trPr>
          <w:gridAfter w:val="4"/>
          <w:wAfter w:w="3957" w:type="dxa"/>
          <w:trHeight w:val="54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3437,4</w:t>
            </w:r>
          </w:p>
        </w:tc>
      </w:tr>
      <w:tr w:rsidR="00075725" w:rsidRPr="00002D1D" w:rsidTr="00CD1025">
        <w:trPr>
          <w:gridAfter w:val="4"/>
          <w:wAfter w:w="3957" w:type="dxa"/>
          <w:trHeight w:val="26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075725" w:rsidRPr="00002D1D" w:rsidTr="00CD1025">
        <w:trPr>
          <w:gridAfter w:val="4"/>
          <w:wAfter w:w="3957" w:type="dxa"/>
          <w:trHeight w:val="48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 услуг для государственных (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75725" w:rsidRPr="00002D1D" w:rsidTr="00CD1025">
        <w:trPr>
          <w:gridAfter w:val="4"/>
          <w:wAfter w:w="3957" w:type="dxa"/>
          <w:trHeight w:val="54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75725" w:rsidRPr="00002D1D" w:rsidTr="00CD1025">
        <w:trPr>
          <w:gridAfter w:val="4"/>
          <w:wAfter w:w="3957" w:type="dxa"/>
          <w:trHeight w:val="42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75725" w:rsidRPr="00002D1D" w:rsidTr="00CD1025">
        <w:trPr>
          <w:gridAfter w:val="4"/>
          <w:wAfter w:w="3957" w:type="dxa"/>
          <w:trHeight w:val="33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2609,4</w:t>
            </w:r>
          </w:p>
        </w:tc>
      </w:tr>
      <w:tr w:rsidR="00075725" w:rsidRPr="00002D1D" w:rsidTr="00CD1025">
        <w:trPr>
          <w:gridAfter w:val="4"/>
          <w:wAfter w:w="3957" w:type="dxa"/>
          <w:trHeight w:val="3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2296,3</w:t>
            </w:r>
          </w:p>
        </w:tc>
      </w:tr>
      <w:tr w:rsidR="00075725" w:rsidRPr="00002D1D" w:rsidTr="00CD1025">
        <w:trPr>
          <w:gridAfter w:val="4"/>
          <w:wAfter w:w="3957" w:type="dxa"/>
          <w:trHeight w:val="43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2296,3</w:t>
            </w:r>
          </w:p>
        </w:tc>
      </w:tr>
      <w:tr w:rsidR="00075725" w:rsidRPr="00002D1D" w:rsidTr="00CD1025">
        <w:trPr>
          <w:gridAfter w:val="4"/>
          <w:wAfter w:w="3957" w:type="dxa"/>
          <w:trHeight w:val="33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2296,3</w:t>
            </w:r>
          </w:p>
        </w:tc>
      </w:tr>
      <w:tr w:rsidR="00075725" w:rsidRPr="00002D1D" w:rsidTr="00CD1025">
        <w:trPr>
          <w:gridAfter w:val="4"/>
          <w:wAfter w:w="3957" w:type="dxa"/>
          <w:trHeight w:val="3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</w:tr>
      <w:tr w:rsidR="00075725" w:rsidRPr="00002D1D" w:rsidTr="00CD1025">
        <w:trPr>
          <w:gridAfter w:val="4"/>
          <w:wAfter w:w="3957" w:type="dxa"/>
          <w:trHeight w:val="55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</w:tr>
      <w:tr w:rsidR="00075725" w:rsidRPr="00002D1D" w:rsidTr="00CD1025">
        <w:trPr>
          <w:gridAfter w:val="4"/>
          <w:wAfter w:w="3957" w:type="dxa"/>
          <w:trHeight w:val="41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</w:tr>
      <w:tr w:rsidR="00075725" w:rsidRPr="00002D1D" w:rsidTr="00CD1025">
        <w:trPr>
          <w:gridAfter w:val="4"/>
          <w:wAfter w:w="3957" w:type="dxa"/>
          <w:trHeight w:val="4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147,6</w:t>
            </w:r>
          </w:p>
        </w:tc>
      </w:tr>
      <w:tr w:rsidR="00075725" w:rsidRPr="00002D1D" w:rsidTr="00CD1025">
        <w:trPr>
          <w:gridAfter w:val="4"/>
          <w:wAfter w:w="3957" w:type="dxa"/>
          <w:trHeight w:val="5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147,6</w:t>
            </w:r>
          </w:p>
        </w:tc>
      </w:tr>
      <w:tr w:rsidR="00075725" w:rsidRPr="00002D1D" w:rsidTr="00CD1025">
        <w:trPr>
          <w:gridAfter w:val="4"/>
          <w:wAfter w:w="3957" w:type="dxa"/>
          <w:trHeight w:val="54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услуг для государственных (муниципальных</w:t>
            </w: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147,6</w:t>
            </w:r>
          </w:p>
        </w:tc>
      </w:tr>
      <w:tr w:rsidR="00075725" w:rsidRPr="00002D1D" w:rsidTr="00CD1025">
        <w:trPr>
          <w:gridAfter w:val="4"/>
          <w:wAfter w:w="3957" w:type="dxa"/>
          <w:trHeight w:val="39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6071</w:t>
            </w:r>
          </w:p>
        </w:tc>
      </w:tr>
      <w:tr w:rsidR="00075725" w:rsidRPr="00002D1D" w:rsidTr="00CD1025">
        <w:trPr>
          <w:gridAfter w:val="4"/>
          <w:wAfter w:w="3957" w:type="dxa"/>
          <w:trHeight w:val="27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6071</w:t>
            </w:r>
          </w:p>
        </w:tc>
      </w:tr>
      <w:tr w:rsidR="00075725" w:rsidRPr="00002D1D" w:rsidTr="00CD1025">
        <w:trPr>
          <w:gridAfter w:val="4"/>
          <w:wAfter w:w="3957" w:type="dxa"/>
          <w:trHeight w:val="5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6071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6071</w:t>
            </w:r>
          </w:p>
        </w:tc>
      </w:tr>
      <w:tr w:rsidR="00075725" w:rsidRPr="00002D1D" w:rsidTr="00CD1025">
        <w:trPr>
          <w:gridAfter w:val="4"/>
          <w:wAfter w:w="3957" w:type="dxa"/>
          <w:trHeight w:val="26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6071</w:t>
            </w:r>
          </w:p>
        </w:tc>
      </w:tr>
      <w:tr w:rsidR="00075725" w:rsidRPr="00002D1D" w:rsidTr="00CD1025">
        <w:trPr>
          <w:gridAfter w:val="4"/>
          <w:wAfter w:w="3957" w:type="dxa"/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5725" w:rsidRPr="00002D1D" w:rsidTr="00CD1025">
        <w:trPr>
          <w:gridAfter w:val="4"/>
          <w:wAfter w:w="3957" w:type="dxa"/>
          <w:trHeight w:val="21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075725" w:rsidRPr="00002D1D" w:rsidTr="00CD1025">
        <w:trPr>
          <w:gridAfter w:val="4"/>
          <w:wAfter w:w="3957" w:type="dxa"/>
          <w:trHeight w:val="58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муниципальной пенсии за выслугу лет </w:t>
            </w:r>
            <w:proofErr w:type="gramStart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служащим</w:t>
            </w:r>
            <w:proofErr w:type="gramEnd"/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замещавшим муниципальные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075725" w:rsidRPr="00002D1D" w:rsidTr="00CD1025">
        <w:trPr>
          <w:gridAfter w:val="4"/>
          <w:wAfter w:w="3957" w:type="dxa"/>
          <w:trHeight w:val="41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075725" w:rsidRPr="00002D1D" w:rsidTr="00CD1025">
        <w:trPr>
          <w:gridAfter w:val="4"/>
          <w:wAfter w:w="3957" w:type="dxa"/>
          <w:trHeight w:val="2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075725" w:rsidRPr="00002D1D" w:rsidTr="00CD1025">
        <w:trPr>
          <w:gridAfter w:val="4"/>
          <w:wAfter w:w="3957" w:type="dxa"/>
          <w:trHeight w:val="1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725" w:rsidRPr="00002D1D" w:rsidRDefault="00075725" w:rsidP="0007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D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34342,8</w:t>
            </w:r>
          </w:p>
        </w:tc>
      </w:tr>
    </w:tbl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075725" w:rsidRDefault="00075725"/>
    <w:p w:rsidR="00CD1025" w:rsidRDefault="00CD1025" w:rsidP="00CD1025">
      <w:pPr>
        <w:tabs>
          <w:tab w:val="left" w:pos="5340"/>
        </w:tabs>
      </w:pPr>
      <w:r>
        <w:lastRenderedPageBreak/>
        <w:tab/>
      </w:r>
    </w:p>
    <w:tbl>
      <w:tblPr>
        <w:tblW w:w="108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0"/>
        <w:gridCol w:w="567"/>
        <w:gridCol w:w="146"/>
        <w:gridCol w:w="563"/>
        <w:gridCol w:w="145"/>
        <w:gridCol w:w="567"/>
        <w:gridCol w:w="993"/>
        <w:gridCol w:w="425"/>
        <w:gridCol w:w="142"/>
        <w:gridCol w:w="425"/>
        <w:gridCol w:w="241"/>
        <w:gridCol w:w="184"/>
        <w:gridCol w:w="236"/>
        <w:gridCol w:w="241"/>
      </w:tblGrid>
      <w:tr w:rsidR="00CD1025" w:rsidRPr="002144CF" w:rsidTr="004A0AC2">
        <w:trPr>
          <w:gridAfter w:val="3"/>
          <w:wAfter w:w="661" w:type="dxa"/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1025" w:rsidRPr="00446C8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</w:t>
            </w:r>
          </w:p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Совета народных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1025" w:rsidRPr="002144CF" w:rsidTr="004A0AC2">
        <w:trPr>
          <w:gridAfter w:val="3"/>
          <w:wAfter w:w="661" w:type="dxa"/>
          <w:trHeight w:val="111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1025" w:rsidRPr="002144CF" w:rsidTr="004A0AC2">
        <w:trPr>
          <w:gridAfter w:val="3"/>
          <w:wAfter w:w="661" w:type="dxa"/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F2673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F2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1025" w:rsidRPr="002144CF" w:rsidTr="004A0AC2">
        <w:trPr>
          <w:gridAfter w:val="3"/>
          <w:wAfter w:w="661" w:type="dxa"/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F2673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"Об исполнении бюджета </w:t>
            </w:r>
            <w:proofErr w:type="spellStart"/>
            <w:r w:rsidRPr="00F2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1025" w:rsidRPr="002144CF" w:rsidTr="004A0AC2">
        <w:trPr>
          <w:gridAfter w:val="3"/>
          <w:wAfter w:w="661" w:type="dxa"/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F2673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 за 2016 год"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1025" w:rsidRPr="002144CF" w:rsidTr="004A0AC2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1025" w:rsidRPr="002144CF" w:rsidTr="004A0AC2">
        <w:trPr>
          <w:trHeight w:val="300"/>
        </w:trPr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1025" w:rsidRPr="002144CF" w:rsidTr="004A0AC2">
        <w:trPr>
          <w:gridAfter w:val="2"/>
          <w:wAfter w:w="477" w:type="dxa"/>
          <w:trHeight w:val="37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1025" w:rsidRPr="00446C8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расходов бюджета поселения за 2016 год по целевым статьям</w:t>
            </w:r>
          </w:p>
        </w:tc>
      </w:tr>
      <w:tr w:rsidR="00CD1025" w:rsidRPr="002144CF" w:rsidTr="004A0AC2">
        <w:trPr>
          <w:gridAfter w:val="2"/>
          <w:wAfter w:w="477" w:type="dxa"/>
          <w:trHeight w:val="37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1025" w:rsidRPr="00446C8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CD1025" w:rsidRPr="002144CF" w:rsidTr="004A0AC2">
        <w:trPr>
          <w:gridAfter w:val="2"/>
          <w:wAfter w:w="477" w:type="dxa"/>
          <w:trHeight w:val="37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1025" w:rsidRPr="00446C8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и подгруппам видов классификации расходов бюджетов</w:t>
            </w:r>
          </w:p>
        </w:tc>
      </w:tr>
      <w:tr w:rsidR="00CD1025" w:rsidRPr="002144CF" w:rsidTr="004A0AC2">
        <w:trPr>
          <w:gridAfter w:val="2"/>
          <w:wAfter w:w="477" w:type="dxa"/>
          <w:trHeight w:val="37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1025" w:rsidRPr="00446C8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1025" w:rsidRPr="002144CF" w:rsidTr="004A0AC2">
        <w:trPr>
          <w:gridAfter w:val="2"/>
          <w:wAfter w:w="477" w:type="dxa"/>
          <w:trHeight w:val="8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446C8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6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</w:t>
            </w:r>
            <w:proofErr w:type="gramStart"/>
            <w:r w:rsidRPr="00446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CD1025" w:rsidRPr="002144CF" w:rsidTr="004A0AC2">
        <w:trPr>
          <w:gridAfter w:val="2"/>
          <w:wAfter w:w="477" w:type="dxa"/>
          <w:trHeight w:val="915"/>
        </w:trPr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CD1025" w:rsidRPr="002144CF" w:rsidTr="004A0AC2">
        <w:trPr>
          <w:gridAfter w:val="2"/>
          <w:wAfter w:w="477" w:type="dxa"/>
          <w:trHeight w:val="713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"Ремонт и содержание дорог общего пользования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9181</w:t>
            </w:r>
          </w:p>
        </w:tc>
      </w:tr>
      <w:tr w:rsidR="00CD1025" w:rsidRPr="002144CF" w:rsidTr="004A0AC2">
        <w:trPr>
          <w:gridAfter w:val="2"/>
          <w:wAfter w:w="477" w:type="dxa"/>
          <w:trHeight w:val="1092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"Обеспечение содержания, ремонта дорог общего пользования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</w:t>
            </w:r>
            <w:proofErr w:type="gram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пронраммы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"Ремонт и содержание дорог общего пользования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9181</w:t>
            </w:r>
          </w:p>
        </w:tc>
      </w:tr>
      <w:tr w:rsidR="00CD1025" w:rsidRPr="002144CF" w:rsidTr="004A0AC2">
        <w:trPr>
          <w:gridAfter w:val="2"/>
          <w:wAfter w:w="477" w:type="dxa"/>
          <w:trHeight w:val="1032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земляного полотна, дорожной одежды и элементов </w:t>
            </w:r>
            <w:proofErr w:type="gram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обустройства</w:t>
            </w:r>
            <w:proofErr w:type="gram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в рамках подпрограммы "Обеспечение содержания, ремонта дорог общего пользования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4160,9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4160,9</w:t>
            </w:r>
          </w:p>
        </w:tc>
      </w:tr>
      <w:tr w:rsidR="00CD1025" w:rsidRPr="002144CF" w:rsidTr="004A0AC2">
        <w:trPr>
          <w:gridAfter w:val="2"/>
          <w:wAfter w:w="477" w:type="dxa"/>
          <w:trHeight w:val="79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Очистка проезжей части дорог, обочин от снега в рамках подпрограммы "Обеспечение содержания, ремонта дорог общего пользования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5020,1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5020,1</w:t>
            </w:r>
          </w:p>
        </w:tc>
      </w:tr>
      <w:tr w:rsidR="00CD1025" w:rsidRPr="002144CF" w:rsidTr="004A0AC2">
        <w:trPr>
          <w:gridAfter w:val="2"/>
          <w:wAfter w:w="477" w:type="dxa"/>
          <w:trHeight w:val="673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"Комплексное благоустройство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6146,4</w:t>
            </w:r>
          </w:p>
        </w:tc>
      </w:tr>
      <w:tr w:rsidR="00CD1025" w:rsidRPr="002144CF" w:rsidTr="004A0AC2">
        <w:trPr>
          <w:gridAfter w:val="2"/>
          <w:wAfter w:w="477" w:type="dxa"/>
          <w:trHeight w:val="98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"Энергоснабжение и повышение энергетической эффективности на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"Комплексное благоустройство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3437,4</w:t>
            </w:r>
          </w:p>
        </w:tc>
      </w:tr>
      <w:tr w:rsidR="00CD1025" w:rsidRPr="002144CF" w:rsidTr="004A0AC2">
        <w:trPr>
          <w:gridAfter w:val="2"/>
          <w:wAfter w:w="477" w:type="dxa"/>
          <w:trHeight w:val="21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содержанию, ремонту и замене фонарей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167,9</w:t>
            </w:r>
          </w:p>
        </w:tc>
      </w:tr>
      <w:tr w:rsidR="00CD1025" w:rsidRPr="002144CF" w:rsidTr="004A0AC2">
        <w:trPr>
          <w:gridAfter w:val="2"/>
          <w:wAfter w:w="477" w:type="dxa"/>
          <w:trHeight w:val="417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167,9</w:t>
            </w:r>
          </w:p>
        </w:tc>
      </w:tr>
      <w:tr w:rsidR="00CD1025" w:rsidRPr="002144CF" w:rsidTr="004A0AC2">
        <w:trPr>
          <w:gridAfter w:val="2"/>
          <w:wAfter w:w="477" w:type="dxa"/>
          <w:trHeight w:val="885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подпрограммы "Энергоснабжение и повышение энергетической эффективности на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3269,5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3269,5</w:t>
            </w:r>
          </w:p>
        </w:tc>
      </w:tr>
      <w:tr w:rsidR="00CD1025" w:rsidRPr="002144CF" w:rsidTr="004A0AC2">
        <w:trPr>
          <w:gridAfter w:val="2"/>
          <w:wAfter w:w="477" w:type="dxa"/>
          <w:trHeight w:val="126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"Озеленение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"Комплексное благоустройство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CD1025" w:rsidRPr="002144CF" w:rsidTr="004A0AC2">
        <w:trPr>
          <w:gridAfter w:val="2"/>
          <w:wAfter w:w="477" w:type="dxa"/>
          <w:trHeight w:val="715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подпрограммы " Озеленение 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CD1025" w:rsidRPr="002144CF" w:rsidTr="004A0AC2">
        <w:trPr>
          <w:gridAfter w:val="2"/>
          <w:wAfter w:w="477" w:type="dxa"/>
          <w:trHeight w:val="413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CD1025" w:rsidRPr="002144CF" w:rsidTr="004A0AC2">
        <w:trPr>
          <w:gridAfter w:val="2"/>
          <w:wAfter w:w="477" w:type="dxa"/>
          <w:trHeight w:val="12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"Повышение уровня комфортности и чистоты на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муниципальной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"Комплексное благоустройство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2609,4</w:t>
            </w:r>
          </w:p>
        </w:tc>
      </w:tr>
      <w:tr w:rsidR="00CD1025" w:rsidRPr="002144CF" w:rsidTr="004A0AC2">
        <w:trPr>
          <w:gridAfter w:val="2"/>
          <w:wAfter w:w="477" w:type="dxa"/>
          <w:trHeight w:val="104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территории поселения в соответствии с санитарными, техническими нормами и правилами в рамках подпрограммы "Повышение уровня комфортности и чистоты на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2296,3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2296,3</w:t>
            </w:r>
          </w:p>
        </w:tc>
      </w:tr>
      <w:tr w:rsidR="00CD1025" w:rsidRPr="002144CF" w:rsidTr="004A0AC2">
        <w:trPr>
          <w:gridAfter w:val="2"/>
          <w:wAfter w:w="477" w:type="dxa"/>
          <w:trHeight w:val="274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165,5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165,5</w:t>
            </w:r>
          </w:p>
        </w:tc>
      </w:tr>
      <w:tr w:rsidR="00CD1025" w:rsidRPr="002144CF" w:rsidTr="004A0AC2">
        <w:trPr>
          <w:gridAfter w:val="2"/>
          <w:wAfter w:w="477" w:type="dxa"/>
          <w:trHeight w:val="979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изготовлению табличек с названиями улиц (аншлагов) и номерных знаков в рамках подпрограммы "Повышение уровня комфортности и чистоты на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147,6</w:t>
            </w:r>
          </w:p>
        </w:tc>
      </w:tr>
      <w:tr w:rsidR="00CD1025" w:rsidRPr="002144CF" w:rsidTr="004A0AC2">
        <w:trPr>
          <w:gridAfter w:val="2"/>
          <w:wAfter w:w="477" w:type="dxa"/>
          <w:trHeight w:val="78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 "Обеспечение первичных мер пожарной безопасности на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 Кемеровского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CD1025" w:rsidRPr="002144CF" w:rsidTr="004A0AC2">
        <w:trPr>
          <w:gridAfter w:val="2"/>
          <w:wAfter w:w="477" w:type="dxa"/>
          <w:trHeight w:val="1082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"Обеспечение первичных мер пожарной безопасности в границах населенных пунктов сельского поселения" 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"Ликвидация чрезвычайных ситуаций на территории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Кемеровского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CD1025" w:rsidRPr="002144CF" w:rsidTr="004A0AC2">
        <w:trPr>
          <w:gridAfter w:val="2"/>
          <w:wAfter w:w="477" w:type="dxa"/>
          <w:trHeight w:val="984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объема знаний и навыков в области пожарной безопасности руководителей, должностных лиц и специалистов, населения в рамках подпрограммы "Обеспечение первичных мер пожарной безопасности в границах населенных пунктов сельского поселения" муниципальной программы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пожарным оборудованием и совершенствование  противопожарной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CD1025" w:rsidRPr="002144CF" w:rsidTr="004A0AC2">
        <w:trPr>
          <w:gridAfter w:val="2"/>
          <w:wAfter w:w="477" w:type="dxa"/>
          <w:trHeight w:val="6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 Информационная политика и работа с общественностью муниципального образования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 Информатизация администрации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CD1025" w:rsidRPr="002144CF" w:rsidTr="004A0AC2">
        <w:trPr>
          <w:gridAfter w:val="2"/>
          <w:wAfter w:w="477" w:type="dxa"/>
          <w:trHeight w:val="438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Приобретенин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компьютерного и серверного оборудования, оргтехники с целью внедрения системы электронного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CD1025" w:rsidRPr="002144CF" w:rsidTr="004A0AC2">
        <w:trPr>
          <w:gridAfter w:val="2"/>
          <w:wAfter w:w="477" w:type="dxa"/>
          <w:trHeight w:val="563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установка, обслуживание оборудования и программного обеспечения, обеспечивающего криптозащиту данных в информационно-телекоммуникационной сети "Интернет"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D1025" w:rsidRPr="002144CF" w:rsidTr="004A0AC2">
        <w:trPr>
          <w:gridAfter w:val="2"/>
          <w:wAfter w:w="477" w:type="dxa"/>
          <w:trHeight w:val="131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D1025" w:rsidRPr="002144CF" w:rsidTr="004A0AC2">
        <w:trPr>
          <w:gridAfter w:val="2"/>
          <w:wAfter w:w="477" w:type="dxa"/>
          <w:trHeight w:val="39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и поддержка систем ради</w:t>
            </w:r>
            <w:proofErr w:type="gram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,телефонной связи, системы IP-телефонии и видеоконференцсвязи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201,8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201,8</w:t>
            </w:r>
          </w:p>
        </w:tc>
      </w:tr>
      <w:tr w:rsidR="00CD1025" w:rsidRPr="002144CF" w:rsidTr="004A0AC2">
        <w:trPr>
          <w:gridAfter w:val="2"/>
          <w:wAfter w:w="477" w:type="dxa"/>
          <w:trHeight w:val="44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и поддержка официального сайта администрации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в информационно-телекоммуникационной сети "Интернет"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CD1025" w:rsidRPr="002144CF" w:rsidTr="004A0AC2">
        <w:trPr>
          <w:gridAfter w:val="2"/>
          <w:wAfter w:w="477" w:type="dxa"/>
          <w:trHeight w:val="39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 Социальная политика муниципального образования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CD1025" w:rsidRPr="002144CF" w:rsidTr="004A0AC2">
        <w:trPr>
          <w:gridAfter w:val="2"/>
          <w:wAfter w:w="477" w:type="dxa"/>
          <w:trHeight w:val="401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Выплата муниципальной пенсии за выслугу лет </w:t>
            </w:r>
            <w:proofErr w:type="gramStart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служащим</w:t>
            </w:r>
            <w:proofErr w:type="gramEnd"/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замещавшим муниципальные должности муниципальной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CD1025" w:rsidRPr="002144CF" w:rsidTr="004A0AC2">
        <w:trPr>
          <w:gridAfter w:val="2"/>
          <w:wAfter w:w="477" w:type="dxa"/>
          <w:trHeight w:val="26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0085010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0085010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18550,6</w:t>
            </w:r>
          </w:p>
        </w:tc>
      </w:tr>
      <w:tr w:rsidR="00CD1025" w:rsidRPr="002144CF" w:rsidTr="004A0AC2">
        <w:trPr>
          <w:gridAfter w:val="2"/>
          <w:wAfter w:w="477" w:type="dxa"/>
          <w:trHeight w:val="364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Елыкаевского</w:t>
            </w:r>
            <w:proofErr w:type="spell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непрограммного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245,6</w:t>
            </w:r>
          </w:p>
        </w:tc>
      </w:tr>
      <w:tr w:rsidR="00CD1025" w:rsidRPr="002144CF" w:rsidTr="004A0AC2">
        <w:trPr>
          <w:gridAfter w:val="2"/>
          <w:wAfter w:w="477" w:type="dxa"/>
          <w:trHeight w:val="227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муниципального </w:t>
            </w:r>
            <w:proofErr w:type="gram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gram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рамках непрограммного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544,5</w:t>
            </w:r>
          </w:p>
        </w:tc>
      </w:tr>
      <w:tr w:rsidR="00CD1025" w:rsidRPr="002144CF" w:rsidTr="004A0AC2">
        <w:trPr>
          <w:gridAfter w:val="2"/>
          <w:wAfter w:w="477" w:type="dxa"/>
          <w:trHeight w:val="257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544,5</w:t>
            </w:r>
          </w:p>
        </w:tc>
      </w:tr>
      <w:tr w:rsidR="00CD1025" w:rsidRPr="002144CF" w:rsidTr="004A0AC2">
        <w:trPr>
          <w:gridAfter w:val="2"/>
          <w:wAfter w:w="477" w:type="dxa"/>
          <w:trHeight w:val="29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6278,1</w:t>
            </w:r>
          </w:p>
        </w:tc>
      </w:tr>
      <w:tr w:rsidR="00CD1025" w:rsidRPr="002144CF" w:rsidTr="004A0AC2">
        <w:trPr>
          <w:gridAfter w:val="2"/>
          <w:wAfter w:w="477" w:type="dxa"/>
          <w:trHeight w:val="279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4821,1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1411,4</w:t>
            </w:r>
          </w:p>
        </w:tc>
      </w:tr>
      <w:tr w:rsidR="00CD1025" w:rsidRPr="002144CF" w:rsidTr="004A0AC2">
        <w:trPr>
          <w:gridAfter w:val="2"/>
          <w:wAfter w:w="477" w:type="dxa"/>
          <w:trHeight w:val="262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</w:tr>
      <w:tr w:rsidR="00CD1025" w:rsidRPr="002144CF" w:rsidTr="004A0AC2">
        <w:trPr>
          <w:gridAfter w:val="2"/>
          <w:wAfter w:w="477" w:type="dxa"/>
          <w:trHeight w:val="6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контроля в рамках непрограммного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CD1025" w:rsidRPr="002144CF" w:rsidTr="004A0AC2">
        <w:trPr>
          <w:gridAfter w:val="2"/>
          <w:wAfter w:w="477" w:type="dxa"/>
          <w:trHeight w:val="217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CD1025" w:rsidRPr="002144CF" w:rsidTr="004A0AC2">
        <w:trPr>
          <w:gridAfter w:val="2"/>
          <w:wAfter w:w="477" w:type="dxa"/>
          <w:trHeight w:val="42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 в рамках непрограммного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6071</w:t>
            </w:r>
          </w:p>
        </w:tc>
      </w:tr>
      <w:tr w:rsidR="00CD1025" w:rsidRPr="002144CF" w:rsidTr="004A0AC2">
        <w:trPr>
          <w:gridAfter w:val="2"/>
          <w:wAfter w:w="477" w:type="dxa"/>
          <w:trHeight w:val="269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6071</w:t>
            </w:r>
          </w:p>
        </w:tc>
      </w:tr>
      <w:tr w:rsidR="00CD1025" w:rsidRPr="002144CF" w:rsidTr="004A0AC2">
        <w:trPr>
          <w:gridAfter w:val="2"/>
          <w:wAfter w:w="477" w:type="dxa"/>
          <w:trHeight w:val="401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5129,9</w:t>
            </w:r>
          </w:p>
        </w:tc>
      </w:tr>
      <w:tr w:rsidR="00CD1025" w:rsidRPr="002144CF" w:rsidTr="004A0AC2">
        <w:trPr>
          <w:gridAfter w:val="2"/>
          <w:wAfter w:w="477" w:type="dxa"/>
          <w:trHeight w:val="408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некоммерческим организациям </w:t>
            </w:r>
            <w:proofErr w:type="gramStart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исключением государственных (муниципальных) )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5129,9</w:t>
            </w:r>
          </w:p>
        </w:tc>
      </w:tr>
      <w:tr w:rsidR="00CD1025" w:rsidRPr="002144CF" w:rsidTr="004A0AC2">
        <w:trPr>
          <w:gridAfter w:val="2"/>
          <w:wAfter w:w="477" w:type="dxa"/>
          <w:trHeight w:val="413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CD1025" w:rsidRPr="002144CF" w:rsidTr="004A0AC2">
        <w:trPr>
          <w:gridAfter w:val="2"/>
          <w:wAfter w:w="477" w:type="dxa"/>
          <w:trHeight w:val="136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CD1025" w:rsidRPr="002144CF" w:rsidTr="004A0AC2">
        <w:trPr>
          <w:gridAfter w:val="2"/>
          <w:wAfter w:w="477" w:type="dxa"/>
          <w:trHeight w:val="195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D1025" w:rsidRPr="002144CF" w:rsidTr="004A0AC2">
        <w:trPr>
          <w:gridAfter w:val="2"/>
          <w:wAfter w:w="477" w:type="dxa"/>
          <w:trHeight w:val="266"/>
        </w:trPr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34342,8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1025" w:rsidRPr="002144CF" w:rsidTr="004A0AC2">
        <w:trPr>
          <w:gridAfter w:val="2"/>
          <w:wAfter w:w="477" w:type="dxa"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025" w:rsidRPr="002144CF" w:rsidRDefault="00CD1025" w:rsidP="004A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4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1025" w:rsidRPr="002144CF" w:rsidRDefault="00CD1025" w:rsidP="00CD1025">
      <w:pPr>
        <w:rPr>
          <w:sz w:val="18"/>
          <w:szCs w:val="18"/>
        </w:rPr>
      </w:pPr>
    </w:p>
    <w:p w:rsidR="00075725" w:rsidRDefault="00075725" w:rsidP="00CD1025">
      <w:pPr>
        <w:tabs>
          <w:tab w:val="left" w:pos="5340"/>
        </w:tabs>
      </w:pPr>
      <w:bookmarkStart w:id="0" w:name="_GoBack"/>
      <w:bookmarkEnd w:id="0"/>
    </w:p>
    <w:sectPr w:rsidR="00075725" w:rsidSect="00CD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B9" w:rsidRDefault="00E21BB9" w:rsidP="002D4869">
      <w:pPr>
        <w:spacing w:after="0" w:line="240" w:lineRule="auto"/>
      </w:pPr>
      <w:r>
        <w:separator/>
      </w:r>
    </w:p>
  </w:endnote>
  <w:endnote w:type="continuationSeparator" w:id="0">
    <w:p w:rsidR="00E21BB9" w:rsidRDefault="00E21BB9" w:rsidP="002D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B9" w:rsidRDefault="00E21BB9" w:rsidP="002D4869">
      <w:pPr>
        <w:spacing w:after="0" w:line="240" w:lineRule="auto"/>
      </w:pPr>
      <w:r>
        <w:separator/>
      </w:r>
    </w:p>
  </w:footnote>
  <w:footnote w:type="continuationSeparator" w:id="0">
    <w:p w:rsidR="00E21BB9" w:rsidRDefault="00E21BB9" w:rsidP="002D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E5F"/>
    <w:multiLevelType w:val="hybridMultilevel"/>
    <w:tmpl w:val="EDEC3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735"/>
    <w:multiLevelType w:val="hybridMultilevel"/>
    <w:tmpl w:val="F61E90A6"/>
    <w:lvl w:ilvl="0" w:tplc="D32A73D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718830CB"/>
    <w:multiLevelType w:val="hybridMultilevel"/>
    <w:tmpl w:val="76E0FE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C9"/>
    <w:rsid w:val="000178AD"/>
    <w:rsid w:val="00075725"/>
    <w:rsid w:val="00127F12"/>
    <w:rsid w:val="002D4869"/>
    <w:rsid w:val="00463D78"/>
    <w:rsid w:val="00834220"/>
    <w:rsid w:val="00842E14"/>
    <w:rsid w:val="00CD1025"/>
    <w:rsid w:val="00E21BB9"/>
    <w:rsid w:val="00E52FBA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869"/>
  </w:style>
  <w:style w:type="paragraph" w:styleId="a6">
    <w:name w:val="footer"/>
    <w:basedOn w:val="a"/>
    <w:link w:val="a7"/>
    <w:uiPriority w:val="99"/>
    <w:unhideWhenUsed/>
    <w:rsid w:val="002D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869"/>
  </w:style>
  <w:style w:type="numbering" w:customStyle="1" w:styleId="1">
    <w:name w:val="Нет списка1"/>
    <w:next w:val="a2"/>
    <w:uiPriority w:val="99"/>
    <w:semiHidden/>
    <w:unhideWhenUsed/>
    <w:rsid w:val="002D4869"/>
  </w:style>
  <w:style w:type="character" w:styleId="a8">
    <w:name w:val="Hyperlink"/>
    <w:basedOn w:val="a0"/>
    <w:uiPriority w:val="99"/>
    <w:semiHidden/>
    <w:unhideWhenUsed/>
    <w:rsid w:val="002D486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D4869"/>
    <w:rPr>
      <w:color w:val="800080"/>
      <w:u w:val="single"/>
    </w:rPr>
  </w:style>
  <w:style w:type="paragraph" w:customStyle="1" w:styleId="xl65">
    <w:name w:val="xl65"/>
    <w:basedOn w:val="a"/>
    <w:rsid w:val="002D48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D48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D48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D48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D4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D4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D4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D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D48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D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D4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869"/>
  </w:style>
  <w:style w:type="paragraph" w:styleId="a6">
    <w:name w:val="footer"/>
    <w:basedOn w:val="a"/>
    <w:link w:val="a7"/>
    <w:uiPriority w:val="99"/>
    <w:unhideWhenUsed/>
    <w:rsid w:val="002D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869"/>
  </w:style>
  <w:style w:type="numbering" w:customStyle="1" w:styleId="1">
    <w:name w:val="Нет списка1"/>
    <w:next w:val="a2"/>
    <w:uiPriority w:val="99"/>
    <w:semiHidden/>
    <w:unhideWhenUsed/>
    <w:rsid w:val="002D4869"/>
  </w:style>
  <w:style w:type="character" w:styleId="a8">
    <w:name w:val="Hyperlink"/>
    <w:basedOn w:val="a0"/>
    <w:uiPriority w:val="99"/>
    <w:semiHidden/>
    <w:unhideWhenUsed/>
    <w:rsid w:val="002D486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D4869"/>
    <w:rPr>
      <w:color w:val="800080"/>
      <w:u w:val="single"/>
    </w:rPr>
  </w:style>
  <w:style w:type="paragraph" w:customStyle="1" w:styleId="xl65">
    <w:name w:val="xl65"/>
    <w:basedOn w:val="a"/>
    <w:rsid w:val="002D48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D48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D48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D48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D4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D4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D4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D4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D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D48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D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D4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2017-05-10T04:45:00Z</cp:lastPrinted>
  <dcterms:created xsi:type="dcterms:W3CDTF">2017-05-03T04:25:00Z</dcterms:created>
  <dcterms:modified xsi:type="dcterms:W3CDTF">2017-05-15T06:47:00Z</dcterms:modified>
</cp:coreProperties>
</file>