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    </w:t>
      </w: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 w:rsidR="007548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__24__</w:t>
      </w:r>
    </w:p>
    <w:p w:rsidR="00261127" w:rsidRPr="00261127" w:rsidRDefault="00261127" w:rsidP="00261127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261127" w:rsidRPr="00261127" w:rsidRDefault="00261127" w:rsidP="00261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261127" w:rsidRPr="00261127" w:rsidRDefault="00261127" w:rsidP="002611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32"/>
          <w:szCs w:val="32"/>
          <w:lang w:eastAsia="ru-RU"/>
        </w:rPr>
        <w:t>РЕШЕНИЕ</w:t>
      </w:r>
    </w:p>
    <w:p w:rsidR="00261127" w:rsidRPr="00261127" w:rsidRDefault="00261127" w:rsidP="00261127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от 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 xml:space="preserve"> </w:t>
      </w:r>
      <w:r w:rsidR="007548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 xml:space="preserve">27 </w:t>
      </w:r>
      <w:r w:rsidRPr="00261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  </w:t>
      </w:r>
      <w:r w:rsidRPr="00261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«</w:t>
      </w:r>
      <w:r w:rsidR="007548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июля</w:t>
      </w:r>
      <w:r w:rsidRPr="00261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»</w:t>
      </w:r>
      <w:r w:rsidRPr="00261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</w:t>
      </w:r>
      <w:r w:rsidRPr="002611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017 г.        </w:t>
      </w:r>
      <w:r w:rsidRPr="0026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</w:t>
      </w:r>
      <w:r w:rsidR="0075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6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52</w:t>
      </w:r>
      <w:r w:rsidR="007548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6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</w:t>
      </w:r>
      <w:r w:rsidRPr="0026112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 Елыкаево</w:t>
      </w:r>
    </w:p>
    <w:p w:rsidR="00261127" w:rsidRPr="00261127" w:rsidRDefault="00261127" w:rsidP="00261127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127" w:rsidRPr="00261127" w:rsidRDefault="00261127" w:rsidP="0026112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127" w:rsidRPr="00261127" w:rsidRDefault="00261127" w:rsidP="00261127">
      <w:pPr>
        <w:tabs>
          <w:tab w:val="left" w:pos="59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проекте решения Совета народных депутатов Елыкаевского сельского поселения  «О внесении изменений и дополнений в Устав муниципального образования «Елыкаевское сельское поселение»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 главы Елыкаевского сельского поселения  Л.В.Куданкиной о принятии проекта решения Совета народных депутатов Елыкаевского сельского поселения  «О внесении изменений и дополнений в Устав муниципального образования «Елыкаевское сельское поселение», руководствуясь ст. 44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Совет народных депутатов Елыкаевского сельского поселения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решения Совета народных депутатов Елыкаевского сельского поселения «О внесении изменений и дополнений в Устав муниципального образования «Елыкаевско</w:t>
      </w:r>
      <w:r w:rsidR="00A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поселение» согласно п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№1</w:t>
      </w:r>
      <w:r w:rsidR="006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27" w:rsidRPr="00261127" w:rsidRDefault="00261127" w:rsidP="00261127">
      <w:pPr>
        <w:tabs>
          <w:tab w:val="left" w:pos="990"/>
        </w:tabs>
        <w:spacing w:before="120"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Назначить публичные слушания по проекту решения Совета народных депутатов «О внесении изменений и дополнений в Устав муниципального образования «Елыкаевское сельское поселение»  на «</w:t>
      </w:r>
      <w:r w:rsidR="006E2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2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2017 года в </w:t>
      </w:r>
      <w:r w:rsidR="006E2385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u w:val="single"/>
          <w:lang w:eastAsia="ru-RU"/>
        </w:rPr>
        <w:t>09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u w:val="single"/>
          <w:lang w:eastAsia="ru-RU"/>
        </w:rPr>
        <w:t>-00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час.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 650523, Кемеровская обл., Кемеровский р-н, с. Елыкаево, ул. Клопова д. 17.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Утвердить состав рабочей комиссии по приему предлож</w:t>
      </w:r>
      <w:r w:rsidR="00A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граждан по проекту решения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При проведении публичных слушаний по проекту решения  Совета народных депутатов Елыкаевского сельского поселения «О внесении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и дополнений в Устав муниципального образования «Елыкаевское сельское поселение»  руководствоваться Порядком учета предложений по проекту решения Елыкаевского сельского Совета народных депутатов  «О внесении  изменений и дополнений в Устав МО «Елыкаевское сельское поселение» и участия граждан в его обсуждении, утвержденным решением Елыкаевского сельского Совета народных депутатов от 25.11.2005 № 5.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Обнародовать (опубликовать) на информационных стендах поселения проект решения «О внесении изменений и дополнений в Устав муниципального образования «Елыкаевское сельское поселение»  и Порядок учета предложений по проекту решения и участии граждан в его обсуждении, утвержденный решением Елыкаевского сельского Совета народных депутатов от 25.11.2005г. № 5.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Настоящее решение вступает в силу посл</w:t>
      </w:r>
      <w:r w:rsidR="006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обнародования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поселения.</w:t>
      </w:r>
    </w:p>
    <w:p w:rsidR="00261127" w:rsidRPr="00261127" w:rsidRDefault="00261127" w:rsidP="0026112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7. Контроль над исполнением настоящего решения возложить на комитет по социальным вопросам и ЖКХ.</w:t>
      </w:r>
    </w:p>
    <w:p w:rsidR="00261127" w:rsidRPr="00261127" w:rsidRDefault="00261127" w:rsidP="0026112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Л.В.Куданкина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Глава Елыкаевского</w:t>
      </w:r>
    </w:p>
    <w:p w:rsidR="00261127" w:rsidRPr="00261127" w:rsidRDefault="00261127" w:rsidP="0026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сельского поселения                                                              Л.В.Куданкина                 </w:t>
      </w: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7" w:rsidRPr="00261127" w:rsidRDefault="00261127" w:rsidP="0026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</w:t>
      </w:r>
      <w:r w:rsidRPr="0026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Приложение  1</w:t>
      </w:r>
    </w:p>
    <w:p w:rsidR="00261127" w:rsidRPr="00261127" w:rsidRDefault="00261127" w:rsidP="0026112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 решению Совета народных депутатов                </w:t>
      </w:r>
    </w:p>
    <w:p w:rsidR="00261127" w:rsidRPr="00261127" w:rsidRDefault="00261127" w:rsidP="0026112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Елыкаевского сельского поселения                                                                                 </w:t>
      </w:r>
    </w:p>
    <w:p w:rsidR="00261127" w:rsidRPr="005B027F" w:rsidRDefault="00261127" w:rsidP="0026112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от «</w:t>
      </w:r>
      <w:r w:rsidR="005B027F" w:rsidRPr="005B0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5B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27F" w:rsidRPr="005B0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="005B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36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_52</w:t>
      </w: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«О  проекте решения «О внесении изменений  </w:t>
      </w: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 дополнений  в Устав  муниципального  </w:t>
      </w: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образования  «Елыкаевское сельское поселение»                            </w:t>
      </w: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 ЕЛЫКАЕВСКОГО СЕЛЬСКОГО</w:t>
      </w:r>
    </w:p>
    <w:p w:rsidR="00261127" w:rsidRPr="00261127" w:rsidRDefault="00261127" w:rsidP="0026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261127" w:rsidRPr="00261127" w:rsidRDefault="00261127" w:rsidP="0026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261127" w:rsidRPr="00261127" w:rsidRDefault="00261127" w:rsidP="0026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№___</w:t>
      </w:r>
    </w:p>
    <w:p w:rsidR="00261127" w:rsidRPr="00261127" w:rsidRDefault="00261127" w:rsidP="0026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261127" w:rsidRPr="00261127" w:rsidRDefault="00261127" w:rsidP="00261127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 Е Ш Е Н И Е</w:t>
      </w: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«__»______  </w:t>
      </w:r>
      <w:smartTag w:uri="urn:schemas-microsoft-com:office:smarttags" w:element="metricconverter">
        <w:smartTagPr>
          <w:attr w:name="ProductID" w:val="2017 г"/>
        </w:smartTagPr>
        <w:r w:rsidRPr="00261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№ ___                                          с.Елыкаево </w:t>
      </w: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«О внесении изменений и дополнений в Устав муниципального    </w:t>
      </w: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образования «Елыкаевское сельское  поселение»</w:t>
      </w:r>
    </w:p>
    <w:p w:rsidR="00261127" w:rsidRPr="00261127" w:rsidRDefault="00261127" w:rsidP="00261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«Елыкаевское сельское поселение» в соответствие с нормами действующего законодательства, на основании статей 21, 43 Устава муниципального образования «Елыкаевское сельское поселение», Совет народных депутатов Елыкаевского сельского поселения</w:t>
      </w: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61127" w:rsidRPr="0075318B" w:rsidRDefault="00261127" w:rsidP="007531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r w:rsid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Елыкаевское сельское 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поселение»,  принятый решением Советом народных депутатов Елыкаевского сельского поселения от 03.02.2015 года, решение № 80,  следующие изменения и дополнения:</w:t>
      </w:r>
    </w:p>
    <w:p w:rsidR="0075318B" w:rsidRPr="0075318B" w:rsidRDefault="00261127" w:rsidP="0075318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 2 статьи 21 Устава  изложить в следующей редакции:</w:t>
      </w:r>
      <w:r w:rsidRPr="002611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5318B" w:rsidRPr="0075318B" w:rsidRDefault="00261127" w:rsidP="0075318B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61127">
        <w:rPr>
          <w:rFonts w:ascii="Times New Roman" w:eastAsia="Calibri" w:hAnsi="Times New Roman" w:cs="Times New Roman"/>
          <w:sz w:val="28"/>
          <w:szCs w:val="28"/>
        </w:rPr>
        <w:t>«</w:t>
      </w:r>
      <w:r w:rsidR="0075318B" w:rsidRPr="0075318B">
        <w:rPr>
          <w:rFonts w:ascii="Times New Roman" w:hAnsi="Times New Roman" w:cs="Times New Roman"/>
          <w:sz w:val="28"/>
          <w:szCs w:val="28"/>
        </w:rPr>
        <w:t xml:space="preserve">2. К полномочиям Совета народных депутатов </w:t>
      </w:r>
      <w:r w:rsidR="0075318B">
        <w:rPr>
          <w:rFonts w:ascii="Times New Roman" w:hAnsi="Times New Roman" w:cs="Times New Roman"/>
          <w:sz w:val="28"/>
          <w:szCs w:val="28"/>
        </w:rPr>
        <w:t>Елыкаевского</w:t>
      </w:r>
      <w:r w:rsidR="0075318B" w:rsidRPr="0075318B">
        <w:rPr>
          <w:rFonts w:ascii="Times New Roman" w:hAnsi="Times New Roman" w:cs="Times New Roman"/>
          <w:sz w:val="28"/>
          <w:szCs w:val="28"/>
        </w:rPr>
        <w:t xml:space="preserve"> сельского поселения также относятся: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официальных символов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определение порядка официального использования указанных символов;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назначении местного референдума;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муниципальных выборов;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установление порядка проведения конкурса по отбору кандид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 на должность главы Елыкаевского 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поселения; 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общего числа членов конкурсной комиссии по отбору кандид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 на должность главы  Елыкаевского 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утверждени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структуры администрации 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представлению главы 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муниципальной избирательной комиссии;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контрольно-счетного органа;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установление в соответствии с требованиями федеральных законов и иных нормативных правовых актов федеральных органов государственной вла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порядка привлечения Елыкаевским 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 заемных средств;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осуществление правового регулирования исполнения отдельных государственных полномочий, переданных в ведение органов местного с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федеральными законами и законами Кемеровской области;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установление общеобязательных пра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по предметам ведения 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внесение в них изменений и дополнений;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назначение голосования по в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изменения границ 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оселения, преобразования 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осуществление права законодательной инициативы в Совете народных депутатов Кемеровской области;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18) заслушивание ежегодных отчетов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деятельности, деятельности местной администрации и ины</w:t>
      </w:r>
      <w:r w:rsidR="00B6304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подведомственных главе Елыкаевского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75318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порядка и условий приватизации муниципального имущества;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Calibri" w:hAnsi="Times New Roman" w:cs="Times New Roman"/>
          <w:sz w:val="28"/>
          <w:szCs w:val="28"/>
          <w:lang w:eastAsia="ru-RU"/>
        </w:rPr>
        <w:t>20) установление формы и порядка осуществления финансового контроля местной администрацией;</w:t>
      </w:r>
    </w:p>
    <w:p w:rsidR="0075318B" w:rsidRPr="0075318B" w:rsidRDefault="0075318B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75318B" w:rsidRPr="0075318B" w:rsidRDefault="0075318B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75318B" w:rsidRPr="0075318B" w:rsidRDefault="0075318B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</w:t>
      </w:r>
      <w:r w:rsidRPr="0075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703796" w:rsidRDefault="0075318B" w:rsidP="00703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75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24</w:t>
      </w:r>
      <w:r w:rsidRPr="0075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) </w:t>
      </w:r>
      <w:r w:rsidRPr="0075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</w:t>
      </w:r>
      <w:r w:rsidR="00703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ми, и порядка их предоставления</w:t>
      </w:r>
      <w:r w:rsidR="00754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 w:rsidR="00703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».</w:t>
      </w:r>
    </w:p>
    <w:p w:rsidR="00703E08" w:rsidRDefault="00703E08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  <w:r w:rsidRPr="00703E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>1.2.</w:t>
      </w:r>
      <w:r w:rsidR="00320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 xml:space="preserve"> Статью 26 Устава дополнить частями 4-7 следующего содержания:</w:t>
      </w:r>
    </w:p>
    <w:p w:rsidR="00320257" w:rsidRPr="00320257" w:rsidRDefault="00320257" w:rsidP="0032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«</w:t>
      </w:r>
      <w:r w:rsidRPr="00320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Кемеровской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320257" w:rsidRPr="00320257" w:rsidRDefault="00320257" w:rsidP="0032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20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Совет народных 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Елыкаевского</w:t>
      </w:r>
      <w:r w:rsidRPr="00320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сельского поселения</w:t>
      </w:r>
      <w:r w:rsidRPr="00320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320257" w:rsidRPr="00320257" w:rsidRDefault="00320257" w:rsidP="0032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20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20257" w:rsidRPr="00320257" w:rsidRDefault="00320257" w:rsidP="0032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20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ательством Российской Федерации</w:t>
      </w:r>
      <w:r w:rsidR="00754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».</w:t>
      </w:r>
    </w:p>
    <w:p w:rsidR="00320257" w:rsidRPr="00320257" w:rsidRDefault="00320257" w:rsidP="0032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20257" w:rsidRPr="00703E08" w:rsidRDefault="0032025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:rsidR="00A51261" w:rsidRDefault="00703E08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>1.3</w:t>
      </w:r>
      <w:r w:rsidR="00A51261" w:rsidRPr="00703E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>.</w:t>
      </w:r>
      <w:r w:rsidR="00A51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A51261" w:rsidRPr="00A54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>В абзаце 1 части 1 статьи 48 Устава после слов «газете «Заря» дополнить словами следующего содержания:</w:t>
      </w:r>
    </w:p>
    <w:p w:rsidR="00A51261" w:rsidRDefault="00A51261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«или в информационном бюллетене газеты «Заря» «Кемеровский район официальный».</w:t>
      </w:r>
    </w:p>
    <w:p w:rsidR="00703E08" w:rsidRPr="0075318B" w:rsidRDefault="00C03539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Пункт 1.3</w:t>
      </w:r>
      <w:r w:rsidR="00754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настоящего решения</w:t>
      </w:r>
      <w:r w:rsidR="00703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распространяет свое действие на правоотношения, возникающие с 25.02.2015 по 25.02.2016 года.</w:t>
      </w:r>
    </w:p>
    <w:p w:rsidR="00703E08" w:rsidRDefault="00703E08" w:rsidP="00703E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="00261127" w:rsidRPr="0026112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</w:t>
      </w:r>
      <w:r w:rsidR="00261127" w:rsidRPr="002611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 в установленном федеральным законом порядке, а так же  официальному обнародованию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информационном стенде администрации Елыкаевского сельского поселения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течение 7 дней с момента его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поступления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государственной регистрации и вступает в силу после его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официального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обнародования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61127" w:rsidRPr="00261127" w:rsidRDefault="00261127" w:rsidP="00703E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3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>. Контроль за исполнением настоящего решения оставляю за собой.</w:t>
      </w: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61127" w:rsidRPr="00261127" w:rsidRDefault="00703E08" w:rsidP="0070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                                                                               депутатов Елыкаевского</w:t>
      </w:r>
    </w:p>
    <w:p w:rsidR="00261127" w:rsidRPr="00261127" w:rsidRDefault="00261127" w:rsidP="0070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Л.В.Куданкина</w:t>
      </w:r>
    </w:p>
    <w:p w:rsidR="00261127" w:rsidRPr="00261127" w:rsidRDefault="00261127" w:rsidP="0070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70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70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Елыкаевского сельского                                                                                                            </w:t>
      </w:r>
    </w:p>
    <w:p w:rsidR="00261127" w:rsidRDefault="00261127" w:rsidP="0070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                        Л.В.Куданкина</w:t>
      </w:r>
    </w:p>
    <w:p w:rsidR="00703E08" w:rsidRDefault="00703E08" w:rsidP="0070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08" w:rsidRPr="00261127" w:rsidRDefault="00703E08" w:rsidP="0070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Default="00261127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39" w:rsidRPr="00261127" w:rsidRDefault="00C03539" w:rsidP="0075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261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61127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261127" w:rsidRPr="00261127" w:rsidRDefault="00261127" w:rsidP="0075318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hAnsi="Times New Roman" w:cs="Times New Roman"/>
          <w:sz w:val="28"/>
          <w:szCs w:val="28"/>
        </w:rPr>
        <w:tab/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решению Совета народных депутатов                </w:t>
      </w:r>
    </w:p>
    <w:p w:rsidR="00261127" w:rsidRPr="00261127" w:rsidRDefault="00261127" w:rsidP="0075318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Елыкаевского сельского поселения                                                                                 </w:t>
      </w:r>
    </w:p>
    <w:p w:rsidR="00261127" w:rsidRPr="00261127" w:rsidRDefault="00261127" w:rsidP="0075318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3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436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64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436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июля 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726E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_52 </w:t>
      </w:r>
      <w:r w:rsidR="00A34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3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 проекте решения «О внесении изменений  </w:t>
      </w: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 дополнений  в Устав  муниципального  </w:t>
      </w: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3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образования  «Елыкаевское сельское поселение»                            </w:t>
      </w: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75318B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27">
        <w:rPr>
          <w:rFonts w:ascii="Times New Roman" w:hAnsi="Times New Roman" w:cs="Times New Roman"/>
          <w:b/>
          <w:sz w:val="28"/>
          <w:szCs w:val="28"/>
        </w:rPr>
        <w:t>Состав рабочей комиссии по приему предложений граждан по проекту решения «О внесении изменений и дополнений в Устав муниципального образования «Елыкаевское сельское поселение».</w:t>
      </w:r>
    </w:p>
    <w:p w:rsidR="00261127" w:rsidRPr="00261127" w:rsidRDefault="00261127" w:rsidP="0075318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27">
        <w:rPr>
          <w:rFonts w:ascii="Times New Roman" w:hAnsi="Times New Roman" w:cs="Times New Roman"/>
          <w:sz w:val="28"/>
          <w:szCs w:val="28"/>
        </w:rPr>
        <w:t>Каликин А.М. – председатель комитета по социальным вопросам и ЖКХ, депутат Совета народных депутатов Елыкаевского сельского поселения- председатель рабочей комиссии;</w:t>
      </w:r>
    </w:p>
    <w:p w:rsidR="00261127" w:rsidRPr="00261127" w:rsidRDefault="00261127" w:rsidP="0075318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27">
        <w:rPr>
          <w:rFonts w:ascii="Times New Roman" w:hAnsi="Times New Roman" w:cs="Times New Roman"/>
          <w:sz w:val="28"/>
          <w:szCs w:val="28"/>
        </w:rPr>
        <w:t>Кошкарева О.В. – депутат Совета народных депутатов Елыкаевского сельского поселения;</w:t>
      </w:r>
    </w:p>
    <w:p w:rsidR="00261127" w:rsidRPr="00261127" w:rsidRDefault="00261127" w:rsidP="0075318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27">
        <w:rPr>
          <w:rFonts w:ascii="Times New Roman" w:hAnsi="Times New Roman" w:cs="Times New Roman"/>
          <w:sz w:val="28"/>
          <w:szCs w:val="28"/>
        </w:rPr>
        <w:t>Бабаджанова С.В. - депутат Совета народных депутатов Елыкаевского сельского поселения;</w:t>
      </w:r>
    </w:p>
    <w:p w:rsidR="00261127" w:rsidRPr="00261127" w:rsidRDefault="00261127" w:rsidP="0075318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27">
        <w:rPr>
          <w:rFonts w:ascii="Times New Roman" w:hAnsi="Times New Roman" w:cs="Times New Roman"/>
          <w:sz w:val="28"/>
          <w:szCs w:val="28"/>
        </w:rPr>
        <w:t>Прошлецова Н.Ю. – главный специалист администрации Елыкаевского сельского поселения.</w:t>
      </w:r>
    </w:p>
    <w:p w:rsidR="00261127" w:rsidRPr="00261127" w:rsidRDefault="00261127" w:rsidP="0075318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27">
        <w:rPr>
          <w:rFonts w:ascii="Times New Roman" w:hAnsi="Times New Roman" w:cs="Times New Roman"/>
          <w:sz w:val="28"/>
          <w:szCs w:val="28"/>
        </w:rPr>
        <w:t>Малюшин В.Н. -  руководитель территориального, в составе муниципального образования, организационно-распорядительного органа.</w:t>
      </w:r>
    </w:p>
    <w:p w:rsidR="00261127" w:rsidRPr="00261127" w:rsidRDefault="00261127" w:rsidP="0075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61127" w:rsidRPr="00261127" w:rsidRDefault="00261127" w:rsidP="0075318B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7" w:rsidRPr="00261127" w:rsidRDefault="00261127" w:rsidP="0075318B">
      <w:pPr>
        <w:spacing w:after="0" w:line="240" w:lineRule="auto"/>
        <w:ind w:firstLine="567"/>
        <w:jc w:val="both"/>
      </w:pPr>
    </w:p>
    <w:p w:rsidR="00F01362" w:rsidRDefault="00F01362" w:rsidP="0075318B">
      <w:pPr>
        <w:spacing w:after="0" w:line="240" w:lineRule="auto"/>
        <w:ind w:firstLine="567"/>
        <w:jc w:val="both"/>
      </w:pPr>
    </w:p>
    <w:sectPr w:rsidR="00F0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E5B"/>
    <w:multiLevelType w:val="multilevel"/>
    <w:tmpl w:val="D26E4BE0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1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2"/>
    <w:rsid w:val="000505D3"/>
    <w:rsid w:val="00261127"/>
    <w:rsid w:val="00265672"/>
    <w:rsid w:val="00320257"/>
    <w:rsid w:val="005B027F"/>
    <w:rsid w:val="0064367B"/>
    <w:rsid w:val="006E2385"/>
    <w:rsid w:val="00703796"/>
    <w:rsid w:val="00703E08"/>
    <w:rsid w:val="00726E5F"/>
    <w:rsid w:val="0075318B"/>
    <w:rsid w:val="0075483B"/>
    <w:rsid w:val="00A341DD"/>
    <w:rsid w:val="00A51261"/>
    <w:rsid w:val="00A54F08"/>
    <w:rsid w:val="00AB327F"/>
    <w:rsid w:val="00B63045"/>
    <w:rsid w:val="00BA109C"/>
    <w:rsid w:val="00C03539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5318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3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5318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3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2017-07-27T07:14:00Z</cp:lastPrinted>
  <dcterms:created xsi:type="dcterms:W3CDTF">2017-07-31T02:50:00Z</dcterms:created>
  <dcterms:modified xsi:type="dcterms:W3CDTF">2017-07-31T02:50:00Z</dcterms:modified>
</cp:coreProperties>
</file>