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780" cy="1722120"/>
            <wp:effectExtent l="0" t="0" r="762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E27AA9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от</w:t>
      </w:r>
      <w:proofErr w:type="gramEnd"/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2</w:t>
      </w:r>
      <w:r w:rsidR="002979FB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0</w:t>
      </w:r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2979FB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июня</w:t>
      </w:r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2019</w:t>
      </w:r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  <w:r w:rsidR="00F809E3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.</w:t>
      </w:r>
    </w:p>
    <w:p w:rsidR="005B40F4" w:rsidRDefault="008E7D7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С бесплатной доставкой цена</w:t>
      </w:r>
      <w:r w:rsidR="00E77CA7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куба бетона увеличивается на 25</w:t>
      </w: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0 - 750 руб.</w:t>
      </w:r>
    </w:p>
    <w:p w:rsidR="00213D17" w:rsidRPr="005B40F4" w:rsidRDefault="00213D17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5A60" w:rsidRDefault="002979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F58132A" wp14:editId="4052AD6C">
            <wp:extent cx="5419725" cy="2486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72" w:rsidRPr="005B40F4" w:rsidRDefault="008E7D7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A3499E" w:rsidRPr="005B40F4" w:rsidRDefault="003577FB" w:rsidP="008E7D7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proofErr w:type="gramStart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</w:t>
      </w:r>
      <w:proofErr w:type="gramEnd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 xml:space="preserve">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="00E77CA7">
        <w:rPr>
          <w:rFonts w:ascii="inherit" w:hAnsi="inherit" w:cs="Tahoma"/>
          <w:b/>
          <w:bCs/>
          <w:color w:val="FF0000"/>
          <w:bdr w:val="none" w:sz="0" w:space="0" w:color="auto" w:frame="1"/>
        </w:rPr>
        <w:t>до 3</w:t>
      </w:r>
      <w:r w:rsidR="00213D17">
        <w:rPr>
          <w:rFonts w:ascii="inherit" w:hAnsi="inherit" w:cs="Tahoma"/>
          <w:b/>
          <w:bCs/>
          <w:color w:val="FF0000"/>
          <w:bdr w:val="none" w:sz="0" w:space="0" w:color="auto" w:frame="1"/>
        </w:rPr>
        <w:t xml:space="preserve"> 9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  <w:r w:rsidR="00213D17">
        <w:rPr>
          <w:rFonts w:ascii="Tahoma" w:hAnsi="Tahoma" w:cs="Tahoma"/>
          <w:color w:val="000000"/>
        </w:rPr>
        <w:t xml:space="preserve"> ___________________</w:t>
      </w:r>
      <w:r w:rsidR="00A3499E" w:rsidRPr="005B40F4">
        <w:rPr>
          <w:rFonts w:ascii="Tahoma" w:hAnsi="Tahoma" w:cs="Tahoma"/>
          <w:color w:val="000000"/>
        </w:rPr>
        <w:t>_________</w:t>
      </w:r>
      <w:r w:rsidR="00F809E3" w:rsidRPr="005B40F4">
        <w:rPr>
          <w:rFonts w:ascii="Tahoma" w:hAnsi="Tahoma" w:cs="Tahoma"/>
          <w:color w:val="000000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Default="00897C39" w:rsidP="00897C39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</w:pP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Заказывайте бетон от производителя с доставкой 24 часа</w:t>
      </w:r>
    </w:p>
    <w:p w:rsidR="00897C39" w:rsidRPr="00897C39" w:rsidRDefault="00897C39" w:rsidP="00897C39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до вашего объекта по телефонам: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Бетон</w:t>
      </w:r>
      <w:proofErr w:type="spell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Карпово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Иглино</w:t>
      </w:r>
      <w:proofErr w:type="spellEnd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</w:t>
      </w:r>
      <w:r w:rsidR="003D2B6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…………..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/ город, Ленинский </w:t>
      </w:r>
      <w:proofErr w:type="gramStart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</w:t>
      </w:r>
      <w:proofErr w:type="gram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Черниковке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.............................8 (927) 08-007-08</w:t>
      </w:r>
    </w:p>
    <w:p w:rsidR="008E7D72" w:rsidRPr="005B40F4" w:rsidRDefault="008E7D72" w:rsidP="008E7D72">
      <w:pPr>
        <w:shd w:val="clear" w:color="auto" w:fill="FFFFFF"/>
        <w:spacing w:after="0" w:line="245" w:lineRule="atLeast"/>
        <w:ind w:left="72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</w:p>
    <w:p w:rsidR="008E7D72" w:rsidRPr="008E7D72" w:rsidRDefault="00A3499E" w:rsidP="008E7D72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УФА 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7" w:history="1">
        <w:r w:rsidR="008E7D72" w:rsidRPr="008E7D72">
          <w:rPr>
            <w:rStyle w:val="a4"/>
            <w:rFonts w:ascii="inherit" w:eastAsia="Times New Roman" w:hAnsi="inherit" w:cs="Tahoma"/>
            <w:b/>
            <w:bCs/>
            <w:sz w:val="48"/>
            <w:szCs w:val="48"/>
            <w:bdr w:val="none" w:sz="0" w:space="0" w:color="auto" w:frame="1"/>
            <w:lang w:eastAsia="ru-RU"/>
          </w:rPr>
          <w:t>http://ufabeton.com/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13D17"/>
    <w:rsid w:val="002979FB"/>
    <w:rsid w:val="002B4FAB"/>
    <w:rsid w:val="002D1BE2"/>
    <w:rsid w:val="003577FB"/>
    <w:rsid w:val="003C39FF"/>
    <w:rsid w:val="003D2B6C"/>
    <w:rsid w:val="00561F0E"/>
    <w:rsid w:val="005B40F4"/>
    <w:rsid w:val="007D5A60"/>
    <w:rsid w:val="00897C39"/>
    <w:rsid w:val="008E7D72"/>
    <w:rsid w:val="00A3499E"/>
    <w:rsid w:val="00B86C4A"/>
    <w:rsid w:val="00BE6ABF"/>
    <w:rsid w:val="00E27AA9"/>
    <w:rsid w:val="00E3434B"/>
    <w:rsid w:val="00E77CA7"/>
    <w:rsid w:val="00F809E3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fab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18</cp:revision>
  <dcterms:created xsi:type="dcterms:W3CDTF">2016-05-16T06:37:00Z</dcterms:created>
  <dcterms:modified xsi:type="dcterms:W3CDTF">2019-06-20T13:54:00Z</dcterms:modified>
</cp:coreProperties>
</file>