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76" w:rsidRPr="00514E76" w:rsidRDefault="00EF594C" w:rsidP="00514E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76">
        <w:rPr>
          <w:rFonts w:ascii="Times New Roman" w:hAnsi="Times New Roman" w:cs="Times New Roman"/>
          <w:b/>
          <w:sz w:val="28"/>
          <w:szCs w:val="28"/>
        </w:rPr>
        <w:t>Образовательный маршрут для совм</w:t>
      </w:r>
      <w:r w:rsidR="00514E76" w:rsidRPr="00514E76">
        <w:rPr>
          <w:rFonts w:ascii="Times New Roman" w:hAnsi="Times New Roman" w:cs="Times New Roman"/>
          <w:b/>
          <w:sz w:val="28"/>
          <w:szCs w:val="28"/>
        </w:rPr>
        <w:t xml:space="preserve">естной деятельности родителей с </w:t>
      </w:r>
      <w:r w:rsidRPr="00514E76">
        <w:rPr>
          <w:rFonts w:ascii="Times New Roman" w:hAnsi="Times New Roman" w:cs="Times New Roman"/>
          <w:b/>
          <w:sz w:val="28"/>
          <w:szCs w:val="28"/>
        </w:rPr>
        <w:t xml:space="preserve">детьми младшего дошкольного возраста. </w:t>
      </w:r>
    </w:p>
    <w:p w:rsidR="00514E76" w:rsidRDefault="00514E76" w:rsidP="00514E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инструктор по физической культуре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</w:p>
    <w:p w:rsidR="00596C4E" w:rsidRPr="00514E76" w:rsidRDefault="00EF594C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>Целевая аудитория: родители и дети 3-4 лет</w:t>
      </w:r>
      <w:r w:rsidR="00514E76">
        <w:rPr>
          <w:rFonts w:ascii="Times New Roman" w:hAnsi="Times New Roman" w:cs="Times New Roman"/>
          <w:sz w:val="28"/>
          <w:szCs w:val="28"/>
        </w:rPr>
        <w:t>.</w:t>
      </w:r>
    </w:p>
    <w:p w:rsidR="00EF594C" w:rsidRPr="00514E76" w:rsidRDefault="00EF594C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 xml:space="preserve">Двигательная активность важнейшим компонентом образа жизни и поведения дошкольника. Она зависит от организации физического развития и воспитания детей, от уровня их подготовленности, от условий жизни, индивидуальных особенностей и функциональных возможностей растущего организма.  </w:t>
      </w:r>
    </w:p>
    <w:p w:rsidR="00EF594C" w:rsidRPr="00514E76" w:rsidRDefault="00EF594C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 xml:space="preserve">Недостаточность двигательных функций у детей проявляется во всех компонентах моторики: в общей, тонких движениях кистей и пальцев рук, в мимической и речевой моторике, что приводит к плохой координации движений в сложных действиях по самообслуживанию, в трудовых процессах: вызывает затруднения в овладении ручными операциями (письмо, рисование, сказывается на выражении мимики и пантомимики, на формировании выразительной стороны речи, правильного и четкого звукопроизношения). Установлена прямая зависимость между </w:t>
      </w:r>
      <w:r w:rsidR="002012C1" w:rsidRPr="00514E76">
        <w:rPr>
          <w:rFonts w:ascii="Times New Roman" w:hAnsi="Times New Roman" w:cs="Times New Roman"/>
          <w:sz w:val="28"/>
          <w:szCs w:val="28"/>
        </w:rPr>
        <w:t>уровнем двигательной активности детей и их словарным запасом, развитием речи, мышлением.</w:t>
      </w: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основными формами развития</w:t>
      </w:r>
      <w:r w:rsidR="00514E76"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sz w:val="28"/>
          <w:szCs w:val="28"/>
        </w:rPr>
        <w:t>двигательной активности воспитанников являются организованная</w:t>
      </w:r>
      <w:r w:rsidR="00514E76"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sz w:val="28"/>
          <w:szCs w:val="28"/>
        </w:rPr>
        <w:t>образовательная деятельность по физической культуре (занятие), утренняя</w:t>
      </w:r>
      <w:r w:rsidR="00514E76"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sz w:val="28"/>
          <w:szCs w:val="28"/>
        </w:rPr>
        <w:t>гимнастика (зарядка), прогулки с включением подвижных игр и спортивных</w:t>
      </w:r>
      <w:r w:rsidR="00514E76"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sz w:val="28"/>
          <w:szCs w:val="28"/>
        </w:rPr>
        <w:t>упражнений</w:t>
      </w:r>
      <w:r w:rsidR="00514E76">
        <w:rPr>
          <w:rFonts w:ascii="Times New Roman" w:hAnsi="Times New Roman" w:cs="Times New Roman"/>
          <w:sz w:val="28"/>
          <w:szCs w:val="28"/>
        </w:rPr>
        <w:t>, спортивные игры, физкультурно</w:t>
      </w:r>
      <w:r w:rsidRPr="00514E76">
        <w:rPr>
          <w:rFonts w:ascii="Times New Roman" w:hAnsi="Times New Roman" w:cs="Times New Roman"/>
          <w:sz w:val="28"/>
          <w:szCs w:val="28"/>
        </w:rPr>
        <w:t>- оздоровительные досуги и</w:t>
      </w:r>
      <w:r w:rsidR="00514E76"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sz w:val="28"/>
          <w:szCs w:val="28"/>
        </w:rPr>
        <w:t>развлечения.</w:t>
      </w: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>В непростое для всех время, мы поставлены в условия самоизоляции,</w:t>
      </w:r>
      <w:r w:rsidR="00514E76"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sz w:val="28"/>
          <w:szCs w:val="28"/>
        </w:rPr>
        <w:t>ограничение пространства и передвижения. Что же можно сделать в данных</w:t>
      </w:r>
      <w:r w:rsidR="00514E76"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sz w:val="28"/>
          <w:szCs w:val="28"/>
        </w:rPr>
        <w:t>условиях, чтобы не тормозить процессы физического и психического</w:t>
      </w:r>
      <w:r w:rsidR="00514E76"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sz w:val="28"/>
          <w:szCs w:val="28"/>
        </w:rPr>
        <w:t>развития, тем самым не навредить растущему детскому организму?</w:t>
      </w: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>Мы можем ежедневно применять очень простые и доступные формы</w:t>
      </w:r>
      <w:r w:rsidR="00514E76"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sz w:val="28"/>
          <w:szCs w:val="28"/>
        </w:rPr>
        <w:t>совместной двигательной деятельности с нашими детьми.</w:t>
      </w: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lastRenderedPageBreak/>
        <w:t>1. Утренняя гимнастика: «</w:t>
      </w:r>
      <w:proofErr w:type="spellStart"/>
      <w:r w:rsidRPr="00514E76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514E76">
        <w:rPr>
          <w:rFonts w:ascii="Times New Roman" w:hAnsi="Times New Roman" w:cs="Times New Roman"/>
          <w:sz w:val="28"/>
          <w:szCs w:val="28"/>
        </w:rPr>
        <w:t xml:space="preserve"> зарядка!»</w:t>
      </w: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 xml:space="preserve"> Выполните упражнения вместе с ребенком под энергичную музыку.</w:t>
      </w:r>
    </w:p>
    <w:p w:rsidR="002012C1" w:rsidRDefault="00514E76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A382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https://www.youtube.com/watch?v=vre4MVRIq4k</w:t>
        </w:r>
      </w:hyperlink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>2.Сделайте массаж для ног, походите по самопроизвольным массажным</w:t>
      </w: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>дорожкам.</w:t>
      </w: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 xml:space="preserve"> Самодельные дорожки «Здоровые стопы»</w:t>
      </w: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190" cy="3042920"/>
            <wp:effectExtent l="0" t="0" r="3810" b="5080"/>
            <wp:docPr id="1" name="Рисунок 1" descr="C:\Users\днс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E76"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2410" cy="3541846"/>
            <wp:effectExtent l="0" t="0" r="8890" b="1905"/>
            <wp:docPr id="2" name="Рисунок 2" descr="C:\Users\днс\Download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ownloads\Без названия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3" b="5022"/>
                    <a:stretch/>
                  </pic:blipFill>
                  <pic:spPr bwMode="auto">
                    <a:xfrm>
                      <a:off x="0" y="0"/>
                      <a:ext cx="2777709" cy="354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>3.Ежедневно выполняйте пальчиковую гимнастику и дыхательную</w:t>
      </w:r>
      <w:r w:rsidR="00514E76"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sz w:val="28"/>
          <w:szCs w:val="28"/>
        </w:rPr>
        <w:t>гимнастику в режиме дня.</w:t>
      </w:r>
    </w:p>
    <w:p w:rsidR="002012C1" w:rsidRPr="00514E76" w:rsidRDefault="00514E76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2012C1" w:rsidRPr="00514E76">
        <w:rPr>
          <w:rFonts w:ascii="Times New Roman" w:hAnsi="Times New Roman" w:cs="Times New Roman"/>
          <w:sz w:val="28"/>
          <w:szCs w:val="28"/>
        </w:rPr>
        <w:t xml:space="preserve"> </w:t>
      </w:r>
      <w:r w:rsidR="002012C1" w:rsidRPr="00514E76">
        <w:rPr>
          <w:rFonts w:ascii="Times New Roman" w:hAnsi="Times New Roman" w:cs="Times New Roman"/>
          <w:sz w:val="28"/>
          <w:szCs w:val="28"/>
        </w:rPr>
        <w:t>«</w:t>
      </w:r>
      <w:r w:rsidR="002012C1" w:rsidRPr="00514E76">
        <w:rPr>
          <w:rFonts w:ascii="Times New Roman" w:hAnsi="Times New Roman" w:cs="Times New Roman"/>
          <w:sz w:val="28"/>
          <w:szCs w:val="28"/>
        </w:rPr>
        <w:t>В лесу»</w:t>
      </w:r>
    </w:p>
    <w:p w:rsidR="002012C1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14E7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https://yandex.ru/video/preview/?filmId=10025037472272100516&amp;from=tabbar&amp;text=пальчиковая+гимнастика+для+малышей+3-4+лет</w:t>
        </w:r>
      </w:hyperlink>
    </w:p>
    <w:p w:rsidR="00514E76" w:rsidRPr="00514E76" w:rsidRDefault="00514E76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>4.Поиграйте с ребенком в игры – лабиринты, сделанные своими руками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E76">
        <w:rPr>
          <w:rFonts w:ascii="Times New Roman" w:hAnsi="Times New Roman" w:cs="Times New Roman"/>
          <w:sz w:val="28"/>
          <w:szCs w:val="28"/>
        </w:rPr>
        <w:t>подручных материалов, например, «В гости к Мишке», «Допрыгай до флажка», «Где спрятался зайка».</w:t>
      </w:r>
    </w:p>
    <w:p w:rsid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25040" cy="3116580"/>
            <wp:effectExtent l="0" t="0" r="3810" b="7620"/>
            <wp:docPr id="3" name="Рисунок 3" descr="C:\Users\днс\Downloads\Pinterest 1_files\076172c85fba8cda7eaf80aee4c82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ownloads\Pinterest 1_files\076172c85fba8cda7eaf80aee4c828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" t="14792" r="-1"/>
                    <a:stretch/>
                  </pic:blipFill>
                  <pic:spPr bwMode="auto">
                    <a:xfrm>
                      <a:off x="0" y="0"/>
                      <a:ext cx="222504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4E76" w:rsidRPr="00514E76">
        <w:rPr>
          <w:rFonts w:ascii="Times New Roman" w:hAnsi="Times New Roman" w:cs="Times New Roman"/>
          <w:sz w:val="28"/>
          <w:szCs w:val="28"/>
        </w:rPr>
        <w:t xml:space="preserve"> </w:t>
      </w:r>
      <w:r w:rsidR="00514E76" w:rsidRPr="00514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5140" cy="2880360"/>
            <wp:effectExtent l="0" t="0" r="3810" b="0"/>
            <wp:docPr id="4" name="Рисунок 4" descr="C:\Users\днс\Downloads\Pinterest 1_files\109c6cef5cdde95a1993dd0cadfd6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ownloads\Pinterest 1_files\109c6cef5cdde95a1993dd0cadfd68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8" t="35714"/>
                    <a:stretch/>
                  </pic:blipFill>
                  <pic:spPr bwMode="auto">
                    <a:xfrm>
                      <a:off x="0" y="0"/>
                      <a:ext cx="302514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4E76" w:rsidRPr="00514E76">
        <w:rPr>
          <w:rFonts w:ascii="Times New Roman" w:hAnsi="Times New Roman" w:cs="Times New Roman"/>
          <w:sz w:val="28"/>
          <w:szCs w:val="28"/>
        </w:rPr>
        <w:t xml:space="preserve">  </w:t>
      </w:r>
      <w:r w:rsidR="00514E76" w:rsidRPr="00514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4660" cy="3985260"/>
            <wp:effectExtent l="0" t="0" r="0" b="0"/>
            <wp:docPr id="5" name="Рисунок 5" descr="C:\Users\днс\Downloads\Pinterest 1_files\d08483496e81c1dd4d4398237320f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ownloads\Pinterest 1_files\d08483496e81c1dd4d4398237320ff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E76" w:rsidRPr="00514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2C1" w:rsidRPr="00514E76" w:rsidRDefault="00514E76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63240" cy="4663440"/>
            <wp:effectExtent l="0" t="0" r="3810" b="3810"/>
            <wp:docPr id="6" name="Рисунок 6" descr="C:\Users\днс\Downloads\5efc791c5ff8f6d2287c27221a589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ownloads\5efc791c5ff8f6d2287c27221a5891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35" b="13304"/>
                    <a:stretch/>
                  </pic:blipFill>
                  <pic:spPr bwMode="auto">
                    <a:xfrm>
                      <a:off x="0" y="0"/>
                      <a:ext cx="3077415" cy="4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2C1" w:rsidRPr="00514E76" w:rsidRDefault="002012C1" w:rsidP="00514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E76">
        <w:rPr>
          <w:rFonts w:ascii="Times New Roman" w:hAnsi="Times New Roman" w:cs="Times New Roman"/>
          <w:sz w:val="28"/>
          <w:szCs w:val="28"/>
        </w:rPr>
        <w:t>Каждый день выполняя эти незамысловатые упражнения, вы сделаете жизнь</w:t>
      </w:r>
      <w:r w:rsidR="00514E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14E76">
        <w:rPr>
          <w:rFonts w:ascii="Times New Roman" w:hAnsi="Times New Roman" w:cs="Times New Roman"/>
          <w:sz w:val="28"/>
          <w:szCs w:val="28"/>
        </w:rPr>
        <w:t>вашей семьи активной, эмоционально благополучной, а значит здоровой!</w:t>
      </w:r>
    </w:p>
    <w:sectPr w:rsidR="002012C1" w:rsidRPr="0051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4C"/>
    <w:rsid w:val="002012C1"/>
    <w:rsid w:val="002B4BAE"/>
    <w:rsid w:val="00514E76"/>
    <w:rsid w:val="00596C4E"/>
    <w:rsid w:val="00E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899B"/>
  <w15:chartTrackingRefBased/>
  <w15:docId w15:val="{1E3CF3F5-ACD6-43CD-BBE4-5CC92C36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0025037472272100516&amp;from=tabbar&amp;text=&#1087;&#1072;&#1083;&#1100;&#1095;&#1080;&#1082;&#1086;&#1074;&#1072;&#1103;+&#1075;&#1080;&#1084;&#1085;&#1072;&#1089;&#1090;&#1080;&#1082;&#1072;+&#1076;&#1083;&#1103;+&#1084;&#1072;&#1083;&#1099;&#1096;&#1077;&#1081;+3-4+&#1083;&#1077;&#1090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www.youtube.com/watch?v=vre4MVRIq4k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olga olga</cp:lastModifiedBy>
  <cp:revision>1</cp:revision>
  <dcterms:created xsi:type="dcterms:W3CDTF">2020-05-26T07:11:00Z</dcterms:created>
  <dcterms:modified xsi:type="dcterms:W3CDTF">2020-05-26T07:43:00Z</dcterms:modified>
</cp:coreProperties>
</file>