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C0C" w:rsidRDefault="00146AE1" w:rsidP="002D4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«Правильное дыхание во время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146AE1" w:rsidRPr="002D4C0C" w:rsidRDefault="002D4C0C" w:rsidP="002D4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AE1" w:rsidRPr="002D4C0C">
        <w:rPr>
          <w:rFonts w:ascii="Times New Roman" w:hAnsi="Times New Roman" w:cs="Times New Roman"/>
          <w:sz w:val="28"/>
          <w:szCs w:val="28"/>
        </w:rPr>
        <w:t>упражнений»</w:t>
      </w:r>
    </w:p>
    <w:p w:rsidR="002D4C0C" w:rsidRDefault="002D4C0C" w:rsidP="002D4C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146AE1" w:rsidRPr="002D4C0C" w:rsidRDefault="00146AE1" w:rsidP="002D4C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146AE1" w:rsidRPr="002D4C0C" w:rsidRDefault="002D4C0C" w:rsidP="002D4C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Гуркова</w:t>
      </w:r>
      <w:proofErr w:type="spellEnd"/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Дыхание — одно из основных проявлений жизнедеятельности организма. Древние люди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замечали: «Пока дышу — надеюсь». Дыхательная система занимает особое место среди других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систем, обеспечивающих жизнедеятельность организма. И, в первую очередь, это связано с тем,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что дыхание может меняться по нашему желанию (то есть произвольно) — глубже и реже, чаще</w:t>
      </w:r>
      <w:r w:rsidR="002D4C0C">
        <w:rPr>
          <w:rFonts w:ascii="Times New Roman" w:hAnsi="Times New Roman" w:cs="Times New Roman"/>
          <w:sz w:val="28"/>
          <w:szCs w:val="28"/>
        </w:rPr>
        <w:t xml:space="preserve"> и поверхностно</w:t>
      </w:r>
      <w:r w:rsidRPr="002D4C0C">
        <w:rPr>
          <w:rFonts w:ascii="Times New Roman" w:hAnsi="Times New Roman" w:cs="Times New Roman"/>
          <w:sz w:val="28"/>
          <w:szCs w:val="28"/>
        </w:rPr>
        <w:t>е, с задержкой или ускорением дыхания.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Правильное дыхание - это дыхание через нос и без шума.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Необходимое условие правильного развития, хорошего роста – умение правильно дышать.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Ребенка легко можно научить правильному дыханию. Девять детей из десяти дышат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неправильно и по этой причине плохо себя чувствуют.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Ребенка, не умеющего правильно дышать, можно узнать сразу: узкие плечи, слабая грудь, рот</w:t>
      </w:r>
      <w:r w:rsidR="002D4C0C">
        <w:rPr>
          <w:rFonts w:ascii="Times New Roman" w:hAnsi="Times New Roman" w:cs="Times New Roman"/>
          <w:sz w:val="28"/>
          <w:szCs w:val="28"/>
        </w:rPr>
        <w:t xml:space="preserve"> открыт, движения нервозны. Н</w:t>
      </w:r>
      <w:r w:rsidRPr="002D4C0C">
        <w:rPr>
          <w:rFonts w:ascii="Times New Roman" w:hAnsi="Times New Roman" w:cs="Times New Roman"/>
          <w:sz w:val="28"/>
          <w:szCs w:val="28"/>
        </w:rPr>
        <w:t>аша задача – научить ребенка хорошо очищать легкие. Если он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полностью не выдыхает, то в глубине легких остается изрядное количество испорченного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воздуха, а кровь получает мало кислорода. Научив ребенка дышать через нос, вы поможете ему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избавиться от частых насморков, гриппа, ангины и т.п. Нужно приучить ребенка к полному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дыханию, чтобы он расширял грудную клетку и развивал мышцы живота. Покажите, как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втягивать живот во время дыхания, сделать его плоским и впалым. Понять, что такое дыхание,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поможет игра с розой и одуванчиком. Дайте ему понюхать цветок (рот закрыт, ноздри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развернуты). Многие дети сопят, а не нюхают. Помогите почувствовать разницу. Затем дайте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подуть на одуванчик: сначала ртом, чтобы он видел, как разлетаются зернышки, потом носом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 xml:space="preserve">(поочередно прижимая к переносице то одну ноздрю, </w:t>
      </w:r>
      <w:r w:rsidRPr="002D4C0C">
        <w:rPr>
          <w:rFonts w:ascii="Times New Roman" w:hAnsi="Times New Roman" w:cs="Times New Roman"/>
          <w:sz w:val="28"/>
          <w:szCs w:val="28"/>
        </w:rPr>
        <w:lastRenderedPageBreak/>
        <w:t>то другую). Можно продолжить игру: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заставить кружиться бумажную мельницу, задуть свечу. Эти упражнения тоже выполняются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попеременно (ртом и носом). Детей очень веселят мыльные пузыри – тоже полезное занятие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для развития правильного дыхания. Дыхательные упражнения могут проводиться во время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утренней гимнастики, гимнастики после пробуждения или на прогулке. На первых порах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дыхательные упражнения кажутся детям одними из самых сложных. И тем важнее помочь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детям, превратив скучные упражнения в веселую игру. Не следует ставить цель выполнить все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упражнения сразу. Можно выполнять несколько хорошо знакомых, постепенно дополняя их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новыми, или менять, разбив по дням недели. При всей ценности и безусловной полезности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дыхательных упражнений внимательно следите, чтобы у малыша не возникло гипервентиляции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 xml:space="preserve">легких. Если Вы заметили, что его дыхание учащено, он резко побледнел или </w:t>
      </w:r>
      <w:r w:rsidR="002D4C0C" w:rsidRPr="002D4C0C">
        <w:rPr>
          <w:rFonts w:ascii="Times New Roman" w:hAnsi="Times New Roman" w:cs="Times New Roman"/>
          <w:sz w:val="28"/>
          <w:szCs w:val="28"/>
        </w:rPr>
        <w:t>покраснел,</w:t>
      </w:r>
      <w:r w:rsidRPr="002D4C0C">
        <w:rPr>
          <w:rFonts w:ascii="Times New Roman" w:hAnsi="Times New Roman" w:cs="Times New Roman"/>
          <w:sz w:val="28"/>
          <w:szCs w:val="28"/>
        </w:rPr>
        <w:t xml:space="preserve"> или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начал жаловаться на покалывания в ногах или кистях рук, значит, Вы перестарались. В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обязательном порядке прерываем занятие и делаем такое упражнение для восстановления: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ладошки складываем «ковшиком», накрываем ими лицо и 2-3 раза в них дышим, медленно и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глубоко. После этого, по самочувствию ребенка принимаем решение, либо продолжаем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гимнастику, либо переносим занятие на завтра. Дыхательная гимнастика для ребенка может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стать как приятным времяпровождением, к которому он сам будет стремиться, так и тягостным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рутинным действием, от которого лишь негативные эмоции. Все в ваших руках!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Дыхание, как известно, заключается в вентилировании легких, в замене использованного</w:t>
      </w:r>
      <w:r w:rsidR="002D4C0C">
        <w:rPr>
          <w:rFonts w:ascii="Times New Roman" w:hAnsi="Times New Roman" w:cs="Times New Roman"/>
          <w:sz w:val="28"/>
          <w:szCs w:val="28"/>
        </w:rPr>
        <w:t xml:space="preserve"> воздуха свежим, богатым кисло</w:t>
      </w:r>
      <w:r w:rsidRPr="002D4C0C">
        <w:rPr>
          <w:rFonts w:ascii="Times New Roman" w:hAnsi="Times New Roman" w:cs="Times New Roman"/>
          <w:sz w:val="28"/>
          <w:szCs w:val="28"/>
        </w:rPr>
        <w:t>родом.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1. Для того, чтобы научить ребенка полноценно дышать, у детей вызывают потребность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в притоке большого количества, кислорода и в удалении накопившейся углекислоты. Такая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потребность возникает при большой затрате мышечной энергии, например, при беге, прыжках.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Вот почему так полезны подвижные игры с бегом на свежем воздухе.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lastRenderedPageBreak/>
        <w:t>С дошкольного возраста надо приучать детей дышать через нос. При дыхании через нос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воздух, проходя через узкие каналы носа, согревается, очищается от пыли, благодаря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ресничкам, имеющимся на слизистой оболочке носа, и поступает в легкие теплым и чистым.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При дыхании через рот воздух попадает непосредственно в легкие. Это увеличивает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возможность получения инфекции. При этом грудная клетка, сердце плохо развиваются,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жизненная емкость легких обычно бывает низкой.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Дыхание через нос возбуждает дыхательный центр, который расположен в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продолговатом мозге, человек дышит глубже, чем через рот.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Переход с дыхания через нос на дыхание через рот, особенно во время бега, является для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взрослого сигналом, что ребенок получил достаточную физическую нагрузку, и ее надо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снизить, т.е. перейти с бега на ходьбу.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2. Дети дошкольного возраста имеют склонность задерживать дыхание при выполнении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всякого непривычного движения, требующего от них некоторого усилия и напряжения.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Поэтому важно научить ребенка не задерживать дыхание при выполнении упражнений.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Для этого гимнастические упражнения сопровождаются звуками или словами,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соответствующими образу упражнения. Они произносятся в тот момент, когда надо сделать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выдох, т.е. когда сужается грудная клетка. Вдох совпадает с моментом расширения грудной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клетки и расслабления мышц брюшной полости. При боковом сгибании и поворотах туловища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выдох совпадает с наклоном или поворотом туловища в одну сторону, а вдох — с поворотом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или наклоном в другую, или с моментом выпрямления, если упражнения делаются с остановкой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на моменте выпрямления. Звуки и слова также придают упражнениям эмоциональную окраску.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3. Важно научить детей экономно расходовать имеющийся в легких воздух,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регулировать работу своих дыхательных мышц. Такое экономное расходование воздуха имеет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 xml:space="preserve">большое значение при речи и особенно при </w:t>
      </w:r>
      <w:r w:rsidRPr="002D4C0C">
        <w:rPr>
          <w:rFonts w:ascii="Times New Roman" w:hAnsi="Times New Roman" w:cs="Times New Roman"/>
          <w:sz w:val="28"/>
          <w:szCs w:val="28"/>
        </w:rPr>
        <w:lastRenderedPageBreak/>
        <w:t>пении. Вдох делается очень быстро, а затем воздух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задерживается в легких и постепенно выдыхается при произнесении звуков.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Некоторые упражнения можно проводить в двух темпах — медленном и быстром. При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медленном темпе дети учатся экономно делать выдох, быстрый темп дается для повышения активности детей.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При медленном темпе выдох делается со звуками: «тсс», «</w:t>
      </w:r>
      <w:proofErr w:type="spellStart"/>
      <w:r w:rsidRPr="002D4C0C">
        <w:rPr>
          <w:rFonts w:ascii="Times New Roman" w:hAnsi="Times New Roman" w:cs="Times New Roman"/>
          <w:sz w:val="28"/>
          <w:szCs w:val="28"/>
        </w:rPr>
        <w:t>шш</w:t>
      </w:r>
      <w:proofErr w:type="spellEnd"/>
      <w:r w:rsidRPr="002D4C0C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2D4C0C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D4C0C">
        <w:rPr>
          <w:rFonts w:ascii="Times New Roman" w:hAnsi="Times New Roman" w:cs="Times New Roman"/>
          <w:sz w:val="28"/>
          <w:szCs w:val="28"/>
        </w:rPr>
        <w:t>», или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сопровождается словом «вниз». При быстром темпе на выдохе можно произносить слова: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«вперед», «вправо»,</w:t>
      </w:r>
      <w:r w:rsidR="002D4C0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«ух» или считать: «раз», «два».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В имитационных упражнениях образ иногда подсказывает определенный темп движения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— например, «согревание». В этом упражнении после нескольких быстрых обхватов плеч руки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надо медленно опустить через стороны вниз, с продолжительным выдохом.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Для регулирования дыхания необходимо, чтобы темп движения соответствовал темпу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детского дыхания. Взрослые должны учитывать, что у ребенка более быстрый темп дыхания,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поэтому выполнение упражнений в замедленном темпе сбивает детей с естественного ритма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дыхания.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Движения с участием большого количества групп мышц выполняются в более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медленном темпе, чем движения для верхних и нижних конечностей.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Если размер помещения, где проводится утренняя гимнастика, не позволяет упражняться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в беге, то можно ограничиться ходьбой, начиная с легкой ходьбы на месте, затем переходя к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более энергичной и вновь снижая интенсивность. Отметим, что неторопливый и достаточно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длительный бег (в соответствии с возрастом) развивает выносливость, приучает рассчитывать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свои силы, воспитывает выдержку и самоконтроль.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Дыхание во время физических упражнений</w:t>
      </w:r>
      <w:r w:rsidR="000B225C">
        <w:rPr>
          <w:rFonts w:ascii="Times New Roman" w:hAnsi="Times New Roman" w:cs="Times New Roman"/>
          <w:sz w:val="28"/>
          <w:szCs w:val="28"/>
        </w:rPr>
        <w:t>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Дыхание во время физических упражнений должно быть правильным и зависит от того,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какие именно упражнения выполняются. Большинство новичков не придают этому особого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значения, либо вообще ничего об этом не знают. Такой подход к тренировкам в корне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неправильный.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lastRenderedPageBreak/>
        <w:t>В обычной жизни, мы даже не замечаем, как мы дышим, этот процесс происходит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автоматически, да и как иначе, стоит прекратить дышать, и через короткое время мы просто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погибнем. Мы должны контролировать свое дыхание сознательно, чтобы занятия принесли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максимальный эффект и не нанесли вреда организму. Если неправильно дышать, то можно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нанести серьезный урон сердечно сосудистой системе.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Если выполняются упражнения для развития гибкости – это различные наклоны, махи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руками и ногами, скручивания и т.д., то дыхание (вдох) должно быть тогда, когда грудная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клетка максимально расширяется. То есть, движения должны помогать легким, выталкивать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воздух. Например, при разведении рук, когда грудь расшир</w:t>
      </w:r>
      <w:r w:rsidR="000B225C">
        <w:rPr>
          <w:rFonts w:ascii="Times New Roman" w:hAnsi="Times New Roman" w:cs="Times New Roman"/>
          <w:sz w:val="28"/>
          <w:szCs w:val="28"/>
        </w:rPr>
        <w:t xml:space="preserve">яется, следует сделать вдох. И, </w:t>
      </w:r>
      <w:r w:rsidRPr="002D4C0C">
        <w:rPr>
          <w:rFonts w:ascii="Times New Roman" w:hAnsi="Times New Roman" w:cs="Times New Roman"/>
          <w:sz w:val="28"/>
          <w:szCs w:val="28"/>
        </w:rPr>
        <w:t>наоборот, при сведении рук воздух выдыхается, как бы выталкивается из сужающейся грудной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клетки.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Когда выполняются силовые движения, вдох нужно делать в момент наименьшего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мышечного напряжения. Например, выполняется отжимание от пола. Когда вы приблизились к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полу, делаете вдох, когда начинаете отжиматься – выдох. Дыхание должно быть непрерывным,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обязательно без задержки! Задержка дыхания во время выполнения силовых упражнений,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может повлечь за собой повышение давления и даже потерю сознания. Будьте осторожны!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Во время выполнения упражнений, которые носят циклический, повторяющийся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характер, правильное дыхание особенно важно. Такие упражнения, влекут за собой</w:t>
      </w:r>
      <w:r w:rsidR="000B225C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повышенную потребность организма в поступлении кислорода.</w:t>
      </w:r>
    </w:p>
    <w:p w:rsidR="00146AE1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К упражнениям циклического характера относятся: плавание, бег, велосипедный спорт, ходьба.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Каждый вид спорта, накладывает свои особенности на выполнение правильного дыхания.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Во время бега, важно согласовать движение тела и дыхание. Скорость бега тоже влияет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 xml:space="preserve">на координацию дыхания. При </w:t>
      </w:r>
      <w:r w:rsidR="00A5376E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2D4C0C">
        <w:rPr>
          <w:rFonts w:ascii="Times New Roman" w:hAnsi="Times New Roman" w:cs="Times New Roman"/>
          <w:sz w:val="28"/>
          <w:szCs w:val="28"/>
        </w:rPr>
        <w:t>едленном беге, вдох делается за время, которое уходит на три,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или четыре шага. Если бег быстрый, то вдох и выдох делается на 2-2 шага.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Основное требование — дыхание во время физических упражнений не должно быть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рваным, оно должно плавно обеспечивать организм кислородом.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Контроль за дыханием при выполнении общеразвивающих упражнений</w:t>
      </w:r>
      <w:r w:rsidR="00A5376E">
        <w:rPr>
          <w:rFonts w:ascii="Times New Roman" w:hAnsi="Times New Roman" w:cs="Times New Roman"/>
          <w:sz w:val="28"/>
          <w:szCs w:val="28"/>
        </w:rPr>
        <w:t>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Во время физических упражнений частота дыхания возрастает, т.к. повышается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потребность работающих мышц в кислороде. Гимнастические упражнения делают дыхание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более глубоким и ритмичным, укрепляют дыхательные мышцы, развивают грудную клетку.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В то же время правильное дыхание обеспечивает более высокую работоспособность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мышц, т.к. продукты распада эффективнее удаляются из организма во время продолжительного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или энергичного выхода. В противном случае углекислота, накапливающаяся в мышцах, будет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снижать их жизнедеятельность.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Сущность контроля за дыхание на элементарном уровне состоит в том, чтобы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обеспечивать согласование дыхательных движений с характерными двигательными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 xml:space="preserve">действиями. Поднимание рук вверх, отведение в стороны и назад, </w:t>
      </w:r>
      <w:proofErr w:type="spellStart"/>
      <w:r w:rsidRPr="002D4C0C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2D4C0C">
        <w:rPr>
          <w:rFonts w:ascii="Times New Roman" w:hAnsi="Times New Roman" w:cs="Times New Roman"/>
          <w:sz w:val="28"/>
          <w:szCs w:val="28"/>
        </w:rPr>
        <w:t xml:space="preserve"> в любом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исходном положении, поднимает и расширяет грудную клетку, а, значит, способствует выдоху.</w:t>
      </w:r>
    </w:p>
    <w:p w:rsidR="00146AE1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t>Всякая группировка тела - наклоны, приседания, подтягивание и поднимание ног и т. п.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способствует выдоху. Старшим детям нужно подсказывать, когда делать вдох, напомнить, что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вдыхать нужно через нос. Малыши таких подсказок не воспринимают. Поэтому в младших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группах наиболее эффективным способом контроля за дыханием является произнесение звуков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 xml:space="preserve">в момент выдоха. Особенно логично и естественно происходит это в имитационно </w:t>
      </w:r>
      <w:r w:rsidR="00A5376E">
        <w:rPr>
          <w:rFonts w:ascii="Times New Roman" w:hAnsi="Times New Roman" w:cs="Times New Roman"/>
          <w:sz w:val="28"/>
          <w:szCs w:val="28"/>
        </w:rPr>
        <w:t>–</w:t>
      </w:r>
      <w:r w:rsidRPr="002D4C0C">
        <w:rPr>
          <w:rFonts w:ascii="Times New Roman" w:hAnsi="Times New Roman" w:cs="Times New Roman"/>
          <w:sz w:val="28"/>
          <w:szCs w:val="28"/>
        </w:rPr>
        <w:t xml:space="preserve"> образных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упражнениях. Дети, по сути, играя в движения, дополняют образ звукоподражанием, что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приносит им не только пользу, но и удовольствие. (Например: «…Увидели гуси собачку,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 xml:space="preserve">вытянули шеи и зашипели: </w:t>
      </w:r>
      <w:proofErr w:type="gramStart"/>
      <w:r w:rsidRPr="002D4C0C">
        <w:rPr>
          <w:rFonts w:ascii="Times New Roman" w:hAnsi="Times New Roman" w:cs="Times New Roman"/>
          <w:sz w:val="28"/>
          <w:szCs w:val="28"/>
        </w:rPr>
        <w:t>« ш</w:t>
      </w:r>
      <w:proofErr w:type="gramEnd"/>
      <w:r w:rsidRPr="002D4C0C">
        <w:rPr>
          <w:rFonts w:ascii="Times New Roman" w:hAnsi="Times New Roman" w:cs="Times New Roman"/>
          <w:sz w:val="28"/>
          <w:szCs w:val="28"/>
        </w:rPr>
        <w:t xml:space="preserve"> - ш - ш …»).</w:t>
      </w:r>
    </w:p>
    <w:p w:rsidR="00596C4E" w:rsidRPr="002D4C0C" w:rsidRDefault="00146AE1" w:rsidP="002D4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0C">
        <w:rPr>
          <w:rFonts w:ascii="Times New Roman" w:hAnsi="Times New Roman" w:cs="Times New Roman"/>
          <w:sz w:val="28"/>
          <w:szCs w:val="28"/>
        </w:rPr>
        <w:lastRenderedPageBreak/>
        <w:t>Таким образом, цель и смысл методики руководства - обогащение и совершенствование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двигательного опыта детей. Выбор конкретных методов и приемов обучения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r w:rsidRPr="002D4C0C">
        <w:rPr>
          <w:rFonts w:ascii="Times New Roman" w:hAnsi="Times New Roman" w:cs="Times New Roman"/>
          <w:sz w:val="28"/>
          <w:szCs w:val="28"/>
        </w:rPr>
        <w:t>общеразвивающим упражнениям зависит от возраста детей, вида упражнений, формы</w:t>
      </w:r>
      <w:r w:rsidR="00A537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D4C0C">
        <w:rPr>
          <w:rFonts w:ascii="Times New Roman" w:hAnsi="Times New Roman" w:cs="Times New Roman"/>
          <w:sz w:val="28"/>
          <w:szCs w:val="28"/>
        </w:rPr>
        <w:t>организации физического воспитания, специфики педагогических задач.</w:t>
      </w:r>
    </w:p>
    <w:sectPr w:rsidR="00596C4E" w:rsidRPr="002D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E1"/>
    <w:rsid w:val="000073E8"/>
    <w:rsid w:val="000B225C"/>
    <w:rsid w:val="00146AE1"/>
    <w:rsid w:val="002B4BAE"/>
    <w:rsid w:val="002D4C0C"/>
    <w:rsid w:val="00596C4E"/>
    <w:rsid w:val="00940CC9"/>
    <w:rsid w:val="00A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2396"/>
  <w15:chartTrackingRefBased/>
  <w15:docId w15:val="{CA0B0ADC-D2A3-45CD-8D2D-14165EDE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olga</dc:creator>
  <cp:keywords/>
  <dc:description/>
  <cp:lastModifiedBy>olga olga</cp:lastModifiedBy>
  <cp:revision>3</cp:revision>
  <dcterms:created xsi:type="dcterms:W3CDTF">2020-08-28T02:51:00Z</dcterms:created>
  <dcterms:modified xsi:type="dcterms:W3CDTF">2020-09-09T06:56:00Z</dcterms:modified>
</cp:coreProperties>
</file>