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64"/>
        <w:gridCol w:w="1215"/>
        <w:gridCol w:w="1464"/>
        <w:gridCol w:w="967"/>
        <w:gridCol w:w="1544"/>
        <w:gridCol w:w="1298"/>
        <w:gridCol w:w="1520"/>
        <w:gridCol w:w="1456"/>
        <w:gridCol w:w="1544"/>
        <w:gridCol w:w="2014"/>
      </w:tblGrid>
      <w:tr w:rsidR="00A72434" w:rsidRPr="00D82CCC" w:rsidTr="004829BC">
        <w:trPr>
          <w:trHeight w:val="25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9D3" w:rsidRDefault="009C09D3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C09D3" w:rsidRDefault="009C09D3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2434" w:rsidRPr="00D82CCC" w:rsidRDefault="00A72434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</w:p>
        </w:tc>
      </w:tr>
      <w:tr w:rsidR="00A72434" w:rsidRPr="00D82CCC" w:rsidTr="004829BC">
        <w:trPr>
          <w:trHeight w:val="49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Default="00A72434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D82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договору</w:t>
            </w:r>
          </w:p>
          <w:p w:rsidR="00A72434" w:rsidRPr="00D82CCC" w:rsidRDefault="00A72434" w:rsidP="000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434" w:rsidRPr="00D82CCC" w:rsidTr="004829BC">
        <w:trPr>
          <w:trHeight w:val="4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434" w:rsidRPr="00973CDA" w:rsidRDefault="00A72434" w:rsidP="0048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 про результати провадження благодійної діяльності</w:t>
            </w:r>
            <w:r w:rsidRPr="00973C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Черкаським обласним відділенням Міжнародного фонду допомоги хворим з наслідками травм та захворювань</w:t>
            </w:r>
            <w:r w:rsidRPr="00973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інтересах Комунального закладу «Черкаський міський пологовий будинок «Центр матері та дитини» за </w:t>
            </w:r>
            <w:r w:rsidR="006901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1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6901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1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місяців</w:t>
            </w:r>
            <w:r w:rsidR="000C15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3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0C15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73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  <w:p w:rsidR="00A72434" w:rsidRPr="00973CDA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2434" w:rsidRPr="00D82CCC" w:rsidTr="004829BC">
        <w:trPr>
          <w:trHeight w:val="270"/>
        </w:trPr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2434" w:rsidRPr="00D82CCC" w:rsidTr="004829BC">
        <w:trPr>
          <w:trHeight w:val="66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Кошти, які надійшли до Організації в інтересах Лікувального закладу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надійшло благодійних внесків, тис. грн.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Кошти, які передані від Організації до Лікувального закладу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передано благодійних внесків, тис. грн.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Адміністративні витрати Організації, тис. грн. </w:t>
            </w:r>
          </w:p>
        </w:tc>
      </w:tr>
      <w:tr w:rsidR="00A72434" w:rsidRPr="009C09D3" w:rsidTr="004829BC">
        <w:trPr>
          <w:trHeight w:val="510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4" w:rsidRPr="00D82CCC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фізичних осіб, </w:t>
            </w:r>
          </w:p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 юридичних осіб,</w:t>
            </w:r>
          </w:p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тис. грн.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B93FEE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Інше, тис. грн.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4" w:rsidRPr="00A81CD0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A81CD0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93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грошовій формі, тис. грн</w:t>
            </w:r>
            <w:r w:rsidRPr="00A8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9C09D3" w:rsidRDefault="00A72434" w:rsidP="0007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натуральній формі (товари і послуги) , тис. грн.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34" w:rsidRPr="009C09D3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перелік товарів і послуг в натуральній формі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4" w:rsidRPr="009C09D3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4" w:rsidRPr="009C09D3" w:rsidRDefault="00A72434" w:rsidP="00074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A72434" w:rsidRPr="009C09D3" w:rsidTr="004829BC">
        <w:trPr>
          <w:trHeight w:val="27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9C09D3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D3" w:rsidRPr="009C09D3" w:rsidRDefault="009C09D3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641,8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9C09D3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9C09D3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474,6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D3" w:rsidRPr="009C09D3" w:rsidRDefault="000A610B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67,8</w:t>
            </w:r>
          </w:p>
        </w:tc>
      </w:tr>
      <w:tr w:rsidR="00A72434" w:rsidRPr="00D82CCC" w:rsidTr="004829BC">
        <w:trPr>
          <w:trHeight w:val="25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4E5DBD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4E5DBD" w:rsidRDefault="004E5DBD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E5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571,0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690132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4E5DBD" w:rsidRDefault="00690132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E5D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601,7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4E5DBD" w:rsidRDefault="004E5DBD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5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59,0</w:t>
            </w:r>
          </w:p>
        </w:tc>
      </w:tr>
      <w:tr w:rsidR="00A72434" w:rsidRPr="00D82CCC" w:rsidTr="004829BC">
        <w:trPr>
          <w:trHeight w:val="13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квартал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311E1A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311E1A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11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830,6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311E1A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1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311E1A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11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675,5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311E1A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1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98,2</w:t>
            </w:r>
          </w:p>
        </w:tc>
      </w:tr>
      <w:tr w:rsidR="00A72434" w:rsidRPr="00D82CCC" w:rsidTr="004829BC">
        <w:trPr>
          <w:trHeight w:val="2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311E1A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A72434" w:rsidRPr="00D82CCC" w:rsidTr="004829BC">
        <w:trPr>
          <w:trHeight w:val="2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D82CCC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2434" w:rsidRPr="00D82CCC" w:rsidTr="004829BC">
        <w:trPr>
          <w:trHeight w:val="373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Всього за рік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311E1A" w:rsidP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2043,4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311E1A" w:rsidP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2043,4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9C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311E1A" w:rsidP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1751,8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A72434" w:rsidP="004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9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34" w:rsidRPr="009C09D3" w:rsidRDefault="00311E1A" w:rsidP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1751,8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D3" w:rsidRPr="009C09D3" w:rsidRDefault="00311E1A" w:rsidP="0031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225,0</w:t>
            </w:r>
          </w:p>
        </w:tc>
      </w:tr>
    </w:tbl>
    <w:p w:rsidR="00A72434" w:rsidRDefault="00A72434" w:rsidP="009C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22" w:type="pct"/>
        <w:tblLook w:val="04A0"/>
      </w:tblPr>
      <w:tblGrid>
        <w:gridCol w:w="1764"/>
        <w:gridCol w:w="1215"/>
        <w:gridCol w:w="1464"/>
        <w:gridCol w:w="965"/>
        <w:gridCol w:w="1545"/>
        <w:gridCol w:w="1298"/>
        <w:gridCol w:w="1521"/>
        <w:gridCol w:w="1455"/>
        <w:gridCol w:w="1545"/>
        <w:gridCol w:w="2079"/>
      </w:tblGrid>
      <w:tr w:rsidR="004829BC" w:rsidRPr="00D82CCC" w:rsidTr="00311E1A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BD" w:rsidRPr="00D82CCC" w:rsidRDefault="004E5DBD" w:rsidP="0048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311E1A" w:rsidRDefault="004829BC" w:rsidP="0031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29BC" w:rsidRPr="00D82CCC" w:rsidTr="00311E1A">
        <w:trPr>
          <w:trHeight w:val="49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9BC" w:rsidRPr="00D82CCC" w:rsidRDefault="004829BC" w:rsidP="0048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6C6E" w:rsidRDefault="00C56C6E" w:rsidP="00C56C6E"/>
    <w:sectPr w:rsidR="00C56C6E" w:rsidSect="00A7243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E2" w:rsidRDefault="00074FE2" w:rsidP="00D42F36">
      <w:pPr>
        <w:spacing w:after="0" w:line="240" w:lineRule="auto"/>
      </w:pPr>
      <w:r>
        <w:separator/>
      </w:r>
    </w:p>
  </w:endnote>
  <w:endnote w:type="continuationSeparator" w:id="0">
    <w:p w:rsidR="00074FE2" w:rsidRDefault="00074FE2" w:rsidP="00D4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E2" w:rsidRDefault="00074FE2" w:rsidP="00D42F36">
      <w:pPr>
        <w:spacing w:after="0" w:line="240" w:lineRule="auto"/>
      </w:pPr>
      <w:r>
        <w:separator/>
      </w:r>
    </w:p>
  </w:footnote>
  <w:footnote w:type="continuationSeparator" w:id="0">
    <w:p w:rsidR="00074FE2" w:rsidRDefault="00074FE2" w:rsidP="00D4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BC" w:rsidRDefault="004829BC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</w:t>
    </w:r>
  </w:p>
  <w:p w:rsidR="004829BC" w:rsidRDefault="004829BC">
    <w:pPr>
      <w:pStyle w:val="a3"/>
      <w:rPr>
        <w:lang w:val="uk-UA"/>
      </w:rPr>
    </w:pPr>
  </w:p>
  <w:p w:rsidR="004829BC" w:rsidRPr="004829BC" w:rsidRDefault="004829BC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Директор </w:t>
    </w:r>
    <w:proofErr w:type="spellStart"/>
    <w:r>
      <w:rPr>
        <w:lang w:val="uk-UA"/>
      </w:rPr>
      <w:t>ЧОВ</w:t>
    </w:r>
    <w:proofErr w:type="spellEnd"/>
    <w:r>
      <w:rPr>
        <w:lang w:val="uk-UA"/>
      </w:rPr>
      <w:t xml:space="preserve"> МФДХ ______________ </w:t>
    </w:r>
    <w:proofErr w:type="spellStart"/>
    <w:r w:rsidR="00690132">
      <w:rPr>
        <w:lang w:val="uk-UA"/>
      </w:rPr>
      <w:t>Гудзенко</w:t>
    </w:r>
    <w:proofErr w:type="spellEnd"/>
    <w:r w:rsidR="00690132">
      <w:rPr>
        <w:lang w:val="uk-UA"/>
      </w:rPr>
      <w:t xml:space="preserve"> В.В.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34"/>
    <w:rsid w:val="00023A18"/>
    <w:rsid w:val="00074FE2"/>
    <w:rsid w:val="000A610B"/>
    <w:rsid w:val="000C15A1"/>
    <w:rsid w:val="0021768C"/>
    <w:rsid w:val="00311E1A"/>
    <w:rsid w:val="00341D55"/>
    <w:rsid w:val="003A669B"/>
    <w:rsid w:val="0048262A"/>
    <w:rsid w:val="004829BC"/>
    <w:rsid w:val="004E5DBD"/>
    <w:rsid w:val="005236B8"/>
    <w:rsid w:val="005E3D31"/>
    <w:rsid w:val="00690132"/>
    <w:rsid w:val="00781770"/>
    <w:rsid w:val="009C09D3"/>
    <w:rsid w:val="009E69AE"/>
    <w:rsid w:val="00A72434"/>
    <w:rsid w:val="00A73EE7"/>
    <w:rsid w:val="00AE4FC3"/>
    <w:rsid w:val="00B01FC3"/>
    <w:rsid w:val="00B4274C"/>
    <w:rsid w:val="00B4701C"/>
    <w:rsid w:val="00B93FEE"/>
    <w:rsid w:val="00BC7D6F"/>
    <w:rsid w:val="00C345A0"/>
    <w:rsid w:val="00C350E0"/>
    <w:rsid w:val="00C56C6E"/>
    <w:rsid w:val="00C758FE"/>
    <w:rsid w:val="00D42F36"/>
    <w:rsid w:val="00D453AF"/>
    <w:rsid w:val="00DB4742"/>
    <w:rsid w:val="00EB321D"/>
    <w:rsid w:val="00F5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F36"/>
  </w:style>
  <w:style w:type="paragraph" w:styleId="a5">
    <w:name w:val="footer"/>
    <w:basedOn w:val="a"/>
    <w:link w:val="a6"/>
    <w:uiPriority w:val="99"/>
    <w:semiHidden/>
    <w:unhideWhenUsed/>
    <w:rsid w:val="00D4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20</cp:revision>
  <cp:lastPrinted>2016-10-07T16:40:00Z</cp:lastPrinted>
  <dcterms:created xsi:type="dcterms:W3CDTF">2016-03-14T10:34:00Z</dcterms:created>
  <dcterms:modified xsi:type="dcterms:W3CDTF">2016-10-07T16:53:00Z</dcterms:modified>
</cp:coreProperties>
</file>