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E" w:rsidRPr="009A2DF0" w:rsidRDefault="00806DAE" w:rsidP="00033602">
      <w:pPr>
        <w:pStyle w:val="1"/>
        <w:jc w:val="center"/>
        <w:rPr>
          <w:sz w:val="22"/>
          <w:szCs w:val="22"/>
          <w:lang w:val="ru-RU"/>
        </w:rPr>
      </w:pPr>
      <w:r w:rsidRPr="009A2DF0">
        <w:rPr>
          <w:sz w:val="22"/>
          <w:szCs w:val="22"/>
          <w:lang w:val="ru-RU"/>
        </w:rPr>
        <w:t>ПРИЛОЖЕНИЕ №</w:t>
      </w:r>
      <w:r w:rsidR="00955468" w:rsidRPr="009A2DF0">
        <w:rPr>
          <w:sz w:val="22"/>
          <w:szCs w:val="22"/>
          <w:lang w:val="ru-RU"/>
        </w:rPr>
        <w:t xml:space="preserve"> 1</w:t>
      </w:r>
    </w:p>
    <w:p w:rsidR="00AD5157" w:rsidRPr="009A2DF0" w:rsidRDefault="00806DAE" w:rsidP="00033602">
      <w:pPr>
        <w:pStyle w:val="1"/>
        <w:jc w:val="center"/>
        <w:rPr>
          <w:sz w:val="22"/>
          <w:szCs w:val="22"/>
          <w:lang w:val="ru-RU"/>
        </w:rPr>
      </w:pPr>
      <w:r w:rsidRPr="009A2DF0">
        <w:rPr>
          <w:sz w:val="22"/>
          <w:szCs w:val="22"/>
          <w:lang w:val="ru-RU"/>
        </w:rPr>
        <w:t>к Договору</w:t>
      </w:r>
      <w:r w:rsidR="00AD5157" w:rsidRPr="009A2DF0">
        <w:rPr>
          <w:sz w:val="22"/>
          <w:szCs w:val="22"/>
          <w:lang w:val="ru-RU"/>
        </w:rPr>
        <w:t xml:space="preserve">  №</w:t>
      </w:r>
      <w:r w:rsidR="002F60B2" w:rsidRPr="009A2DF0">
        <w:rPr>
          <w:sz w:val="22"/>
          <w:szCs w:val="22"/>
          <w:lang w:val="ru-RU"/>
        </w:rPr>
        <w:t xml:space="preserve"> </w:t>
      </w:r>
    </w:p>
    <w:p w:rsidR="00955468" w:rsidRPr="009A2DF0" w:rsidRDefault="00955468" w:rsidP="00033602">
      <w:pPr>
        <w:shd w:val="clear" w:color="auto" w:fill="FFFFFF"/>
        <w:jc w:val="center"/>
        <w:rPr>
          <w:sz w:val="22"/>
          <w:szCs w:val="22"/>
        </w:rPr>
      </w:pPr>
      <w:r w:rsidRPr="009A2DF0">
        <w:rPr>
          <w:b/>
          <w:bCs/>
          <w:sz w:val="22"/>
          <w:szCs w:val="22"/>
        </w:rPr>
        <w:br/>
        <w:t>ТАРИФЫ </w:t>
      </w:r>
      <w:r w:rsidRPr="009A2DF0">
        <w:rPr>
          <w:b/>
          <w:bCs/>
          <w:sz w:val="22"/>
          <w:szCs w:val="22"/>
        </w:rPr>
        <w:br/>
        <w:t>на доставку грузов автомобильным транспортом</w:t>
      </w:r>
    </w:p>
    <w:p w:rsidR="00955468" w:rsidRPr="009A2DF0" w:rsidRDefault="00955468" w:rsidP="005B1DEE">
      <w:pPr>
        <w:shd w:val="clear" w:color="auto" w:fill="FFFFFF"/>
        <w:jc w:val="both"/>
        <w:rPr>
          <w:sz w:val="22"/>
          <w:szCs w:val="22"/>
        </w:rPr>
      </w:pPr>
      <w:r w:rsidRPr="009A2DF0">
        <w:rPr>
          <w:sz w:val="22"/>
          <w:szCs w:val="22"/>
        </w:rPr>
        <w:br/>
        <w:t xml:space="preserve">г. </w:t>
      </w:r>
      <w:r w:rsidR="004632BA">
        <w:rPr>
          <w:sz w:val="22"/>
          <w:szCs w:val="22"/>
        </w:rPr>
        <w:t>Балашиха</w:t>
      </w:r>
      <w:r w:rsidRPr="009A2DF0">
        <w:rPr>
          <w:sz w:val="22"/>
          <w:szCs w:val="22"/>
        </w:rPr>
        <w:t>                                                </w:t>
      </w:r>
      <w:r w:rsidR="00633F78" w:rsidRPr="009A2DF0">
        <w:rPr>
          <w:sz w:val="22"/>
          <w:szCs w:val="22"/>
        </w:rPr>
        <w:t xml:space="preserve">                          </w:t>
      </w:r>
      <w:r w:rsidR="00A972D2" w:rsidRPr="009A2DF0">
        <w:rPr>
          <w:sz w:val="22"/>
          <w:szCs w:val="22"/>
        </w:rPr>
        <w:softHyphen/>
      </w:r>
      <w:r w:rsidR="00A972D2" w:rsidRPr="009A2DF0">
        <w:rPr>
          <w:sz w:val="22"/>
          <w:szCs w:val="22"/>
        </w:rPr>
        <w:softHyphen/>
      </w:r>
      <w:r w:rsidR="00633F78" w:rsidRPr="009A2DF0">
        <w:rPr>
          <w:sz w:val="22"/>
          <w:szCs w:val="22"/>
        </w:rPr>
        <w:t xml:space="preserve">                          </w:t>
      </w:r>
      <w:r w:rsidRPr="009A2DF0">
        <w:rPr>
          <w:sz w:val="22"/>
          <w:szCs w:val="22"/>
        </w:rPr>
        <w:t xml:space="preserve">  </w:t>
      </w:r>
      <w:r w:rsidR="005C0F33" w:rsidRPr="009A2DF0">
        <w:rPr>
          <w:sz w:val="22"/>
          <w:szCs w:val="22"/>
        </w:rPr>
        <w:t xml:space="preserve">    </w:t>
      </w:r>
      <w:r w:rsidR="00A972D2" w:rsidRPr="009A2DF0">
        <w:rPr>
          <w:sz w:val="22"/>
          <w:szCs w:val="22"/>
        </w:rPr>
        <w:softHyphen/>
      </w:r>
      <w:r w:rsidR="00A972D2" w:rsidRPr="009A2DF0">
        <w:rPr>
          <w:sz w:val="22"/>
          <w:szCs w:val="22"/>
        </w:rPr>
        <w:softHyphen/>
      </w:r>
      <w:r w:rsidR="00A972D2" w:rsidRPr="009A2DF0">
        <w:rPr>
          <w:sz w:val="22"/>
          <w:szCs w:val="22"/>
        </w:rPr>
        <w:softHyphen/>
        <w:t xml:space="preserve">    </w:t>
      </w:r>
      <w:r w:rsidR="00257190">
        <w:rPr>
          <w:sz w:val="22"/>
          <w:szCs w:val="22"/>
          <w:u w:val="single"/>
        </w:rPr>
        <w:t xml:space="preserve">                   </w:t>
      </w:r>
      <w:r w:rsidR="00E520A8" w:rsidRPr="00675E39">
        <w:rPr>
          <w:sz w:val="22"/>
          <w:szCs w:val="22"/>
          <w:u w:val="single"/>
        </w:rPr>
        <w:t>201</w:t>
      </w:r>
      <w:r w:rsidR="007351D7">
        <w:rPr>
          <w:sz w:val="22"/>
          <w:szCs w:val="22"/>
          <w:u w:val="single"/>
        </w:rPr>
        <w:t>9</w:t>
      </w:r>
      <w:r w:rsidR="00E520A8" w:rsidRPr="00675E39">
        <w:rPr>
          <w:sz w:val="22"/>
          <w:szCs w:val="22"/>
          <w:u w:val="single"/>
        </w:rPr>
        <w:t xml:space="preserve"> г</w:t>
      </w:r>
      <w:r w:rsidR="00E520A8" w:rsidRPr="009A2DF0">
        <w:rPr>
          <w:sz w:val="22"/>
          <w:szCs w:val="22"/>
        </w:rPr>
        <w:t>.</w:t>
      </w:r>
      <w:r w:rsidR="005C0F33" w:rsidRPr="009A2DF0">
        <w:rPr>
          <w:sz w:val="22"/>
          <w:szCs w:val="22"/>
        </w:rPr>
        <w:t xml:space="preserve">            </w:t>
      </w:r>
      <w:r w:rsidRPr="009A2DF0">
        <w:rPr>
          <w:sz w:val="22"/>
          <w:szCs w:val="22"/>
        </w:rPr>
        <w:t> </w:t>
      </w:r>
    </w:p>
    <w:p w:rsidR="00955468" w:rsidRPr="009A2DF0" w:rsidRDefault="00955468" w:rsidP="00955468">
      <w:pPr>
        <w:shd w:val="clear" w:color="auto" w:fill="FFFFFF"/>
        <w:jc w:val="both"/>
        <w:rPr>
          <w:sz w:val="22"/>
          <w:szCs w:val="22"/>
        </w:rPr>
      </w:pPr>
      <w:r w:rsidRPr="009A2DF0">
        <w:rPr>
          <w:sz w:val="22"/>
          <w:szCs w:val="22"/>
        </w:rPr>
        <w:t>1.</w:t>
      </w:r>
      <w:r w:rsidR="00216223" w:rsidRPr="009A2DF0">
        <w:rPr>
          <w:sz w:val="22"/>
          <w:szCs w:val="22"/>
        </w:rPr>
        <w:t>)</w:t>
      </w:r>
      <w:r w:rsidRPr="009A2DF0">
        <w:rPr>
          <w:sz w:val="22"/>
          <w:szCs w:val="22"/>
        </w:rPr>
        <w:t xml:space="preserve"> </w:t>
      </w:r>
      <w:r w:rsidR="005C0F33" w:rsidRPr="009A2DF0">
        <w:rPr>
          <w:sz w:val="22"/>
          <w:szCs w:val="22"/>
        </w:rPr>
        <w:t xml:space="preserve"> </w:t>
      </w:r>
      <w:r w:rsidRPr="009A2DF0">
        <w:rPr>
          <w:sz w:val="22"/>
          <w:szCs w:val="22"/>
        </w:rPr>
        <w:t>Стоимость услуг</w:t>
      </w:r>
      <w:r w:rsidR="0076400E" w:rsidRPr="009A2DF0">
        <w:rPr>
          <w:sz w:val="22"/>
          <w:szCs w:val="22"/>
        </w:rPr>
        <w:t xml:space="preserve"> Исполнителя</w:t>
      </w:r>
      <w:r w:rsidRPr="009A2DF0">
        <w:rPr>
          <w:sz w:val="22"/>
          <w:szCs w:val="22"/>
        </w:rPr>
        <w:t xml:space="preserve"> по организации перевозок грузов автомобильным транспортом с даты подписания настоящего Приложения оп</w:t>
      </w:r>
      <w:r w:rsidR="00633F78" w:rsidRPr="009A2DF0">
        <w:rPr>
          <w:sz w:val="22"/>
          <w:szCs w:val="22"/>
        </w:rPr>
        <w:t>ределяются согласно приведенным</w:t>
      </w:r>
      <w:r w:rsidR="00216223" w:rsidRPr="009A2DF0">
        <w:rPr>
          <w:sz w:val="22"/>
          <w:szCs w:val="22"/>
        </w:rPr>
        <w:t xml:space="preserve"> ниже таблицы</w:t>
      </w:r>
    </w:p>
    <w:p w:rsidR="00955468" w:rsidRPr="009A2DF0" w:rsidRDefault="00955468" w:rsidP="00E442DC">
      <w:pPr>
        <w:shd w:val="clear" w:color="auto" w:fill="FFFFFF"/>
        <w:jc w:val="center"/>
        <w:rPr>
          <w:sz w:val="22"/>
          <w:szCs w:val="22"/>
        </w:rPr>
      </w:pPr>
      <w:r w:rsidRPr="009A2DF0">
        <w:rPr>
          <w:sz w:val="22"/>
          <w:szCs w:val="22"/>
        </w:rPr>
        <w:br/>
      </w:r>
      <w:r w:rsidR="00106A2A" w:rsidRPr="009A2DF0">
        <w:rPr>
          <w:b/>
          <w:bCs/>
          <w:sz w:val="22"/>
          <w:szCs w:val="22"/>
        </w:rPr>
        <w:t>Доставка грузов по Москве,</w:t>
      </w:r>
      <w:r w:rsidRPr="009A2DF0">
        <w:rPr>
          <w:b/>
          <w:bCs/>
          <w:sz w:val="22"/>
          <w:szCs w:val="22"/>
        </w:rPr>
        <w:t xml:space="preserve"> Московской области</w:t>
      </w:r>
      <w:r w:rsidR="00106A2A" w:rsidRPr="009A2DF0">
        <w:rPr>
          <w:b/>
          <w:bCs/>
          <w:sz w:val="22"/>
          <w:szCs w:val="22"/>
        </w:rPr>
        <w:t xml:space="preserve"> и РФ</w:t>
      </w:r>
      <w:r w:rsidRPr="009A2DF0">
        <w:rPr>
          <w:b/>
          <w:bCs/>
          <w:sz w:val="22"/>
          <w:szCs w:val="22"/>
        </w:rPr>
        <w:t>:</w:t>
      </w:r>
    </w:p>
    <w:p w:rsidR="00E442DC" w:rsidRPr="009A2DF0" w:rsidRDefault="00E442DC" w:rsidP="00955468">
      <w:pPr>
        <w:shd w:val="clear" w:color="auto" w:fill="FFFFFF"/>
        <w:jc w:val="right"/>
        <w:rPr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1113"/>
        <w:gridCol w:w="536"/>
        <w:gridCol w:w="965"/>
        <w:gridCol w:w="833"/>
        <w:gridCol w:w="833"/>
      </w:tblGrid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Смена/часов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rPr>
                <w:rFonts w:ascii="Helvetica" w:hAnsi="Helvetica" w:cs="Helvetica"/>
                <w:spacing w:val="2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pacing w:val="2"/>
                <w:sz w:val="16"/>
                <w:szCs w:val="16"/>
              </w:rPr>
              <w:t>Мин.заказ: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rPr>
                <w:rFonts w:ascii="Helvetica" w:hAnsi="Helvetica" w:cs="Helvetica"/>
                <w:spacing w:val="2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pacing w:val="2"/>
                <w:sz w:val="16"/>
                <w:szCs w:val="16"/>
              </w:rPr>
              <w:t>Пропуск</w:t>
            </w:r>
          </w:p>
          <w:p w:rsidR="009A2DF0" w:rsidRPr="009A2DF0" w:rsidRDefault="009A2DF0" w:rsidP="00A87BBD">
            <w:pPr>
              <w:rPr>
                <w:rFonts w:ascii="Helvetica" w:hAnsi="Helvetica" w:cs="Helvetica"/>
                <w:spacing w:val="2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pacing w:val="2"/>
                <w:sz w:val="16"/>
                <w:szCs w:val="16"/>
              </w:rPr>
              <w:t>Центр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rPr>
                <w:rFonts w:ascii="Helvetica" w:hAnsi="Helvetica" w:cs="Helvetica"/>
                <w:spacing w:val="2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pacing w:val="2"/>
                <w:sz w:val="16"/>
                <w:szCs w:val="16"/>
              </w:rPr>
              <w:t>Цена 1 км по России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616AC7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500 кг, 3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C3268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3000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38</w:t>
            </w:r>
          </w:p>
        </w:tc>
      </w:tr>
      <w:tr w:rsidR="009A2DF0" w:rsidRPr="009A2DF0" w:rsidTr="00E050E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1000 кг, 8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C3268E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3200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40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1500 кг 3 метра, 12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3400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850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42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1500 кг 4 метра, 18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3800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950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45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1500 кг 6 метров, 30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3000 кг, 21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505A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Грузопассажирская 19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м³, 6 пас.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</w:tr>
      <w:tr w:rsidR="009A2DF0" w:rsidRPr="009A2DF0" w:rsidTr="00FD759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4000 кг, 21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6600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60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5000 кг, 36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8050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1150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66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10000 кг, 48</w:t>
            </w:r>
            <w:r w:rsidRPr="009A2DF0">
              <w:rPr>
                <w:rFonts w:ascii="Helvetica" w:hAnsi="Helvetica" w:cs="Helvetica"/>
                <w:bCs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8B599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174</w:t>
            </w:r>
            <w:r w:rsidR="009A2DF0" w:rsidRPr="009A2DF0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8B599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8B599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174</w:t>
            </w:r>
            <w:r w:rsidR="009A2DF0" w:rsidRPr="009A2DF0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80</w:t>
            </w:r>
          </w:p>
        </w:tc>
      </w:tr>
      <w:tr w:rsidR="009A2DF0" w:rsidRPr="009A2DF0" w:rsidTr="00E050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2DF0" w:rsidRPr="009A2DF0" w:rsidRDefault="009A2DF0" w:rsidP="00A87B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F0" w:rsidRPr="009A2DF0" w:rsidRDefault="009A2DF0" w:rsidP="0032056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A2DF0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</w:tbl>
    <w:p w:rsidR="00C3268E" w:rsidRPr="009A2DF0" w:rsidRDefault="00C3268E" w:rsidP="00A911B4">
      <w:pPr>
        <w:shd w:val="clear" w:color="auto" w:fill="FFFFFF"/>
        <w:rPr>
          <w:sz w:val="22"/>
          <w:szCs w:val="22"/>
        </w:rPr>
      </w:pPr>
    </w:p>
    <w:p w:rsidR="00633F78" w:rsidRPr="009A2DF0" w:rsidRDefault="00633F78" w:rsidP="00E442DC">
      <w:pPr>
        <w:shd w:val="clear" w:color="auto" w:fill="FFFFFF"/>
        <w:jc w:val="both"/>
        <w:rPr>
          <w:sz w:val="22"/>
          <w:szCs w:val="22"/>
        </w:rPr>
      </w:pPr>
      <w:r w:rsidRPr="009A2DF0">
        <w:rPr>
          <w:sz w:val="22"/>
          <w:szCs w:val="22"/>
        </w:rPr>
        <w:t>2</w:t>
      </w:r>
      <w:r w:rsidR="00955468" w:rsidRPr="009A2DF0">
        <w:rPr>
          <w:sz w:val="22"/>
          <w:szCs w:val="22"/>
        </w:rPr>
        <w:t>.</w:t>
      </w:r>
      <w:r w:rsidRPr="009A2DF0">
        <w:rPr>
          <w:sz w:val="22"/>
          <w:szCs w:val="22"/>
        </w:rPr>
        <w:t>)</w:t>
      </w:r>
      <w:r w:rsidR="00955468" w:rsidRPr="009A2DF0">
        <w:rPr>
          <w:sz w:val="22"/>
          <w:szCs w:val="22"/>
        </w:rPr>
        <w:t xml:space="preserve"> В стоимость доставки грузов входит стоимость перевозки в рублях </w:t>
      </w:r>
      <w:r w:rsidR="00E442DC" w:rsidRPr="009A2DF0">
        <w:rPr>
          <w:sz w:val="22"/>
          <w:szCs w:val="22"/>
        </w:rPr>
        <w:t>включая</w:t>
      </w:r>
      <w:r w:rsidR="00A777A1">
        <w:rPr>
          <w:sz w:val="22"/>
          <w:szCs w:val="22"/>
        </w:rPr>
        <w:t xml:space="preserve"> НДС 20</w:t>
      </w:r>
      <w:r w:rsidR="00955468" w:rsidRPr="009A2DF0">
        <w:rPr>
          <w:sz w:val="22"/>
          <w:szCs w:val="22"/>
        </w:rPr>
        <w:t>%.</w:t>
      </w:r>
    </w:p>
    <w:p w:rsidR="00633F78" w:rsidRPr="009A2DF0" w:rsidRDefault="00633F78" w:rsidP="00E442DC">
      <w:pPr>
        <w:shd w:val="clear" w:color="auto" w:fill="FFFFFF"/>
        <w:jc w:val="both"/>
        <w:rPr>
          <w:sz w:val="22"/>
          <w:szCs w:val="22"/>
        </w:rPr>
      </w:pPr>
      <w:r w:rsidRPr="009A2DF0">
        <w:rPr>
          <w:sz w:val="22"/>
          <w:szCs w:val="22"/>
        </w:rPr>
        <w:t>3</w:t>
      </w:r>
      <w:r w:rsidR="00955468" w:rsidRPr="009A2DF0">
        <w:rPr>
          <w:sz w:val="22"/>
          <w:szCs w:val="22"/>
        </w:rPr>
        <w:t>.</w:t>
      </w:r>
      <w:r w:rsidRPr="009A2DF0">
        <w:rPr>
          <w:sz w:val="22"/>
          <w:szCs w:val="22"/>
        </w:rPr>
        <w:t>)</w:t>
      </w:r>
      <w:r w:rsidR="00955468" w:rsidRPr="009A2DF0">
        <w:rPr>
          <w:sz w:val="22"/>
          <w:szCs w:val="22"/>
        </w:rPr>
        <w:t xml:space="preserve"> В случае необходимости оформления специального пропуска в центр г. Москвы стоимость работы автотранспорта увеличивается на </w:t>
      </w:r>
      <w:r w:rsidR="00A87BBD" w:rsidRPr="009A2DF0">
        <w:rPr>
          <w:sz w:val="22"/>
          <w:szCs w:val="22"/>
        </w:rPr>
        <w:t xml:space="preserve">стоимость </w:t>
      </w:r>
      <w:r w:rsidR="0032056C" w:rsidRPr="009A2DF0">
        <w:rPr>
          <w:sz w:val="22"/>
          <w:szCs w:val="22"/>
        </w:rPr>
        <w:t>пропуска в центр</w:t>
      </w:r>
      <w:r w:rsidR="004D31D4" w:rsidRPr="009A2DF0">
        <w:rPr>
          <w:sz w:val="22"/>
          <w:szCs w:val="22"/>
        </w:rPr>
        <w:t xml:space="preserve"> </w:t>
      </w:r>
      <w:r w:rsidR="00A777A1">
        <w:rPr>
          <w:sz w:val="22"/>
          <w:szCs w:val="22"/>
        </w:rPr>
        <w:t>включая НДС 20</w:t>
      </w:r>
      <w:r w:rsidR="00955468" w:rsidRPr="009A2DF0">
        <w:rPr>
          <w:sz w:val="22"/>
          <w:szCs w:val="22"/>
        </w:rPr>
        <w:t>%. </w:t>
      </w:r>
    </w:p>
    <w:p w:rsidR="00106A2A" w:rsidRPr="009A2DF0" w:rsidRDefault="00633F78" w:rsidP="00633F78">
      <w:pPr>
        <w:shd w:val="clear" w:color="auto" w:fill="FFFFFF"/>
        <w:jc w:val="both"/>
        <w:rPr>
          <w:sz w:val="22"/>
          <w:szCs w:val="22"/>
        </w:rPr>
      </w:pPr>
      <w:r w:rsidRPr="009A2DF0">
        <w:rPr>
          <w:sz w:val="22"/>
          <w:szCs w:val="22"/>
        </w:rPr>
        <w:t>4</w:t>
      </w:r>
      <w:r w:rsidR="00955468" w:rsidRPr="009A2DF0">
        <w:rPr>
          <w:sz w:val="22"/>
          <w:szCs w:val="22"/>
        </w:rPr>
        <w:t>.</w:t>
      </w:r>
      <w:r w:rsidRPr="009A2DF0">
        <w:rPr>
          <w:sz w:val="22"/>
          <w:szCs w:val="22"/>
        </w:rPr>
        <w:t>)</w:t>
      </w:r>
      <w:r w:rsidR="00955468" w:rsidRPr="009A2DF0">
        <w:rPr>
          <w:sz w:val="22"/>
          <w:szCs w:val="22"/>
        </w:rPr>
        <w:t xml:space="preserve"> Загрузка/разгрузка, движение по Москве оплата </w:t>
      </w:r>
      <w:r w:rsidR="003E17AB" w:rsidRPr="009A2DF0">
        <w:rPr>
          <w:sz w:val="22"/>
          <w:szCs w:val="22"/>
        </w:rPr>
        <w:t>по времени</w:t>
      </w:r>
      <w:r w:rsidR="00106A2A" w:rsidRPr="009A2DF0">
        <w:rPr>
          <w:sz w:val="22"/>
          <w:szCs w:val="22"/>
        </w:rPr>
        <w:t>.</w:t>
      </w:r>
      <w:r w:rsidR="00955468" w:rsidRPr="009A2DF0">
        <w:rPr>
          <w:sz w:val="22"/>
          <w:szCs w:val="22"/>
        </w:rPr>
        <w:t xml:space="preserve"> </w:t>
      </w:r>
    </w:p>
    <w:p w:rsidR="00684F98" w:rsidRDefault="00106A2A" w:rsidP="009A2DF0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pacing w:val="2"/>
          <w:sz w:val="22"/>
          <w:szCs w:val="22"/>
        </w:rPr>
      </w:pPr>
      <w:r w:rsidRPr="009A2DF0">
        <w:rPr>
          <w:sz w:val="22"/>
          <w:szCs w:val="22"/>
        </w:rPr>
        <w:t xml:space="preserve">5.) </w:t>
      </w:r>
      <w:r w:rsidR="009A2DF0" w:rsidRPr="009A2DF0">
        <w:rPr>
          <w:bCs/>
          <w:spacing w:val="2"/>
          <w:sz w:val="22"/>
          <w:szCs w:val="22"/>
        </w:rPr>
        <w:t xml:space="preserve">Наценка </w:t>
      </w:r>
      <w:r w:rsidR="00684F98">
        <w:rPr>
          <w:bCs/>
          <w:spacing w:val="2"/>
          <w:sz w:val="22"/>
          <w:szCs w:val="22"/>
        </w:rPr>
        <w:t>з</w:t>
      </w:r>
      <w:r w:rsidR="009A2DF0" w:rsidRPr="009A2DF0">
        <w:rPr>
          <w:bCs/>
          <w:spacing w:val="2"/>
          <w:sz w:val="22"/>
          <w:szCs w:val="22"/>
        </w:rPr>
        <w:t xml:space="preserve">а </w:t>
      </w:r>
      <w:r w:rsidR="00684F98">
        <w:rPr>
          <w:bCs/>
          <w:spacing w:val="2"/>
          <w:sz w:val="22"/>
          <w:szCs w:val="22"/>
        </w:rPr>
        <w:t xml:space="preserve">пробег </w:t>
      </w:r>
      <w:r w:rsidR="009A2DF0" w:rsidRPr="009A2DF0">
        <w:rPr>
          <w:bCs/>
          <w:spacing w:val="2"/>
          <w:sz w:val="22"/>
          <w:szCs w:val="22"/>
        </w:rPr>
        <w:t xml:space="preserve">по Московской области: </w:t>
      </w:r>
    </w:p>
    <w:p w:rsidR="009A2DF0" w:rsidRPr="00684F98" w:rsidRDefault="00684F98" w:rsidP="009A2DF0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От МКАД д</w:t>
      </w:r>
      <w:r w:rsidR="009A2DF0" w:rsidRPr="009A2DF0">
        <w:rPr>
          <w:bCs/>
          <w:spacing w:val="2"/>
          <w:sz w:val="22"/>
          <w:szCs w:val="22"/>
        </w:rPr>
        <w:t>о 10 км БЕСПЛАТНО.</w:t>
      </w:r>
    </w:p>
    <w:p w:rsidR="009A2DF0" w:rsidRPr="009A2DF0" w:rsidRDefault="009A2DF0" w:rsidP="009A2DF0">
      <w:pPr>
        <w:pStyle w:val="ac"/>
        <w:shd w:val="clear" w:color="auto" w:fill="FFFFFF"/>
        <w:spacing w:before="0" w:beforeAutospacing="0" w:after="0" w:afterAutospacing="0"/>
        <w:jc w:val="both"/>
        <w:rPr>
          <w:spacing w:val="2"/>
          <w:sz w:val="22"/>
          <w:szCs w:val="22"/>
        </w:rPr>
      </w:pPr>
      <w:r w:rsidRPr="009A2DF0">
        <w:rPr>
          <w:bCs/>
          <w:spacing w:val="2"/>
          <w:sz w:val="22"/>
          <w:szCs w:val="22"/>
        </w:rPr>
        <w:t>От 10 до 25 км</w:t>
      </w:r>
      <w:r w:rsidRPr="009A2DF0">
        <w:rPr>
          <w:spacing w:val="2"/>
          <w:sz w:val="22"/>
          <w:szCs w:val="22"/>
        </w:rPr>
        <w:t> +1 час к минимальному заказу.</w:t>
      </w:r>
    </w:p>
    <w:p w:rsidR="009A2DF0" w:rsidRPr="009A2DF0" w:rsidRDefault="009A2DF0" w:rsidP="009A2DF0">
      <w:pPr>
        <w:pStyle w:val="ac"/>
        <w:shd w:val="clear" w:color="auto" w:fill="FFFFFF"/>
        <w:spacing w:before="0" w:beforeAutospacing="0" w:after="0" w:afterAutospacing="0"/>
        <w:jc w:val="both"/>
        <w:rPr>
          <w:spacing w:val="2"/>
          <w:sz w:val="22"/>
          <w:szCs w:val="22"/>
        </w:rPr>
      </w:pPr>
      <w:r w:rsidRPr="009A2DF0">
        <w:rPr>
          <w:bCs/>
          <w:spacing w:val="2"/>
          <w:sz w:val="22"/>
          <w:szCs w:val="22"/>
        </w:rPr>
        <w:t>От 25 до 50 км</w:t>
      </w:r>
      <w:r w:rsidRPr="009A2DF0">
        <w:rPr>
          <w:spacing w:val="2"/>
          <w:sz w:val="22"/>
          <w:szCs w:val="22"/>
        </w:rPr>
        <w:t> +2 часа.</w:t>
      </w:r>
    </w:p>
    <w:p w:rsidR="009A2DF0" w:rsidRPr="009A2DF0" w:rsidRDefault="009A2DF0" w:rsidP="009A2DF0">
      <w:pPr>
        <w:pStyle w:val="ac"/>
        <w:shd w:val="clear" w:color="auto" w:fill="FFFFFF"/>
        <w:spacing w:before="0" w:beforeAutospacing="0" w:after="0" w:afterAutospacing="0"/>
        <w:jc w:val="both"/>
        <w:rPr>
          <w:spacing w:val="2"/>
          <w:sz w:val="22"/>
          <w:szCs w:val="22"/>
        </w:rPr>
      </w:pPr>
      <w:r w:rsidRPr="009A2DF0">
        <w:rPr>
          <w:bCs/>
          <w:spacing w:val="2"/>
          <w:sz w:val="22"/>
          <w:szCs w:val="22"/>
        </w:rPr>
        <w:t>От 50 до 75 км</w:t>
      </w:r>
      <w:r w:rsidRPr="009A2DF0">
        <w:rPr>
          <w:spacing w:val="2"/>
          <w:sz w:val="22"/>
          <w:szCs w:val="22"/>
        </w:rPr>
        <w:t> +3 часа.</w:t>
      </w:r>
    </w:p>
    <w:p w:rsidR="009A2DF0" w:rsidRPr="009A2DF0" w:rsidRDefault="009A2DF0" w:rsidP="00633F78">
      <w:pPr>
        <w:shd w:val="clear" w:color="auto" w:fill="FFFFFF"/>
        <w:jc w:val="both"/>
        <w:rPr>
          <w:sz w:val="22"/>
          <w:szCs w:val="22"/>
        </w:rPr>
      </w:pPr>
      <w:r w:rsidRPr="009A2DF0">
        <w:rPr>
          <w:bCs/>
          <w:spacing w:val="3"/>
          <w:sz w:val="22"/>
          <w:szCs w:val="22"/>
          <w:shd w:val="clear" w:color="auto" w:fill="FFFFFF"/>
        </w:rPr>
        <w:t>Цена 1 километра по России</w:t>
      </w:r>
      <w:r w:rsidRPr="009A2DF0">
        <w:rPr>
          <w:spacing w:val="3"/>
          <w:sz w:val="22"/>
          <w:szCs w:val="22"/>
          <w:shd w:val="clear" w:color="auto" w:fill="FFFFFF"/>
        </w:rPr>
        <w:t> считается от адреса до адреса + минимальный заказ.</w:t>
      </w:r>
    </w:p>
    <w:p w:rsidR="00633F78" w:rsidRDefault="00106A2A" w:rsidP="00633F78">
      <w:pPr>
        <w:shd w:val="clear" w:color="auto" w:fill="FFFFFF"/>
        <w:jc w:val="both"/>
        <w:rPr>
          <w:sz w:val="22"/>
          <w:szCs w:val="22"/>
        </w:rPr>
      </w:pPr>
      <w:r w:rsidRPr="009A2DF0">
        <w:rPr>
          <w:sz w:val="22"/>
          <w:szCs w:val="22"/>
        </w:rPr>
        <w:t>6</w:t>
      </w:r>
      <w:r w:rsidR="00955468" w:rsidRPr="009A2DF0">
        <w:rPr>
          <w:sz w:val="22"/>
          <w:szCs w:val="22"/>
        </w:rPr>
        <w:t>.</w:t>
      </w:r>
      <w:r w:rsidR="00633F78" w:rsidRPr="009A2DF0">
        <w:rPr>
          <w:sz w:val="22"/>
          <w:szCs w:val="22"/>
        </w:rPr>
        <w:t>)</w:t>
      </w:r>
      <w:r w:rsidR="009A2DF0" w:rsidRPr="009A2DF0">
        <w:rPr>
          <w:sz w:val="22"/>
          <w:szCs w:val="22"/>
        </w:rPr>
        <w:t xml:space="preserve"> Наценка за экспедирование +1 час </w:t>
      </w:r>
      <w:r w:rsidR="00E442DC" w:rsidRPr="009A2DF0">
        <w:rPr>
          <w:sz w:val="22"/>
          <w:szCs w:val="22"/>
        </w:rPr>
        <w:t xml:space="preserve">за каждые </w:t>
      </w:r>
      <w:r w:rsidR="0026759A">
        <w:rPr>
          <w:sz w:val="22"/>
          <w:szCs w:val="22"/>
        </w:rPr>
        <w:t>от 1 до 3 адресов (прием и сдача груза).</w:t>
      </w:r>
    </w:p>
    <w:p w:rsidR="003911AC" w:rsidRPr="009A2DF0" w:rsidRDefault="003911AC" w:rsidP="00633F7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7.) Смена грузчика равна смене автомобиля.</w:t>
      </w:r>
    </w:p>
    <w:p w:rsidR="006B465E" w:rsidRPr="009A2DF0" w:rsidRDefault="003911AC" w:rsidP="00E442D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55468" w:rsidRPr="009A2DF0">
        <w:rPr>
          <w:sz w:val="22"/>
          <w:szCs w:val="22"/>
        </w:rPr>
        <w:t>.</w:t>
      </w:r>
      <w:r w:rsidR="00633F78" w:rsidRPr="009A2DF0">
        <w:rPr>
          <w:sz w:val="22"/>
          <w:szCs w:val="22"/>
        </w:rPr>
        <w:t>)</w:t>
      </w:r>
      <w:r w:rsidR="009A2DF0" w:rsidRPr="009A2DF0">
        <w:rPr>
          <w:sz w:val="22"/>
          <w:szCs w:val="22"/>
        </w:rPr>
        <w:t xml:space="preserve"> </w:t>
      </w:r>
      <w:r w:rsidR="00955468" w:rsidRPr="009A2DF0">
        <w:rPr>
          <w:sz w:val="22"/>
          <w:szCs w:val="22"/>
        </w:rPr>
        <w:t xml:space="preserve">Расчеты по таблице производятся по фактически отработанному времени автотранспорта (с округлением до </w:t>
      </w:r>
      <w:r w:rsidR="00E442DC" w:rsidRPr="009A2DF0">
        <w:rPr>
          <w:sz w:val="22"/>
          <w:szCs w:val="22"/>
        </w:rPr>
        <w:t>1 часа в большую сторону</w:t>
      </w:r>
      <w:r w:rsidR="00955468" w:rsidRPr="009A2DF0">
        <w:rPr>
          <w:sz w:val="22"/>
          <w:szCs w:val="22"/>
        </w:rPr>
        <w:t xml:space="preserve">), на основании данных </w:t>
      </w:r>
      <w:r w:rsidR="00466566" w:rsidRPr="009A2DF0">
        <w:rPr>
          <w:sz w:val="22"/>
          <w:szCs w:val="22"/>
          <w:lang w:val="en-US"/>
        </w:rPr>
        <w:t>GPS</w:t>
      </w:r>
      <w:r w:rsidR="006B465E" w:rsidRPr="009A2DF0">
        <w:rPr>
          <w:sz w:val="22"/>
          <w:szCs w:val="22"/>
        </w:rPr>
        <w:t>-таксометра.</w:t>
      </w:r>
    </w:p>
    <w:p w:rsidR="00633F78" w:rsidRPr="009A2DF0" w:rsidRDefault="003911AC" w:rsidP="00633F7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55468" w:rsidRPr="009A2DF0">
        <w:rPr>
          <w:sz w:val="22"/>
          <w:szCs w:val="22"/>
        </w:rPr>
        <w:t>.</w:t>
      </w:r>
      <w:r w:rsidR="00633F78" w:rsidRPr="009A2DF0">
        <w:rPr>
          <w:sz w:val="22"/>
          <w:szCs w:val="22"/>
        </w:rPr>
        <w:t>)</w:t>
      </w:r>
      <w:r w:rsidR="00955468" w:rsidRPr="009A2DF0">
        <w:rPr>
          <w:sz w:val="22"/>
          <w:szCs w:val="22"/>
        </w:rPr>
        <w:t xml:space="preserve"> Настоящее приложение вступает в силу с момента подписания его Сторонами и является неотъемлемой частью Договора. </w:t>
      </w:r>
    </w:p>
    <w:p w:rsidR="00955468" w:rsidRPr="003B1601" w:rsidRDefault="003911AC" w:rsidP="0095546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55468" w:rsidRPr="009A2DF0">
        <w:rPr>
          <w:sz w:val="22"/>
          <w:szCs w:val="22"/>
        </w:rPr>
        <w:t>.</w:t>
      </w:r>
      <w:r w:rsidR="00633F78" w:rsidRPr="009A2DF0">
        <w:rPr>
          <w:sz w:val="22"/>
          <w:szCs w:val="22"/>
        </w:rPr>
        <w:t>)</w:t>
      </w:r>
      <w:r w:rsidR="00955468" w:rsidRPr="009A2DF0">
        <w:rPr>
          <w:sz w:val="22"/>
          <w:szCs w:val="22"/>
        </w:rPr>
        <w:t xml:space="preserve"> Настоящее приложение составлено в двух экземплярах, на русском языке – по одному для каждой из Сторон, каждый из которых имеет одинаковую юридическую силу.</w:t>
      </w:r>
    </w:p>
    <w:tbl>
      <w:tblPr>
        <w:tblStyle w:val="ab"/>
        <w:tblpPr w:leftFromText="180" w:rightFromText="180" w:vertAnchor="text" w:tblpY="1"/>
        <w:tblOverlap w:val="never"/>
        <w:tblW w:w="10173" w:type="dxa"/>
        <w:tblLook w:val="04A0"/>
      </w:tblPr>
      <w:tblGrid>
        <w:gridCol w:w="5353"/>
        <w:gridCol w:w="4820"/>
      </w:tblGrid>
      <w:tr w:rsidR="000509C1" w:rsidRPr="00A50606" w:rsidTr="000509C1">
        <w:tc>
          <w:tcPr>
            <w:tcW w:w="5353" w:type="dxa"/>
          </w:tcPr>
          <w:p w:rsidR="000509C1" w:rsidRPr="00A50606" w:rsidRDefault="000509C1" w:rsidP="00E520A8">
            <w:pPr>
              <w:rPr>
                <w:sz w:val="22"/>
                <w:szCs w:val="22"/>
              </w:rPr>
            </w:pPr>
            <w:r w:rsidRPr="00A5060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20" w:type="dxa"/>
          </w:tcPr>
          <w:p w:rsidR="000509C1" w:rsidRPr="00A50606" w:rsidRDefault="000509C1" w:rsidP="00E52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</w:tr>
      <w:tr w:rsidR="000509C1" w:rsidRPr="003B1601" w:rsidTr="00372996">
        <w:trPr>
          <w:trHeight w:val="2441"/>
        </w:trPr>
        <w:tc>
          <w:tcPr>
            <w:tcW w:w="5353" w:type="dxa"/>
          </w:tcPr>
          <w:p w:rsidR="003B1601" w:rsidRDefault="003B1601" w:rsidP="003B1601">
            <w:pPr>
              <w:tabs>
                <w:tab w:val="left" w:pos="5245"/>
                <w:tab w:val="left" w:pos="61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«ЕСТ перевозки»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адрес: Москва, проспект Зеленый, д.56, оф.119, комн.1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Фактический адрес: 143912 М.О. г. Балашиха, 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Шоссе Энтузиастов, 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д.7(345 Механический завод), каб.301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5050120694 / КПП 772001001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1155050005241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регистрации: 10.09.2015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Банковские реквизиты: 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«Возрождение» ПАО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р/с № </w:t>
            </w:r>
            <w:r>
              <w:rPr>
                <w:color w:val="000000"/>
                <w:sz w:val="16"/>
                <w:szCs w:val="16"/>
              </w:rPr>
              <w:t>40702810406800143127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к.Сч. № </w:t>
            </w:r>
            <w:r>
              <w:rPr>
                <w:color w:val="000000"/>
                <w:sz w:val="16"/>
                <w:szCs w:val="16"/>
              </w:rPr>
              <w:t>30101810900000000181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>
              <w:rPr>
                <w:color w:val="000000"/>
                <w:sz w:val="16"/>
                <w:szCs w:val="16"/>
              </w:rPr>
              <w:t>044525181</w:t>
            </w:r>
          </w:p>
          <w:p w:rsidR="003B1601" w:rsidRDefault="003B1601" w:rsidP="003B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8(495)665-82-45 / 8(963)615-55-88</w:t>
            </w:r>
          </w:p>
          <w:p w:rsidR="000509C1" w:rsidRPr="000509C1" w:rsidRDefault="003B1601" w:rsidP="003B1601">
            <w:pPr>
              <w:pStyle w:val="a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profil.pereezd@mail.ru</w:t>
              </w:r>
            </w:hyperlink>
          </w:p>
        </w:tc>
        <w:tc>
          <w:tcPr>
            <w:tcW w:w="4820" w:type="dxa"/>
          </w:tcPr>
          <w:p w:rsidR="00675E39" w:rsidRPr="00257190" w:rsidRDefault="00675E39" w:rsidP="00E520A8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B641A5" w:rsidRPr="00D661B9" w:rsidRDefault="00B641A5" w:rsidP="00B641A5">
      <w:pPr>
        <w:pStyle w:val="ac"/>
        <w:spacing w:before="0" w:beforeAutospacing="0" w:after="0" w:afterAutospacing="0"/>
      </w:pPr>
      <w:r w:rsidRPr="00D661B9">
        <w:t xml:space="preserve">Генеральный директор                                                   </w:t>
      </w:r>
      <w:r>
        <w:t xml:space="preserve">     </w:t>
      </w:r>
      <w:r w:rsidRPr="00D661B9">
        <w:t xml:space="preserve">Генеральный директор                                                   </w:t>
      </w:r>
    </w:p>
    <w:p w:rsidR="0076400E" w:rsidRPr="0026759A" w:rsidRDefault="00B641A5" w:rsidP="0026759A">
      <w:pPr>
        <w:rPr>
          <w:sz w:val="24"/>
          <w:szCs w:val="24"/>
        </w:rPr>
      </w:pPr>
      <w:r w:rsidRPr="00D661B9">
        <w:rPr>
          <w:sz w:val="24"/>
          <w:szCs w:val="24"/>
        </w:rPr>
        <w:t xml:space="preserve">Пятков Денис Александрович                                       </w:t>
      </w:r>
      <w:r>
        <w:rPr>
          <w:sz w:val="24"/>
          <w:szCs w:val="24"/>
        </w:rPr>
        <w:t xml:space="preserve">     </w:t>
      </w:r>
    </w:p>
    <w:sectPr w:rsidR="0076400E" w:rsidRPr="0026759A" w:rsidSect="005B1DEE">
      <w:footerReference w:type="even" r:id="rId8"/>
      <w:footerReference w:type="default" r:id="rId9"/>
      <w:pgSz w:w="11906" w:h="16838" w:code="9"/>
      <w:pgMar w:top="567" w:right="84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CA" w:rsidRDefault="009817CA">
      <w:r>
        <w:separator/>
      </w:r>
    </w:p>
  </w:endnote>
  <w:endnote w:type="continuationSeparator" w:id="1">
    <w:p w:rsidR="009817CA" w:rsidRDefault="0098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A0" w:rsidRDefault="00D57D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07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07A0" w:rsidRDefault="008807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A0" w:rsidRDefault="00D57D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07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32BA">
      <w:rPr>
        <w:rStyle w:val="a8"/>
        <w:noProof/>
      </w:rPr>
      <w:t>1</w:t>
    </w:r>
    <w:r>
      <w:rPr>
        <w:rStyle w:val="a8"/>
      </w:rPr>
      <w:fldChar w:fldCharType="end"/>
    </w:r>
  </w:p>
  <w:p w:rsidR="008807A0" w:rsidRDefault="008807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CA" w:rsidRDefault="009817CA">
      <w:r>
        <w:separator/>
      </w:r>
    </w:p>
  </w:footnote>
  <w:footnote w:type="continuationSeparator" w:id="1">
    <w:p w:rsidR="009817CA" w:rsidRDefault="00981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5366E"/>
    <w:multiLevelType w:val="singleLevel"/>
    <w:tmpl w:val="93EE9E5C"/>
    <w:lvl w:ilvl="0">
      <w:start w:val="2"/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">
    <w:nsid w:val="12561AF8"/>
    <w:multiLevelType w:val="hybridMultilevel"/>
    <w:tmpl w:val="C10A35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B1442"/>
    <w:multiLevelType w:val="hybridMultilevel"/>
    <w:tmpl w:val="9B70B43A"/>
    <w:lvl w:ilvl="0" w:tplc="A9E8A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321A"/>
    <w:multiLevelType w:val="multilevel"/>
    <w:tmpl w:val="70421A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F9958B8"/>
    <w:multiLevelType w:val="singleLevel"/>
    <w:tmpl w:val="BA0E3B2C"/>
    <w:lvl w:ilvl="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hint="default"/>
      </w:rPr>
    </w:lvl>
  </w:abstractNum>
  <w:abstractNum w:abstractNumId="6">
    <w:nsid w:val="30A55F6D"/>
    <w:multiLevelType w:val="multilevel"/>
    <w:tmpl w:val="46940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4D57ABE"/>
    <w:multiLevelType w:val="multilevel"/>
    <w:tmpl w:val="18A6E2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54"/>
        </w:tabs>
        <w:ind w:left="5454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>
    <w:nsid w:val="38251024"/>
    <w:multiLevelType w:val="multilevel"/>
    <w:tmpl w:val="E3666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A056A6"/>
    <w:multiLevelType w:val="multilevel"/>
    <w:tmpl w:val="C60C67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3BE604D"/>
    <w:multiLevelType w:val="multilevel"/>
    <w:tmpl w:val="4B16EA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6507E31"/>
    <w:multiLevelType w:val="hybridMultilevel"/>
    <w:tmpl w:val="0A0CAA0C"/>
    <w:lvl w:ilvl="0" w:tplc="8524568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D3528"/>
    <w:multiLevelType w:val="multilevel"/>
    <w:tmpl w:val="E1367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B671F9"/>
    <w:multiLevelType w:val="singleLevel"/>
    <w:tmpl w:val="73781D2A"/>
    <w:lvl w:ilvl="0">
      <w:start w:val="3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hint="default"/>
      </w:rPr>
    </w:lvl>
  </w:abstractNum>
  <w:abstractNum w:abstractNumId="14">
    <w:nsid w:val="67AD1CBB"/>
    <w:multiLevelType w:val="hybridMultilevel"/>
    <w:tmpl w:val="10120904"/>
    <w:lvl w:ilvl="0" w:tplc="3DDCB15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1C2C53"/>
    <w:multiLevelType w:val="multilevel"/>
    <w:tmpl w:val="432A2EA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24D3736"/>
    <w:multiLevelType w:val="multilevel"/>
    <w:tmpl w:val="9A704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79612B4"/>
    <w:multiLevelType w:val="multilevel"/>
    <w:tmpl w:val="16287BC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7896638E"/>
    <w:multiLevelType w:val="hybridMultilevel"/>
    <w:tmpl w:val="E5E4FAEE"/>
    <w:lvl w:ilvl="0" w:tplc="9F18D1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E82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445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2C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CD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8A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1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A7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CD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12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337"/>
    <w:rsid w:val="00000897"/>
    <w:rsid w:val="00002AF8"/>
    <w:rsid w:val="000138AD"/>
    <w:rsid w:val="00020191"/>
    <w:rsid w:val="00024855"/>
    <w:rsid w:val="00024C99"/>
    <w:rsid w:val="000260CE"/>
    <w:rsid w:val="00032EC4"/>
    <w:rsid w:val="00033602"/>
    <w:rsid w:val="00033BBE"/>
    <w:rsid w:val="000509C1"/>
    <w:rsid w:val="00060922"/>
    <w:rsid w:val="00064E6D"/>
    <w:rsid w:val="00066589"/>
    <w:rsid w:val="00074B4F"/>
    <w:rsid w:val="00076748"/>
    <w:rsid w:val="0009598E"/>
    <w:rsid w:val="00097F37"/>
    <w:rsid w:val="000A1CF1"/>
    <w:rsid w:val="000B28D6"/>
    <w:rsid w:val="000B7C4F"/>
    <w:rsid w:val="000D78E1"/>
    <w:rsid w:val="000E07E7"/>
    <w:rsid w:val="000E2276"/>
    <w:rsid w:val="000E259D"/>
    <w:rsid w:val="000E38EB"/>
    <w:rsid w:val="000E3DCC"/>
    <w:rsid w:val="000F403E"/>
    <w:rsid w:val="000F4E0B"/>
    <w:rsid w:val="00101BF0"/>
    <w:rsid w:val="00103885"/>
    <w:rsid w:val="00106A2A"/>
    <w:rsid w:val="00110016"/>
    <w:rsid w:val="001109F0"/>
    <w:rsid w:val="00113052"/>
    <w:rsid w:val="0011480C"/>
    <w:rsid w:val="00122C9E"/>
    <w:rsid w:val="001276F9"/>
    <w:rsid w:val="00131865"/>
    <w:rsid w:val="0013316D"/>
    <w:rsid w:val="0013581B"/>
    <w:rsid w:val="001361BF"/>
    <w:rsid w:val="00136565"/>
    <w:rsid w:val="00137732"/>
    <w:rsid w:val="0014202E"/>
    <w:rsid w:val="00145493"/>
    <w:rsid w:val="00147DAB"/>
    <w:rsid w:val="001531BC"/>
    <w:rsid w:val="001538F7"/>
    <w:rsid w:val="00160EC7"/>
    <w:rsid w:val="00167D17"/>
    <w:rsid w:val="001729B9"/>
    <w:rsid w:val="00172AB9"/>
    <w:rsid w:val="001743CB"/>
    <w:rsid w:val="00176243"/>
    <w:rsid w:val="00176E38"/>
    <w:rsid w:val="0018243D"/>
    <w:rsid w:val="0018295E"/>
    <w:rsid w:val="0018331A"/>
    <w:rsid w:val="001901AF"/>
    <w:rsid w:val="001917E9"/>
    <w:rsid w:val="001A5CB8"/>
    <w:rsid w:val="001B4A66"/>
    <w:rsid w:val="001B4CE5"/>
    <w:rsid w:val="001C417D"/>
    <w:rsid w:val="001C7FE3"/>
    <w:rsid w:val="001D59C9"/>
    <w:rsid w:val="001D6441"/>
    <w:rsid w:val="001E64DB"/>
    <w:rsid w:val="001E791B"/>
    <w:rsid w:val="001F198B"/>
    <w:rsid w:val="001F1C6C"/>
    <w:rsid w:val="001F6F5C"/>
    <w:rsid w:val="00201D40"/>
    <w:rsid w:val="002121A7"/>
    <w:rsid w:val="00216223"/>
    <w:rsid w:val="00225C3B"/>
    <w:rsid w:val="002354D6"/>
    <w:rsid w:val="00237C82"/>
    <w:rsid w:val="0024086C"/>
    <w:rsid w:val="00240EE1"/>
    <w:rsid w:val="00244456"/>
    <w:rsid w:val="00250078"/>
    <w:rsid w:val="002514AA"/>
    <w:rsid w:val="002563FE"/>
    <w:rsid w:val="00257190"/>
    <w:rsid w:val="00260047"/>
    <w:rsid w:val="00260146"/>
    <w:rsid w:val="002601FD"/>
    <w:rsid w:val="0026759A"/>
    <w:rsid w:val="00273F62"/>
    <w:rsid w:val="00296891"/>
    <w:rsid w:val="002A046A"/>
    <w:rsid w:val="002A6183"/>
    <w:rsid w:val="002A799F"/>
    <w:rsid w:val="002B5F0D"/>
    <w:rsid w:val="002C09BA"/>
    <w:rsid w:val="002C4A45"/>
    <w:rsid w:val="002D09DB"/>
    <w:rsid w:val="002E2417"/>
    <w:rsid w:val="002E2C5F"/>
    <w:rsid w:val="002F60B2"/>
    <w:rsid w:val="002F78FD"/>
    <w:rsid w:val="00303A66"/>
    <w:rsid w:val="00311B43"/>
    <w:rsid w:val="0031622F"/>
    <w:rsid w:val="0032056C"/>
    <w:rsid w:val="00322773"/>
    <w:rsid w:val="00326EB5"/>
    <w:rsid w:val="00330185"/>
    <w:rsid w:val="00334DA4"/>
    <w:rsid w:val="00342386"/>
    <w:rsid w:val="003434B4"/>
    <w:rsid w:val="00345045"/>
    <w:rsid w:val="00350CA4"/>
    <w:rsid w:val="00350F3E"/>
    <w:rsid w:val="00352E6C"/>
    <w:rsid w:val="00354CB7"/>
    <w:rsid w:val="003566DD"/>
    <w:rsid w:val="0035736B"/>
    <w:rsid w:val="00357886"/>
    <w:rsid w:val="00362A84"/>
    <w:rsid w:val="0037461B"/>
    <w:rsid w:val="0037726A"/>
    <w:rsid w:val="00380174"/>
    <w:rsid w:val="0038236A"/>
    <w:rsid w:val="00382716"/>
    <w:rsid w:val="00382FAC"/>
    <w:rsid w:val="003911AC"/>
    <w:rsid w:val="00392D57"/>
    <w:rsid w:val="00396239"/>
    <w:rsid w:val="00396CC1"/>
    <w:rsid w:val="003A2352"/>
    <w:rsid w:val="003A2F95"/>
    <w:rsid w:val="003B1601"/>
    <w:rsid w:val="003C290A"/>
    <w:rsid w:val="003C67AD"/>
    <w:rsid w:val="003D0800"/>
    <w:rsid w:val="003E17AB"/>
    <w:rsid w:val="003F051C"/>
    <w:rsid w:val="00401271"/>
    <w:rsid w:val="00406307"/>
    <w:rsid w:val="00406EB0"/>
    <w:rsid w:val="0041656E"/>
    <w:rsid w:val="00422E04"/>
    <w:rsid w:val="0042648E"/>
    <w:rsid w:val="00427F0E"/>
    <w:rsid w:val="004355E2"/>
    <w:rsid w:val="004457B1"/>
    <w:rsid w:val="00446B82"/>
    <w:rsid w:val="00450142"/>
    <w:rsid w:val="004554D1"/>
    <w:rsid w:val="00457BD6"/>
    <w:rsid w:val="004632BA"/>
    <w:rsid w:val="00463A94"/>
    <w:rsid w:val="00466278"/>
    <w:rsid w:val="00466566"/>
    <w:rsid w:val="00466DF3"/>
    <w:rsid w:val="0047751C"/>
    <w:rsid w:val="004839C4"/>
    <w:rsid w:val="00484DA4"/>
    <w:rsid w:val="00487C30"/>
    <w:rsid w:val="00495DB9"/>
    <w:rsid w:val="004A35E7"/>
    <w:rsid w:val="004A6CAC"/>
    <w:rsid w:val="004A6F50"/>
    <w:rsid w:val="004B09D0"/>
    <w:rsid w:val="004C27D7"/>
    <w:rsid w:val="004C7956"/>
    <w:rsid w:val="004D146B"/>
    <w:rsid w:val="004D31D4"/>
    <w:rsid w:val="004D61D0"/>
    <w:rsid w:val="004D73FD"/>
    <w:rsid w:val="004E09F1"/>
    <w:rsid w:val="004F49DD"/>
    <w:rsid w:val="0050311A"/>
    <w:rsid w:val="00503409"/>
    <w:rsid w:val="00505A55"/>
    <w:rsid w:val="005117CF"/>
    <w:rsid w:val="005121F1"/>
    <w:rsid w:val="005148ED"/>
    <w:rsid w:val="00516957"/>
    <w:rsid w:val="00521DA7"/>
    <w:rsid w:val="00527A5C"/>
    <w:rsid w:val="005313F6"/>
    <w:rsid w:val="00537374"/>
    <w:rsid w:val="00541954"/>
    <w:rsid w:val="005424A3"/>
    <w:rsid w:val="00543AC9"/>
    <w:rsid w:val="005459D6"/>
    <w:rsid w:val="0055527D"/>
    <w:rsid w:val="00556AE8"/>
    <w:rsid w:val="00557B4D"/>
    <w:rsid w:val="005670B0"/>
    <w:rsid w:val="00570EAD"/>
    <w:rsid w:val="00574A2E"/>
    <w:rsid w:val="005808ED"/>
    <w:rsid w:val="00583938"/>
    <w:rsid w:val="00584539"/>
    <w:rsid w:val="00586644"/>
    <w:rsid w:val="00591797"/>
    <w:rsid w:val="00594024"/>
    <w:rsid w:val="005A0324"/>
    <w:rsid w:val="005A626E"/>
    <w:rsid w:val="005A72CD"/>
    <w:rsid w:val="005B1799"/>
    <w:rsid w:val="005B1DEE"/>
    <w:rsid w:val="005B22BA"/>
    <w:rsid w:val="005C0F33"/>
    <w:rsid w:val="005C19B2"/>
    <w:rsid w:val="005C1DAC"/>
    <w:rsid w:val="005C2CFD"/>
    <w:rsid w:val="005C2D15"/>
    <w:rsid w:val="005C67BF"/>
    <w:rsid w:val="005E03EC"/>
    <w:rsid w:val="005E2057"/>
    <w:rsid w:val="005E2654"/>
    <w:rsid w:val="005E7A58"/>
    <w:rsid w:val="005F2D83"/>
    <w:rsid w:val="005F3901"/>
    <w:rsid w:val="005F435C"/>
    <w:rsid w:val="00601E63"/>
    <w:rsid w:val="00604008"/>
    <w:rsid w:val="00606B7C"/>
    <w:rsid w:val="00610F12"/>
    <w:rsid w:val="00613772"/>
    <w:rsid w:val="006160AB"/>
    <w:rsid w:val="00616AC7"/>
    <w:rsid w:val="00633F78"/>
    <w:rsid w:val="006359F2"/>
    <w:rsid w:val="006413B0"/>
    <w:rsid w:val="0065449B"/>
    <w:rsid w:val="00657C5D"/>
    <w:rsid w:val="00660D77"/>
    <w:rsid w:val="006643BE"/>
    <w:rsid w:val="006660A0"/>
    <w:rsid w:val="00671088"/>
    <w:rsid w:val="006748CB"/>
    <w:rsid w:val="00675E39"/>
    <w:rsid w:val="0067768E"/>
    <w:rsid w:val="00680962"/>
    <w:rsid w:val="00684F98"/>
    <w:rsid w:val="006937C8"/>
    <w:rsid w:val="00694B56"/>
    <w:rsid w:val="00696EB9"/>
    <w:rsid w:val="006A5241"/>
    <w:rsid w:val="006B230D"/>
    <w:rsid w:val="006B2EC9"/>
    <w:rsid w:val="006B465E"/>
    <w:rsid w:val="006B591F"/>
    <w:rsid w:val="006D11A2"/>
    <w:rsid w:val="006E3E95"/>
    <w:rsid w:val="006E5369"/>
    <w:rsid w:val="006F196A"/>
    <w:rsid w:val="006F32E3"/>
    <w:rsid w:val="007002CB"/>
    <w:rsid w:val="007018DD"/>
    <w:rsid w:val="00711CD1"/>
    <w:rsid w:val="0072161C"/>
    <w:rsid w:val="00721661"/>
    <w:rsid w:val="00724AEC"/>
    <w:rsid w:val="0073417F"/>
    <w:rsid w:val="007351D7"/>
    <w:rsid w:val="00744B81"/>
    <w:rsid w:val="0074578D"/>
    <w:rsid w:val="00761C36"/>
    <w:rsid w:val="00761FBC"/>
    <w:rsid w:val="0076400E"/>
    <w:rsid w:val="00765FE1"/>
    <w:rsid w:val="00766DB0"/>
    <w:rsid w:val="00772CDF"/>
    <w:rsid w:val="00782FD3"/>
    <w:rsid w:val="00783FEA"/>
    <w:rsid w:val="00787667"/>
    <w:rsid w:val="0079128C"/>
    <w:rsid w:val="007A21A3"/>
    <w:rsid w:val="007A3E8E"/>
    <w:rsid w:val="007B1D15"/>
    <w:rsid w:val="007B2526"/>
    <w:rsid w:val="007B282D"/>
    <w:rsid w:val="007B7E2A"/>
    <w:rsid w:val="007C4108"/>
    <w:rsid w:val="007C43EC"/>
    <w:rsid w:val="007D6D13"/>
    <w:rsid w:val="007E1A56"/>
    <w:rsid w:val="007E4FCA"/>
    <w:rsid w:val="007E661C"/>
    <w:rsid w:val="007E7315"/>
    <w:rsid w:val="007F0637"/>
    <w:rsid w:val="007F237D"/>
    <w:rsid w:val="008045E6"/>
    <w:rsid w:val="00806DAE"/>
    <w:rsid w:val="0081332A"/>
    <w:rsid w:val="008219D3"/>
    <w:rsid w:val="008304A1"/>
    <w:rsid w:val="00830DB7"/>
    <w:rsid w:val="00833829"/>
    <w:rsid w:val="008442CF"/>
    <w:rsid w:val="00850FCE"/>
    <w:rsid w:val="0085305B"/>
    <w:rsid w:val="00860A20"/>
    <w:rsid w:val="008632BC"/>
    <w:rsid w:val="008633E8"/>
    <w:rsid w:val="00874301"/>
    <w:rsid w:val="008751A7"/>
    <w:rsid w:val="008807A0"/>
    <w:rsid w:val="00884817"/>
    <w:rsid w:val="00885C4C"/>
    <w:rsid w:val="00894A8C"/>
    <w:rsid w:val="008A0923"/>
    <w:rsid w:val="008A09C7"/>
    <w:rsid w:val="008A0B7E"/>
    <w:rsid w:val="008B0C54"/>
    <w:rsid w:val="008B101C"/>
    <w:rsid w:val="008B5990"/>
    <w:rsid w:val="008B7305"/>
    <w:rsid w:val="008B76AE"/>
    <w:rsid w:val="008C2E8E"/>
    <w:rsid w:val="008D1CFA"/>
    <w:rsid w:val="008D4A1F"/>
    <w:rsid w:val="008D6A4F"/>
    <w:rsid w:val="008F2F79"/>
    <w:rsid w:val="008F3970"/>
    <w:rsid w:val="0090256F"/>
    <w:rsid w:val="0091254D"/>
    <w:rsid w:val="00913C15"/>
    <w:rsid w:val="00915510"/>
    <w:rsid w:val="009206E8"/>
    <w:rsid w:val="00922C38"/>
    <w:rsid w:val="00925EAE"/>
    <w:rsid w:val="00927D0C"/>
    <w:rsid w:val="00932FBF"/>
    <w:rsid w:val="00941F1B"/>
    <w:rsid w:val="0094277A"/>
    <w:rsid w:val="0094313D"/>
    <w:rsid w:val="00952A60"/>
    <w:rsid w:val="00955468"/>
    <w:rsid w:val="009613FF"/>
    <w:rsid w:val="00961C61"/>
    <w:rsid w:val="00976C75"/>
    <w:rsid w:val="00980E94"/>
    <w:rsid w:val="009817CA"/>
    <w:rsid w:val="00985131"/>
    <w:rsid w:val="00993797"/>
    <w:rsid w:val="009A2DF0"/>
    <w:rsid w:val="009A37DE"/>
    <w:rsid w:val="009B15A4"/>
    <w:rsid w:val="009C068E"/>
    <w:rsid w:val="009D5166"/>
    <w:rsid w:val="009E289F"/>
    <w:rsid w:val="009E4666"/>
    <w:rsid w:val="009F4B1D"/>
    <w:rsid w:val="00A02187"/>
    <w:rsid w:val="00A02B48"/>
    <w:rsid w:val="00A04666"/>
    <w:rsid w:val="00A063A7"/>
    <w:rsid w:val="00A128B4"/>
    <w:rsid w:val="00A13B07"/>
    <w:rsid w:val="00A13B94"/>
    <w:rsid w:val="00A1722B"/>
    <w:rsid w:val="00A22AF9"/>
    <w:rsid w:val="00A27970"/>
    <w:rsid w:val="00A30A32"/>
    <w:rsid w:val="00A42563"/>
    <w:rsid w:val="00A43405"/>
    <w:rsid w:val="00A50606"/>
    <w:rsid w:val="00A53728"/>
    <w:rsid w:val="00A62D7E"/>
    <w:rsid w:val="00A630A2"/>
    <w:rsid w:val="00A65900"/>
    <w:rsid w:val="00A65D3D"/>
    <w:rsid w:val="00A777A1"/>
    <w:rsid w:val="00A77CA0"/>
    <w:rsid w:val="00A87BBD"/>
    <w:rsid w:val="00A911B4"/>
    <w:rsid w:val="00A972D2"/>
    <w:rsid w:val="00AA6B0B"/>
    <w:rsid w:val="00AB00D3"/>
    <w:rsid w:val="00AB3A56"/>
    <w:rsid w:val="00AC0510"/>
    <w:rsid w:val="00AC2A8F"/>
    <w:rsid w:val="00AC325A"/>
    <w:rsid w:val="00AC45F2"/>
    <w:rsid w:val="00AC4FA3"/>
    <w:rsid w:val="00AD5157"/>
    <w:rsid w:val="00AE303C"/>
    <w:rsid w:val="00AF00CB"/>
    <w:rsid w:val="00AF1FB3"/>
    <w:rsid w:val="00AF45E2"/>
    <w:rsid w:val="00AF4854"/>
    <w:rsid w:val="00AF4B6F"/>
    <w:rsid w:val="00AF5590"/>
    <w:rsid w:val="00AF6676"/>
    <w:rsid w:val="00B04357"/>
    <w:rsid w:val="00B051DA"/>
    <w:rsid w:val="00B11A54"/>
    <w:rsid w:val="00B11D5D"/>
    <w:rsid w:val="00B17746"/>
    <w:rsid w:val="00B40FDC"/>
    <w:rsid w:val="00B41C36"/>
    <w:rsid w:val="00B45DCF"/>
    <w:rsid w:val="00B641A5"/>
    <w:rsid w:val="00B66199"/>
    <w:rsid w:val="00B70799"/>
    <w:rsid w:val="00B72C9F"/>
    <w:rsid w:val="00B829B8"/>
    <w:rsid w:val="00B9138A"/>
    <w:rsid w:val="00B938FF"/>
    <w:rsid w:val="00B9514A"/>
    <w:rsid w:val="00BA0C24"/>
    <w:rsid w:val="00BA532D"/>
    <w:rsid w:val="00BD40F2"/>
    <w:rsid w:val="00BD795D"/>
    <w:rsid w:val="00BE030D"/>
    <w:rsid w:val="00BE219C"/>
    <w:rsid w:val="00BE43E1"/>
    <w:rsid w:val="00BF17B4"/>
    <w:rsid w:val="00BF2281"/>
    <w:rsid w:val="00BF796E"/>
    <w:rsid w:val="00C02043"/>
    <w:rsid w:val="00C2632C"/>
    <w:rsid w:val="00C27866"/>
    <w:rsid w:val="00C3268E"/>
    <w:rsid w:val="00C37494"/>
    <w:rsid w:val="00C405D8"/>
    <w:rsid w:val="00C41807"/>
    <w:rsid w:val="00C4563B"/>
    <w:rsid w:val="00C460C9"/>
    <w:rsid w:val="00C50045"/>
    <w:rsid w:val="00C51615"/>
    <w:rsid w:val="00C554F4"/>
    <w:rsid w:val="00C55C7A"/>
    <w:rsid w:val="00C70B65"/>
    <w:rsid w:val="00C72C6A"/>
    <w:rsid w:val="00C767F5"/>
    <w:rsid w:val="00C84C90"/>
    <w:rsid w:val="00C850FB"/>
    <w:rsid w:val="00C85438"/>
    <w:rsid w:val="00C86BFF"/>
    <w:rsid w:val="00CB03FB"/>
    <w:rsid w:val="00CB09E6"/>
    <w:rsid w:val="00CB116F"/>
    <w:rsid w:val="00CB44BC"/>
    <w:rsid w:val="00CD35FB"/>
    <w:rsid w:val="00CE673B"/>
    <w:rsid w:val="00CE6A7E"/>
    <w:rsid w:val="00CE744F"/>
    <w:rsid w:val="00CF02F6"/>
    <w:rsid w:val="00CF077F"/>
    <w:rsid w:val="00CF6448"/>
    <w:rsid w:val="00D00898"/>
    <w:rsid w:val="00D0316A"/>
    <w:rsid w:val="00D111ED"/>
    <w:rsid w:val="00D22A1F"/>
    <w:rsid w:val="00D23069"/>
    <w:rsid w:val="00D26DEA"/>
    <w:rsid w:val="00D278E4"/>
    <w:rsid w:val="00D316A1"/>
    <w:rsid w:val="00D360A2"/>
    <w:rsid w:val="00D3648A"/>
    <w:rsid w:val="00D36FE8"/>
    <w:rsid w:val="00D47770"/>
    <w:rsid w:val="00D47E1D"/>
    <w:rsid w:val="00D515ED"/>
    <w:rsid w:val="00D527A8"/>
    <w:rsid w:val="00D53983"/>
    <w:rsid w:val="00D57495"/>
    <w:rsid w:val="00D57D83"/>
    <w:rsid w:val="00D62D15"/>
    <w:rsid w:val="00D63FB6"/>
    <w:rsid w:val="00D82B55"/>
    <w:rsid w:val="00D852DD"/>
    <w:rsid w:val="00D875FC"/>
    <w:rsid w:val="00D92B5C"/>
    <w:rsid w:val="00D95BBC"/>
    <w:rsid w:val="00DA2577"/>
    <w:rsid w:val="00DA44CD"/>
    <w:rsid w:val="00DA4A10"/>
    <w:rsid w:val="00DC371E"/>
    <w:rsid w:val="00DC5F93"/>
    <w:rsid w:val="00DD277B"/>
    <w:rsid w:val="00DD4AAB"/>
    <w:rsid w:val="00DD5F54"/>
    <w:rsid w:val="00DD7C7D"/>
    <w:rsid w:val="00DE04EE"/>
    <w:rsid w:val="00DE407A"/>
    <w:rsid w:val="00DF56D3"/>
    <w:rsid w:val="00E000B4"/>
    <w:rsid w:val="00E02455"/>
    <w:rsid w:val="00E056F5"/>
    <w:rsid w:val="00E118A5"/>
    <w:rsid w:val="00E15A59"/>
    <w:rsid w:val="00E16591"/>
    <w:rsid w:val="00E2001F"/>
    <w:rsid w:val="00E21854"/>
    <w:rsid w:val="00E22BD9"/>
    <w:rsid w:val="00E22CA6"/>
    <w:rsid w:val="00E3128C"/>
    <w:rsid w:val="00E31500"/>
    <w:rsid w:val="00E343CD"/>
    <w:rsid w:val="00E357A8"/>
    <w:rsid w:val="00E401BA"/>
    <w:rsid w:val="00E442DC"/>
    <w:rsid w:val="00E444F0"/>
    <w:rsid w:val="00E46D47"/>
    <w:rsid w:val="00E50DDA"/>
    <w:rsid w:val="00E51BFD"/>
    <w:rsid w:val="00E520A8"/>
    <w:rsid w:val="00E54D83"/>
    <w:rsid w:val="00E6156D"/>
    <w:rsid w:val="00E61E0A"/>
    <w:rsid w:val="00E62A34"/>
    <w:rsid w:val="00E63F3D"/>
    <w:rsid w:val="00E643E7"/>
    <w:rsid w:val="00E7058E"/>
    <w:rsid w:val="00E72669"/>
    <w:rsid w:val="00E72D81"/>
    <w:rsid w:val="00E736F8"/>
    <w:rsid w:val="00E7777A"/>
    <w:rsid w:val="00E87E11"/>
    <w:rsid w:val="00EA0081"/>
    <w:rsid w:val="00EA0576"/>
    <w:rsid w:val="00EB6DD3"/>
    <w:rsid w:val="00EC3337"/>
    <w:rsid w:val="00EC3BED"/>
    <w:rsid w:val="00EC47DF"/>
    <w:rsid w:val="00ED4ADD"/>
    <w:rsid w:val="00EF6095"/>
    <w:rsid w:val="00F10C7C"/>
    <w:rsid w:val="00F115E3"/>
    <w:rsid w:val="00F1273C"/>
    <w:rsid w:val="00F21C5B"/>
    <w:rsid w:val="00F27BB5"/>
    <w:rsid w:val="00F3245C"/>
    <w:rsid w:val="00F336C7"/>
    <w:rsid w:val="00F365C9"/>
    <w:rsid w:val="00F4018D"/>
    <w:rsid w:val="00F40F48"/>
    <w:rsid w:val="00F467F9"/>
    <w:rsid w:val="00F51B45"/>
    <w:rsid w:val="00F741DF"/>
    <w:rsid w:val="00F8509D"/>
    <w:rsid w:val="00F85608"/>
    <w:rsid w:val="00F85B70"/>
    <w:rsid w:val="00F9372B"/>
    <w:rsid w:val="00F968BE"/>
    <w:rsid w:val="00FB3A7D"/>
    <w:rsid w:val="00FC0B3C"/>
    <w:rsid w:val="00FC4DD4"/>
    <w:rsid w:val="00FC75DB"/>
    <w:rsid w:val="00FD2743"/>
    <w:rsid w:val="00FE2995"/>
    <w:rsid w:val="00F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DE"/>
  </w:style>
  <w:style w:type="paragraph" w:styleId="1">
    <w:name w:val="heading 1"/>
    <w:basedOn w:val="a"/>
    <w:next w:val="a"/>
    <w:qFormat/>
    <w:rsid w:val="009A37DE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9A37DE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9A37DE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37DE"/>
    <w:pPr>
      <w:keepNext/>
      <w:spacing w:after="80"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9A37DE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9A37DE"/>
    <w:pPr>
      <w:keepNext/>
      <w:spacing w:after="8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A37DE"/>
    <w:pPr>
      <w:keepNext/>
      <w:ind w:left="360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A37DE"/>
    <w:pPr>
      <w:keepNext/>
      <w:ind w:left="36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7DE"/>
    <w:rPr>
      <w:color w:val="0000FF"/>
      <w:u w:val="single"/>
    </w:rPr>
  </w:style>
  <w:style w:type="character" w:styleId="a4">
    <w:name w:val="FollowedHyperlink"/>
    <w:basedOn w:val="a0"/>
    <w:rsid w:val="009A37DE"/>
    <w:rPr>
      <w:color w:val="800080"/>
      <w:u w:val="single"/>
    </w:rPr>
  </w:style>
  <w:style w:type="paragraph" w:styleId="a5">
    <w:name w:val="Body Text"/>
    <w:basedOn w:val="a"/>
    <w:rsid w:val="009A37DE"/>
    <w:rPr>
      <w:sz w:val="24"/>
    </w:rPr>
  </w:style>
  <w:style w:type="paragraph" w:styleId="20">
    <w:name w:val="Body Text 2"/>
    <w:basedOn w:val="a"/>
    <w:rsid w:val="009A37DE"/>
    <w:pPr>
      <w:jc w:val="both"/>
    </w:pPr>
    <w:rPr>
      <w:sz w:val="24"/>
    </w:rPr>
  </w:style>
  <w:style w:type="paragraph" w:styleId="a6">
    <w:name w:val="Body Text Indent"/>
    <w:basedOn w:val="a"/>
    <w:rsid w:val="009A37DE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9A37DE"/>
    <w:pPr>
      <w:ind w:firstLine="567"/>
      <w:jc w:val="both"/>
    </w:pPr>
    <w:rPr>
      <w:sz w:val="24"/>
    </w:rPr>
  </w:style>
  <w:style w:type="paragraph" w:styleId="a7">
    <w:name w:val="footer"/>
    <w:basedOn w:val="a"/>
    <w:rsid w:val="009A37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37DE"/>
  </w:style>
  <w:style w:type="paragraph" w:styleId="a9">
    <w:name w:val="header"/>
    <w:basedOn w:val="a"/>
    <w:rsid w:val="009A37DE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A37DE"/>
    <w:pPr>
      <w:spacing w:after="80"/>
      <w:ind w:firstLine="720"/>
    </w:pPr>
    <w:rPr>
      <w:bCs/>
      <w:sz w:val="24"/>
    </w:rPr>
  </w:style>
  <w:style w:type="paragraph" w:styleId="aa">
    <w:name w:val="Balloon Text"/>
    <w:basedOn w:val="a"/>
    <w:semiHidden/>
    <w:rsid w:val="00EC333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1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5546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955468"/>
    <w:rPr>
      <w:b/>
      <w:bCs/>
    </w:rPr>
  </w:style>
  <w:style w:type="character" w:customStyle="1" w:styleId="apple-converted-space">
    <w:name w:val="apple-converted-space"/>
    <w:basedOn w:val="a0"/>
    <w:rsid w:val="00955468"/>
  </w:style>
  <w:style w:type="character" w:styleId="ae">
    <w:name w:val="Emphasis"/>
    <w:basedOn w:val="a0"/>
    <w:uiPriority w:val="20"/>
    <w:qFormat/>
    <w:rsid w:val="00955468"/>
    <w:rPr>
      <w:i/>
      <w:iCs/>
    </w:rPr>
  </w:style>
  <w:style w:type="table" w:customStyle="1" w:styleId="temptablestyle">
    <w:name w:val="temp_table_style"/>
    <w:uiPriority w:val="99"/>
    <w:rsid w:val="00A50606"/>
    <w:pPr>
      <w:spacing w:after="200" w:line="276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A5060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il.pereez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OLEANT.RU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OLEANT.RU</dc:creator>
  <cp:lastModifiedBy>Пользователь Windows</cp:lastModifiedBy>
  <cp:revision>41</cp:revision>
  <cp:lastPrinted>2007-01-23T13:54:00Z</cp:lastPrinted>
  <dcterms:created xsi:type="dcterms:W3CDTF">2017-04-30T19:44:00Z</dcterms:created>
  <dcterms:modified xsi:type="dcterms:W3CDTF">2019-02-19T14:53:00Z</dcterms:modified>
</cp:coreProperties>
</file>