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0C5C79" w:rsidTr="000C5C79">
        <w:tc>
          <w:tcPr>
            <w:tcW w:w="7393" w:type="dxa"/>
          </w:tcPr>
          <w:p w:rsidR="000C5C79" w:rsidRDefault="000C5C79" w:rsidP="00D33CA3">
            <w:pPr>
              <w:tabs>
                <w:tab w:val="left" w:pos="0"/>
              </w:tabs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ПРИНЯТ</w:t>
            </w:r>
            <w:proofErr w:type="gramEnd"/>
            <w:r>
              <w:rPr>
                <w:rFonts w:eastAsia="Calibri"/>
              </w:rPr>
              <w:t>:</w:t>
            </w:r>
          </w:p>
          <w:p w:rsidR="000C5C79" w:rsidRDefault="000C5C79" w:rsidP="00D33CA3">
            <w:pPr>
              <w:tabs>
                <w:tab w:val="left" w:pos="0"/>
              </w:tabs>
              <w:rPr>
                <w:rFonts w:eastAsia="Calibri"/>
              </w:rPr>
            </w:pPr>
            <w:r>
              <w:rPr>
                <w:rFonts w:eastAsia="Calibri"/>
              </w:rPr>
              <w:t>Педагогическим советом</w:t>
            </w:r>
          </w:p>
          <w:p w:rsidR="000C5C79" w:rsidRDefault="000C5C79" w:rsidP="00D33CA3">
            <w:pPr>
              <w:tabs>
                <w:tab w:val="left" w:pos="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МКДОУ </w:t>
            </w:r>
            <w:proofErr w:type="spellStart"/>
            <w:r>
              <w:rPr>
                <w:rFonts w:eastAsia="Calibri"/>
              </w:rPr>
              <w:t>д</w:t>
            </w:r>
            <w:proofErr w:type="spellEnd"/>
            <w:r>
              <w:rPr>
                <w:rFonts w:eastAsia="Calibri"/>
              </w:rPr>
              <w:t>/с «Огонёк»</w:t>
            </w:r>
          </w:p>
          <w:p w:rsidR="000C5C79" w:rsidRDefault="004C66CB" w:rsidP="00D33CA3">
            <w:pPr>
              <w:rPr>
                <w:rFonts w:eastAsia="Calibri"/>
              </w:rPr>
            </w:pPr>
            <w:r>
              <w:rPr>
                <w:rFonts w:eastAsia="Calibri"/>
              </w:rPr>
              <w:t>Протокол от «</w:t>
            </w:r>
            <w:r w:rsidR="00D77558">
              <w:rPr>
                <w:rFonts w:eastAsia="Calibri"/>
              </w:rPr>
              <w:t>31</w:t>
            </w:r>
            <w:r>
              <w:rPr>
                <w:rFonts w:eastAsia="Calibri"/>
              </w:rPr>
              <w:t>»</w:t>
            </w:r>
            <w:r w:rsidR="00D77558">
              <w:rPr>
                <w:rFonts w:eastAsia="Calibri"/>
              </w:rPr>
              <w:t>августа</w:t>
            </w:r>
            <w:r>
              <w:rPr>
                <w:rFonts w:eastAsia="Calibri"/>
              </w:rPr>
              <w:t>2020</w:t>
            </w:r>
            <w:r w:rsidR="000C5C79">
              <w:rPr>
                <w:rFonts w:eastAsia="Calibri"/>
              </w:rPr>
              <w:t xml:space="preserve">г. №____ </w:t>
            </w:r>
          </w:p>
          <w:p w:rsidR="000C5C79" w:rsidRDefault="000C5C79" w:rsidP="00D33CA3">
            <w:pPr>
              <w:jc w:val="right"/>
            </w:pPr>
          </w:p>
        </w:tc>
        <w:tc>
          <w:tcPr>
            <w:tcW w:w="7393" w:type="dxa"/>
          </w:tcPr>
          <w:p w:rsidR="000C5C79" w:rsidRDefault="000C5C79" w:rsidP="00D33CA3">
            <w:pPr>
              <w:jc w:val="right"/>
            </w:pPr>
            <w:r>
              <w:t>Приложение №2</w:t>
            </w:r>
          </w:p>
          <w:p w:rsidR="000C5C79" w:rsidRDefault="000C5C79" w:rsidP="00D33CA3">
            <w:pPr>
              <w:jc w:val="right"/>
            </w:pPr>
            <w:r w:rsidRPr="000C5C79">
              <w:t xml:space="preserve"> </w:t>
            </w:r>
            <w:r>
              <w:t>К Основной образовательной программе</w:t>
            </w:r>
          </w:p>
          <w:p w:rsidR="000C5C79" w:rsidRDefault="000C5C79" w:rsidP="00D33CA3">
            <w:pPr>
              <w:jc w:val="right"/>
            </w:pPr>
            <w:r>
              <w:t xml:space="preserve"> дошкольного образования </w:t>
            </w:r>
          </w:p>
          <w:p w:rsidR="000C5C79" w:rsidRDefault="004C66CB" w:rsidP="00D33CA3">
            <w:pPr>
              <w:jc w:val="right"/>
            </w:pPr>
            <w:r>
              <w:t>на 2020-2021</w:t>
            </w:r>
            <w:r w:rsidR="000C5C79">
              <w:t xml:space="preserve"> </w:t>
            </w:r>
            <w:proofErr w:type="spellStart"/>
            <w:r w:rsidR="000C5C79">
              <w:t>уч</w:t>
            </w:r>
            <w:proofErr w:type="gramStart"/>
            <w:r w:rsidR="000C5C79">
              <w:t>.г</w:t>
            </w:r>
            <w:proofErr w:type="gramEnd"/>
            <w:r w:rsidR="000C5C79">
              <w:t>од</w:t>
            </w:r>
            <w:proofErr w:type="spellEnd"/>
          </w:p>
          <w:p w:rsidR="000C5C79" w:rsidRDefault="000C5C79" w:rsidP="00D33CA3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0C5C79" w:rsidRDefault="000C5C79" w:rsidP="00D33CA3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УТВЕРЖДЁН:             </w:t>
            </w:r>
          </w:p>
          <w:p w:rsidR="000C5C79" w:rsidRDefault="004C66CB" w:rsidP="00D33CA3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Приказом  от </w:t>
            </w:r>
            <w:r w:rsidR="00D77558">
              <w:rPr>
                <w:rFonts w:eastAsia="Calibri"/>
              </w:rPr>
              <w:t>01 сентября</w:t>
            </w:r>
            <w:r>
              <w:rPr>
                <w:rFonts w:eastAsia="Calibri"/>
              </w:rPr>
              <w:t xml:space="preserve"> 2020</w:t>
            </w:r>
            <w:r w:rsidR="000C5C79">
              <w:rPr>
                <w:rFonts w:eastAsia="Calibri"/>
              </w:rPr>
              <w:t xml:space="preserve"> г. № </w:t>
            </w:r>
            <w:r w:rsidR="00D77558">
              <w:rPr>
                <w:rFonts w:eastAsia="Calibri"/>
              </w:rPr>
              <w:t>86/12</w:t>
            </w:r>
          </w:p>
          <w:p w:rsidR="000C5C79" w:rsidRDefault="000C5C79" w:rsidP="00D33CA3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Заведующая МКДОУ </w:t>
            </w:r>
            <w:proofErr w:type="spellStart"/>
            <w:r>
              <w:rPr>
                <w:rFonts w:eastAsia="Calibri"/>
              </w:rPr>
              <w:t>д</w:t>
            </w:r>
            <w:proofErr w:type="spellEnd"/>
            <w:r>
              <w:rPr>
                <w:rFonts w:eastAsia="Calibri"/>
              </w:rPr>
              <w:t xml:space="preserve">/с «Огонёк» </w:t>
            </w:r>
          </w:p>
          <w:p w:rsidR="000C5C79" w:rsidRDefault="000C5C79" w:rsidP="00D33CA3">
            <w:pPr>
              <w:jc w:val="right"/>
            </w:pPr>
            <w:r>
              <w:rPr>
                <w:rFonts w:eastAsia="Calibri"/>
              </w:rPr>
              <w:t xml:space="preserve">                                ___________  Е.Л. Белореченская                                                                      </w:t>
            </w:r>
          </w:p>
          <w:p w:rsidR="000C5C79" w:rsidRDefault="000C5C79" w:rsidP="00D33CA3">
            <w:pPr>
              <w:jc w:val="right"/>
            </w:pPr>
          </w:p>
        </w:tc>
      </w:tr>
    </w:tbl>
    <w:p w:rsidR="00246536" w:rsidRDefault="00246536" w:rsidP="00D33CA3">
      <w:pPr>
        <w:rPr>
          <w:b/>
          <w:sz w:val="28"/>
          <w:szCs w:val="28"/>
        </w:rPr>
      </w:pPr>
    </w:p>
    <w:p w:rsidR="00246536" w:rsidRDefault="00246536" w:rsidP="00D33C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план </w:t>
      </w:r>
    </w:p>
    <w:p w:rsidR="00246536" w:rsidRDefault="004C66CB" w:rsidP="00D33C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2020-2021</w:t>
      </w:r>
      <w:r w:rsidR="00246536">
        <w:rPr>
          <w:b/>
          <w:sz w:val="28"/>
          <w:szCs w:val="28"/>
        </w:rPr>
        <w:t xml:space="preserve"> учебный год</w:t>
      </w:r>
    </w:p>
    <w:p w:rsidR="000C5C79" w:rsidRDefault="00246536" w:rsidP="00D33CA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казенного дошкольного образовательного учреждения детский сад общеразвивающего вида «Огонёк» города Слободского Кировской области</w:t>
      </w:r>
    </w:p>
    <w:p w:rsidR="00246536" w:rsidRDefault="00246536" w:rsidP="00D33CA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(МКДОУ </w:t>
      </w:r>
      <w:proofErr w:type="spellStart"/>
      <w:r>
        <w:rPr>
          <w:i/>
          <w:sz w:val="28"/>
          <w:szCs w:val="28"/>
        </w:rPr>
        <w:t>д</w:t>
      </w:r>
      <w:proofErr w:type="spellEnd"/>
      <w:r>
        <w:rPr>
          <w:i/>
          <w:sz w:val="28"/>
          <w:szCs w:val="28"/>
        </w:rPr>
        <w:t>/с «Огонёк»)</w:t>
      </w:r>
    </w:p>
    <w:p w:rsidR="00246536" w:rsidRDefault="00246536" w:rsidP="00D33CA3"/>
    <w:tbl>
      <w:tblPr>
        <w:tblStyle w:val="a7"/>
        <w:tblW w:w="14566" w:type="dxa"/>
        <w:tblLayout w:type="fixed"/>
        <w:tblLook w:val="01E0"/>
      </w:tblPr>
      <w:tblGrid>
        <w:gridCol w:w="617"/>
        <w:gridCol w:w="7288"/>
        <w:gridCol w:w="1275"/>
        <w:gridCol w:w="1134"/>
        <w:gridCol w:w="1276"/>
        <w:gridCol w:w="992"/>
        <w:gridCol w:w="1984"/>
      </w:tblGrid>
      <w:tr w:rsidR="00643CEB" w:rsidTr="00A55A69">
        <w:trPr>
          <w:trHeight w:val="70"/>
        </w:trPr>
        <w:tc>
          <w:tcPr>
            <w:tcW w:w="617" w:type="dxa"/>
            <w:vMerge w:val="restart"/>
            <w:hideMark/>
          </w:tcPr>
          <w:p w:rsidR="00643CEB" w:rsidRDefault="000C5C79" w:rsidP="00D33CA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 w:rsidR="00643CEB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="00643CEB">
              <w:rPr>
                <w:rFonts w:eastAsia="Calibri"/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="00643CEB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7288" w:type="dxa"/>
            <w:vMerge w:val="restart"/>
            <w:hideMark/>
          </w:tcPr>
          <w:p w:rsidR="00643CEB" w:rsidRDefault="00643CEB" w:rsidP="00D33CA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Виды организованной деятельности</w:t>
            </w:r>
          </w:p>
        </w:tc>
        <w:tc>
          <w:tcPr>
            <w:tcW w:w="6661" w:type="dxa"/>
            <w:gridSpan w:val="5"/>
            <w:hideMark/>
          </w:tcPr>
          <w:p w:rsidR="00643CEB" w:rsidRDefault="00643CEB" w:rsidP="00D33CA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Группа</w:t>
            </w:r>
          </w:p>
        </w:tc>
      </w:tr>
      <w:tr w:rsidR="00643CEB" w:rsidTr="00A55A69">
        <w:tc>
          <w:tcPr>
            <w:tcW w:w="617" w:type="dxa"/>
            <w:vMerge/>
            <w:hideMark/>
          </w:tcPr>
          <w:p w:rsidR="00643CEB" w:rsidRDefault="00643CEB" w:rsidP="00D33CA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88" w:type="dxa"/>
            <w:vMerge/>
            <w:hideMark/>
          </w:tcPr>
          <w:p w:rsidR="00643CEB" w:rsidRDefault="00643CEB" w:rsidP="00D33CA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hideMark/>
          </w:tcPr>
          <w:p w:rsidR="00643CEB" w:rsidRPr="00643CEB" w:rsidRDefault="00643CEB" w:rsidP="00A55A69">
            <w:pPr>
              <w:ind w:left="-162" w:right="-104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643CEB">
              <w:rPr>
                <w:rFonts w:eastAsia="Calibri"/>
                <w:sz w:val="24"/>
                <w:szCs w:val="28"/>
                <w:lang w:eastAsia="en-US"/>
              </w:rPr>
              <w:t>1 младшая</w:t>
            </w:r>
          </w:p>
          <w:p w:rsidR="00643CEB" w:rsidRPr="00643CEB" w:rsidRDefault="00643CEB" w:rsidP="00A55A69">
            <w:pPr>
              <w:ind w:left="-20" w:right="-104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43CEB" w:rsidRPr="00643CEB" w:rsidRDefault="00643CEB" w:rsidP="00A55A69">
            <w:pPr>
              <w:ind w:left="-146" w:right="-104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643CEB">
              <w:rPr>
                <w:rFonts w:eastAsia="Calibri"/>
                <w:sz w:val="24"/>
                <w:szCs w:val="28"/>
                <w:lang w:eastAsia="en-US"/>
              </w:rPr>
              <w:t>2 младшая</w:t>
            </w:r>
          </w:p>
          <w:p w:rsidR="00643CEB" w:rsidRPr="00643CEB" w:rsidRDefault="00643CEB" w:rsidP="00A55A69">
            <w:pPr>
              <w:ind w:left="-20" w:right="-104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1276" w:type="dxa"/>
            <w:hideMark/>
          </w:tcPr>
          <w:p w:rsidR="00643CEB" w:rsidRDefault="004C66CB" w:rsidP="00A55A69">
            <w:pPr>
              <w:ind w:left="-108" w:right="-104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643CEB">
              <w:rPr>
                <w:rFonts w:eastAsia="Calibri"/>
                <w:sz w:val="24"/>
                <w:szCs w:val="28"/>
                <w:lang w:eastAsia="en-US"/>
              </w:rPr>
              <w:t>С</w:t>
            </w:r>
            <w:r w:rsidR="00643CEB" w:rsidRPr="00643CEB">
              <w:rPr>
                <w:rFonts w:eastAsia="Calibri"/>
                <w:sz w:val="24"/>
                <w:szCs w:val="28"/>
                <w:lang w:eastAsia="en-US"/>
              </w:rPr>
              <w:t>редняя</w:t>
            </w:r>
          </w:p>
          <w:p w:rsidR="004C66CB" w:rsidRPr="00643CEB" w:rsidRDefault="004C66CB" w:rsidP="00A55A69">
            <w:pPr>
              <w:ind w:left="-20" w:right="-104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Средняя</w:t>
            </w:r>
            <w:proofErr w:type="gramStart"/>
            <w:r>
              <w:rPr>
                <w:rFonts w:eastAsia="Calibri"/>
                <w:sz w:val="24"/>
                <w:szCs w:val="28"/>
                <w:lang w:eastAsia="en-US"/>
              </w:rPr>
              <w:t xml:space="preserve">  А</w:t>
            </w:r>
            <w:proofErr w:type="gramEnd"/>
          </w:p>
        </w:tc>
        <w:tc>
          <w:tcPr>
            <w:tcW w:w="992" w:type="dxa"/>
            <w:hideMark/>
          </w:tcPr>
          <w:p w:rsidR="00643CEB" w:rsidRPr="00643CEB" w:rsidRDefault="00643CEB" w:rsidP="00A55A69">
            <w:pPr>
              <w:ind w:left="-108" w:right="-104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643CEB">
              <w:rPr>
                <w:rFonts w:eastAsia="Calibri"/>
                <w:sz w:val="24"/>
                <w:szCs w:val="28"/>
                <w:lang w:eastAsia="en-US"/>
              </w:rPr>
              <w:t>старшая</w:t>
            </w:r>
          </w:p>
        </w:tc>
        <w:tc>
          <w:tcPr>
            <w:tcW w:w="1984" w:type="dxa"/>
            <w:hideMark/>
          </w:tcPr>
          <w:p w:rsidR="00643CEB" w:rsidRPr="00643CEB" w:rsidRDefault="00643CEB" w:rsidP="00A55A69">
            <w:pPr>
              <w:ind w:left="-108" w:right="-104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643CEB">
              <w:rPr>
                <w:rFonts w:eastAsia="Calibri"/>
                <w:sz w:val="24"/>
                <w:szCs w:val="28"/>
                <w:lang w:eastAsia="en-US"/>
              </w:rPr>
              <w:t>подготовительная</w:t>
            </w:r>
          </w:p>
        </w:tc>
      </w:tr>
      <w:tr w:rsidR="00643CEB" w:rsidTr="00A55A69">
        <w:trPr>
          <w:trHeight w:val="70"/>
        </w:trPr>
        <w:tc>
          <w:tcPr>
            <w:tcW w:w="617" w:type="dxa"/>
          </w:tcPr>
          <w:p w:rsidR="00643CEB" w:rsidRDefault="00643CEB" w:rsidP="00D33CA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288" w:type="dxa"/>
            <w:hideMark/>
          </w:tcPr>
          <w:p w:rsidR="00643CEB" w:rsidRPr="00A55A69" w:rsidRDefault="00643CEB" w:rsidP="00D33CA3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A55A69">
              <w:rPr>
                <w:rFonts w:eastAsia="Calibri"/>
                <w:sz w:val="24"/>
                <w:szCs w:val="28"/>
                <w:lang w:eastAsia="en-US"/>
              </w:rPr>
              <w:t xml:space="preserve"> Познавательное развитие (ознакомление с предметным и социальным окружением)</w:t>
            </w:r>
          </w:p>
        </w:tc>
        <w:tc>
          <w:tcPr>
            <w:tcW w:w="1275" w:type="dxa"/>
            <w:hideMark/>
          </w:tcPr>
          <w:p w:rsidR="00643CEB" w:rsidRDefault="00643CEB" w:rsidP="00D33C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134" w:type="dxa"/>
            <w:hideMark/>
          </w:tcPr>
          <w:p w:rsidR="00643CEB" w:rsidRDefault="00643CEB" w:rsidP="00D33C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0,33</w:t>
            </w:r>
          </w:p>
        </w:tc>
        <w:tc>
          <w:tcPr>
            <w:tcW w:w="1276" w:type="dxa"/>
            <w:hideMark/>
          </w:tcPr>
          <w:p w:rsidR="00643CEB" w:rsidRDefault="00643CEB" w:rsidP="00D33C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0,33</w:t>
            </w:r>
          </w:p>
        </w:tc>
        <w:tc>
          <w:tcPr>
            <w:tcW w:w="992" w:type="dxa"/>
            <w:hideMark/>
          </w:tcPr>
          <w:p w:rsidR="00643CEB" w:rsidRDefault="00643CEB" w:rsidP="00D33C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984" w:type="dxa"/>
            <w:hideMark/>
          </w:tcPr>
          <w:p w:rsidR="00643CEB" w:rsidRDefault="00643CEB" w:rsidP="00D33C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0,33</w:t>
            </w:r>
          </w:p>
        </w:tc>
      </w:tr>
      <w:tr w:rsidR="00643CEB" w:rsidTr="00A55A69">
        <w:trPr>
          <w:trHeight w:val="70"/>
        </w:trPr>
        <w:tc>
          <w:tcPr>
            <w:tcW w:w="617" w:type="dxa"/>
          </w:tcPr>
          <w:p w:rsidR="00643CEB" w:rsidRDefault="00643CEB" w:rsidP="00D33CA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288" w:type="dxa"/>
            <w:hideMark/>
          </w:tcPr>
          <w:p w:rsidR="00643CEB" w:rsidRPr="00A55A69" w:rsidRDefault="00643CEB" w:rsidP="00D33CA3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A55A69">
              <w:rPr>
                <w:rFonts w:eastAsia="Calibri"/>
                <w:sz w:val="24"/>
                <w:szCs w:val="28"/>
                <w:lang w:eastAsia="en-US"/>
              </w:rPr>
              <w:t xml:space="preserve"> Познавательное развитие (ознакомление с миром природы)</w:t>
            </w:r>
          </w:p>
        </w:tc>
        <w:tc>
          <w:tcPr>
            <w:tcW w:w="1275" w:type="dxa"/>
            <w:hideMark/>
          </w:tcPr>
          <w:p w:rsidR="00643CEB" w:rsidRDefault="00643CEB" w:rsidP="00D33C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134" w:type="dxa"/>
            <w:hideMark/>
          </w:tcPr>
          <w:p w:rsidR="00643CEB" w:rsidRDefault="00643CEB" w:rsidP="00D33C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0,33</w:t>
            </w:r>
          </w:p>
        </w:tc>
        <w:tc>
          <w:tcPr>
            <w:tcW w:w="1276" w:type="dxa"/>
            <w:hideMark/>
          </w:tcPr>
          <w:p w:rsidR="00643CEB" w:rsidRDefault="00643CEB" w:rsidP="00D33C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0,33</w:t>
            </w:r>
          </w:p>
        </w:tc>
        <w:tc>
          <w:tcPr>
            <w:tcW w:w="992" w:type="dxa"/>
            <w:hideMark/>
          </w:tcPr>
          <w:p w:rsidR="00643CEB" w:rsidRDefault="00643CEB" w:rsidP="00D33C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984" w:type="dxa"/>
            <w:hideMark/>
          </w:tcPr>
          <w:p w:rsidR="00643CEB" w:rsidRDefault="00643CEB" w:rsidP="00D33C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0,33</w:t>
            </w:r>
          </w:p>
        </w:tc>
      </w:tr>
      <w:tr w:rsidR="00643CEB" w:rsidTr="00A55A69">
        <w:trPr>
          <w:trHeight w:val="70"/>
        </w:trPr>
        <w:tc>
          <w:tcPr>
            <w:tcW w:w="617" w:type="dxa"/>
            <w:hideMark/>
          </w:tcPr>
          <w:p w:rsidR="00643CEB" w:rsidRDefault="00643CEB" w:rsidP="00D33CA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288" w:type="dxa"/>
            <w:hideMark/>
          </w:tcPr>
          <w:p w:rsidR="00643CEB" w:rsidRPr="00A55A69" w:rsidRDefault="00643CEB" w:rsidP="00D33CA3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A55A69">
              <w:rPr>
                <w:rFonts w:eastAsia="Calibri"/>
                <w:sz w:val="24"/>
                <w:szCs w:val="28"/>
                <w:lang w:eastAsia="en-US"/>
              </w:rPr>
              <w:t xml:space="preserve">Познавательное развитие (формирование элементарных математических представлений) </w:t>
            </w:r>
          </w:p>
        </w:tc>
        <w:tc>
          <w:tcPr>
            <w:tcW w:w="1275" w:type="dxa"/>
          </w:tcPr>
          <w:p w:rsidR="00643CEB" w:rsidRDefault="00643CEB" w:rsidP="00D33C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43CEB" w:rsidRDefault="00643CEB" w:rsidP="00D33C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276" w:type="dxa"/>
            <w:hideMark/>
          </w:tcPr>
          <w:p w:rsidR="00643CEB" w:rsidRDefault="00643CEB" w:rsidP="00D33C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992" w:type="dxa"/>
            <w:hideMark/>
          </w:tcPr>
          <w:p w:rsidR="00643CEB" w:rsidRDefault="00643CEB" w:rsidP="00D33C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984" w:type="dxa"/>
            <w:hideMark/>
          </w:tcPr>
          <w:p w:rsidR="00643CEB" w:rsidRDefault="00643CEB" w:rsidP="00D33C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2,0</w:t>
            </w:r>
          </w:p>
        </w:tc>
      </w:tr>
      <w:tr w:rsidR="00643CEB" w:rsidTr="00A55A69">
        <w:trPr>
          <w:trHeight w:val="405"/>
        </w:trPr>
        <w:tc>
          <w:tcPr>
            <w:tcW w:w="617" w:type="dxa"/>
            <w:hideMark/>
          </w:tcPr>
          <w:p w:rsidR="00643CEB" w:rsidRDefault="00643CEB" w:rsidP="00D33CA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288" w:type="dxa"/>
            <w:hideMark/>
          </w:tcPr>
          <w:p w:rsidR="00643CEB" w:rsidRPr="00A55A69" w:rsidRDefault="00643CEB" w:rsidP="00D33CA3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A55A69">
              <w:rPr>
                <w:rFonts w:eastAsia="Calibri"/>
                <w:sz w:val="24"/>
                <w:szCs w:val="28"/>
                <w:lang w:eastAsia="en-US"/>
              </w:rPr>
              <w:t>Познавательное развитие (познавательно-исследовательская деятельность)</w:t>
            </w:r>
          </w:p>
        </w:tc>
        <w:tc>
          <w:tcPr>
            <w:tcW w:w="1275" w:type="dxa"/>
          </w:tcPr>
          <w:p w:rsidR="00643CEB" w:rsidRDefault="00643CEB" w:rsidP="00D33C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643CEB" w:rsidRDefault="00643CEB" w:rsidP="00D33C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43CEB" w:rsidRDefault="00643CEB" w:rsidP="00D33C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643CEB" w:rsidRDefault="00643CEB" w:rsidP="00D33C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hideMark/>
          </w:tcPr>
          <w:p w:rsidR="00643CEB" w:rsidRDefault="00643CEB" w:rsidP="00D33C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0,33</w:t>
            </w:r>
          </w:p>
        </w:tc>
      </w:tr>
      <w:tr w:rsidR="00643CEB" w:rsidTr="00A55A69">
        <w:trPr>
          <w:trHeight w:val="70"/>
        </w:trPr>
        <w:tc>
          <w:tcPr>
            <w:tcW w:w="617" w:type="dxa"/>
            <w:hideMark/>
          </w:tcPr>
          <w:p w:rsidR="00643CEB" w:rsidRDefault="00643CEB" w:rsidP="00D33CA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88" w:type="dxa"/>
            <w:hideMark/>
          </w:tcPr>
          <w:p w:rsidR="00643CEB" w:rsidRPr="00A55A69" w:rsidRDefault="00643CEB" w:rsidP="00D33CA3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A55A69">
              <w:rPr>
                <w:rFonts w:eastAsia="Calibri"/>
                <w:sz w:val="24"/>
                <w:szCs w:val="28"/>
                <w:lang w:eastAsia="en-US"/>
              </w:rPr>
              <w:t xml:space="preserve"> Развитие речи  и обучение грамоте                                                    </w:t>
            </w:r>
          </w:p>
        </w:tc>
        <w:tc>
          <w:tcPr>
            <w:tcW w:w="1275" w:type="dxa"/>
            <w:hideMark/>
          </w:tcPr>
          <w:p w:rsidR="00643CEB" w:rsidRDefault="00643CEB" w:rsidP="00D33C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134" w:type="dxa"/>
            <w:hideMark/>
          </w:tcPr>
          <w:p w:rsidR="00643CEB" w:rsidRDefault="00643CEB" w:rsidP="00D33C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276" w:type="dxa"/>
            <w:hideMark/>
          </w:tcPr>
          <w:p w:rsidR="00643CEB" w:rsidRDefault="00643CEB" w:rsidP="00D33C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992" w:type="dxa"/>
            <w:hideMark/>
          </w:tcPr>
          <w:p w:rsidR="00643CEB" w:rsidRDefault="00643CEB" w:rsidP="00D33C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984" w:type="dxa"/>
            <w:hideMark/>
          </w:tcPr>
          <w:p w:rsidR="00643CEB" w:rsidRDefault="00643CEB" w:rsidP="00D33C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3,0</w:t>
            </w:r>
          </w:p>
        </w:tc>
      </w:tr>
      <w:tr w:rsidR="00643CEB" w:rsidTr="00A55A69">
        <w:trPr>
          <w:trHeight w:val="495"/>
        </w:trPr>
        <w:tc>
          <w:tcPr>
            <w:tcW w:w="617" w:type="dxa"/>
            <w:hideMark/>
          </w:tcPr>
          <w:p w:rsidR="00643CEB" w:rsidRDefault="00643CEB" w:rsidP="00D33CA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288" w:type="dxa"/>
            <w:hideMark/>
          </w:tcPr>
          <w:p w:rsidR="00643CEB" w:rsidRPr="00A55A69" w:rsidRDefault="00643CEB" w:rsidP="00D33CA3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A55A69">
              <w:rPr>
                <w:rFonts w:eastAsia="Calibri"/>
                <w:sz w:val="24"/>
                <w:szCs w:val="28"/>
                <w:lang w:eastAsia="en-US"/>
              </w:rPr>
              <w:t>Социально-коммуникативное развитие (формирование основ безопасности)</w:t>
            </w:r>
          </w:p>
        </w:tc>
        <w:tc>
          <w:tcPr>
            <w:tcW w:w="1275" w:type="dxa"/>
          </w:tcPr>
          <w:p w:rsidR="00643CEB" w:rsidRDefault="00643CEB" w:rsidP="00D33C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43CEB" w:rsidRDefault="00643CEB" w:rsidP="00D33C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0,33</w:t>
            </w:r>
          </w:p>
        </w:tc>
        <w:tc>
          <w:tcPr>
            <w:tcW w:w="1276" w:type="dxa"/>
            <w:hideMark/>
          </w:tcPr>
          <w:p w:rsidR="00643CEB" w:rsidRDefault="00643CEB" w:rsidP="00D33C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0,33</w:t>
            </w:r>
          </w:p>
        </w:tc>
        <w:tc>
          <w:tcPr>
            <w:tcW w:w="992" w:type="dxa"/>
            <w:hideMark/>
          </w:tcPr>
          <w:p w:rsidR="00643CEB" w:rsidRDefault="00643CEB" w:rsidP="00D33C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984" w:type="dxa"/>
            <w:hideMark/>
          </w:tcPr>
          <w:p w:rsidR="00643CEB" w:rsidRDefault="00643CEB" w:rsidP="00D33C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43CEB" w:rsidTr="00A55A69">
        <w:trPr>
          <w:trHeight w:val="70"/>
        </w:trPr>
        <w:tc>
          <w:tcPr>
            <w:tcW w:w="617" w:type="dxa"/>
            <w:hideMark/>
          </w:tcPr>
          <w:p w:rsidR="00643CEB" w:rsidRDefault="00643CEB" w:rsidP="00D33CA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288" w:type="dxa"/>
            <w:hideMark/>
          </w:tcPr>
          <w:p w:rsidR="00643CEB" w:rsidRPr="00A55A69" w:rsidRDefault="00643CEB" w:rsidP="00D33CA3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A55A69">
              <w:rPr>
                <w:rFonts w:eastAsia="Calibri"/>
                <w:sz w:val="24"/>
                <w:szCs w:val="28"/>
                <w:lang w:eastAsia="en-US"/>
              </w:rPr>
              <w:t>Художественно-эстетическое развитие (приобщение к  искусству)</w:t>
            </w:r>
          </w:p>
        </w:tc>
        <w:tc>
          <w:tcPr>
            <w:tcW w:w="1275" w:type="dxa"/>
          </w:tcPr>
          <w:p w:rsidR="00643CEB" w:rsidRDefault="00643CEB" w:rsidP="00D33C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43CEB" w:rsidRDefault="00643CEB" w:rsidP="00D33C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276" w:type="dxa"/>
            <w:hideMark/>
          </w:tcPr>
          <w:p w:rsidR="00643CEB" w:rsidRDefault="00643CEB" w:rsidP="00D33C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992" w:type="dxa"/>
            <w:hideMark/>
          </w:tcPr>
          <w:p w:rsidR="00643CEB" w:rsidRDefault="00643CEB" w:rsidP="00D33C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0,33</w:t>
            </w:r>
          </w:p>
        </w:tc>
        <w:tc>
          <w:tcPr>
            <w:tcW w:w="1984" w:type="dxa"/>
            <w:hideMark/>
          </w:tcPr>
          <w:p w:rsidR="00643CEB" w:rsidRDefault="00643CEB" w:rsidP="00D33C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0,33</w:t>
            </w:r>
          </w:p>
        </w:tc>
      </w:tr>
      <w:tr w:rsidR="00643CEB" w:rsidTr="00A55A69">
        <w:tc>
          <w:tcPr>
            <w:tcW w:w="617" w:type="dxa"/>
            <w:hideMark/>
          </w:tcPr>
          <w:p w:rsidR="00643CEB" w:rsidRDefault="00643CEB" w:rsidP="00D33CA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288" w:type="dxa"/>
            <w:hideMark/>
          </w:tcPr>
          <w:p w:rsidR="00643CEB" w:rsidRPr="00A55A69" w:rsidRDefault="00643CEB" w:rsidP="00D33CA3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A55A69">
              <w:rPr>
                <w:rFonts w:eastAsia="Calibri"/>
                <w:sz w:val="24"/>
                <w:szCs w:val="28"/>
                <w:lang w:eastAsia="en-US"/>
              </w:rPr>
              <w:t>Художественно-эстетическое развитие (изобразительная деятельность - рисование)</w:t>
            </w:r>
          </w:p>
        </w:tc>
        <w:tc>
          <w:tcPr>
            <w:tcW w:w="1275" w:type="dxa"/>
            <w:hideMark/>
          </w:tcPr>
          <w:p w:rsidR="00643CEB" w:rsidRDefault="00643CEB" w:rsidP="00D33C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34" w:type="dxa"/>
            <w:hideMark/>
          </w:tcPr>
          <w:p w:rsidR="00643CEB" w:rsidRDefault="00643CEB" w:rsidP="00D33C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276" w:type="dxa"/>
            <w:hideMark/>
          </w:tcPr>
          <w:p w:rsidR="00643CEB" w:rsidRDefault="00643CEB" w:rsidP="00D33C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992" w:type="dxa"/>
            <w:hideMark/>
          </w:tcPr>
          <w:p w:rsidR="00643CEB" w:rsidRDefault="00643CEB" w:rsidP="00D33C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984" w:type="dxa"/>
            <w:hideMark/>
          </w:tcPr>
          <w:p w:rsidR="00643CEB" w:rsidRDefault="00643CEB" w:rsidP="00D33C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2,0</w:t>
            </w:r>
          </w:p>
        </w:tc>
      </w:tr>
      <w:tr w:rsidR="00643CEB" w:rsidTr="00A55A69">
        <w:tc>
          <w:tcPr>
            <w:tcW w:w="617" w:type="dxa"/>
            <w:hideMark/>
          </w:tcPr>
          <w:p w:rsidR="00643CEB" w:rsidRDefault="00643CEB" w:rsidP="00D33CA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288" w:type="dxa"/>
            <w:hideMark/>
          </w:tcPr>
          <w:p w:rsidR="00643CEB" w:rsidRPr="00A55A69" w:rsidRDefault="00643CEB" w:rsidP="00D33CA3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A55A69">
              <w:rPr>
                <w:rFonts w:eastAsia="Calibri"/>
                <w:sz w:val="24"/>
                <w:szCs w:val="28"/>
                <w:lang w:eastAsia="en-US"/>
              </w:rPr>
              <w:t>Художественно-эстетическое развитие (изобразительная деятельность - лепка)</w:t>
            </w:r>
          </w:p>
        </w:tc>
        <w:tc>
          <w:tcPr>
            <w:tcW w:w="1275" w:type="dxa"/>
            <w:hideMark/>
          </w:tcPr>
          <w:p w:rsidR="00643CEB" w:rsidRDefault="00643CEB" w:rsidP="00D33C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34" w:type="dxa"/>
            <w:hideMark/>
          </w:tcPr>
          <w:p w:rsidR="00643CEB" w:rsidRDefault="00643CEB" w:rsidP="00D33C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276" w:type="dxa"/>
            <w:hideMark/>
          </w:tcPr>
          <w:p w:rsidR="00643CEB" w:rsidRDefault="00643CEB" w:rsidP="00D33C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992" w:type="dxa"/>
            <w:hideMark/>
          </w:tcPr>
          <w:p w:rsidR="00643CEB" w:rsidRDefault="00643CEB" w:rsidP="00D33C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984" w:type="dxa"/>
            <w:hideMark/>
          </w:tcPr>
          <w:p w:rsidR="00643CEB" w:rsidRDefault="00643CEB" w:rsidP="00D33C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</w:tr>
      <w:tr w:rsidR="00643CEB" w:rsidTr="00A55A69">
        <w:tc>
          <w:tcPr>
            <w:tcW w:w="617" w:type="dxa"/>
            <w:hideMark/>
          </w:tcPr>
          <w:p w:rsidR="00643CEB" w:rsidRDefault="00643CEB" w:rsidP="00D33CA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7288" w:type="dxa"/>
            <w:hideMark/>
          </w:tcPr>
          <w:p w:rsidR="00643CEB" w:rsidRPr="00A55A69" w:rsidRDefault="00643CEB" w:rsidP="00D33CA3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A55A69">
              <w:rPr>
                <w:rFonts w:eastAsia="Calibri"/>
                <w:sz w:val="24"/>
                <w:szCs w:val="28"/>
                <w:lang w:eastAsia="en-US"/>
              </w:rPr>
              <w:t>Художественно-эстетическое развитие (изобразительная деятельность - аппликация)</w:t>
            </w:r>
          </w:p>
        </w:tc>
        <w:tc>
          <w:tcPr>
            <w:tcW w:w="1275" w:type="dxa"/>
          </w:tcPr>
          <w:p w:rsidR="00643CEB" w:rsidRDefault="00643CEB" w:rsidP="00D33C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43CEB" w:rsidRDefault="00643CEB" w:rsidP="00D33C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276" w:type="dxa"/>
            <w:hideMark/>
          </w:tcPr>
          <w:p w:rsidR="00643CEB" w:rsidRDefault="00643CEB" w:rsidP="00D33C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992" w:type="dxa"/>
            <w:hideMark/>
          </w:tcPr>
          <w:p w:rsidR="00643CEB" w:rsidRDefault="00643CEB" w:rsidP="00D33C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984" w:type="dxa"/>
            <w:hideMark/>
          </w:tcPr>
          <w:p w:rsidR="00643CEB" w:rsidRDefault="00643CEB" w:rsidP="00D33C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</w:tr>
      <w:tr w:rsidR="00643CEB" w:rsidTr="00A55A69">
        <w:trPr>
          <w:trHeight w:val="70"/>
        </w:trPr>
        <w:tc>
          <w:tcPr>
            <w:tcW w:w="617" w:type="dxa"/>
            <w:hideMark/>
          </w:tcPr>
          <w:p w:rsidR="00643CEB" w:rsidRDefault="00643CEB" w:rsidP="00D33CA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288" w:type="dxa"/>
            <w:hideMark/>
          </w:tcPr>
          <w:p w:rsidR="00643CEB" w:rsidRPr="00A55A69" w:rsidRDefault="00643CEB" w:rsidP="00D33CA3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A55A69">
              <w:rPr>
                <w:rFonts w:eastAsia="Calibri"/>
                <w:sz w:val="24"/>
                <w:szCs w:val="28"/>
                <w:lang w:eastAsia="en-US"/>
              </w:rPr>
              <w:t xml:space="preserve">Художественно-эстетическое развитие (изобразительная деятельность – художественный труд) </w:t>
            </w:r>
          </w:p>
        </w:tc>
        <w:tc>
          <w:tcPr>
            <w:tcW w:w="1275" w:type="dxa"/>
          </w:tcPr>
          <w:p w:rsidR="00643CEB" w:rsidRDefault="00643CEB" w:rsidP="00D33C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643CEB" w:rsidRDefault="00643CEB" w:rsidP="00D33C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43CEB" w:rsidRDefault="00643CEB" w:rsidP="00D33C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hideMark/>
          </w:tcPr>
          <w:p w:rsidR="00643CEB" w:rsidRDefault="00643CEB" w:rsidP="00D33C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0,33</w:t>
            </w:r>
          </w:p>
        </w:tc>
        <w:tc>
          <w:tcPr>
            <w:tcW w:w="1984" w:type="dxa"/>
            <w:hideMark/>
          </w:tcPr>
          <w:p w:rsidR="00643CEB" w:rsidRDefault="00643CEB" w:rsidP="00D33C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0,33</w:t>
            </w:r>
          </w:p>
        </w:tc>
      </w:tr>
      <w:tr w:rsidR="00643CEB" w:rsidTr="00A55A69">
        <w:tc>
          <w:tcPr>
            <w:tcW w:w="617" w:type="dxa"/>
            <w:hideMark/>
          </w:tcPr>
          <w:p w:rsidR="00643CEB" w:rsidRDefault="00643CEB" w:rsidP="00D33CA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288" w:type="dxa"/>
            <w:hideMark/>
          </w:tcPr>
          <w:p w:rsidR="00643CEB" w:rsidRPr="00A55A69" w:rsidRDefault="00643CEB" w:rsidP="00D33CA3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A55A69">
              <w:rPr>
                <w:rFonts w:eastAsia="Calibri"/>
                <w:sz w:val="24"/>
                <w:szCs w:val="28"/>
                <w:lang w:eastAsia="en-US"/>
              </w:rPr>
              <w:t>Художественно-эстетическое развитие (конструктивно-модельная деятельность)</w:t>
            </w:r>
          </w:p>
        </w:tc>
        <w:tc>
          <w:tcPr>
            <w:tcW w:w="1275" w:type="dxa"/>
          </w:tcPr>
          <w:p w:rsidR="00643CEB" w:rsidRDefault="00643CEB" w:rsidP="00D33C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43CEB" w:rsidRDefault="00643CEB" w:rsidP="00D33C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276" w:type="dxa"/>
            <w:hideMark/>
          </w:tcPr>
          <w:p w:rsidR="00643CEB" w:rsidRDefault="00643CEB" w:rsidP="00D33C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992" w:type="dxa"/>
            <w:hideMark/>
          </w:tcPr>
          <w:p w:rsidR="00643CEB" w:rsidRDefault="00643CEB" w:rsidP="00D33C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0,33</w:t>
            </w:r>
          </w:p>
        </w:tc>
        <w:tc>
          <w:tcPr>
            <w:tcW w:w="1984" w:type="dxa"/>
            <w:hideMark/>
          </w:tcPr>
          <w:p w:rsidR="00643CEB" w:rsidRDefault="00643CEB" w:rsidP="00D33C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0,33</w:t>
            </w:r>
          </w:p>
        </w:tc>
      </w:tr>
      <w:tr w:rsidR="00643CEB" w:rsidTr="00A55A69">
        <w:trPr>
          <w:trHeight w:val="70"/>
        </w:trPr>
        <w:tc>
          <w:tcPr>
            <w:tcW w:w="617" w:type="dxa"/>
            <w:hideMark/>
          </w:tcPr>
          <w:p w:rsidR="00643CEB" w:rsidRDefault="00643CEB" w:rsidP="00D33CA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288" w:type="dxa"/>
            <w:hideMark/>
          </w:tcPr>
          <w:p w:rsidR="00643CEB" w:rsidRPr="00A55A69" w:rsidRDefault="00643CEB" w:rsidP="00D33CA3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A55A69">
              <w:rPr>
                <w:rFonts w:eastAsia="Calibri"/>
                <w:sz w:val="24"/>
                <w:szCs w:val="28"/>
                <w:lang w:eastAsia="en-US"/>
              </w:rPr>
              <w:t>Художественно-эстетическое развитие (музыкально-художественная деятельность)</w:t>
            </w:r>
          </w:p>
        </w:tc>
        <w:tc>
          <w:tcPr>
            <w:tcW w:w="1275" w:type="dxa"/>
            <w:hideMark/>
          </w:tcPr>
          <w:p w:rsidR="00643CEB" w:rsidRDefault="00643CEB" w:rsidP="00D33C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134" w:type="dxa"/>
            <w:hideMark/>
          </w:tcPr>
          <w:p w:rsidR="00643CEB" w:rsidRDefault="00643CEB" w:rsidP="00D33C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276" w:type="dxa"/>
            <w:hideMark/>
          </w:tcPr>
          <w:p w:rsidR="00643CEB" w:rsidRDefault="00643CEB" w:rsidP="00D33C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992" w:type="dxa"/>
            <w:hideMark/>
          </w:tcPr>
          <w:p w:rsidR="00643CEB" w:rsidRDefault="00643CEB" w:rsidP="00D33C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984" w:type="dxa"/>
            <w:hideMark/>
          </w:tcPr>
          <w:p w:rsidR="00643CEB" w:rsidRDefault="00643CEB" w:rsidP="00D33C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2,0</w:t>
            </w:r>
          </w:p>
        </w:tc>
      </w:tr>
      <w:tr w:rsidR="00643CEB" w:rsidTr="00A55A69">
        <w:tc>
          <w:tcPr>
            <w:tcW w:w="617" w:type="dxa"/>
            <w:hideMark/>
          </w:tcPr>
          <w:p w:rsidR="00643CEB" w:rsidRDefault="00643CEB" w:rsidP="00D33CA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288" w:type="dxa"/>
            <w:hideMark/>
          </w:tcPr>
          <w:p w:rsidR="00643CEB" w:rsidRPr="00A55A69" w:rsidRDefault="00643CEB" w:rsidP="00D33CA3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A55A69">
              <w:rPr>
                <w:rFonts w:eastAsia="Calibri"/>
                <w:sz w:val="24"/>
                <w:szCs w:val="28"/>
                <w:lang w:eastAsia="en-US"/>
              </w:rPr>
              <w:t>Физическое развитие (физическая культура)</w:t>
            </w:r>
          </w:p>
        </w:tc>
        <w:tc>
          <w:tcPr>
            <w:tcW w:w="1275" w:type="dxa"/>
            <w:hideMark/>
          </w:tcPr>
          <w:p w:rsidR="00643CEB" w:rsidRDefault="00643CEB" w:rsidP="00D33C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134" w:type="dxa"/>
            <w:hideMark/>
          </w:tcPr>
          <w:p w:rsidR="00643CEB" w:rsidRDefault="00643CEB" w:rsidP="00D33C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276" w:type="dxa"/>
            <w:hideMark/>
          </w:tcPr>
          <w:p w:rsidR="00643CEB" w:rsidRDefault="00643CEB" w:rsidP="00D33C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992" w:type="dxa"/>
            <w:hideMark/>
          </w:tcPr>
          <w:p w:rsidR="00643CEB" w:rsidRDefault="00643CEB" w:rsidP="00D33C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984" w:type="dxa"/>
            <w:hideMark/>
          </w:tcPr>
          <w:p w:rsidR="00643CEB" w:rsidRDefault="00643CEB" w:rsidP="00D33C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3,0</w:t>
            </w:r>
          </w:p>
        </w:tc>
      </w:tr>
      <w:tr w:rsidR="00643CEB" w:rsidTr="00A55A69">
        <w:tc>
          <w:tcPr>
            <w:tcW w:w="617" w:type="dxa"/>
          </w:tcPr>
          <w:p w:rsidR="00643CEB" w:rsidRDefault="00643CEB" w:rsidP="00D33CA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88" w:type="dxa"/>
            <w:hideMark/>
          </w:tcPr>
          <w:p w:rsidR="00643CEB" w:rsidRDefault="00643CEB" w:rsidP="00D33CA3">
            <w:pPr>
              <w:spacing w:after="16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ИТОГО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 неделю</w:t>
            </w:r>
          </w:p>
        </w:tc>
        <w:tc>
          <w:tcPr>
            <w:tcW w:w="1275" w:type="dxa"/>
            <w:hideMark/>
          </w:tcPr>
          <w:p w:rsidR="00643CEB" w:rsidRPr="00643CEB" w:rsidRDefault="00643CEB" w:rsidP="00D33CA3">
            <w:pPr>
              <w:spacing w:after="1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43CEB">
              <w:rPr>
                <w:rFonts w:eastAsia="Calibri"/>
                <w:b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134" w:type="dxa"/>
            <w:hideMark/>
          </w:tcPr>
          <w:p w:rsidR="00643CEB" w:rsidRPr="00643CEB" w:rsidRDefault="00643CEB" w:rsidP="00D33CA3">
            <w:pPr>
              <w:spacing w:after="1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43CEB">
              <w:rPr>
                <w:rFonts w:eastAsia="Calibri"/>
                <w:b/>
                <w:sz w:val="28"/>
                <w:szCs w:val="28"/>
                <w:lang w:eastAsia="en-US"/>
              </w:rPr>
              <w:t>11,0</w:t>
            </w:r>
          </w:p>
        </w:tc>
        <w:tc>
          <w:tcPr>
            <w:tcW w:w="1276" w:type="dxa"/>
            <w:hideMark/>
          </w:tcPr>
          <w:p w:rsidR="00643CEB" w:rsidRPr="00643CEB" w:rsidRDefault="00643CEB" w:rsidP="00D33CA3">
            <w:pPr>
              <w:spacing w:after="1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43CEB">
              <w:rPr>
                <w:rFonts w:eastAsia="Calibri"/>
                <w:b/>
                <w:sz w:val="28"/>
                <w:szCs w:val="28"/>
                <w:lang w:eastAsia="en-US"/>
              </w:rPr>
              <w:t>11,0</w:t>
            </w:r>
          </w:p>
        </w:tc>
        <w:tc>
          <w:tcPr>
            <w:tcW w:w="992" w:type="dxa"/>
            <w:hideMark/>
          </w:tcPr>
          <w:p w:rsidR="00643CEB" w:rsidRPr="00643CEB" w:rsidRDefault="00643CEB" w:rsidP="00D33CA3">
            <w:pPr>
              <w:spacing w:after="1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43CEB">
              <w:rPr>
                <w:rFonts w:eastAsia="Calibri"/>
                <w:b/>
                <w:sz w:val="28"/>
                <w:szCs w:val="28"/>
                <w:lang w:eastAsia="en-US"/>
              </w:rPr>
              <w:t>14,0</w:t>
            </w:r>
          </w:p>
        </w:tc>
        <w:tc>
          <w:tcPr>
            <w:tcW w:w="1984" w:type="dxa"/>
            <w:hideMark/>
          </w:tcPr>
          <w:p w:rsidR="00643CEB" w:rsidRPr="00643CEB" w:rsidRDefault="00643CEB" w:rsidP="00D33CA3">
            <w:pPr>
              <w:spacing w:after="1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43CEB">
              <w:rPr>
                <w:rFonts w:eastAsia="Calibri"/>
                <w:b/>
                <w:sz w:val="28"/>
                <w:szCs w:val="28"/>
                <w:lang w:eastAsia="en-US"/>
              </w:rPr>
              <w:t>15,0</w:t>
            </w:r>
          </w:p>
        </w:tc>
      </w:tr>
      <w:tr w:rsidR="00643CEB" w:rsidTr="00A55A69">
        <w:tc>
          <w:tcPr>
            <w:tcW w:w="617" w:type="dxa"/>
          </w:tcPr>
          <w:p w:rsidR="00643CEB" w:rsidRDefault="00643CEB" w:rsidP="00D33CA3">
            <w:pPr>
              <w:spacing w:after="1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88" w:type="dxa"/>
            <w:hideMark/>
          </w:tcPr>
          <w:p w:rsidR="00643CEB" w:rsidRDefault="00643CEB" w:rsidP="00D33CA3">
            <w:pPr>
              <w:spacing w:after="160"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ИТОГО в год 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(примерно)</w:t>
            </w:r>
          </w:p>
        </w:tc>
        <w:tc>
          <w:tcPr>
            <w:tcW w:w="1275" w:type="dxa"/>
            <w:hideMark/>
          </w:tcPr>
          <w:p w:rsidR="00643CEB" w:rsidRPr="00643CEB" w:rsidRDefault="00643CEB" w:rsidP="00D33CA3">
            <w:pPr>
              <w:spacing w:after="1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43CEB">
              <w:rPr>
                <w:rFonts w:eastAsia="Calibri"/>
                <w:b/>
                <w:sz w:val="28"/>
                <w:szCs w:val="28"/>
                <w:lang w:eastAsia="en-US"/>
              </w:rPr>
              <w:t>367</w:t>
            </w:r>
          </w:p>
        </w:tc>
        <w:tc>
          <w:tcPr>
            <w:tcW w:w="1134" w:type="dxa"/>
            <w:hideMark/>
          </w:tcPr>
          <w:p w:rsidR="00643CEB" w:rsidRPr="00643CEB" w:rsidRDefault="00643CEB" w:rsidP="00D33CA3">
            <w:pPr>
              <w:spacing w:after="1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43CEB">
              <w:rPr>
                <w:rFonts w:eastAsia="Calibri"/>
                <w:b/>
                <w:sz w:val="28"/>
                <w:szCs w:val="28"/>
                <w:lang w:eastAsia="en-US"/>
              </w:rPr>
              <w:t>403</w:t>
            </w:r>
          </w:p>
        </w:tc>
        <w:tc>
          <w:tcPr>
            <w:tcW w:w="1276" w:type="dxa"/>
            <w:hideMark/>
          </w:tcPr>
          <w:p w:rsidR="00643CEB" w:rsidRPr="00643CEB" w:rsidRDefault="00643CEB" w:rsidP="00D33CA3">
            <w:pPr>
              <w:spacing w:after="1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43CEB">
              <w:rPr>
                <w:rFonts w:eastAsia="Calibri"/>
                <w:b/>
                <w:sz w:val="28"/>
                <w:szCs w:val="28"/>
                <w:lang w:eastAsia="en-US"/>
              </w:rPr>
              <w:t>406</w:t>
            </w:r>
          </w:p>
        </w:tc>
        <w:tc>
          <w:tcPr>
            <w:tcW w:w="992" w:type="dxa"/>
            <w:hideMark/>
          </w:tcPr>
          <w:p w:rsidR="00643CEB" w:rsidRPr="00643CEB" w:rsidRDefault="00643CEB" w:rsidP="00D33CA3">
            <w:pPr>
              <w:spacing w:after="1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43CEB">
              <w:rPr>
                <w:rFonts w:eastAsia="Calibri"/>
                <w:b/>
                <w:sz w:val="28"/>
                <w:szCs w:val="28"/>
                <w:lang w:eastAsia="en-US"/>
              </w:rPr>
              <w:t>514</w:t>
            </w:r>
          </w:p>
        </w:tc>
        <w:tc>
          <w:tcPr>
            <w:tcW w:w="1984" w:type="dxa"/>
            <w:hideMark/>
          </w:tcPr>
          <w:p w:rsidR="00643CEB" w:rsidRPr="00643CEB" w:rsidRDefault="00643CEB" w:rsidP="00D33CA3">
            <w:pPr>
              <w:spacing w:after="1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43CEB">
              <w:rPr>
                <w:rFonts w:eastAsia="Calibri"/>
                <w:b/>
                <w:sz w:val="28"/>
                <w:szCs w:val="28"/>
                <w:lang w:eastAsia="en-US"/>
              </w:rPr>
              <w:t>551</w:t>
            </w:r>
          </w:p>
        </w:tc>
      </w:tr>
    </w:tbl>
    <w:p w:rsidR="00246536" w:rsidRDefault="00246536" w:rsidP="00D33CA3">
      <w:pPr>
        <w:jc w:val="center"/>
        <w:rPr>
          <w:i/>
          <w:sz w:val="28"/>
          <w:szCs w:val="28"/>
        </w:rPr>
      </w:pPr>
    </w:p>
    <w:p w:rsidR="00246536" w:rsidRDefault="00246536" w:rsidP="00D33C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«Театрализованная деятельность» реализуется в свободное от занятий время – в пятницу. Развивающая деятельность (изобразительная), связанная с приоритетным художественно-эстетическим направлением организуется на занятиях «Изобразительная деятельность»,   «Приобщение к искусству»  и в вечернее время, перспективные планы по возрастам прилагаются к календарным планам воспитательно-образовательной работы педагогов. </w:t>
      </w:r>
    </w:p>
    <w:p w:rsidR="00246536" w:rsidRDefault="00246536" w:rsidP="00D33C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учебном году вместо 3</w:t>
      </w:r>
      <w:r w:rsidR="005066F2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учебных недель за основу берётся 3</w:t>
      </w:r>
      <w:r w:rsidR="005066F2">
        <w:rPr>
          <w:sz w:val="28"/>
          <w:szCs w:val="28"/>
        </w:rPr>
        <w:t>7</w:t>
      </w:r>
      <w:r>
        <w:rPr>
          <w:sz w:val="28"/>
          <w:szCs w:val="28"/>
        </w:rPr>
        <w:t xml:space="preserve"> недели т.к. в первую неделю февраля организуются каникулы,  в период которых осуществляется деятельность </w:t>
      </w:r>
      <w:r w:rsidR="005066F2">
        <w:rPr>
          <w:sz w:val="28"/>
          <w:szCs w:val="28"/>
        </w:rPr>
        <w:t>по  реализации</w:t>
      </w:r>
      <w:r>
        <w:rPr>
          <w:sz w:val="28"/>
          <w:szCs w:val="28"/>
        </w:rPr>
        <w:t xml:space="preserve"> приоритетного художественно-эстетического направления.   </w:t>
      </w:r>
    </w:p>
    <w:p w:rsidR="001471DA" w:rsidRDefault="00246536" w:rsidP="00D33CA3">
      <w:pPr>
        <w:ind w:firstLine="708"/>
        <w:jc w:val="both"/>
      </w:pPr>
      <w:r>
        <w:rPr>
          <w:sz w:val="28"/>
          <w:szCs w:val="28"/>
        </w:rPr>
        <w:t xml:space="preserve"> Согласно Годовому календарному графику в праздничные дни образовательная деятельность не осуществляется.</w:t>
      </w:r>
    </w:p>
    <w:sectPr w:rsidR="001471DA" w:rsidSect="00643CE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585" w:rsidRDefault="00602585" w:rsidP="001511E5">
      <w:r>
        <w:separator/>
      </w:r>
    </w:p>
  </w:endnote>
  <w:endnote w:type="continuationSeparator" w:id="0">
    <w:p w:rsidR="00602585" w:rsidRDefault="00602585" w:rsidP="00151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585" w:rsidRDefault="00602585" w:rsidP="001511E5">
      <w:r>
        <w:separator/>
      </w:r>
    </w:p>
  </w:footnote>
  <w:footnote w:type="continuationSeparator" w:id="0">
    <w:p w:rsidR="00602585" w:rsidRDefault="00602585" w:rsidP="001511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536"/>
    <w:rsid w:val="00086F8B"/>
    <w:rsid w:val="000C5C79"/>
    <w:rsid w:val="001471DA"/>
    <w:rsid w:val="001511E5"/>
    <w:rsid w:val="00246536"/>
    <w:rsid w:val="002944A3"/>
    <w:rsid w:val="002E15C5"/>
    <w:rsid w:val="00393C61"/>
    <w:rsid w:val="004740DF"/>
    <w:rsid w:val="004C66CB"/>
    <w:rsid w:val="005066F2"/>
    <w:rsid w:val="00602585"/>
    <w:rsid w:val="00643CEB"/>
    <w:rsid w:val="007029D0"/>
    <w:rsid w:val="007032E3"/>
    <w:rsid w:val="00792566"/>
    <w:rsid w:val="007D1ECE"/>
    <w:rsid w:val="008255F5"/>
    <w:rsid w:val="008D00AB"/>
    <w:rsid w:val="00A55A69"/>
    <w:rsid w:val="00A8625E"/>
    <w:rsid w:val="00AE23B2"/>
    <w:rsid w:val="00B86B68"/>
    <w:rsid w:val="00BB74EE"/>
    <w:rsid w:val="00D33CA3"/>
    <w:rsid w:val="00D77558"/>
    <w:rsid w:val="00E33C62"/>
    <w:rsid w:val="00E642B8"/>
    <w:rsid w:val="00F40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11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11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11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11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43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55A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5A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2020-09-29T05:08:00Z</cp:lastPrinted>
  <dcterms:created xsi:type="dcterms:W3CDTF">2019-09-13T09:13:00Z</dcterms:created>
  <dcterms:modified xsi:type="dcterms:W3CDTF">2020-09-29T05:09:00Z</dcterms:modified>
</cp:coreProperties>
</file>