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0E" w:rsidRDefault="00842585" w:rsidP="00842585">
      <w:pPr>
        <w:spacing w:before="100" w:beforeAutospacing="1" w:after="100" w:afterAutospacing="1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 воспитанников</w:t>
      </w:r>
    </w:p>
    <w:p w:rsidR="00842585" w:rsidRPr="0093210E" w:rsidRDefault="00842585" w:rsidP="00842585">
      <w:pPr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01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2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1271"/>
      </w:tblGrid>
      <w:tr w:rsidR="0093210E" w:rsidRPr="0093210E" w:rsidTr="00842585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ind w:left="-94" w:right="-7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Возрастная группа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1 младшая группа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2 младшая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 xml:space="preserve">группа  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Средняя   группа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Средняя   группа</w:t>
            </w:r>
            <w:proofErr w:type="gramStart"/>
            <w:r w:rsidRPr="0093210E">
              <w:rPr>
                <w:rFonts w:ascii="Times New Roman" w:hAnsi="Times New Roman" w:cs="Times New Roman"/>
                <w:i/>
              </w:rPr>
              <w:t xml:space="preserve"> А</w:t>
            </w:r>
            <w:proofErr w:type="gramEnd"/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 xml:space="preserve"> Старшая </w:t>
            </w:r>
            <w:r w:rsidRPr="0093210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93210E">
              <w:rPr>
                <w:rFonts w:ascii="Times New Roman" w:hAnsi="Times New Roman" w:cs="Times New Roman"/>
                <w:i/>
              </w:rPr>
              <w:t xml:space="preserve"> группа 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ind w:left="-26" w:right="-23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Подготовительная к школе группа</w:t>
            </w:r>
          </w:p>
        </w:tc>
      </w:tr>
      <w:tr w:rsidR="0093210E" w:rsidRPr="0093210E" w:rsidTr="00842585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ind w:left="-94" w:right="-7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Время                                  проведения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½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12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 w:cs="Times New Roman"/>
                        <w:i/>
                        <w:sz w:val="12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den>
                </m:f>
              </m:oMath>
            </m:oMathPara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½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12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 w:cs="Times New Roman"/>
                        <w:i/>
                        <w:sz w:val="12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den>
                </m:f>
              </m:oMath>
            </m:oMathPara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½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12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 w:cs="Times New Roman"/>
                        <w:i/>
                        <w:sz w:val="12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den>
                </m:f>
              </m:oMath>
            </m:oMathPara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½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12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 w:cs="Times New Roman"/>
                        <w:i/>
                        <w:sz w:val="12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den>
                </m:f>
              </m:oMath>
            </m:oMathPara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½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12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 w:cs="Times New Roman"/>
                        <w:i/>
                        <w:sz w:val="12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den>
                </m:f>
              </m:oMath>
            </m:oMathPara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½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12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 w:cs="Times New Roman"/>
                        <w:i/>
                        <w:sz w:val="12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12"/>
                      </w:rPr>
                      <m:t>2</m:t>
                    </m:r>
                  </m:den>
                </m:f>
              </m:oMath>
            </m:oMathPara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3210E">
              <w:rPr>
                <w:rFonts w:ascii="Times New Roman" w:hAnsi="Times New Roman" w:cs="Times New Roman"/>
                <w:i/>
              </w:rPr>
              <w:t>дня</w:t>
            </w:r>
          </w:p>
        </w:tc>
      </w:tr>
      <w:tr w:rsidR="0093210E" w:rsidRPr="0093210E" w:rsidTr="00842585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ind w:left="-94" w:right="-7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Количество НОД 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ind w:left="-94" w:right="-7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  <w:lang w:val="en-US"/>
              </w:rPr>
              <w:t>10</w:t>
            </w:r>
            <w:r w:rsidRPr="0093210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9 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93210E" w:rsidRPr="0093210E" w:rsidTr="00842585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ind w:left="-94" w:right="-7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Продолжительность НОД (мин.)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 30</w:t>
            </w:r>
          </w:p>
        </w:tc>
      </w:tr>
      <w:tr w:rsidR="0093210E" w:rsidRPr="0093210E" w:rsidTr="00842585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ind w:left="-94" w:right="-7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Начало НОД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15:50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15:50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15:50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15:50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10:50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16:00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09:00</w:t>
            </w:r>
          </w:p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 xml:space="preserve">15:50 </w:t>
            </w:r>
          </w:p>
        </w:tc>
      </w:tr>
      <w:tr w:rsidR="0093210E" w:rsidRPr="0093210E" w:rsidTr="00842585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ind w:left="-94" w:right="-7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Интервалы между НОД (мин.)</w:t>
            </w:r>
          </w:p>
        </w:tc>
        <w:tc>
          <w:tcPr>
            <w:tcW w:w="10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E" w:rsidRPr="0093210E" w:rsidRDefault="0093210E" w:rsidP="00770C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93210E">
              <w:rPr>
                <w:rFonts w:ascii="Times New Roman" w:hAnsi="Times New Roman" w:cs="Times New Roman"/>
              </w:rPr>
              <w:t>не менее 10 минут</w:t>
            </w:r>
          </w:p>
        </w:tc>
      </w:tr>
    </w:tbl>
    <w:p w:rsidR="00DA2D31" w:rsidRPr="00945EF7" w:rsidRDefault="00842585" w:rsidP="00945EF7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p w:rsidR="00945EF7" w:rsidRPr="00945EF7" w:rsidRDefault="00945EF7" w:rsidP="00945EF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EF7">
        <w:rPr>
          <w:rFonts w:ascii="Times New Roman" w:hAnsi="Times New Roman" w:cs="Times New Roman"/>
          <w:sz w:val="28"/>
          <w:szCs w:val="28"/>
        </w:rPr>
        <w:t xml:space="preserve">В середине занятий малоподвижного характера в соответствии с требованиями </w:t>
      </w:r>
      <w:proofErr w:type="spellStart"/>
      <w:r w:rsidRPr="00945EF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45EF7">
        <w:rPr>
          <w:rFonts w:ascii="Times New Roman" w:hAnsi="Times New Roman" w:cs="Times New Roman"/>
          <w:sz w:val="28"/>
          <w:szCs w:val="28"/>
        </w:rPr>
        <w:t xml:space="preserve"> организуются динамические паузы, продолжительностью 1-2 минуты в зависимости от возраста детей и нагрузки.</w:t>
      </w:r>
    </w:p>
    <w:p w:rsidR="00945EF7" w:rsidRPr="00945EF7" w:rsidRDefault="00945EF7" w:rsidP="00945EF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EF7">
        <w:rPr>
          <w:rFonts w:ascii="Times New Roman" w:hAnsi="Times New Roman" w:cs="Times New Roman"/>
          <w:sz w:val="28"/>
          <w:szCs w:val="28"/>
        </w:rPr>
        <w:t xml:space="preserve">В группах раннего возраста непосредственная образовательная деятельность проводится по подгруппам, используется дифференцированный подход к детям.    </w:t>
      </w:r>
    </w:p>
    <w:p w:rsidR="00945EF7" w:rsidRPr="00945EF7" w:rsidRDefault="00945EF7" w:rsidP="00945EF7">
      <w:pPr>
        <w:spacing w:before="100" w:beforeAutospacing="1" w:after="100" w:afterAutospacing="1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EF7">
        <w:rPr>
          <w:rFonts w:ascii="Times New Roman" w:hAnsi="Times New Roman" w:cs="Times New Roman"/>
          <w:sz w:val="28"/>
          <w:szCs w:val="28"/>
        </w:rPr>
        <w:t xml:space="preserve">На самостоятельную деятельность детей в режиме дня отводиться 3 - 4 часа. В эти промежутки времени (в утренние, вечерние часы и на прогулке) педагог проводит индивидуальную работу с воспитанниками, требующими дополнительных занятий  или с детьми, опережающими  в развитии сверстников. </w:t>
      </w:r>
    </w:p>
    <w:p w:rsidR="00945EF7" w:rsidRPr="00945EF7" w:rsidRDefault="00945EF7" w:rsidP="00945EF7">
      <w:pPr>
        <w:spacing w:before="100" w:beforeAutospacing="1" w:after="100" w:afterAutospacing="1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EF7">
        <w:rPr>
          <w:rFonts w:ascii="Times New Roman" w:hAnsi="Times New Roman" w:cs="Times New Roman"/>
          <w:sz w:val="28"/>
          <w:szCs w:val="28"/>
        </w:rPr>
        <w:t>Вся свободная деятельность организована как игровая, основополагающая в дошкольном детстве.</w:t>
      </w:r>
    </w:p>
    <w:p w:rsidR="00945EF7" w:rsidRPr="00945EF7" w:rsidRDefault="00945EF7" w:rsidP="00945EF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5EF7" w:rsidRDefault="00945EF7" w:rsidP="00945EF7">
      <w:pPr>
        <w:spacing w:before="100" w:beforeAutospacing="1" w:after="100" w:afterAutospacing="1" w:line="240" w:lineRule="auto"/>
        <w:ind w:firstLine="851"/>
        <w:contextualSpacing/>
        <w:jc w:val="both"/>
      </w:pPr>
    </w:p>
    <w:sectPr w:rsidR="00945EF7" w:rsidSect="008425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102EE"/>
    <w:multiLevelType w:val="multilevel"/>
    <w:tmpl w:val="4C7E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25579"/>
    <w:multiLevelType w:val="multilevel"/>
    <w:tmpl w:val="F0E8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E1F82"/>
    <w:multiLevelType w:val="hybridMultilevel"/>
    <w:tmpl w:val="B97C7E86"/>
    <w:lvl w:ilvl="0" w:tplc="52E0D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21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03432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126B94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BA2C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964982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0F23F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35EF9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7C70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210E"/>
    <w:rsid w:val="00464335"/>
    <w:rsid w:val="00842585"/>
    <w:rsid w:val="009272F1"/>
    <w:rsid w:val="0093210E"/>
    <w:rsid w:val="00945EF7"/>
    <w:rsid w:val="00C7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3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210E"/>
  </w:style>
  <w:style w:type="character" w:customStyle="1" w:styleId="c46">
    <w:name w:val="c46"/>
    <w:basedOn w:val="a0"/>
    <w:rsid w:val="0093210E"/>
  </w:style>
  <w:style w:type="paragraph" w:styleId="a3">
    <w:name w:val="Balloon Text"/>
    <w:basedOn w:val="a"/>
    <w:link w:val="a4"/>
    <w:uiPriority w:val="99"/>
    <w:semiHidden/>
    <w:unhideWhenUsed/>
    <w:rsid w:val="0093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2021-04-21T12:25:00Z</dcterms:created>
  <dcterms:modified xsi:type="dcterms:W3CDTF">2021-04-21T12:39:00Z</dcterms:modified>
</cp:coreProperties>
</file>