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B9D" w:rsidRDefault="00855B9D" w:rsidP="00855B9D">
      <w:pPr>
        <w:jc w:val="center"/>
        <w:outlineLvl w:val="0"/>
        <w:rPr>
          <w:b/>
        </w:rPr>
      </w:pPr>
      <w:r>
        <w:rPr>
          <w:b/>
        </w:rPr>
        <w:t xml:space="preserve">ПЛАН АДМИНИСТРАТИВНО-ХОЗЯЙСТВЕННОЙ РАБОТЫ </w:t>
      </w:r>
    </w:p>
    <w:p w:rsidR="00855B9D" w:rsidRDefault="00855B9D" w:rsidP="00855B9D">
      <w:pPr>
        <w:jc w:val="center"/>
        <w:outlineLvl w:val="0"/>
        <w:rPr>
          <w:b/>
        </w:rPr>
      </w:pPr>
      <w:r>
        <w:rPr>
          <w:b/>
        </w:rPr>
        <w:t>на 2019- 2020 учебный год</w:t>
      </w:r>
    </w:p>
    <w:p w:rsidR="00855B9D" w:rsidRDefault="00855B9D" w:rsidP="00855B9D">
      <w:pPr>
        <w:jc w:val="center"/>
        <w:outlineLvl w:val="0"/>
        <w:rPr>
          <w:b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8141"/>
        <w:gridCol w:w="1843"/>
      </w:tblGrid>
      <w:tr w:rsidR="00855B9D" w:rsidTr="00855B9D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ind w:left="-108" w:right="-169"/>
              <w:contextualSpacing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b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b/>
                <w:lang w:eastAsia="en-US"/>
              </w:rPr>
              <w:t>/</w:t>
            </w:r>
            <w:proofErr w:type="spellStart"/>
            <w:r>
              <w:rPr>
                <w:rFonts w:eastAsia="Calibri"/>
                <w:b/>
                <w:lang w:eastAsia="en-US"/>
              </w:rPr>
              <w:t>п</w:t>
            </w:r>
            <w:proofErr w:type="spellEnd"/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ind w:left="-108" w:right="-108"/>
              <w:contextualSpacing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Ответственный</w:t>
            </w: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 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Провести ревизию и ремонт запорной арматуры водопроводной системы, заменить смесители.  Заменить неисправные краны в групповых ячейках. 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B9D" w:rsidRDefault="00855B9D" w:rsidP="00D42242">
            <w:pPr>
              <w:contextualSpacing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 </w:t>
            </w:r>
          </w:p>
          <w:p w:rsidR="00855B9D" w:rsidRDefault="00855B9D" w:rsidP="00D42242">
            <w:pPr>
              <w:contextualSpacing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      </w:t>
            </w:r>
          </w:p>
          <w:p w:rsidR="00855B9D" w:rsidRDefault="00855B9D" w:rsidP="00D42242">
            <w:pPr>
              <w:contextualSpacing/>
              <w:rPr>
                <w:rFonts w:eastAsia="Calibri"/>
                <w:b/>
                <w:lang w:eastAsia="en-US"/>
              </w:rPr>
            </w:pPr>
          </w:p>
          <w:p w:rsidR="00855B9D" w:rsidRDefault="00855B9D" w:rsidP="00D42242">
            <w:pPr>
              <w:contextualSpacing/>
              <w:rPr>
                <w:rFonts w:eastAsia="Calibri"/>
                <w:b/>
                <w:lang w:eastAsia="en-US"/>
              </w:rPr>
            </w:pPr>
          </w:p>
          <w:p w:rsidR="00855B9D" w:rsidRDefault="00855B9D" w:rsidP="00D42242">
            <w:pPr>
              <w:contextualSpacing/>
              <w:rPr>
                <w:rFonts w:eastAsia="Calibri"/>
                <w:b/>
                <w:lang w:eastAsia="en-US"/>
              </w:rPr>
            </w:pPr>
          </w:p>
          <w:p w:rsidR="00855B9D" w:rsidRDefault="00855B9D" w:rsidP="00D42242">
            <w:pPr>
              <w:contextualSpacing/>
              <w:rPr>
                <w:rFonts w:eastAsia="Calibri"/>
                <w:b/>
                <w:lang w:eastAsia="en-US"/>
              </w:rPr>
            </w:pPr>
          </w:p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Администрация ДОО</w:t>
            </w: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 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Разработать  мероприятия по оптимизации использования бюджетных средств.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Сформировать муниципальный прогноз на 2020 и 2021годы.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Обследовать здание, объекты ДОО и составить дефектную ведомость. </w:t>
            </w:r>
          </w:p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Составить проектно-сметную документацию на замену пожарной сигнализации, и систему видеонаблюдения.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Провести декоративный ремонт в групповых помещениях.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Составить муниципальные контракты на коммунальные услуги для ДОО. Анализировать ежемесячно потребление энергоресурсов.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Заключить договоры с обслуживающими организациями.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 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Провести </w:t>
            </w:r>
            <w:proofErr w:type="spellStart"/>
            <w:r>
              <w:rPr>
                <w:rFonts w:eastAsia="Calibri"/>
                <w:lang w:eastAsia="en-US"/>
              </w:rPr>
              <w:t>опрессовку</w:t>
            </w:r>
            <w:proofErr w:type="spellEnd"/>
            <w:r>
              <w:rPr>
                <w:rFonts w:eastAsia="Calibri"/>
                <w:lang w:eastAsia="en-US"/>
              </w:rPr>
              <w:t xml:space="preserve">  и промывку системы отопления.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9 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Провести занятия по ГО ЧС с работниками ДОО (7 занятий).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 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Проводить инструктажи по пожарной безопасности 2 раза в год (март, сентябрь). Обучить воспитателей и сторожей по ПБ до 30.09.2019. </w:t>
            </w:r>
            <w:proofErr w:type="gramStart"/>
            <w:r>
              <w:rPr>
                <w:rFonts w:eastAsia="Calibri"/>
                <w:lang w:eastAsia="en-US"/>
              </w:rPr>
              <w:t>Обучение по ПБ</w:t>
            </w:r>
            <w:proofErr w:type="gramEnd"/>
            <w:r>
              <w:rPr>
                <w:rFonts w:eastAsia="Calibri"/>
                <w:lang w:eastAsia="en-US"/>
              </w:rPr>
              <w:t xml:space="preserve"> и ОТ заместителя заведующей.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Сдать на экспертизу срезы с деревянных конструкций   чердачного помещения.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Заменить песок в песочницах.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Приобрести музыкальный клавишный инструмент в музыкальный зал.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Приобрести  лампы освещения.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Провести инвентаризацию муниципального имущества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Заключить муниципальный контракт для проведения производственного контроля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Обновить маркировку (мебель, посуда, мягкий инвентарь, инструменты, оборудование)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Провести технический осмотр огнетушителей.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Скосить траву на </w:t>
            </w:r>
            <w:proofErr w:type="gramStart"/>
            <w:r>
              <w:rPr>
                <w:rFonts w:eastAsia="Calibri"/>
                <w:lang w:eastAsia="en-US"/>
              </w:rPr>
              <w:t>прогулочных</w:t>
            </w:r>
            <w:proofErr w:type="gramEnd"/>
            <w:r>
              <w:rPr>
                <w:rFonts w:eastAsia="Calibri"/>
                <w:lang w:eastAsia="en-US"/>
              </w:rPr>
              <w:t xml:space="preserve">  и спортивном участке.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Организовать обрезку ветвей деревьев на территории  ДОО.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Оформить цветники и клумбы.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Ремонтировать цоколь здания.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Провести декоративный ремонт пищеблока. 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855B9D" w:rsidTr="00855B9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</w:t>
            </w:r>
          </w:p>
        </w:tc>
        <w:tc>
          <w:tcPr>
            <w:tcW w:w="8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Просить учредителя о дополнительных средствах для  выполнения санитарных норм и пожарной безопасности</w:t>
            </w:r>
            <w:proofErr w:type="gramStart"/>
            <w:r>
              <w:rPr>
                <w:rFonts w:eastAsia="Calibri"/>
                <w:lang w:eastAsia="en-US"/>
              </w:rPr>
              <w:t xml:space="preserve"> ,</w:t>
            </w:r>
            <w:proofErr w:type="gramEnd"/>
            <w:r>
              <w:rPr>
                <w:rFonts w:eastAsia="Calibri"/>
                <w:lang w:eastAsia="en-US"/>
              </w:rPr>
              <w:t xml:space="preserve"> а так же в целях создания безопасных условий пребывания людей в здании и на территории ДОО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B9D" w:rsidRDefault="00855B9D" w:rsidP="00D42242">
            <w:pPr>
              <w:contextualSpacing/>
              <w:rPr>
                <w:rFonts w:eastAsia="Calibri"/>
                <w:lang w:eastAsia="en-US"/>
              </w:rPr>
            </w:pPr>
          </w:p>
        </w:tc>
      </w:tr>
    </w:tbl>
    <w:p w:rsidR="0046261A" w:rsidRDefault="0046261A"/>
    <w:sectPr w:rsidR="0046261A" w:rsidSect="00462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855B9D"/>
    <w:rsid w:val="0046261A"/>
    <w:rsid w:val="00855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B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2020-01-13T06:59:00Z</dcterms:created>
  <dcterms:modified xsi:type="dcterms:W3CDTF">2020-01-13T07:08:00Z</dcterms:modified>
</cp:coreProperties>
</file>