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A8A" w:rsidRPr="00D00A8A" w:rsidRDefault="00441691" w:rsidP="004416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r w:rsidR="00D00A8A" w:rsidRPr="00D00A8A">
        <w:rPr>
          <w:rFonts w:ascii="Times New Roman" w:eastAsia="Times New Roman" w:hAnsi="Times New Roman" w:cs="Courier New"/>
          <w:sz w:val="24"/>
          <w:szCs w:val="24"/>
          <w:lang w:eastAsia="ru-RU"/>
        </w:rPr>
        <w:t>УТВЕРЖДЕНО:</w:t>
      </w:r>
    </w:p>
    <w:p w:rsidR="00D00A8A" w:rsidRPr="00D00A8A" w:rsidRDefault="00441691" w:rsidP="004416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r w:rsidR="00D00A8A" w:rsidRPr="00D00A8A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              Приказом от «____» ________ 201__ г. №___  </w:t>
      </w:r>
    </w:p>
    <w:p w:rsidR="00D00A8A" w:rsidRPr="00D00A8A" w:rsidRDefault="00441691" w:rsidP="004416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</w:p>
    <w:p w:rsidR="00D00A8A" w:rsidRPr="00D00A8A" w:rsidRDefault="00D00A8A" w:rsidP="004416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D00A8A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                                                                                                      Заведующая МКДОУ д/с «Огонёк»</w:t>
      </w:r>
    </w:p>
    <w:p w:rsidR="00D00A8A" w:rsidRPr="00D00A8A" w:rsidRDefault="00441691" w:rsidP="004416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r w:rsidR="00D00A8A" w:rsidRPr="00D00A8A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                         ____________ Е.Л. </w:t>
      </w:r>
      <w:proofErr w:type="spellStart"/>
      <w:r w:rsidR="00D00A8A" w:rsidRPr="00D00A8A">
        <w:rPr>
          <w:rFonts w:ascii="Times New Roman" w:eastAsia="Times New Roman" w:hAnsi="Times New Roman" w:cs="Courier New"/>
          <w:sz w:val="24"/>
          <w:szCs w:val="24"/>
          <w:lang w:eastAsia="ru-RU"/>
        </w:rPr>
        <w:t>Белореченская</w:t>
      </w:r>
      <w:proofErr w:type="spellEnd"/>
    </w:p>
    <w:p w:rsidR="00D00A8A" w:rsidRPr="00D00A8A" w:rsidRDefault="00D00A8A" w:rsidP="004416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D00A8A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                                                                    </w:t>
      </w:r>
    </w:p>
    <w:p w:rsidR="00D00A8A" w:rsidRPr="00D00A8A" w:rsidRDefault="00D00A8A" w:rsidP="00D00A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ourier New"/>
          <w:sz w:val="28"/>
          <w:szCs w:val="20"/>
          <w:lang w:eastAsia="ru-RU"/>
        </w:rPr>
      </w:pPr>
    </w:p>
    <w:p w:rsidR="00D00A8A" w:rsidRDefault="00D00A8A" w:rsidP="00D00A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8"/>
          <w:szCs w:val="20"/>
          <w:lang w:eastAsia="ru-RU"/>
        </w:rPr>
      </w:pPr>
    </w:p>
    <w:p w:rsidR="00D00A8A" w:rsidRDefault="00D00A8A" w:rsidP="00D00A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8"/>
          <w:szCs w:val="20"/>
          <w:lang w:eastAsia="ru-RU"/>
        </w:rPr>
      </w:pPr>
    </w:p>
    <w:p w:rsidR="00D00A8A" w:rsidRDefault="00D00A8A" w:rsidP="00D00A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8"/>
          <w:szCs w:val="20"/>
          <w:lang w:eastAsia="ru-RU"/>
        </w:rPr>
      </w:pPr>
    </w:p>
    <w:p w:rsidR="00D00A8A" w:rsidRPr="00D00A8A" w:rsidRDefault="00D00A8A" w:rsidP="00D00A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bookmarkStart w:id="0" w:name="_GoBack"/>
      <w:bookmarkEnd w:id="0"/>
    </w:p>
    <w:p w:rsidR="00D00A8A" w:rsidRPr="00D00A8A" w:rsidRDefault="00D00A8A" w:rsidP="00D00A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8"/>
          <w:szCs w:val="20"/>
          <w:lang w:eastAsia="ru-RU"/>
        </w:rPr>
      </w:pPr>
    </w:p>
    <w:p w:rsidR="00D00A8A" w:rsidRPr="00D00A8A" w:rsidRDefault="00D00A8A" w:rsidP="00D00A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D00A8A">
        <w:rPr>
          <w:rFonts w:ascii="Times New Roman" w:eastAsia="Times New Roman" w:hAnsi="Times New Roman" w:cs="Courier New"/>
          <w:sz w:val="28"/>
          <w:szCs w:val="20"/>
          <w:lang w:eastAsia="ru-RU"/>
        </w:rPr>
        <w:t>ПОЛОЖЕНИЕ</w:t>
      </w:r>
    </w:p>
    <w:p w:rsidR="00D00A8A" w:rsidRPr="00D00A8A" w:rsidRDefault="00D00A8A" w:rsidP="00D00A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8"/>
          <w:szCs w:val="20"/>
          <w:lang w:eastAsia="ru-RU"/>
        </w:rPr>
      </w:pPr>
      <w:r w:rsidRPr="00D00A8A">
        <w:rPr>
          <w:rFonts w:ascii="Times New Roman" w:eastAsia="Times New Roman" w:hAnsi="Times New Roman" w:cs="Courier New"/>
          <w:b/>
          <w:sz w:val="28"/>
          <w:szCs w:val="20"/>
          <w:lang w:eastAsia="ru-RU"/>
        </w:rPr>
        <w:t xml:space="preserve">о </w:t>
      </w:r>
      <w:r>
        <w:rPr>
          <w:rFonts w:ascii="Times New Roman" w:eastAsia="Times New Roman" w:hAnsi="Times New Roman" w:cs="Courier New"/>
          <w:b/>
          <w:sz w:val="28"/>
          <w:szCs w:val="20"/>
          <w:lang w:eastAsia="ru-RU"/>
        </w:rPr>
        <w:t xml:space="preserve"> порядке ознакомления с документами</w:t>
      </w:r>
    </w:p>
    <w:p w:rsidR="00D00A8A" w:rsidRPr="00D00A8A" w:rsidRDefault="00D00A8A" w:rsidP="00D00A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8"/>
          <w:szCs w:val="20"/>
          <w:lang w:eastAsia="ru-RU"/>
        </w:rPr>
      </w:pPr>
    </w:p>
    <w:p w:rsidR="00D00A8A" w:rsidRPr="00D00A8A" w:rsidRDefault="00D00A8A" w:rsidP="00D00A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i/>
          <w:sz w:val="28"/>
          <w:szCs w:val="20"/>
          <w:lang w:eastAsia="ru-RU"/>
        </w:rPr>
      </w:pPr>
      <w:r w:rsidRPr="00D00A8A">
        <w:rPr>
          <w:rFonts w:ascii="Times New Roman" w:eastAsia="Times New Roman" w:hAnsi="Times New Roman" w:cs="Courier New"/>
          <w:b/>
          <w:i/>
          <w:sz w:val="28"/>
          <w:szCs w:val="20"/>
          <w:lang w:eastAsia="ru-RU"/>
        </w:rPr>
        <w:t>Муниципального казённого дошкольного образовательного учреждения</w:t>
      </w:r>
    </w:p>
    <w:p w:rsidR="00D00A8A" w:rsidRPr="00D00A8A" w:rsidRDefault="00D00A8A" w:rsidP="00D00A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i/>
          <w:sz w:val="28"/>
          <w:szCs w:val="20"/>
          <w:lang w:eastAsia="ru-RU"/>
        </w:rPr>
      </w:pPr>
      <w:r w:rsidRPr="00D00A8A">
        <w:rPr>
          <w:rFonts w:ascii="Times New Roman" w:eastAsia="Times New Roman" w:hAnsi="Times New Roman" w:cs="Courier New"/>
          <w:b/>
          <w:i/>
          <w:sz w:val="28"/>
          <w:szCs w:val="20"/>
          <w:lang w:eastAsia="ru-RU"/>
        </w:rPr>
        <w:t xml:space="preserve"> детский сад общеразвивающего вида «Огонёк» </w:t>
      </w:r>
    </w:p>
    <w:p w:rsidR="00D00A8A" w:rsidRPr="00D00A8A" w:rsidRDefault="00D00A8A" w:rsidP="00D00A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i/>
          <w:sz w:val="28"/>
          <w:szCs w:val="20"/>
          <w:lang w:eastAsia="ru-RU"/>
        </w:rPr>
      </w:pPr>
      <w:r w:rsidRPr="00D00A8A">
        <w:rPr>
          <w:rFonts w:ascii="Times New Roman" w:eastAsia="Times New Roman" w:hAnsi="Times New Roman" w:cs="Courier New"/>
          <w:b/>
          <w:i/>
          <w:sz w:val="28"/>
          <w:szCs w:val="20"/>
          <w:lang w:eastAsia="ru-RU"/>
        </w:rPr>
        <w:t>города Слободского Кировской области</w:t>
      </w:r>
    </w:p>
    <w:p w:rsidR="00D00A8A" w:rsidRPr="00D00A8A" w:rsidRDefault="00D00A8A" w:rsidP="00D00A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i/>
          <w:sz w:val="28"/>
          <w:szCs w:val="20"/>
          <w:lang w:eastAsia="ru-RU"/>
        </w:rPr>
      </w:pPr>
      <w:r w:rsidRPr="00D00A8A">
        <w:rPr>
          <w:rFonts w:ascii="Times New Roman" w:eastAsia="Times New Roman" w:hAnsi="Times New Roman" w:cs="Courier New"/>
          <w:b/>
          <w:i/>
          <w:sz w:val="28"/>
          <w:szCs w:val="20"/>
          <w:lang w:eastAsia="ru-RU"/>
        </w:rPr>
        <w:t>(МКДОУ д/с «Огонёк»)</w:t>
      </w:r>
    </w:p>
    <w:p w:rsidR="00D00A8A" w:rsidRPr="00D00A8A" w:rsidRDefault="00D00A8A" w:rsidP="00D00A8A">
      <w:pPr>
        <w:widowControl w:val="0"/>
        <w:shd w:val="clear" w:color="auto" w:fill="FFFFFF"/>
        <w:autoSpaceDE w:val="0"/>
        <w:autoSpaceDN w:val="0"/>
        <w:adjustRightInd w:val="0"/>
        <w:spacing w:after="0" w:line="365" w:lineRule="exact"/>
        <w:ind w:left="3130" w:right="3763" w:firstLine="595"/>
        <w:jc w:val="center"/>
        <w:rPr>
          <w:rFonts w:ascii="Times New Roman" w:eastAsia="Times New Roman" w:hAnsi="Times New Roman" w:cs="Times New Roman"/>
          <w:color w:val="000000"/>
          <w:spacing w:val="-19"/>
          <w:w w:val="86"/>
          <w:sz w:val="30"/>
          <w:szCs w:val="30"/>
          <w:lang w:eastAsia="ru-RU"/>
        </w:rPr>
      </w:pPr>
    </w:p>
    <w:p w:rsidR="00D00A8A" w:rsidRPr="00D00A8A" w:rsidRDefault="00D00A8A" w:rsidP="00D00A8A">
      <w:pPr>
        <w:widowControl w:val="0"/>
        <w:shd w:val="clear" w:color="auto" w:fill="FFFFFF"/>
        <w:autoSpaceDE w:val="0"/>
        <w:autoSpaceDN w:val="0"/>
        <w:adjustRightInd w:val="0"/>
        <w:spacing w:after="0" w:line="365" w:lineRule="exact"/>
        <w:ind w:left="3130" w:right="3763" w:firstLine="595"/>
        <w:rPr>
          <w:rFonts w:ascii="Times New Roman" w:eastAsia="Times New Roman" w:hAnsi="Times New Roman" w:cs="Times New Roman"/>
          <w:color w:val="000000"/>
          <w:spacing w:val="-19"/>
          <w:w w:val="86"/>
          <w:sz w:val="30"/>
          <w:szCs w:val="30"/>
          <w:lang w:eastAsia="ru-RU"/>
        </w:rPr>
      </w:pPr>
    </w:p>
    <w:p w:rsidR="007B3BFF" w:rsidRDefault="00D00A8A" w:rsidP="007B3B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19"/>
          <w:w w:val="86"/>
          <w:sz w:val="28"/>
          <w:szCs w:val="28"/>
          <w:lang w:eastAsia="ru-RU"/>
        </w:rPr>
        <w:t xml:space="preserve"> </w:t>
      </w:r>
    </w:p>
    <w:p w:rsidR="007B3BFF" w:rsidRDefault="007B3BFF" w:rsidP="007B3B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</w:p>
    <w:p w:rsidR="007B3BFF" w:rsidRDefault="007B3BFF" w:rsidP="007B3B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</w:p>
    <w:p w:rsidR="007B3BFF" w:rsidRDefault="007B3BFF" w:rsidP="007B3B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</w:p>
    <w:p w:rsidR="007B3BFF" w:rsidRDefault="007B3BFF" w:rsidP="007B3B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</w:p>
    <w:p w:rsidR="007B3BFF" w:rsidRDefault="007B3BFF" w:rsidP="007B3B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</w:p>
    <w:p w:rsidR="007B3BFF" w:rsidRDefault="00D00A8A" w:rsidP="007B3B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 xml:space="preserve"> </w:t>
      </w:r>
    </w:p>
    <w:p w:rsidR="007B3BFF" w:rsidRDefault="007B3BFF" w:rsidP="007B3B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</w:p>
    <w:p w:rsidR="007B3BFF" w:rsidRDefault="007B3BFF" w:rsidP="007B3B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</w:p>
    <w:p w:rsidR="007B3BFF" w:rsidRDefault="007B3BFF" w:rsidP="007B3B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</w:p>
    <w:p w:rsidR="007B3BFF" w:rsidRDefault="007B3BFF" w:rsidP="007B3B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</w:p>
    <w:p w:rsidR="007B3BFF" w:rsidRDefault="007B3BFF" w:rsidP="007B3B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</w:p>
    <w:p w:rsidR="007B3BFF" w:rsidRDefault="007B3BFF" w:rsidP="007B3B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</w:p>
    <w:p w:rsidR="007B3BFF" w:rsidRDefault="007B3BFF" w:rsidP="007B3B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</w:p>
    <w:p w:rsidR="007B3BFF" w:rsidRDefault="007B3BFF" w:rsidP="007B3B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</w:p>
    <w:p w:rsidR="007B3BFF" w:rsidRDefault="007B3BFF" w:rsidP="007B3B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</w:p>
    <w:p w:rsidR="007B3BFF" w:rsidRDefault="007B3BFF" w:rsidP="007B3B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</w:p>
    <w:p w:rsidR="007B3BFF" w:rsidRDefault="007B3BFF" w:rsidP="007B3B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</w:p>
    <w:p w:rsidR="007B3BFF" w:rsidRDefault="007B3BFF" w:rsidP="007B3B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</w:p>
    <w:p w:rsidR="007B3BFF" w:rsidRDefault="007B3BFF" w:rsidP="007B3B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</w:p>
    <w:p w:rsidR="007B3BFF" w:rsidRDefault="007B3BFF" w:rsidP="007B3B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</w:p>
    <w:p w:rsidR="007B3BFF" w:rsidRDefault="007B3BFF" w:rsidP="007B3B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</w:p>
    <w:p w:rsidR="007B3BFF" w:rsidRDefault="00D00A8A" w:rsidP="007B3B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 xml:space="preserve"> </w:t>
      </w:r>
    </w:p>
    <w:p w:rsidR="00D00A8A" w:rsidRPr="00024358" w:rsidRDefault="00D00A8A" w:rsidP="00D00A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</w:p>
    <w:p w:rsidR="005020C5" w:rsidRPr="007B3BFF" w:rsidRDefault="007B3BFF" w:rsidP="007B3BF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1. </w:t>
      </w:r>
      <w:r w:rsidR="005020C5" w:rsidRPr="007B3B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7B3BFF" w:rsidRDefault="005020C5" w:rsidP="007B3BF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 о Поря</w:t>
      </w:r>
      <w:r w:rsidR="002E7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дке ознакомления с документами М</w:t>
      </w:r>
      <w:r w:rsidRPr="007B3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униципального </w:t>
      </w:r>
      <w:r w:rsidR="002E7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казенного</w:t>
      </w:r>
      <w:r w:rsidRPr="007B3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дошкольного образовательного учреждения </w:t>
      </w:r>
      <w:r w:rsidR="002E7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детский сад </w:t>
      </w:r>
      <w:r w:rsidR="00D00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общеразвивающего вида </w:t>
      </w:r>
      <w:r w:rsidR="002E7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D00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Огонёк</w:t>
      </w:r>
      <w:r w:rsidR="002E7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г</w:t>
      </w:r>
      <w:r w:rsidR="00D00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орода</w:t>
      </w:r>
      <w:r w:rsidR="002E7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Слободского Кировской области </w:t>
      </w:r>
      <w:r w:rsidRPr="007B3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</w:t>
      </w:r>
      <w:r w:rsidR="007B3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Детский сад</w:t>
      </w:r>
      <w:r w:rsidRPr="007B3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 в том числе поступающих в нее лиц, (далее – Порядок), устанавливает правила ознакомления с документами </w:t>
      </w:r>
      <w:r w:rsidR="007B3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Детского сада</w:t>
      </w:r>
      <w:r w:rsidRPr="007B3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20C5" w:rsidRPr="007B3BFF" w:rsidRDefault="005020C5" w:rsidP="007B3BF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Положение разработано в соответствии </w:t>
      </w:r>
      <w:proofErr w:type="gramStart"/>
      <w:r w:rsidRPr="007B3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7B3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020C5" w:rsidRPr="007B3BFF" w:rsidRDefault="005020C5" w:rsidP="007B3BFF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 18 ч.1 статьи 34, п. 3 ч.3 статьи 44 Федерального закона от 29.12.2012 № 273-ФЗ «Об образовании в Российской Федерации»;</w:t>
      </w:r>
    </w:p>
    <w:p w:rsidR="005020C5" w:rsidRDefault="005020C5" w:rsidP="007B3BFF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 3 ст. 68 Трудовым кодексом Российской Федерации от 30.12.2001г. №197-ФЗ.</w:t>
      </w:r>
    </w:p>
    <w:p w:rsidR="00D00A8A" w:rsidRPr="007B3BFF" w:rsidRDefault="00D00A8A" w:rsidP="00D00A8A">
      <w:pPr>
        <w:pStyle w:val="a7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0A8A" w:rsidRDefault="002E71E1" w:rsidP="00D00A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</w:t>
      </w:r>
      <w:r w:rsidR="005020C5" w:rsidRPr="007B3B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ознакомления родителей (законных представителей) воспитанников</w:t>
      </w:r>
    </w:p>
    <w:p w:rsidR="005020C5" w:rsidRDefault="005020C5" w:rsidP="00D00A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B3B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 документами </w:t>
      </w:r>
      <w:r w:rsidR="007B3B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Детского сада</w:t>
      </w:r>
      <w:r w:rsidRPr="007B3B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при зачислении</w:t>
      </w:r>
    </w:p>
    <w:p w:rsidR="00D00A8A" w:rsidRPr="007B3BFF" w:rsidRDefault="00D00A8A" w:rsidP="00D00A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20C5" w:rsidRPr="002E71E1" w:rsidRDefault="005020C5" w:rsidP="002E71E1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п. 18 ч.1 статьи 34, с п. 3 ч.3 статьи 44, </w:t>
      </w:r>
      <w:proofErr w:type="gramStart"/>
      <w:r w:rsidRPr="002E7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2E7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 статьи 55 Федерального закона от 29.12.2012 № 273-ФЗ «Об образовании в Российской Федерации» родители (законные представители) воспитанников имеют право, а </w:t>
      </w:r>
      <w:r w:rsidR="007B3BFF" w:rsidRPr="002E7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Детский сад обязан</w:t>
      </w:r>
      <w:r w:rsidRPr="002E7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ознакомить с:</w:t>
      </w:r>
    </w:p>
    <w:p w:rsidR="005020C5" w:rsidRPr="002E71E1" w:rsidRDefault="005020C5" w:rsidP="002E71E1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уставом </w:t>
      </w:r>
      <w:r w:rsidR="007B3BFF" w:rsidRPr="002E7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Детского сада</w:t>
      </w:r>
      <w:r w:rsidRPr="002E7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020C5" w:rsidRPr="002E71E1" w:rsidRDefault="005020C5" w:rsidP="002E71E1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лицензией на </w:t>
      </w:r>
      <w:proofErr w:type="gramStart"/>
      <w:r w:rsidRPr="002E7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ведения</w:t>
      </w:r>
      <w:proofErr w:type="gramEnd"/>
      <w:r w:rsidRPr="002E7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образовательной деятельности;</w:t>
      </w:r>
    </w:p>
    <w:p w:rsidR="005020C5" w:rsidRPr="002E71E1" w:rsidRDefault="005020C5" w:rsidP="002E71E1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свидетельством о государственной регистрации;</w:t>
      </w:r>
    </w:p>
    <w:p w:rsidR="005020C5" w:rsidRPr="002E71E1" w:rsidRDefault="005020C5" w:rsidP="002E71E1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="002E7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основной </w:t>
      </w:r>
      <w:r w:rsidRPr="002E7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образовательной программой </w:t>
      </w:r>
      <w:r w:rsidR="007B3BFF" w:rsidRPr="002E7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Детского сада</w:t>
      </w:r>
      <w:r w:rsidRPr="002E7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020C5" w:rsidRPr="002E71E1" w:rsidRDefault="005020C5" w:rsidP="002E71E1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другими документами, регламентирующими организацию и осуществление образовательной деятельности.</w:t>
      </w:r>
    </w:p>
    <w:p w:rsidR="002E71E1" w:rsidRDefault="005020C5" w:rsidP="002E71E1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Ознакомление с документами </w:t>
      </w:r>
      <w:r w:rsidR="007B3BFF" w:rsidRPr="002E7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Детского сада</w:t>
      </w:r>
      <w:r w:rsidRPr="002E7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перечисленными в пункте 2.1 настоящего Положения, происходит при приёме воспитанников в </w:t>
      </w:r>
      <w:r w:rsidR="007B3BFF" w:rsidRPr="002E7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Детский сад</w:t>
      </w:r>
      <w:r w:rsidRPr="002E7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E71E1" w:rsidRDefault="005020C5" w:rsidP="002E71E1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Родители (законные представители) воспитанников могут ознакомиться с документами, как на бумажном носителе, так и со сканированными их копиями на информационных стендах </w:t>
      </w:r>
      <w:r w:rsidR="007B3BFF" w:rsidRPr="002E7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Детского сада</w:t>
      </w:r>
      <w:r w:rsidRPr="002E7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официальном сайте </w:t>
      </w:r>
      <w:r w:rsidR="007B3BFF" w:rsidRPr="002E7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Детского сада</w:t>
      </w:r>
      <w:r w:rsidRPr="002E7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(адрес сайта</w:t>
      </w:r>
      <w:r w:rsidR="002E71E1" w:rsidRPr="002E7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8" w:history="1">
        <w:r w:rsidR="00D00A8A" w:rsidRPr="006D6542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http://</w:t>
        </w:r>
        <w:r w:rsidR="00D00A8A" w:rsidRPr="006D6542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ds</w:t>
        </w:r>
        <w:r w:rsidR="00D00A8A" w:rsidRPr="006D6542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D00A8A" w:rsidRPr="006D6542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ogonek</w:t>
        </w:r>
        <w:r w:rsidR="00D00A8A" w:rsidRPr="006D6542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D00A8A" w:rsidRPr="006D6542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nethouse</w:t>
        </w:r>
        <w:r w:rsidR="00D00A8A" w:rsidRPr="006D6542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.ru</w:t>
        </w:r>
      </w:hyperlink>
      <w:r w:rsidR="002E71E1" w:rsidRPr="002E7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5020C5" w:rsidRPr="00D00A8A" w:rsidRDefault="005020C5" w:rsidP="002E71E1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Факт ознакомления с документами </w:t>
      </w:r>
      <w:r w:rsidR="007B3BFF" w:rsidRPr="002E7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Детского сада</w:t>
      </w:r>
      <w:r w:rsidRPr="002E7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родители (законные представители) воспитанников отра</w:t>
      </w:r>
      <w:r w:rsidR="002E7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жают под подпись в заявлении о приеме</w:t>
      </w:r>
      <w:r w:rsidRPr="002E7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="007B3BFF" w:rsidRPr="002E7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Детский сад</w:t>
      </w:r>
      <w:r w:rsidR="002E7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00A8A" w:rsidRPr="002E71E1" w:rsidRDefault="00D00A8A" w:rsidP="00D00A8A">
      <w:pPr>
        <w:pStyle w:val="a7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20C5" w:rsidRPr="007B3BFF" w:rsidRDefault="002E71E1" w:rsidP="002E71E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</w:t>
      </w:r>
      <w:r w:rsidR="005020C5" w:rsidRPr="007B3B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ознакомления работников при приеме на работу</w:t>
      </w:r>
    </w:p>
    <w:p w:rsidR="005020C5" w:rsidRPr="002E71E1" w:rsidRDefault="005020C5" w:rsidP="002E71E1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ч. 3 ст. 68 Трудовым кодексом Российской Федерации от 30.12.2001</w:t>
      </w:r>
      <w:r w:rsidR="00D00A8A" w:rsidRPr="00D00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E7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№197-ФЗ. при приёме на работу в </w:t>
      </w:r>
      <w:r w:rsidR="007B3BFF" w:rsidRPr="002E7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Детский сад</w:t>
      </w:r>
      <w:r w:rsidRPr="002E7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заведующ</w:t>
      </w:r>
      <w:r w:rsidR="00823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r w:rsidRPr="002E7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обязан ознакомить работника до подписания трудового договора со следующими локальными нормативными актами, непосредственно связанными с его трудовой деятельностью:</w:t>
      </w:r>
    </w:p>
    <w:p w:rsidR="005020C5" w:rsidRPr="002E71E1" w:rsidRDefault="005020C5" w:rsidP="002E71E1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должностной инструкцией;</w:t>
      </w:r>
    </w:p>
    <w:p w:rsidR="005020C5" w:rsidRPr="002E71E1" w:rsidRDefault="005020C5" w:rsidP="002E71E1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правилами внутреннего трудового распорядка (ч. 3 ст. 68 ТК РФ);</w:t>
      </w:r>
    </w:p>
    <w:p w:rsidR="005020C5" w:rsidRPr="002E71E1" w:rsidRDefault="005020C5" w:rsidP="002E71E1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коллективным договором;</w:t>
      </w:r>
    </w:p>
    <w:p w:rsidR="005020C5" w:rsidRPr="002E71E1" w:rsidRDefault="005020C5" w:rsidP="002E71E1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положением об оплате труда (ст. 135 ТК РФ);</w:t>
      </w:r>
    </w:p>
    <w:p w:rsidR="005020C5" w:rsidRPr="002E71E1" w:rsidRDefault="005020C5" w:rsidP="002E71E1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правилами и инструкциями по охране труда (ст. 212 ТК РФ);</w:t>
      </w:r>
    </w:p>
    <w:p w:rsidR="005020C5" w:rsidRPr="002E71E1" w:rsidRDefault="005020C5" w:rsidP="002E71E1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правилами хранения и использования персональных данных работников (ст. 87 ТК РФ);</w:t>
      </w:r>
    </w:p>
    <w:p w:rsidR="005020C5" w:rsidRPr="002E71E1" w:rsidRDefault="005020C5" w:rsidP="002E71E1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иными локальными нормативными актами, непосредственно связанными с трудовой деятельностью </w:t>
      </w:r>
      <w:proofErr w:type="gramStart"/>
      <w:r w:rsidRPr="002E7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принимаемого</w:t>
      </w:r>
      <w:proofErr w:type="gramEnd"/>
      <w:r w:rsidRPr="002E7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работу.</w:t>
      </w:r>
    </w:p>
    <w:p w:rsidR="002E71E1" w:rsidRDefault="005020C5" w:rsidP="002E71E1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Работник может ознакомиться с локальными актами, как на бумажном носителе, так и со сканированными их копиями на официальном сайте </w:t>
      </w:r>
      <w:r w:rsidR="007B3BFF" w:rsidRPr="002E7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Детского сада</w:t>
      </w:r>
      <w:r w:rsidRPr="002E7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(адрес сайта </w:t>
      </w:r>
      <w:hyperlink r:id="rId9" w:history="1">
        <w:r w:rsidR="00D00A8A" w:rsidRPr="006D6542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http://</w:t>
        </w:r>
        <w:r w:rsidR="00D00A8A" w:rsidRPr="006D6542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ds</w:t>
        </w:r>
        <w:r w:rsidR="00D00A8A" w:rsidRPr="006D6542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proofErr w:type="spellStart"/>
        <w:r w:rsidR="00D00A8A" w:rsidRPr="006D6542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ogonek</w:t>
        </w:r>
        <w:proofErr w:type="spellEnd"/>
        <w:r w:rsidR="00D00A8A" w:rsidRPr="006D6542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D00A8A" w:rsidRPr="006D6542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nethouse</w:t>
        </w:r>
        <w:proofErr w:type="spellEnd"/>
        <w:r w:rsidR="00D00A8A" w:rsidRPr="006D6542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D00A8A" w:rsidRPr="006D6542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</w:hyperlink>
      <w:r w:rsidRPr="002E7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2E7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20C5" w:rsidRPr="002E71E1" w:rsidRDefault="005020C5" w:rsidP="002E71E1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Факт ознакомления работника, принимаемого в </w:t>
      </w:r>
      <w:r w:rsidR="007B3BFF" w:rsidRPr="002E7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Детский сад</w:t>
      </w:r>
      <w:r w:rsidRPr="002E7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работу, с документами </w:t>
      </w:r>
      <w:r w:rsidR="007B3BFF" w:rsidRPr="002E7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Детского сада</w:t>
      </w:r>
      <w:r w:rsidRPr="002E7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должен быть письменно подтверждён под подпись принимаемого на работу.</w:t>
      </w:r>
    </w:p>
    <w:p w:rsidR="00D00A8A" w:rsidRDefault="00D00A8A" w:rsidP="002E71E1">
      <w:pPr>
        <w:shd w:val="clear" w:color="auto" w:fill="FFFFFF"/>
        <w:spacing w:before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00A8A" w:rsidRDefault="002E71E1" w:rsidP="00D00A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4. </w:t>
      </w:r>
      <w:r w:rsidR="005020C5" w:rsidRPr="007B3B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Порядок ознакомления с документами </w:t>
      </w:r>
      <w:r w:rsidR="007B3B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Детского сада</w:t>
      </w:r>
      <w:r w:rsidR="005020C5" w:rsidRPr="007B3B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родителей </w:t>
      </w:r>
    </w:p>
    <w:p w:rsidR="005020C5" w:rsidRDefault="005020C5" w:rsidP="00D00A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B3B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(законных представителей) и </w:t>
      </w:r>
      <w:r w:rsidR="00D00A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работник</w:t>
      </w:r>
      <w:r w:rsidRPr="007B3B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</w:t>
      </w:r>
    </w:p>
    <w:p w:rsidR="00D00A8A" w:rsidRPr="007B3BFF" w:rsidRDefault="00D00A8A" w:rsidP="00D00A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20C5" w:rsidRPr="002E71E1" w:rsidRDefault="005020C5" w:rsidP="002E71E1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Родители (законные представители) воспитанников и сотрудники </w:t>
      </w:r>
      <w:r w:rsidR="007B3BFF" w:rsidRPr="002E7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Детского сада</w:t>
      </w:r>
      <w:r w:rsidRPr="002E7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период функционирования детского сада могут ознакомиться с документами </w:t>
      </w:r>
      <w:r w:rsidR="007B3BFF" w:rsidRPr="002E7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Детского сада</w:t>
      </w:r>
      <w:r w:rsidRPr="002E7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00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посредством</w:t>
      </w:r>
      <w:r w:rsidRPr="002E7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020C5" w:rsidRPr="002E71E1" w:rsidRDefault="00D00A8A" w:rsidP="002E71E1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бумажного</w:t>
      </w:r>
      <w:r w:rsidR="00D71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носител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="00D71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</w:t>
      </w:r>
      <w:proofErr w:type="gramStart"/>
      <w:r w:rsidR="00D71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proofErr w:type="gramEnd"/>
      <w:r w:rsidR="005020C5" w:rsidRPr="002E7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B3BFF" w:rsidRPr="002E7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Детского сада</w:t>
      </w:r>
      <w:r w:rsidR="005020C5" w:rsidRPr="002E7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делопроизводителя;</w:t>
      </w:r>
    </w:p>
    <w:p w:rsidR="005020C5" w:rsidRPr="002E71E1" w:rsidRDefault="005020C5" w:rsidP="002E71E1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официально</w:t>
      </w:r>
      <w:r w:rsidR="00D00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2E7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сайт</w:t>
      </w:r>
      <w:r w:rsidR="00D00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2E7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B3BFF" w:rsidRPr="002E7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Детского сада</w:t>
      </w:r>
      <w:r w:rsidRPr="002E7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(адрес сайта </w:t>
      </w:r>
      <w:hyperlink r:id="rId10" w:history="1">
        <w:r w:rsidR="00D00A8A" w:rsidRPr="006D6542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http://</w:t>
        </w:r>
        <w:r w:rsidR="00D00A8A" w:rsidRPr="006D6542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ds</w:t>
        </w:r>
        <w:r w:rsidR="00D00A8A" w:rsidRPr="006D6542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proofErr w:type="spellStart"/>
        <w:r w:rsidR="00D00A8A" w:rsidRPr="006D6542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ogonek</w:t>
        </w:r>
        <w:proofErr w:type="spellEnd"/>
        <w:r w:rsidR="00D00A8A" w:rsidRPr="006D6542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D00A8A" w:rsidRPr="006D6542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nethouse</w:t>
        </w:r>
        <w:proofErr w:type="spellEnd"/>
        <w:r w:rsidR="00D00A8A" w:rsidRPr="006D6542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D00A8A" w:rsidRPr="006D6542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</w:hyperlink>
      <w:r w:rsidRPr="002E7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D00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20C5" w:rsidRPr="007B3BFF" w:rsidRDefault="002E71E1" w:rsidP="002E71E1">
      <w:pPr>
        <w:shd w:val="clear" w:color="auto" w:fill="FFFFFF"/>
        <w:spacing w:before="240" w:line="240" w:lineRule="auto"/>
        <w:ind w:firstLine="70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</w:t>
      </w:r>
      <w:r w:rsidR="005020C5" w:rsidRPr="007B3B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Делопроизводство</w:t>
      </w:r>
    </w:p>
    <w:p w:rsidR="002E71E1" w:rsidRDefault="005020C5" w:rsidP="002E71E1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номенклатурой дел </w:t>
      </w:r>
      <w:r w:rsidR="007B3BFF" w:rsidRPr="002E7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Детского сада</w:t>
      </w:r>
      <w:r w:rsidRPr="002E7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оригиналы документов, перечисленные в пунктах 2. 1 и 3.1 настоящего Положения, хранятся у </w:t>
      </w:r>
      <w:proofErr w:type="gramStart"/>
      <w:r w:rsidR="00823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заведующе</w:t>
      </w:r>
      <w:r w:rsidR="00D00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proofErr w:type="gramEnd"/>
      <w:r w:rsidR="00D00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B3BFF" w:rsidRPr="002E7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Детского сада</w:t>
      </w:r>
      <w:r w:rsidR="002E7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E71E1" w:rsidRDefault="005020C5" w:rsidP="002E71E1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Сканированные копии правоустанавливающих документов, а также отдельных локальных нормативных актов, затрагивающих интересы воспитанников, сотрудников </w:t>
      </w:r>
      <w:r w:rsidR="007B3BFF" w:rsidRPr="002E7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Детского сада</w:t>
      </w:r>
      <w:r w:rsidRPr="002E7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размещаются на информационных стендах.</w:t>
      </w:r>
    </w:p>
    <w:p w:rsidR="005020C5" w:rsidRPr="002E71E1" w:rsidRDefault="005020C5" w:rsidP="002E71E1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Сканированные копии всех правоустанавливающих документов, локальные нормативные акты </w:t>
      </w:r>
      <w:r w:rsidR="007B3BFF" w:rsidRPr="002E7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Детского сада</w:t>
      </w:r>
      <w:r w:rsidRPr="002E7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учебно-программная документация и </w:t>
      </w:r>
      <w:proofErr w:type="gramStart"/>
      <w:r w:rsidRPr="002E7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другие документы, регламентирующие организацию и осуществление образовательной деятельности размещаются</w:t>
      </w:r>
      <w:proofErr w:type="gramEnd"/>
      <w:r w:rsidRPr="002E7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официальном сайте </w:t>
      </w:r>
      <w:r w:rsidR="007B3BFF" w:rsidRPr="002E7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Детского сада</w:t>
      </w:r>
      <w:r w:rsidRPr="002E7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(адрес – сайта </w:t>
      </w:r>
      <w:hyperlink r:id="rId11" w:history="1">
        <w:r w:rsidR="00D00A8A" w:rsidRPr="006D6542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http://</w:t>
        </w:r>
        <w:r w:rsidR="00D00A8A" w:rsidRPr="006D6542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ds</w:t>
        </w:r>
        <w:r w:rsidR="00D00A8A" w:rsidRPr="006D6542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proofErr w:type="spellStart"/>
        <w:r w:rsidR="00D00A8A" w:rsidRPr="006D6542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ogonek</w:t>
        </w:r>
        <w:proofErr w:type="spellEnd"/>
        <w:r w:rsidR="00D00A8A" w:rsidRPr="006D6542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D00A8A" w:rsidRPr="006D6542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nethouse</w:t>
        </w:r>
        <w:proofErr w:type="spellEnd"/>
        <w:r w:rsidR="00D00A8A" w:rsidRPr="006D6542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D00A8A" w:rsidRPr="006D6542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</w:hyperlink>
      <w:r w:rsidRPr="002E7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B170BE" w:rsidRDefault="00B170BE">
      <w:pPr>
        <w:sectPr w:rsidR="00B170BE" w:rsidSect="00D00A8A">
          <w:headerReference w:type="default" r:id="rId12"/>
          <w:pgSz w:w="11906" w:h="16838"/>
          <w:pgMar w:top="1134" w:right="566" w:bottom="1134" w:left="1418" w:header="708" w:footer="708" w:gutter="0"/>
          <w:cols w:space="708"/>
          <w:docGrid w:linePitch="360"/>
        </w:sectPr>
      </w:pPr>
    </w:p>
    <w:p w:rsidR="00B170BE" w:rsidRPr="00B170BE" w:rsidRDefault="00B170BE" w:rsidP="0082399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7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Порядком о</w:t>
      </w:r>
      <w:r w:rsidRPr="00B17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знакомления с документами  </w:t>
      </w:r>
      <w:proofErr w:type="gramStart"/>
      <w:r w:rsidRPr="00B17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ознакомлен</w:t>
      </w:r>
      <w:proofErr w:type="gramEnd"/>
      <w:r w:rsidRPr="00B17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1790"/>
        <w:gridCol w:w="4723"/>
        <w:gridCol w:w="2441"/>
      </w:tblGrid>
      <w:tr w:rsidR="00B170BE" w:rsidRPr="00B170BE" w:rsidTr="00B91A7A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0BE" w:rsidRPr="00B170BE" w:rsidRDefault="00B170BE" w:rsidP="00B1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70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B170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B170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0BE" w:rsidRPr="00B170BE" w:rsidRDefault="00B170BE" w:rsidP="00B170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70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0BE" w:rsidRPr="00B170BE" w:rsidRDefault="00B170BE" w:rsidP="00B170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70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0BE" w:rsidRPr="00B170BE" w:rsidRDefault="00B170BE" w:rsidP="00B170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70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Подпись</w:t>
            </w:r>
          </w:p>
        </w:tc>
      </w:tr>
      <w:tr w:rsidR="00B170BE" w:rsidRPr="00B170BE" w:rsidTr="00B91A7A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0BE" w:rsidRPr="00B170BE" w:rsidRDefault="00B170BE" w:rsidP="00B170BE">
            <w:pPr>
              <w:numPr>
                <w:ilvl w:val="0"/>
                <w:numId w:val="11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0BE" w:rsidRPr="00B170BE" w:rsidRDefault="00B170BE" w:rsidP="00B170B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0BE" w:rsidRPr="00B170BE" w:rsidRDefault="00B170BE" w:rsidP="00B170B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0BE" w:rsidRPr="00B170BE" w:rsidRDefault="00B170BE" w:rsidP="00B170B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170BE" w:rsidRPr="00B170BE" w:rsidTr="00B91A7A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0BE" w:rsidRPr="00B170BE" w:rsidRDefault="00B170BE" w:rsidP="00B170BE">
            <w:pPr>
              <w:numPr>
                <w:ilvl w:val="0"/>
                <w:numId w:val="11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0BE" w:rsidRPr="00B170BE" w:rsidRDefault="00B170BE" w:rsidP="00B170B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0BE" w:rsidRPr="00B170BE" w:rsidRDefault="00B170BE" w:rsidP="00B170B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0BE" w:rsidRPr="00B170BE" w:rsidRDefault="00B170BE" w:rsidP="00B170B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170BE" w:rsidRPr="00B170BE" w:rsidTr="00B91A7A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0BE" w:rsidRPr="00B170BE" w:rsidRDefault="00B170BE" w:rsidP="00B170BE">
            <w:pPr>
              <w:numPr>
                <w:ilvl w:val="0"/>
                <w:numId w:val="11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0BE" w:rsidRPr="00B170BE" w:rsidRDefault="00B170BE" w:rsidP="00B170B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0BE" w:rsidRPr="00B170BE" w:rsidRDefault="00B170BE" w:rsidP="00B170B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0BE" w:rsidRPr="00B170BE" w:rsidRDefault="00B170BE" w:rsidP="00B170B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170BE" w:rsidRPr="00B170BE" w:rsidTr="00B91A7A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0BE" w:rsidRPr="00B170BE" w:rsidRDefault="00B170BE" w:rsidP="00B170BE">
            <w:pPr>
              <w:numPr>
                <w:ilvl w:val="0"/>
                <w:numId w:val="11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0BE" w:rsidRPr="00B170BE" w:rsidRDefault="00B170BE" w:rsidP="00B170B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0BE" w:rsidRPr="00B170BE" w:rsidRDefault="00B170BE" w:rsidP="00B170B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0BE" w:rsidRPr="00B170BE" w:rsidRDefault="00B170BE" w:rsidP="00B170B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170BE" w:rsidRPr="00B170BE" w:rsidTr="00B91A7A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0BE" w:rsidRPr="00B170BE" w:rsidRDefault="00B170BE" w:rsidP="00B170BE">
            <w:pPr>
              <w:numPr>
                <w:ilvl w:val="0"/>
                <w:numId w:val="11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0BE" w:rsidRPr="00B170BE" w:rsidRDefault="00B170BE" w:rsidP="00B170B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0BE" w:rsidRPr="00B170BE" w:rsidRDefault="00B170BE" w:rsidP="00B170B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0BE" w:rsidRPr="00B170BE" w:rsidRDefault="00B170BE" w:rsidP="00B170B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170BE" w:rsidRPr="00B170BE" w:rsidTr="00B91A7A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0BE" w:rsidRPr="00B170BE" w:rsidRDefault="00B170BE" w:rsidP="00B170BE">
            <w:pPr>
              <w:numPr>
                <w:ilvl w:val="0"/>
                <w:numId w:val="11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0BE" w:rsidRPr="00B170BE" w:rsidRDefault="00B170BE" w:rsidP="00B170B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0BE" w:rsidRPr="00B170BE" w:rsidRDefault="00B170BE" w:rsidP="00B170B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0BE" w:rsidRPr="00B170BE" w:rsidRDefault="00B170BE" w:rsidP="00B170B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170BE" w:rsidRPr="00B170BE" w:rsidTr="00B91A7A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0BE" w:rsidRPr="00B170BE" w:rsidRDefault="00B170BE" w:rsidP="00B170BE">
            <w:pPr>
              <w:numPr>
                <w:ilvl w:val="0"/>
                <w:numId w:val="11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0BE" w:rsidRPr="00B170BE" w:rsidRDefault="00B170BE" w:rsidP="00B170B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0BE" w:rsidRPr="00B170BE" w:rsidRDefault="00B170BE" w:rsidP="00B170B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0BE" w:rsidRPr="00B170BE" w:rsidRDefault="00B170BE" w:rsidP="00B170B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170BE" w:rsidRPr="00B170BE" w:rsidTr="00B91A7A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0BE" w:rsidRPr="00B170BE" w:rsidRDefault="00B170BE" w:rsidP="00B170BE">
            <w:pPr>
              <w:numPr>
                <w:ilvl w:val="0"/>
                <w:numId w:val="11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0BE" w:rsidRPr="00B170BE" w:rsidRDefault="00B170BE" w:rsidP="00B170B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0BE" w:rsidRPr="00B170BE" w:rsidRDefault="00B170BE" w:rsidP="00B170B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0BE" w:rsidRPr="00B170BE" w:rsidRDefault="00B170BE" w:rsidP="00B170B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170BE" w:rsidRPr="00B170BE" w:rsidTr="00B91A7A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0BE" w:rsidRPr="00B170BE" w:rsidRDefault="00B170BE" w:rsidP="00B170BE">
            <w:pPr>
              <w:numPr>
                <w:ilvl w:val="0"/>
                <w:numId w:val="11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0BE" w:rsidRPr="00B170BE" w:rsidRDefault="00B170BE" w:rsidP="00B170B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0BE" w:rsidRPr="00B170BE" w:rsidRDefault="00B170BE" w:rsidP="00B170B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0BE" w:rsidRPr="00B170BE" w:rsidRDefault="00B170BE" w:rsidP="00B170B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170BE" w:rsidRPr="00B170BE" w:rsidTr="00B91A7A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0BE" w:rsidRPr="00B170BE" w:rsidRDefault="00B170BE" w:rsidP="00B170BE">
            <w:pPr>
              <w:numPr>
                <w:ilvl w:val="0"/>
                <w:numId w:val="11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0BE" w:rsidRPr="00B170BE" w:rsidRDefault="00B170BE" w:rsidP="00B170B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0BE" w:rsidRPr="00B170BE" w:rsidRDefault="00B170BE" w:rsidP="00B170B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0BE" w:rsidRPr="00B170BE" w:rsidRDefault="00B170BE" w:rsidP="00B170B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170BE" w:rsidRPr="00B170BE" w:rsidTr="00B91A7A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0BE" w:rsidRPr="00B170BE" w:rsidRDefault="00B170BE" w:rsidP="00B170BE">
            <w:pPr>
              <w:numPr>
                <w:ilvl w:val="0"/>
                <w:numId w:val="11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0BE" w:rsidRPr="00B170BE" w:rsidRDefault="00B170BE" w:rsidP="00B170B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0BE" w:rsidRPr="00B170BE" w:rsidRDefault="00B170BE" w:rsidP="00B170B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0BE" w:rsidRPr="00B170BE" w:rsidRDefault="00B170BE" w:rsidP="00B170B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170BE" w:rsidRPr="00B170BE" w:rsidTr="00B91A7A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0BE" w:rsidRPr="00B170BE" w:rsidRDefault="00B170BE" w:rsidP="00B170BE">
            <w:pPr>
              <w:numPr>
                <w:ilvl w:val="0"/>
                <w:numId w:val="11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0BE" w:rsidRPr="00B170BE" w:rsidRDefault="00B170BE" w:rsidP="00B170B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0BE" w:rsidRPr="00B170BE" w:rsidRDefault="00B170BE" w:rsidP="00B170B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0BE" w:rsidRPr="00B170BE" w:rsidRDefault="00B170BE" w:rsidP="00B170B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170BE" w:rsidRPr="00B170BE" w:rsidTr="00B91A7A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0BE" w:rsidRPr="00B170BE" w:rsidRDefault="00B170BE" w:rsidP="00B170BE">
            <w:pPr>
              <w:numPr>
                <w:ilvl w:val="0"/>
                <w:numId w:val="11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0BE" w:rsidRPr="00B170BE" w:rsidRDefault="00B170BE" w:rsidP="00B170B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0BE" w:rsidRPr="00B170BE" w:rsidRDefault="00B170BE" w:rsidP="00B170B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0BE" w:rsidRPr="00B170BE" w:rsidRDefault="00B170BE" w:rsidP="00B170B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170BE" w:rsidRPr="00B170BE" w:rsidTr="00B91A7A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0BE" w:rsidRPr="00B170BE" w:rsidRDefault="00B170BE" w:rsidP="00B170BE">
            <w:pPr>
              <w:numPr>
                <w:ilvl w:val="0"/>
                <w:numId w:val="11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0BE" w:rsidRPr="00B170BE" w:rsidRDefault="00B170BE" w:rsidP="00B170B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0BE" w:rsidRPr="00B170BE" w:rsidRDefault="00B170BE" w:rsidP="00B170B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0BE" w:rsidRPr="00B170BE" w:rsidRDefault="00B170BE" w:rsidP="00B170B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170BE" w:rsidRPr="00B170BE" w:rsidTr="00B91A7A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0BE" w:rsidRPr="00B170BE" w:rsidRDefault="00B170BE" w:rsidP="00B170BE">
            <w:pPr>
              <w:numPr>
                <w:ilvl w:val="0"/>
                <w:numId w:val="11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0BE" w:rsidRPr="00B170BE" w:rsidRDefault="00B170BE" w:rsidP="00B170B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0BE" w:rsidRPr="00B170BE" w:rsidRDefault="00B170BE" w:rsidP="00B170B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0BE" w:rsidRPr="00B170BE" w:rsidRDefault="00B170BE" w:rsidP="00B170B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170BE" w:rsidRPr="00B170BE" w:rsidTr="00B91A7A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0BE" w:rsidRPr="00B170BE" w:rsidRDefault="00B170BE" w:rsidP="00B170BE">
            <w:pPr>
              <w:numPr>
                <w:ilvl w:val="0"/>
                <w:numId w:val="11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0BE" w:rsidRPr="00B170BE" w:rsidRDefault="00B170BE" w:rsidP="00B170B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0BE" w:rsidRPr="00B170BE" w:rsidRDefault="00B170BE" w:rsidP="00B170B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0BE" w:rsidRPr="00B170BE" w:rsidRDefault="00B170BE" w:rsidP="00B170B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170BE" w:rsidRPr="00B170BE" w:rsidTr="00B91A7A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0BE" w:rsidRPr="00B170BE" w:rsidRDefault="00B170BE" w:rsidP="00B170BE">
            <w:pPr>
              <w:numPr>
                <w:ilvl w:val="0"/>
                <w:numId w:val="11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0BE" w:rsidRPr="00B170BE" w:rsidRDefault="00B170BE" w:rsidP="00B170B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0BE" w:rsidRPr="00B170BE" w:rsidRDefault="00B170BE" w:rsidP="00B170B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0BE" w:rsidRPr="00B170BE" w:rsidRDefault="00B170BE" w:rsidP="00B170B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170BE" w:rsidRPr="00B170BE" w:rsidTr="00B91A7A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0BE" w:rsidRPr="00B170BE" w:rsidRDefault="00B170BE" w:rsidP="00B170BE">
            <w:pPr>
              <w:numPr>
                <w:ilvl w:val="0"/>
                <w:numId w:val="11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0BE" w:rsidRPr="00B170BE" w:rsidRDefault="00B170BE" w:rsidP="00B170B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0BE" w:rsidRPr="00B170BE" w:rsidRDefault="00B170BE" w:rsidP="00B170B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0BE" w:rsidRPr="00B170BE" w:rsidRDefault="00B170BE" w:rsidP="00B170B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170BE" w:rsidRPr="00B170BE" w:rsidTr="00B91A7A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0BE" w:rsidRPr="00B170BE" w:rsidRDefault="00B170BE" w:rsidP="00B170BE">
            <w:pPr>
              <w:numPr>
                <w:ilvl w:val="0"/>
                <w:numId w:val="11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0BE" w:rsidRPr="00B170BE" w:rsidRDefault="00B170BE" w:rsidP="00B170B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0BE" w:rsidRPr="00B170BE" w:rsidRDefault="00B170BE" w:rsidP="00B170B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0BE" w:rsidRPr="00B170BE" w:rsidRDefault="00B170BE" w:rsidP="00B170B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170BE" w:rsidRPr="00B170BE" w:rsidTr="00B91A7A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0BE" w:rsidRPr="00B170BE" w:rsidRDefault="00B170BE" w:rsidP="00B170BE">
            <w:pPr>
              <w:numPr>
                <w:ilvl w:val="0"/>
                <w:numId w:val="11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0BE" w:rsidRPr="00B170BE" w:rsidRDefault="00B170BE" w:rsidP="00B170B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0BE" w:rsidRPr="00B170BE" w:rsidRDefault="00B170BE" w:rsidP="00B170B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0BE" w:rsidRPr="00B170BE" w:rsidRDefault="00B170BE" w:rsidP="00B170B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170BE" w:rsidRPr="00B170BE" w:rsidTr="00B91A7A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0BE" w:rsidRPr="00B170BE" w:rsidRDefault="00B170BE" w:rsidP="00B170BE">
            <w:pPr>
              <w:numPr>
                <w:ilvl w:val="0"/>
                <w:numId w:val="11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0BE" w:rsidRPr="00B170BE" w:rsidRDefault="00B170BE" w:rsidP="00B170B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0BE" w:rsidRPr="00B170BE" w:rsidRDefault="00B170BE" w:rsidP="00B170B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0BE" w:rsidRPr="00B170BE" w:rsidRDefault="00B170BE" w:rsidP="00B170B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170BE" w:rsidRPr="00B170BE" w:rsidTr="00B91A7A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0BE" w:rsidRPr="00B170BE" w:rsidRDefault="00B170BE" w:rsidP="00B170BE">
            <w:pPr>
              <w:numPr>
                <w:ilvl w:val="0"/>
                <w:numId w:val="11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0BE" w:rsidRPr="00B170BE" w:rsidRDefault="00B170BE" w:rsidP="00B170B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0BE" w:rsidRPr="00B170BE" w:rsidRDefault="00B170BE" w:rsidP="00B170B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0BE" w:rsidRPr="00B170BE" w:rsidRDefault="00B170BE" w:rsidP="00B170B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170BE" w:rsidRPr="00B170BE" w:rsidTr="00B91A7A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0BE" w:rsidRPr="00B170BE" w:rsidRDefault="00B170BE" w:rsidP="00B170BE">
            <w:pPr>
              <w:numPr>
                <w:ilvl w:val="0"/>
                <w:numId w:val="11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0BE" w:rsidRPr="00B170BE" w:rsidRDefault="00B170BE" w:rsidP="00B170B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0BE" w:rsidRPr="00B170BE" w:rsidRDefault="00B170BE" w:rsidP="00B170B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0BE" w:rsidRPr="00B170BE" w:rsidRDefault="00B170BE" w:rsidP="00B170B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170BE" w:rsidRPr="00B170BE" w:rsidTr="00B91A7A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0BE" w:rsidRPr="00B170BE" w:rsidRDefault="00B170BE" w:rsidP="00B170BE">
            <w:pPr>
              <w:numPr>
                <w:ilvl w:val="0"/>
                <w:numId w:val="11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0BE" w:rsidRPr="00B170BE" w:rsidRDefault="00B170BE" w:rsidP="00B170B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0BE" w:rsidRPr="00B170BE" w:rsidRDefault="00B170BE" w:rsidP="00B170B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0BE" w:rsidRPr="00B170BE" w:rsidRDefault="00B170BE" w:rsidP="00B170B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170BE" w:rsidRPr="00B170BE" w:rsidTr="00B91A7A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0BE" w:rsidRPr="00B170BE" w:rsidRDefault="00B170BE" w:rsidP="00B170BE">
            <w:pPr>
              <w:numPr>
                <w:ilvl w:val="0"/>
                <w:numId w:val="11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0BE" w:rsidRPr="00B170BE" w:rsidRDefault="00B170BE" w:rsidP="00B170B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0BE" w:rsidRPr="00B170BE" w:rsidRDefault="00B170BE" w:rsidP="00B170B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0BE" w:rsidRPr="00B170BE" w:rsidRDefault="00B170BE" w:rsidP="00B170B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170BE" w:rsidRPr="00B170BE" w:rsidRDefault="00B170BE" w:rsidP="00B17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0C5" w:rsidRDefault="005020C5"/>
    <w:sectPr w:rsidR="005020C5" w:rsidSect="00197F1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594" w:rsidRDefault="00BF2594" w:rsidP="007B3BFF">
      <w:pPr>
        <w:spacing w:after="0" w:line="240" w:lineRule="auto"/>
      </w:pPr>
      <w:r>
        <w:separator/>
      </w:r>
    </w:p>
  </w:endnote>
  <w:endnote w:type="continuationSeparator" w:id="0">
    <w:p w:rsidR="00BF2594" w:rsidRDefault="00BF2594" w:rsidP="007B3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594" w:rsidRDefault="00BF2594" w:rsidP="007B3BFF">
      <w:pPr>
        <w:spacing w:after="0" w:line="240" w:lineRule="auto"/>
      </w:pPr>
      <w:r>
        <w:separator/>
      </w:r>
    </w:p>
  </w:footnote>
  <w:footnote w:type="continuationSeparator" w:id="0">
    <w:p w:rsidR="00BF2594" w:rsidRDefault="00BF2594" w:rsidP="007B3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4113496"/>
      <w:docPartObj>
        <w:docPartGallery w:val="Page Numbers (Top of Page)"/>
        <w:docPartUnique/>
      </w:docPartObj>
    </w:sdtPr>
    <w:sdtEndPr/>
    <w:sdtContent>
      <w:p w:rsidR="007B3BFF" w:rsidRDefault="007B3BFF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1691">
          <w:rPr>
            <w:noProof/>
          </w:rPr>
          <w:t>1</w:t>
        </w:r>
        <w:r>
          <w:fldChar w:fldCharType="end"/>
        </w:r>
      </w:p>
    </w:sdtContent>
  </w:sdt>
  <w:p w:rsidR="007B3BFF" w:rsidRDefault="007B3BF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7189"/>
    <w:multiLevelType w:val="hybridMultilevel"/>
    <w:tmpl w:val="BF628EEE"/>
    <w:lvl w:ilvl="0" w:tplc="ADE6EF0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3C23CD"/>
    <w:multiLevelType w:val="hybridMultilevel"/>
    <w:tmpl w:val="4F363960"/>
    <w:lvl w:ilvl="0" w:tplc="A00C82F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AF08F1"/>
    <w:multiLevelType w:val="hybridMultilevel"/>
    <w:tmpl w:val="56C8959C"/>
    <w:lvl w:ilvl="0" w:tplc="0930D5CC">
      <w:start w:val="1"/>
      <w:numFmt w:val="decimal"/>
      <w:lvlText w:val="1.%1.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33793D"/>
    <w:multiLevelType w:val="hybridMultilevel"/>
    <w:tmpl w:val="FCD2BF98"/>
    <w:lvl w:ilvl="0" w:tplc="E6B2DF56">
      <w:start w:val="1"/>
      <w:numFmt w:val="decimal"/>
      <w:lvlText w:val="3.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FBD14A8"/>
    <w:multiLevelType w:val="hybridMultilevel"/>
    <w:tmpl w:val="6E1C846C"/>
    <w:lvl w:ilvl="0" w:tplc="A00C82F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653ECB"/>
    <w:multiLevelType w:val="hybridMultilevel"/>
    <w:tmpl w:val="76EA7F2A"/>
    <w:lvl w:ilvl="0" w:tplc="023E3CC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C76783"/>
    <w:multiLevelType w:val="hybridMultilevel"/>
    <w:tmpl w:val="9E7EECBA"/>
    <w:lvl w:ilvl="0" w:tplc="A00C82F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C04B98"/>
    <w:multiLevelType w:val="hybridMultilevel"/>
    <w:tmpl w:val="D8E45C74"/>
    <w:lvl w:ilvl="0" w:tplc="3D741ED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1130B8"/>
    <w:multiLevelType w:val="hybridMultilevel"/>
    <w:tmpl w:val="84C4B652"/>
    <w:lvl w:ilvl="0" w:tplc="A00C82F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4672B8"/>
    <w:multiLevelType w:val="hybridMultilevel"/>
    <w:tmpl w:val="A05A3D20"/>
    <w:lvl w:ilvl="0" w:tplc="A00C82F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5310A3"/>
    <w:multiLevelType w:val="hybridMultilevel"/>
    <w:tmpl w:val="F4782D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9"/>
  </w:num>
  <w:num w:numId="5">
    <w:abstractNumId w:val="3"/>
  </w:num>
  <w:num w:numId="6">
    <w:abstractNumId w:val="4"/>
  </w:num>
  <w:num w:numId="7">
    <w:abstractNumId w:val="1"/>
  </w:num>
  <w:num w:numId="8">
    <w:abstractNumId w:val="5"/>
  </w:num>
  <w:num w:numId="9">
    <w:abstractNumId w:val="8"/>
  </w:num>
  <w:num w:numId="10">
    <w:abstractNumId w:val="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DA6"/>
    <w:rsid w:val="000E66AC"/>
    <w:rsid w:val="002E71E1"/>
    <w:rsid w:val="00410DA6"/>
    <w:rsid w:val="00441691"/>
    <w:rsid w:val="005020C5"/>
    <w:rsid w:val="00555E5D"/>
    <w:rsid w:val="005C007C"/>
    <w:rsid w:val="00750FF0"/>
    <w:rsid w:val="007B3008"/>
    <w:rsid w:val="007B3BFF"/>
    <w:rsid w:val="00823995"/>
    <w:rsid w:val="008568B9"/>
    <w:rsid w:val="00886401"/>
    <w:rsid w:val="00943409"/>
    <w:rsid w:val="00971D77"/>
    <w:rsid w:val="0097471D"/>
    <w:rsid w:val="009E13B9"/>
    <w:rsid w:val="00A14E9D"/>
    <w:rsid w:val="00B170BE"/>
    <w:rsid w:val="00BF2594"/>
    <w:rsid w:val="00D00A8A"/>
    <w:rsid w:val="00D7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9E1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9E1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9E1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9E13B9"/>
  </w:style>
  <w:style w:type="paragraph" w:customStyle="1" w:styleId="p9">
    <w:name w:val="p9"/>
    <w:basedOn w:val="a"/>
    <w:rsid w:val="009E1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502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502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5020C5"/>
  </w:style>
  <w:style w:type="character" w:customStyle="1" w:styleId="apple-converted-space">
    <w:name w:val="apple-converted-space"/>
    <w:basedOn w:val="a0"/>
    <w:rsid w:val="005020C5"/>
  </w:style>
  <w:style w:type="paragraph" w:customStyle="1" w:styleId="p5">
    <w:name w:val="p5"/>
    <w:basedOn w:val="a"/>
    <w:rsid w:val="00502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502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5020C5"/>
  </w:style>
  <w:style w:type="character" w:customStyle="1" w:styleId="s4">
    <w:name w:val="s4"/>
    <w:basedOn w:val="a0"/>
    <w:rsid w:val="005020C5"/>
  </w:style>
  <w:style w:type="paragraph" w:customStyle="1" w:styleId="p8">
    <w:name w:val="p8"/>
    <w:basedOn w:val="a"/>
    <w:rsid w:val="00502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5020C5"/>
  </w:style>
  <w:style w:type="character" w:customStyle="1" w:styleId="s6">
    <w:name w:val="s6"/>
    <w:basedOn w:val="a0"/>
    <w:rsid w:val="005020C5"/>
  </w:style>
  <w:style w:type="paragraph" w:customStyle="1" w:styleId="p10">
    <w:name w:val="p10"/>
    <w:basedOn w:val="a"/>
    <w:rsid w:val="00502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502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502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502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502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5020C5"/>
  </w:style>
  <w:style w:type="paragraph" w:styleId="a3">
    <w:name w:val="header"/>
    <w:basedOn w:val="a"/>
    <w:link w:val="a4"/>
    <w:uiPriority w:val="99"/>
    <w:unhideWhenUsed/>
    <w:rsid w:val="007B3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3BFF"/>
  </w:style>
  <w:style w:type="paragraph" w:styleId="a5">
    <w:name w:val="footer"/>
    <w:basedOn w:val="a"/>
    <w:link w:val="a6"/>
    <w:uiPriority w:val="99"/>
    <w:unhideWhenUsed/>
    <w:rsid w:val="007B3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3BFF"/>
  </w:style>
  <w:style w:type="paragraph" w:styleId="a7">
    <w:name w:val="List Paragraph"/>
    <w:basedOn w:val="a"/>
    <w:uiPriority w:val="34"/>
    <w:qFormat/>
    <w:rsid w:val="007B3BF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2E71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9E1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9E1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9E1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9E13B9"/>
  </w:style>
  <w:style w:type="paragraph" w:customStyle="1" w:styleId="p9">
    <w:name w:val="p9"/>
    <w:basedOn w:val="a"/>
    <w:rsid w:val="009E1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502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502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5020C5"/>
  </w:style>
  <w:style w:type="character" w:customStyle="1" w:styleId="apple-converted-space">
    <w:name w:val="apple-converted-space"/>
    <w:basedOn w:val="a0"/>
    <w:rsid w:val="005020C5"/>
  </w:style>
  <w:style w:type="paragraph" w:customStyle="1" w:styleId="p5">
    <w:name w:val="p5"/>
    <w:basedOn w:val="a"/>
    <w:rsid w:val="00502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502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5020C5"/>
  </w:style>
  <w:style w:type="character" w:customStyle="1" w:styleId="s4">
    <w:name w:val="s4"/>
    <w:basedOn w:val="a0"/>
    <w:rsid w:val="005020C5"/>
  </w:style>
  <w:style w:type="paragraph" w:customStyle="1" w:styleId="p8">
    <w:name w:val="p8"/>
    <w:basedOn w:val="a"/>
    <w:rsid w:val="00502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5020C5"/>
  </w:style>
  <w:style w:type="character" w:customStyle="1" w:styleId="s6">
    <w:name w:val="s6"/>
    <w:basedOn w:val="a0"/>
    <w:rsid w:val="005020C5"/>
  </w:style>
  <w:style w:type="paragraph" w:customStyle="1" w:styleId="p10">
    <w:name w:val="p10"/>
    <w:basedOn w:val="a"/>
    <w:rsid w:val="00502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502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502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502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502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5020C5"/>
  </w:style>
  <w:style w:type="paragraph" w:styleId="a3">
    <w:name w:val="header"/>
    <w:basedOn w:val="a"/>
    <w:link w:val="a4"/>
    <w:uiPriority w:val="99"/>
    <w:unhideWhenUsed/>
    <w:rsid w:val="007B3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3BFF"/>
  </w:style>
  <w:style w:type="paragraph" w:styleId="a5">
    <w:name w:val="footer"/>
    <w:basedOn w:val="a"/>
    <w:link w:val="a6"/>
    <w:uiPriority w:val="99"/>
    <w:unhideWhenUsed/>
    <w:rsid w:val="007B3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3BFF"/>
  </w:style>
  <w:style w:type="paragraph" w:styleId="a7">
    <w:name w:val="List Paragraph"/>
    <w:basedOn w:val="a"/>
    <w:uiPriority w:val="34"/>
    <w:qFormat/>
    <w:rsid w:val="007B3BF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2E71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9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-ogonek.nethouse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s-ogonek.nethouse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s-ogonek.net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s-ogonek.nethouse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Золотой ключик</dc:creator>
  <cp:keywords/>
  <dc:description/>
  <cp:lastModifiedBy>OGONEK</cp:lastModifiedBy>
  <cp:revision>13</cp:revision>
  <cp:lastPrinted>2016-03-23T07:47:00Z</cp:lastPrinted>
  <dcterms:created xsi:type="dcterms:W3CDTF">2015-11-05T08:51:00Z</dcterms:created>
  <dcterms:modified xsi:type="dcterms:W3CDTF">2016-03-23T07:48:00Z</dcterms:modified>
</cp:coreProperties>
</file>