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A3" w:rsidRPr="00D74CA3" w:rsidRDefault="00D74CA3" w:rsidP="00D74C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Courier New"/>
          <w:sz w:val="24"/>
          <w:szCs w:val="24"/>
          <w:lang w:eastAsia="ru-RU"/>
        </w:rPr>
        <w:t>ПРИНЯТО:                                                                                                         УТВЕРЖДЕНО:</w:t>
      </w:r>
    </w:p>
    <w:p w:rsidR="00D74CA3" w:rsidRPr="00D74CA3" w:rsidRDefault="00F207AF" w:rsidP="00D74C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Педагогическим советом                          </w:t>
      </w:r>
      <w:r w:rsidR="00D74CA3" w:rsidRPr="00D74CA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Приказом от «____» ________ 201__ г. №___  </w:t>
      </w:r>
    </w:p>
    <w:p w:rsidR="00D74CA3" w:rsidRPr="00D74CA3" w:rsidRDefault="00D74CA3" w:rsidP="00D74C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МКДОУ д/с «Огонёк»                                                                          </w:t>
      </w:r>
    </w:p>
    <w:p w:rsidR="00D74CA3" w:rsidRPr="00D74CA3" w:rsidRDefault="00D74CA3" w:rsidP="00D74C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Заведующая МКДОУ д/с «Огонёк»</w:t>
      </w:r>
    </w:p>
    <w:p w:rsidR="00D74CA3" w:rsidRPr="00D74CA3" w:rsidRDefault="00D74CA3" w:rsidP="00D74C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Протокол от «___ »__________ 201__г. № ___                  ____________ Е.Л. </w:t>
      </w:r>
      <w:proofErr w:type="spellStart"/>
      <w:r w:rsidRPr="00D74CA3">
        <w:rPr>
          <w:rFonts w:ascii="Times New Roman" w:eastAsia="Times New Roman" w:hAnsi="Times New Roman" w:cs="Courier New"/>
          <w:sz w:val="24"/>
          <w:szCs w:val="24"/>
          <w:lang w:eastAsia="ru-RU"/>
        </w:rPr>
        <w:t>Белореченская</w:t>
      </w:r>
      <w:proofErr w:type="spellEnd"/>
    </w:p>
    <w:p w:rsidR="00D74CA3" w:rsidRPr="00D74CA3" w:rsidRDefault="00D74CA3" w:rsidP="00D74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D74CA3" w:rsidRDefault="00D74CA3" w:rsidP="00D7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D74CA3" w:rsidRPr="00D74CA3" w:rsidRDefault="00D74CA3" w:rsidP="00D7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D74CA3" w:rsidRDefault="00D74CA3" w:rsidP="00D7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F207AF" w:rsidRDefault="00F207AF" w:rsidP="00D7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F207AF" w:rsidRDefault="00F207AF" w:rsidP="00D7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F207AF" w:rsidRPr="00D74CA3" w:rsidRDefault="00F207AF" w:rsidP="00D7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D74CA3" w:rsidRPr="00D74CA3" w:rsidRDefault="00D74CA3" w:rsidP="00D7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D74CA3">
        <w:rPr>
          <w:rFonts w:ascii="Times New Roman" w:eastAsia="Times New Roman" w:hAnsi="Times New Roman" w:cs="Courier New"/>
          <w:sz w:val="28"/>
          <w:szCs w:val="20"/>
          <w:lang w:eastAsia="ru-RU"/>
        </w:rPr>
        <w:t>ПОЛОЖЕНИЕ</w:t>
      </w:r>
    </w:p>
    <w:p w:rsidR="00D74CA3" w:rsidRPr="00D74CA3" w:rsidRDefault="00D74CA3" w:rsidP="00D7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нормировании и учете рабочего времени педагогических работников</w:t>
      </w:r>
    </w:p>
    <w:p w:rsidR="00D74CA3" w:rsidRPr="00D74CA3" w:rsidRDefault="00D74CA3" w:rsidP="00D7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</w:p>
    <w:p w:rsidR="00D74CA3" w:rsidRPr="00D74CA3" w:rsidRDefault="00D74CA3" w:rsidP="00D7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</w:pPr>
      <w:r w:rsidRPr="00D74CA3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>Муниципально</w:t>
      </w:r>
      <w:r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>го</w:t>
      </w:r>
      <w:r w:rsidRPr="00D74CA3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 xml:space="preserve"> казенно</w:t>
      </w:r>
      <w:r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>го</w:t>
      </w:r>
      <w:r w:rsidRPr="00D74CA3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 xml:space="preserve"> дошкольно</w:t>
      </w:r>
      <w:r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>го</w:t>
      </w:r>
      <w:r w:rsidRPr="00D74CA3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 xml:space="preserve"> образовательно</w:t>
      </w:r>
      <w:r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>го</w:t>
      </w:r>
      <w:r w:rsidRPr="00D74CA3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 xml:space="preserve"> учреждени</w:t>
      </w:r>
      <w:r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>я</w:t>
      </w:r>
    </w:p>
    <w:p w:rsidR="00D74CA3" w:rsidRPr="00D74CA3" w:rsidRDefault="00D74CA3" w:rsidP="00D7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</w:pPr>
      <w:r w:rsidRPr="00D74CA3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 xml:space="preserve"> детский сад общеразвивающего вида «Огонёк» </w:t>
      </w:r>
    </w:p>
    <w:p w:rsidR="00D74CA3" w:rsidRPr="00D74CA3" w:rsidRDefault="00D74CA3" w:rsidP="00D7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</w:pPr>
      <w:r w:rsidRPr="00D74CA3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>города Слободского Кировской области</w:t>
      </w:r>
    </w:p>
    <w:p w:rsidR="00D74CA3" w:rsidRPr="00D74CA3" w:rsidRDefault="00D74CA3" w:rsidP="00D7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</w:pPr>
      <w:r w:rsidRPr="00D74CA3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>(МКДОУ д/с «Огонёк»)</w:t>
      </w:r>
    </w:p>
    <w:p w:rsidR="00D74CA3" w:rsidRDefault="00D74CA3" w:rsidP="00D74CA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t xml:space="preserve"> </w:t>
      </w:r>
    </w:p>
    <w:p w:rsidR="00D74CA3" w:rsidRDefault="00D74CA3" w:rsidP="00D74C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AF" w:rsidRDefault="00F207AF" w:rsidP="00D74C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AF" w:rsidRDefault="00F207AF" w:rsidP="00D74C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AF" w:rsidRDefault="00F207AF" w:rsidP="00D74C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AF" w:rsidRDefault="00F207AF" w:rsidP="00D74C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AF" w:rsidRDefault="00F207AF" w:rsidP="00D74C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AF" w:rsidRDefault="00F207AF" w:rsidP="00D74C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AF" w:rsidRDefault="00F207AF" w:rsidP="00D74C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AF" w:rsidRDefault="00F207AF" w:rsidP="00D74C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AF" w:rsidRDefault="00F207AF" w:rsidP="00D74C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AF" w:rsidRDefault="00F207AF" w:rsidP="00D74C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AF" w:rsidRDefault="00F207AF" w:rsidP="00D74C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AF" w:rsidRDefault="00F207AF" w:rsidP="00D74C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AF" w:rsidRDefault="00F207AF" w:rsidP="00D74C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AF" w:rsidRDefault="00F207AF" w:rsidP="00D74C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AF" w:rsidRDefault="00F207AF" w:rsidP="00D74C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AF" w:rsidRDefault="00F207AF" w:rsidP="00D74C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AF" w:rsidRDefault="00F207AF" w:rsidP="00D74C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AF" w:rsidRDefault="00F207AF" w:rsidP="00D74C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AF" w:rsidRDefault="00F207AF" w:rsidP="00D74C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AF" w:rsidRDefault="00F207AF" w:rsidP="00D74C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AF" w:rsidRDefault="00F207AF" w:rsidP="00D74C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AF" w:rsidRDefault="00F207AF" w:rsidP="00D74C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AF" w:rsidRDefault="00F207AF" w:rsidP="00D74C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AF" w:rsidRDefault="00F207AF" w:rsidP="00D74C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AF" w:rsidRDefault="00F207AF" w:rsidP="00D74C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AF" w:rsidRDefault="00F207AF" w:rsidP="00D74C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AF" w:rsidRDefault="00F207AF" w:rsidP="00D74C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AF" w:rsidRDefault="00F207AF" w:rsidP="00D74C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74CA3" w:rsidRPr="00D74CA3" w:rsidRDefault="00D74CA3" w:rsidP="00D74CA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A3" w:rsidRDefault="00D74CA3" w:rsidP="00D74C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CA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D74CA3" w:rsidRPr="00D74CA3" w:rsidRDefault="00D74CA3" w:rsidP="00D74C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4CA3" w:rsidRPr="00D74CA3" w:rsidRDefault="00D74CA3" w:rsidP="00D74CA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</w:t>
      </w:r>
      <w:r w:rsidRPr="00D74CA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порядок регулирования режима рабочего времени 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д/с «Огонёк» - дошкольной образовательной организации</w:t>
      </w: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74CA3" w:rsidRPr="00D74CA3" w:rsidRDefault="00D74CA3" w:rsidP="00D74CA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частью 7 статьи 47 Федерального закона от 29.12.2012 № 273-ФЗ «Об образовании в Российской Федерации», Трудовым кодексом Российской Федерации</w:t>
      </w:r>
      <w:r w:rsid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4CA3" w:rsidRPr="00D74CA3" w:rsidRDefault="00D74CA3" w:rsidP="00D74CA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является локальным нормативным актом ДО</w:t>
      </w:r>
      <w:r w:rsid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регламентирующим права, обязанности и ответственность педагогических работников.</w:t>
      </w:r>
    </w:p>
    <w:p w:rsidR="00D74CA3" w:rsidRPr="00D74CA3" w:rsidRDefault="00D74CA3" w:rsidP="00D74CA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отношения между педагогическим работником и ДО</w:t>
      </w:r>
      <w:r w:rsid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возникающие на основе трудового договора, регулируются трудовым законодательством Российской Федерации, правилами внутреннего трудового распорядка, настоящим Положением.</w:t>
      </w:r>
    </w:p>
    <w:p w:rsidR="00D74CA3" w:rsidRPr="000D7BAB" w:rsidRDefault="00D74CA3" w:rsidP="00D74CA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рабочего времени педагогических работников устанавливается </w:t>
      </w:r>
      <w:r w:rsid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Российской Федерации, правилами внутреннего трудового распорядка и графиками работы. </w:t>
      </w:r>
    </w:p>
    <w:p w:rsidR="000D7BAB" w:rsidRPr="00D74CA3" w:rsidRDefault="000D7BAB" w:rsidP="000D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A3" w:rsidRDefault="00D74CA3" w:rsidP="000D7BAB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Понятия, используемые в Положении</w:t>
      </w:r>
    </w:p>
    <w:p w:rsidR="000D7BAB" w:rsidRPr="00D74CA3" w:rsidRDefault="000D7BAB" w:rsidP="000D7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CA3" w:rsidRPr="00D74CA3" w:rsidRDefault="00D74CA3" w:rsidP="00D74CA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Понятия, используемые в настоящем Положении, означают следующее:</w:t>
      </w:r>
    </w:p>
    <w:p w:rsidR="00D74CA3" w:rsidRPr="00D74CA3" w:rsidRDefault="000D7BAB" w:rsidP="00D74CA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</w:t>
      </w:r>
      <w:r w:rsidR="00D74CA3" w:rsidRPr="00D74C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окальный нормативный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CA3"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нормативное предписание, принятое на уровне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74CA3"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регулирующее его внутреннюю деятельность;</w:t>
      </w:r>
    </w:p>
    <w:p w:rsidR="00D74CA3" w:rsidRPr="00D74CA3" w:rsidRDefault="000D7BAB" w:rsidP="00D74CA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</w:t>
      </w:r>
      <w:r w:rsidR="00D74CA3" w:rsidRPr="000D7B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аспорядительный акт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4CA3" w:rsidRPr="00D74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D74CA3"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приказ, изданный руководителем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74CA3"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в котором фиксируются решения административных и организационных вопросов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="00D74CA3"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4CA3" w:rsidRPr="00D74CA3" w:rsidRDefault="000D7BAB" w:rsidP="00D74CA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D74CA3" w:rsidRPr="00D74C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едагогический 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CA3"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физическое лицо, которое состоит в трудовых, служебных отношениях с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74CA3"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выполняет обязанности по обучению, воспитанию обучающихся и (или) организации образовательной деятельности.</w:t>
      </w:r>
    </w:p>
    <w:p w:rsidR="00D74CA3" w:rsidRPr="00D74CA3" w:rsidRDefault="00D74CA3" w:rsidP="00D74CA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Трудовой договор</w:t>
      </w: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соглашение между ДО</w:t>
      </w:r>
      <w:r w:rsid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педагогическим работником, в соответствии с которым ДО</w:t>
      </w:r>
      <w:r w:rsid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предоставить педагогическому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</w:t>
      </w:r>
      <w:r w:rsid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и в полном размере выплачивать педагогическому работнику заработную плату, а педагогический работник обязуется лично выполнять определённую этим соглашением трудовую функцию, соблюдать действующие </w:t>
      </w:r>
      <w:r w:rsid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ДОО </w:t>
      </w: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трудового распорядка. </w:t>
      </w:r>
    </w:p>
    <w:p w:rsidR="00D74CA3" w:rsidRPr="00D74CA3" w:rsidRDefault="00D74CA3" w:rsidP="00D74CA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Рабочее время</w:t>
      </w: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время, в течение которого педагогический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законами и иными нормативными правовыми актами относятся к рабочему времени.</w:t>
      </w:r>
    </w:p>
    <w:p w:rsidR="00D74CA3" w:rsidRPr="00D74CA3" w:rsidRDefault="00D74CA3" w:rsidP="00D7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A3" w:rsidRDefault="00D74CA3" w:rsidP="000D7BAB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0D7BAB" w:rsidRPr="00D74CA3" w:rsidRDefault="000D7BAB" w:rsidP="000D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CA3" w:rsidRPr="00D74CA3" w:rsidRDefault="00D74CA3" w:rsidP="00D74CA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Нормальная </w:t>
      </w:r>
      <w:proofErr w:type="gramStart"/>
      <w:r w:rsid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ставку) </w:t>
      </w: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рабочего времени воспитателей  – 36 часов в неделю, </w:t>
      </w:r>
      <w:r w:rsid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инструктора по физической культуре – 30 часов в неделю, музыкального руководителя – 24 часа в неделю, </w:t>
      </w:r>
      <w:r w:rsid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педагога-психолога </w:t>
      </w:r>
      <w:r w:rsid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36 часов в неделю.</w:t>
      </w:r>
    </w:p>
    <w:p w:rsidR="00D74CA3" w:rsidRPr="00D74CA3" w:rsidRDefault="00D74CA3" w:rsidP="00D74CA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рабочего времени педагога-психолога</w:t>
      </w: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пределах 36-часовой рабочей недели) регламентируется циклограммой рабочего времени и складывается из двух частей: </w:t>
      </w:r>
    </w:p>
    <w:p w:rsidR="00D74CA3" w:rsidRPr="00D74CA3" w:rsidRDefault="00D74CA3" w:rsidP="00D7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часть - выполнение индивидуальной и групповой консультативной работы с участниками образовательного процесса (воспитанники и их родители, </w:t>
      </w:r>
      <w:r w:rsid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пределах не менее половины недельной продолжительности их рабочего времени;</w:t>
      </w:r>
    </w:p>
    <w:p w:rsidR="00D74CA3" w:rsidRPr="00D74CA3" w:rsidRDefault="00D74CA3" w:rsidP="00D7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часть - подготовка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повышения своей квалификации. Выполнение указанной работы педагогом - психологом осуществляется как непосредственно в </w:t>
      </w:r>
      <w:r w:rsid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за е</w:t>
      </w:r>
      <w:r w:rsid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пределами. </w:t>
      </w:r>
    </w:p>
    <w:p w:rsidR="00D74CA3" w:rsidRPr="00D74CA3" w:rsidRDefault="00D74CA3" w:rsidP="00D74CA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воспитателей</w:t>
      </w: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</w:t>
      </w:r>
      <w:r w:rsid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>10,5</w:t>
      </w: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-часовым пребыванием воспитанников при 5-дневной рабочей неделе</w:t>
      </w:r>
      <w:r w:rsid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>.  Р</w:t>
      </w: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ежим </w:t>
      </w:r>
      <w:r w:rsid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времени определяется с учетом выполнения каждым воспитателем педагогической работы в течение 36 часов в неделю. </w:t>
      </w:r>
    </w:p>
    <w:p w:rsidR="005522E8" w:rsidRPr="00D74CA3" w:rsidRDefault="005522E8" w:rsidP="005522E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отработки 36-часовой рабочей недели каждым воспитателем может обеспечиваться путем: </w:t>
      </w:r>
    </w:p>
    <w:p w:rsidR="005522E8" w:rsidRPr="00D74CA3" w:rsidRDefault="005522E8" w:rsidP="00552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графику: два дня рабочих по 10,5 часов, третий (последующий – выходной).</w:t>
      </w:r>
    </w:p>
    <w:p w:rsidR="005522E8" w:rsidRPr="00D74CA3" w:rsidRDefault="005522E8" w:rsidP="00552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замены каждым воспитателем в течение этого времени воспитателей, отсутствующих по болезни и другим причинам, </w:t>
      </w:r>
    </w:p>
    <w:p w:rsidR="005522E8" w:rsidRPr="00D74CA3" w:rsidRDefault="005522E8" w:rsidP="00552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выполнения работы по изготовлению учебно-наглядных пособий, методической и другой работы.</w:t>
      </w:r>
    </w:p>
    <w:p w:rsidR="005522E8" w:rsidRPr="00D74CA3" w:rsidRDefault="005522E8" w:rsidP="005522E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имеет право оперативно в зависимости от конкретной кадровой ситуации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переводить воспитателей на любой из трех возможных режимов отработки 36-часовой рабочей недели.</w:t>
      </w:r>
    </w:p>
    <w:p w:rsidR="00D74CA3" w:rsidRPr="00D74CA3" w:rsidRDefault="005522E8" w:rsidP="00D74CA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ежедневной работы педагогических работников определяется графиком работы, который утверждается распорядительным актом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CA3" w:rsidRPr="00D74CA3" w:rsidRDefault="005522E8" w:rsidP="00D74CA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 воспитателей определяется графиком сменности, который утверждается руководителем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74CA3"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4CA3" w:rsidRPr="00D74CA3" w:rsidRDefault="005522E8" w:rsidP="00D74CA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вести учёт рабочего времени, фактически отработанного каждым педагогическим работником</w:t>
      </w:r>
      <w:r w:rsidR="00D74CA3"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CA3" w:rsidRPr="00D74CA3" w:rsidRDefault="005522E8" w:rsidP="00D74CA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расписания непосредственной образовательной деятельности  для педагогических работников (кроме воспитателей)  осуществляется с учётом рационального использования их рабочего времени. При наличии перерывов больше двух часов может предусматриваться компенсация в зависимости от длительности перерывов в виде доплаты в порядке и на условиях, предусмотренных Положением об оплате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2E8" w:rsidRPr="00D74CA3" w:rsidRDefault="005522E8" w:rsidP="005522E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временного приостановления работы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связи с подготовкой   к новому учебному году, по причине проведения ремонтных работ и в иных случаях,   считаются для педагогических работников рабочим временем, если они не совпадают с отпуском. Руководитель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привлекать педагогических работников к методической, организационной работе, к выполнению хозяйственных работ, не требующих специальных знаний (мелкий ремонт, уборка группы, работа на территории, охрана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в пределах установленного для каждого педагогического работника рабочего времени с сохранением установленной заработной платы.</w:t>
      </w:r>
    </w:p>
    <w:p w:rsidR="005522E8" w:rsidRPr="00D74CA3" w:rsidRDefault="005522E8" w:rsidP="005522E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педагогических работников в выходные и нерабочие праздничные дни запрещается, за исключением случаев, предусмотренных Трудовым кодексом Российской Федерации.</w:t>
      </w:r>
    </w:p>
    <w:p w:rsidR="00D74CA3" w:rsidRPr="00D74CA3" w:rsidRDefault="005522E8" w:rsidP="00D74CA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педагогических работников к работе в выходные и нерабочие праздничные дни производится с их письменного согласия, в случае необходимости выполнения заранее непредвиденных работ, от срочного выполнения которых зависит в дальнейшем нормальная работа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CA3" w:rsidRPr="00D74CA3" w:rsidRDefault="00D74CA3" w:rsidP="00D7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</w:t>
      </w:r>
      <w:r w:rsidR="005522E8"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педагогических работников к работе в выходные и нерабочие праздничные дни оформляется распорядительным актом ДО</w:t>
      </w:r>
      <w:r w:rsidR="0055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522E8"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74CA3" w:rsidRPr="00D74CA3" w:rsidRDefault="00D74CA3" w:rsidP="00D7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</w:t>
      </w:r>
      <w:r w:rsidR="005522E8"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выходной и нерабочий праздничный день оплачивается не менее чем в двойном размере.</w:t>
      </w:r>
    </w:p>
    <w:p w:rsidR="00D74CA3" w:rsidRPr="00D74CA3" w:rsidRDefault="00D74CA3" w:rsidP="00D7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3.14. </w:t>
      </w:r>
      <w:r w:rsidR="005522E8"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педагогического работника, работавшего в выходной или нерабочий праздничный день, ему может быть предоставлен другой день отдыха.</w:t>
      </w:r>
    </w:p>
    <w:p w:rsidR="00D74CA3" w:rsidRPr="00D74CA3" w:rsidRDefault="00D74CA3" w:rsidP="00D74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CA3" w:rsidRDefault="00D74CA3" w:rsidP="005522E8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за нарушение режима рабочего времени</w:t>
      </w:r>
    </w:p>
    <w:p w:rsidR="005522E8" w:rsidRPr="00D74CA3" w:rsidRDefault="005522E8" w:rsidP="00552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CA3" w:rsidRPr="00D74CA3" w:rsidRDefault="00D74CA3" w:rsidP="00D74CA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создавать условия, необходимые для соблюдения педагогическими работниками режима рабочего времени.</w:t>
      </w:r>
    </w:p>
    <w:p w:rsidR="00D74CA3" w:rsidRPr="00D74CA3" w:rsidRDefault="00D74CA3" w:rsidP="00D74CA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 ДО</w:t>
      </w:r>
      <w:r w:rsidR="0055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запрещается:</w:t>
      </w:r>
    </w:p>
    <w:p w:rsidR="00D74CA3" w:rsidRPr="00D74CA3" w:rsidRDefault="00D74CA3" w:rsidP="00D7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изменять по своему усмотрению график работы;</w:t>
      </w:r>
    </w:p>
    <w:p w:rsidR="00D74CA3" w:rsidRPr="00D74CA3" w:rsidRDefault="00D74CA3" w:rsidP="00D7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удлинять или сокращать продолжительность рабочего времени;</w:t>
      </w:r>
    </w:p>
    <w:p w:rsidR="00D74CA3" w:rsidRPr="00D74CA3" w:rsidRDefault="00D74CA3" w:rsidP="00D7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покидать рабочее место в рабочее время, за исключением случаев, когда это необходимо для исполнения своих должностных обязанностей;</w:t>
      </w:r>
    </w:p>
    <w:p w:rsidR="00D74CA3" w:rsidRPr="00D74CA3" w:rsidRDefault="00D74CA3" w:rsidP="00D74CA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трудовой дисциплины, т. е. не исполнение или ненадлежащее исполнение по вине работника возложенных на него трудовых обязанностей, влечет за собой применение дисциплинарного взыскания, а также применения иных мер, предусмотренных </w:t>
      </w:r>
      <w:r w:rsidR="0055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Российской Федерации.</w:t>
      </w:r>
    </w:p>
    <w:p w:rsidR="004B7619" w:rsidRDefault="004B7619" w:rsidP="00D74CA3">
      <w:pPr>
        <w:jc w:val="both"/>
      </w:pPr>
    </w:p>
    <w:sectPr w:rsidR="004B7619" w:rsidSect="00F5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EB8"/>
    <w:multiLevelType w:val="multilevel"/>
    <w:tmpl w:val="C75A5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34A2AE0"/>
    <w:multiLevelType w:val="hybridMultilevel"/>
    <w:tmpl w:val="41FC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064EE"/>
    <w:multiLevelType w:val="hybridMultilevel"/>
    <w:tmpl w:val="6E981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A3"/>
    <w:rsid w:val="000D7BAB"/>
    <w:rsid w:val="004B7619"/>
    <w:rsid w:val="005522E8"/>
    <w:rsid w:val="00906535"/>
    <w:rsid w:val="00D74CA3"/>
    <w:rsid w:val="00F2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OGONEK</dc:creator>
  <cp:lastModifiedBy>OGONEK</cp:lastModifiedBy>
  <cp:revision>2</cp:revision>
  <cp:lastPrinted>2016-03-23T08:18:00Z</cp:lastPrinted>
  <dcterms:created xsi:type="dcterms:W3CDTF">2016-02-24T16:18:00Z</dcterms:created>
  <dcterms:modified xsi:type="dcterms:W3CDTF">2016-03-23T08:22:00Z</dcterms:modified>
</cp:coreProperties>
</file>