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5F" w:rsidRPr="00096C5F" w:rsidRDefault="00096C5F" w:rsidP="00096C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                           </w:t>
      </w:r>
      <w:r w:rsidR="0053250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6C5F">
        <w:rPr>
          <w:rFonts w:ascii="Times New Roman" w:hAnsi="Times New Roman" w:cs="Times New Roman"/>
          <w:sz w:val="24"/>
          <w:szCs w:val="24"/>
        </w:rPr>
        <w:t>УТВЕРЖДЕНО:</w:t>
      </w:r>
    </w:p>
    <w:p w:rsidR="00096C5F" w:rsidRPr="00096C5F" w:rsidRDefault="00096C5F" w:rsidP="00096C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Общим собранием трудового коллектива        </w:t>
      </w:r>
      <w:r w:rsidR="005325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Приказом от «____» ________ 201__ г. №___  </w:t>
      </w:r>
    </w:p>
    <w:p w:rsidR="00096C5F" w:rsidRPr="00096C5F" w:rsidRDefault="00096C5F" w:rsidP="00096C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МКДОУ д/с «Огонёк»                                                                          </w:t>
      </w:r>
    </w:p>
    <w:p w:rsidR="00096C5F" w:rsidRPr="00096C5F" w:rsidRDefault="00096C5F" w:rsidP="00096C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325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6C5F">
        <w:rPr>
          <w:rFonts w:ascii="Times New Roman" w:hAnsi="Times New Roman" w:cs="Times New Roman"/>
          <w:sz w:val="24"/>
          <w:szCs w:val="24"/>
        </w:rPr>
        <w:t xml:space="preserve">  Заведующая МКДОУ д/с «Огонёк»</w:t>
      </w:r>
    </w:p>
    <w:p w:rsidR="00096C5F" w:rsidRPr="00096C5F" w:rsidRDefault="00096C5F" w:rsidP="00096C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C5F">
        <w:rPr>
          <w:rFonts w:ascii="Times New Roman" w:hAnsi="Times New Roman" w:cs="Times New Roman"/>
          <w:sz w:val="24"/>
          <w:szCs w:val="24"/>
        </w:rPr>
        <w:t xml:space="preserve">Протокол от «___ »__________ 201__г. № ___                  </w:t>
      </w:r>
      <w:r w:rsidR="00532504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532504">
        <w:rPr>
          <w:rFonts w:ascii="Times New Roman" w:hAnsi="Times New Roman" w:cs="Times New Roman"/>
          <w:sz w:val="24"/>
          <w:szCs w:val="24"/>
        </w:rPr>
        <w:t xml:space="preserve"> </w:t>
      </w:r>
      <w:r w:rsidRPr="00096C5F">
        <w:rPr>
          <w:rFonts w:ascii="Times New Roman" w:hAnsi="Times New Roman" w:cs="Times New Roman"/>
          <w:sz w:val="24"/>
          <w:szCs w:val="24"/>
        </w:rPr>
        <w:t xml:space="preserve">____________ Е.Л. </w:t>
      </w:r>
      <w:proofErr w:type="spellStart"/>
      <w:r w:rsidRPr="00096C5F">
        <w:rPr>
          <w:rFonts w:ascii="Times New Roman" w:hAnsi="Times New Roman" w:cs="Times New Roman"/>
          <w:sz w:val="24"/>
          <w:szCs w:val="24"/>
        </w:rPr>
        <w:t>Белореченская</w:t>
      </w:r>
      <w:proofErr w:type="spellEnd"/>
    </w:p>
    <w:p w:rsidR="00096C5F" w:rsidRPr="00096C5F" w:rsidRDefault="00096C5F" w:rsidP="00096C5F">
      <w:pPr>
        <w:pStyle w:val="ConsPlusNonformat0"/>
        <w:jc w:val="both"/>
        <w:rPr>
          <w:rFonts w:ascii="Times New Roman" w:hAnsi="Times New Roman" w:cs="Times New Roman"/>
          <w:sz w:val="28"/>
          <w:szCs w:val="20"/>
        </w:rPr>
      </w:pPr>
    </w:p>
    <w:p w:rsidR="00096C5F" w:rsidRPr="00096C5F" w:rsidRDefault="00096C5F" w:rsidP="00096C5F">
      <w:pPr>
        <w:pStyle w:val="ConsPlusNonformat0"/>
        <w:jc w:val="both"/>
        <w:rPr>
          <w:rFonts w:ascii="Times New Roman" w:hAnsi="Times New Roman" w:cs="Times New Roman"/>
          <w:sz w:val="28"/>
        </w:rPr>
      </w:pPr>
    </w:p>
    <w:p w:rsidR="00096C5F" w:rsidRPr="00096C5F" w:rsidRDefault="00096C5F" w:rsidP="00096C5F">
      <w:pPr>
        <w:pStyle w:val="ConsPlusNonformat0"/>
        <w:jc w:val="center"/>
        <w:rPr>
          <w:rFonts w:ascii="Times New Roman" w:hAnsi="Times New Roman" w:cs="Times New Roman"/>
          <w:sz w:val="28"/>
        </w:rPr>
      </w:pPr>
    </w:p>
    <w:p w:rsidR="00096C5F" w:rsidRPr="00096C5F" w:rsidRDefault="00096C5F" w:rsidP="00096C5F">
      <w:pPr>
        <w:pStyle w:val="ConsPlusNonformat0"/>
        <w:jc w:val="center"/>
        <w:rPr>
          <w:rFonts w:ascii="Times New Roman" w:hAnsi="Times New Roman" w:cs="Times New Roman"/>
          <w:sz w:val="28"/>
        </w:rPr>
      </w:pPr>
      <w:r w:rsidRPr="00096C5F">
        <w:rPr>
          <w:rFonts w:ascii="Times New Roman" w:hAnsi="Times New Roman" w:cs="Times New Roman"/>
          <w:sz w:val="28"/>
        </w:rPr>
        <w:t>ПОЛОЖЕНИЕ</w:t>
      </w:r>
    </w:p>
    <w:p w:rsidR="00096C5F" w:rsidRDefault="00096C5F" w:rsidP="00096C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C5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уведомления о получении подарков </w:t>
      </w:r>
    </w:p>
    <w:p w:rsidR="00096C5F" w:rsidRPr="00096C5F" w:rsidRDefault="00096C5F" w:rsidP="00096C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протокольных мероприятий в связи с исполнением работниками своих должностных (трудовых) обязанностей</w:t>
      </w:r>
      <w:r w:rsidRPr="0009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C5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6C5F" w:rsidRPr="00096C5F" w:rsidRDefault="00096C5F" w:rsidP="00096C5F">
      <w:pPr>
        <w:pStyle w:val="ConsPlusNonformat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96C5F" w:rsidRDefault="00096C5F" w:rsidP="00096C5F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 w:rsidRPr="00096C5F">
        <w:rPr>
          <w:rFonts w:ascii="Times New Roman" w:hAnsi="Times New Roman" w:cs="Times New Roman"/>
          <w:b/>
          <w:i/>
          <w:sz w:val="28"/>
        </w:rPr>
        <w:t>Муниципальном казенном дошкольном</w:t>
      </w:r>
      <w:r>
        <w:rPr>
          <w:rFonts w:ascii="Times New Roman" w:hAnsi="Times New Roman"/>
          <w:b/>
          <w:i/>
          <w:sz w:val="28"/>
        </w:rPr>
        <w:t xml:space="preserve"> образовательном </w:t>
      </w:r>
      <w:proofErr w:type="gramStart"/>
      <w:r>
        <w:rPr>
          <w:rFonts w:ascii="Times New Roman" w:hAnsi="Times New Roman"/>
          <w:b/>
          <w:i/>
          <w:sz w:val="28"/>
        </w:rPr>
        <w:t>учреждении</w:t>
      </w:r>
      <w:proofErr w:type="gramEnd"/>
    </w:p>
    <w:p w:rsidR="00096C5F" w:rsidRDefault="00096C5F" w:rsidP="00096C5F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детский сад общеразвивающего вида «Огонёк»</w:t>
      </w:r>
    </w:p>
    <w:p w:rsidR="00096C5F" w:rsidRDefault="00096C5F" w:rsidP="00096C5F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города Слободского Кировской области</w:t>
      </w:r>
    </w:p>
    <w:p w:rsidR="00096C5F" w:rsidRDefault="00096C5F" w:rsidP="00096C5F">
      <w:pPr>
        <w:pStyle w:val="ConsPlusNonformat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(МКДОУ д/с «Огонёк»)</w:t>
      </w:r>
    </w:p>
    <w:p w:rsidR="00096C5F" w:rsidRDefault="00096C5F" w:rsidP="00096C5F">
      <w:pPr>
        <w:spacing w:after="240"/>
        <w:jc w:val="center"/>
        <w:rPr>
          <w:rFonts w:ascii="Times New Roman" w:hAnsi="Times New Roman"/>
          <w:b/>
          <w:noProof/>
        </w:rPr>
      </w:pPr>
    </w:p>
    <w:p w:rsidR="00096C5F" w:rsidRPr="00096C5F" w:rsidRDefault="00096C5F" w:rsidP="00096C5F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5F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096C5F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  <w:r w:rsidRPr="00096C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4A9F" w:rsidRPr="00734A9F" w:rsidRDefault="00096C5F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4A9F" w:rsidRPr="0009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734A9F" w:rsidRPr="00096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сообщения работниками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34A9F" w:rsidRPr="00734A9F" w:rsidRDefault="00096C5F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734A9F" w:rsidRPr="00734A9F" w:rsidRDefault="00096C5F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734A9F" w:rsidRPr="00734A9F" w:rsidRDefault="00096C5F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служебной и трудовой деятельности указанных лиц.</w:t>
      </w:r>
    </w:p>
    <w:p w:rsidR="00734A9F" w:rsidRDefault="00096C5F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96C5F" w:rsidRPr="00096C5F" w:rsidRDefault="00096C5F" w:rsidP="00096C5F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2.Порядок уведомления о получении подарка</w:t>
      </w:r>
    </w:p>
    <w:p w:rsidR="00734A9F" w:rsidRPr="00734A9F" w:rsidRDefault="00096C5F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комиссию по противодействию коррупции </w:t>
      </w:r>
      <w:r w:rsidR="00B96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«Огонёк»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Комиссия).</w:t>
      </w:r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13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r w:rsidR="00734A9F" w:rsidRPr="00B96F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приложению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представляется не позднее 3 рабочих дней со дня получения подарка в Комиссию.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4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невозможности подачи уведомления в сроки, указанные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 и 2.3.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B96F23" w:rsidRPr="00B96F23" w:rsidRDefault="00B96F23" w:rsidP="00B96F2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орядок п</w:t>
      </w:r>
      <w:r w:rsidRPr="00B96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ередач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96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подарка в Комиссию</w:t>
      </w:r>
    </w:p>
    <w:p w:rsidR="00B96F23" w:rsidRPr="00734A9F" w:rsidRDefault="00B96F23" w:rsidP="00B96F2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17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Председателю Комиссии,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Подарок, полученный работником, независимо от его стоимости, подлежит передаче на хранение в порядке, предусмотренном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передачи подарка по акту приема-передачи ответственность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за утрату</w:t>
      </w:r>
      <w:proofErr w:type="gramEnd"/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целях принятия к бухгалтерскому учету подарка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имущества.</w:t>
      </w:r>
    </w:p>
    <w:p w:rsid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22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96F23" w:rsidRPr="00B96F23" w:rsidRDefault="00B96F23" w:rsidP="00B96F23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6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4.Порядок выкупа подарка</w:t>
      </w:r>
    </w:p>
    <w:p w:rsidR="00734A9F" w:rsidRP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2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 течение 3 месяцев со дня поступления заявления,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34A9F" w:rsidRDefault="00B96F23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Подарок, в отношении которого не поступило заявление, указанное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Положения, может использоваться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садом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2504" w:rsidRPr="00532504" w:rsidRDefault="00532504" w:rsidP="00532504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25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5.Порядок реализации подарка</w:t>
      </w:r>
    </w:p>
    <w:p w:rsidR="00734A9F" w:rsidRPr="00734A9F" w:rsidRDefault="00532504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2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нецелесообразности использования подарка, руководителем </w:t>
      </w:r>
      <w:r w:rsidR="00B96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B96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детским садом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проведения торгов в порядке, предусмотренном </w:t>
      </w:r>
      <w:r w:rsidR="00B96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734A9F" w:rsidRPr="00734A9F" w:rsidRDefault="00532504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Оценка стоимости подарка для реализации (выкупа), предусмотренная пунктами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осуществляется субъектами оценочной деятельности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об оценочной деятельности.</w:t>
      </w:r>
    </w:p>
    <w:p w:rsidR="00734A9F" w:rsidRPr="00734A9F" w:rsidRDefault="00532504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если подарок не выкуплен или не реализован, руководителем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действующим 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734A9F" w:rsidRPr="00734A9F" w:rsidRDefault="00532504" w:rsidP="00734A9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734A9F" w:rsidRPr="0073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532504" w:rsidRDefault="00532504" w:rsidP="00734A9F">
      <w:pPr>
        <w:shd w:val="clear" w:color="auto" w:fill="FFFFFF"/>
        <w:spacing w:before="100" w:beforeAutospacing="1" w:after="239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" w:name="Par34"/>
      <w:bookmarkEnd w:id="7"/>
    </w:p>
    <w:p w:rsidR="00532504" w:rsidRDefault="00532504" w:rsidP="00734A9F">
      <w:pPr>
        <w:shd w:val="clear" w:color="auto" w:fill="FFFFFF"/>
        <w:spacing w:before="100" w:beforeAutospacing="1" w:after="239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734A9F">
      <w:pPr>
        <w:shd w:val="clear" w:color="auto" w:fill="FFFFFF"/>
        <w:spacing w:before="100" w:beforeAutospacing="1" w:after="239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734A9F">
      <w:pPr>
        <w:shd w:val="clear" w:color="auto" w:fill="FFFFFF"/>
        <w:spacing w:before="100" w:beforeAutospacing="1" w:after="239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734A9F">
      <w:pPr>
        <w:shd w:val="clear" w:color="auto" w:fill="FFFFFF"/>
        <w:spacing w:before="100" w:beforeAutospacing="1" w:after="239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4A9F" w:rsidRPr="00734A9F" w:rsidRDefault="00734A9F" w:rsidP="00734A9F">
      <w:pPr>
        <w:shd w:val="clear" w:color="auto" w:fill="FFFFFF"/>
        <w:spacing w:before="100" w:beforeAutospacing="1" w:after="239" w:line="240" w:lineRule="auto"/>
        <w:ind w:left="52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32504" w:rsidRDefault="00532504" w:rsidP="00532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34A9F" w:rsidRDefault="00734A9F" w:rsidP="00532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Уведомление о получении подарка</w:t>
      </w:r>
    </w:p>
    <w:p w:rsidR="00532504" w:rsidRPr="00734A9F" w:rsidRDefault="00532504" w:rsidP="00532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4A9F" w:rsidRPr="00734A9F" w:rsidRDefault="00532504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комиссию по вопросам противодействия  коррупции МКДОУ д/с «Огонёк»</w:t>
      </w:r>
    </w:p>
    <w:p w:rsidR="00734A9F" w:rsidRPr="00734A9F" w:rsidRDefault="00734A9F" w:rsidP="00532504">
      <w:pPr>
        <w:shd w:val="clear" w:color="auto" w:fill="FFFFFF"/>
        <w:spacing w:after="0" w:line="240" w:lineRule="auto"/>
        <w:ind w:left="467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</w:p>
    <w:p w:rsidR="00734A9F" w:rsidRDefault="00734A9F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  <w:proofErr w:type="spellEnd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занимаемая должность)</w:t>
      </w:r>
      <w:proofErr w:type="gramEnd"/>
    </w:p>
    <w:p w:rsidR="00532504" w:rsidRDefault="00532504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Pr="00734A9F" w:rsidRDefault="00532504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467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6"/>
        <w:gridCol w:w="255"/>
        <w:gridCol w:w="1531"/>
        <w:gridCol w:w="396"/>
        <w:gridCol w:w="369"/>
        <w:gridCol w:w="396"/>
      </w:tblGrid>
      <w:tr w:rsidR="00734A9F" w:rsidRPr="00734A9F" w:rsidTr="00734A9F">
        <w:tc>
          <w:tcPr>
            <w:tcW w:w="3969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получении подарка </w:t>
            </w:r>
            <w:r w:rsidR="005325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ind w:left="5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532504" w:rsidRDefault="00532504" w:rsidP="0053250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53250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53250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53250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4A9F" w:rsidRPr="00734A9F" w:rsidRDefault="00734A9F" w:rsidP="00532504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Извещаю о получении</w:t>
      </w:r>
    </w:p>
    <w:p w:rsidR="00734A9F" w:rsidRPr="00734A9F" w:rsidRDefault="00734A9F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30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получения)</w:t>
      </w:r>
    </w:p>
    <w:p w:rsidR="00734A9F" w:rsidRPr="00734A9F" w:rsidRDefault="00734A9F" w:rsidP="005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</w:t>
      </w:r>
      <w:proofErr w:type="gramStart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proofErr w:type="spellEnd"/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</w:t>
      </w:r>
    </w:p>
    <w:p w:rsidR="00734A9F" w:rsidRDefault="00734A9F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p w:rsidR="00532504" w:rsidRPr="00734A9F" w:rsidRDefault="00532504" w:rsidP="00532504">
      <w:pPr>
        <w:pBdr>
          <w:top w:val="single" w:sz="6" w:space="0" w:color="000000"/>
        </w:pBdr>
        <w:shd w:val="clear" w:color="auto" w:fill="FFFFFF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3570"/>
        <w:gridCol w:w="1701"/>
        <w:gridCol w:w="1701"/>
      </w:tblGrid>
      <w:tr w:rsidR="00734A9F" w:rsidRPr="00734A9F" w:rsidTr="00734A9F"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</w:t>
            </w: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подарка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подарка, </w:t>
            </w: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его описание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в рублях </w:t>
            </w:r>
            <w:r w:rsidRPr="00734A9F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</w:tr>
      <w:tr w:rsidR="00734A9F" w:rsidRPr="00734A9F" w:rsidTr="00734A9F">
        <w:tc>
          <w:tcPr>
            <w:tcW w:w="2722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A9F" w:rsidRPr="00734A9F" w:rsidTr="00734A9F">
        <w:tc>
          <w:tcPr>
            <w:tcW w:w="2722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A9F" w:rsidRPr="00734A9F" w:rsidTr="00734A9F">
        <w:tc>
          <w:tcPr>
            <w:tcW w:w="2722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A9F" w:rsidRPr="00734A9F" w:rsidTr="00734A9F"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A9F" w:rsidRPr="00734A9F" w:rsidRDefault="00734A9F" w:rsidP="00532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6378"/>
        <w:gridCol w:w="396"/>
        <w:gridCol w:w="566"/>
        <w:gridCol w:w="991"/>
      </w:tblGrid>
      <w:tr w:rsidR="00734A9F" w:rsidRPr="00734A9F" w:rsidTr="00734A9F">
        <w:tc>
          <w:tcPr>
            <w:tcW w:w="1473" w:type="dxa"/>
            <w:shd w:val="clear" w:color="auto" w:fill="FFFFFF"/>
            <w:vAlign w:val="center"/>
            <w:hideMark/>
          </w:tcPr>
          <w:p w:rsidR="00532504" w:rsidRDefault="00532504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листах</w:t>
            </w:r>
            <w:proofErr w:type="gramEnd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A9F" w:rsidRPr="00734A9F" w:rsidTr="00734A9F">
        <w:tc>
          <w:tcPr>
            <w:tcW w:w="1473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A9F" w:rsidRPr="00734A9F" w:rsidRDefault="00734A9F" w:rsidP="00532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141"/>
        <w:gridCol w:w="2268"/>
        <w:gridCol w:w="454"/>
        <w:gridCol w:w="396"/>
        <w:gridCol w:w="255"/>
        <w:gridCol w:w="1361"/>
        <w:gridCol w:w="423"/>
        <w:gridCol w:w="369"/>
        <w:gridCol w:w="396"/>
      </w:tblGrid>
      <w:tr w:rsidR="00734A9F" w:rsidRPr="00734A9F" w:rsidTr="00734A9F">
        <w:tc>
          <w:tcPr>
            <w:tcW w:w="2324" w:type="dxa"/>
            <w:shd w:val="clear" w:color="auto" w:fill="FFFFFF"/>
            <w:vAlign w:val="center"/>
            <w:hideMark/>
          </w:tcPr>
          <w:p w:rsidR="00532504" w:rsidRDefault="00532504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представившее уведомление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A9F" w:rsidRPr="00734A9F" w:rsidTr="00734A9F">
        <w:tc>
          <w:tcPr>
            <w:tcW w:w="2324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A9F" w:rsidRPr="00734A9F" w:rsidRDefault="00734A9F" w:rsidP="005325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1417"/>
        <w:gridCol w:w="141"/>
        <w:gridCol w:w="2268"/>
        <w:gridCol w:w="454"/>
        <w:gridCol w:w="396"/>
        <w:gridCol w:w="255"/>
        <w:gridCol w:w="1361"/>
        <w:gridCol w:w="423"/>
        <w:gridCol w:w="369"/>
        <w:gridCol w:w="396"/>
      </w:tblGrid>
      <w:tr w:rsidR="00734A9F" w:rsidRPr="00734A9F" w:rsidTr="00734A9F">
        <w:tc>
          <w:tcPr>
            <w:tcW w:w="2324" w:type="dxa"/>
            <w:shd w:val="clear" w:color="auto" w:fill="FFFFFF"/>
            <w:vAlign w:val="center"/>
            <w:hideMark/>
          </w:tcPr>
          <w:p w:rsidR="00532504" w:rsidRDefault="00532504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Лицо, принявшее уведомление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34A9F" w:rsidRPr="00734A9F" w:rsidTr="00734A9F">
        <w:tc>
          <w:tcPr>
            <w:tcW w:w="2324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2504" w:rsidRDefault="00532504" w:rsidP="005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5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5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32504" w:rsidRDefault="00532504" w:rsidP="005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4A9F" w:rsidRPr="00734A9F" w:rsidRDefault="00734A9F" w:rsidP="00532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4A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в журнале регистрации уведомлений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396"/>
        <w:gridCol w:w="255"/>
        <w:gridCol w:w="1531"/>
        <w:gridCol w:w="396"/>
        <w:gridCol w:w="369"/>
        <w:gridCol w:w="396"/>
      </w:tblGrid>
      <w:tr w:rsidR="00734A9F" w:rsidRPr="00734A9F" w:rsidTr="00734A9F">
        <w:tc>
          <w:tcPr>
            <w:tcW w:w="170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6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shd w:val="clear" w:color="auto" w:fill="FFFFFF"/>
            <w:vAlign w:val="center"/>
            <w:hideMark/>
          </w:tcPr>
          <w:p w:rsidR="00734A9F" w:rsidRPr="00734A9F" w:rsidRDefault="00734A9F" w:rsidP="00532504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3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7619" w:rsidRDefault="004B7619" w:rsidP="00532504">
      <w:pPr>
        <w:spacing w:after="0"/>
      </w:pPr>
    </w:p>
    <w:sectPr w:rsidR="004B7619" w:rsidSect="005325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9F"/>
    <w:rsid w:val="00096C5F"/>
    <w:rsid w:val="004B7619"/>
    <w:rsid w:val="00532504"/>
    <w:rsid w:val="00734A9F"/>
    <w:rsid w:val="00906535"/>
    <w:rsid w:val="00B9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096C5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96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096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096C5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96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096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4</cp:revision>
  <cp:lastPrinted>2016-02-24T05:26:00Z</cp:lastPrinted>
  <dcterms:created xsi:type="dcterms:W3CDTF">2016-02-21T12:05:00Z</dcterms:created>
  <dcterms:modified xsi:type="dcterms:W3CDTF">2016-02-24T05:26:00Z</dcterms:modified>
</cp:coreProperties>
</file>