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3E" w:rsidRPr="00416F3E" w:rsidRDefault="00BD7AF2" w:rsidP="00416F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6F3E" w:rsidRPr="00416F3E">
        <w:rPr>
          <w:rFonts w:ascii="Times New Roman" w:hAnsi="Times New Roman" w:cs="Times New Roman"/>
          <w:sz w:val="40"/>
          <w:szCs w:val="40"/>
        </w:rPr>
        <w:t>Детское объединение «ЛЕГО-ГО»</w:t>
      </w:r>
      <w:r w:rsidR="00416F3E">
        <w:rPr>
          <w:rFonts w:ascii="Times New Roman" w:hAnsi="Times New Roman" w:cs="Times New Roman"/>
          <w:sz w:val="40"/>
          <w:szCs w:val="40"/>
        </w:rPr>
        <w:t>.</w:t>
      </w:r>
    </w:p>
    <w:p w:rsidR="00416F3E" w:rsidRPr="007A3AFC" w:rsidRDefault="00416F3E" w:rsidP="00416F3E">
      <w:pPr>
        <w:rPr>
          <w:sz w:val="24"/>
          <w:szCs w:val="24"/>
        </w:rPr>
      </w:pPr>
      <w:r w:rsidRPr="007A3AFC">
        <w:rPr>
          <w:rFonts w:ascii="Times New Roman" w:hAnsi="Times New Roman" w:cs="Times New Roman"/>
          <w:sz w:val="24"/>
          <w:szCs w:val="24"/>
        </w:rPr>
        <w:t>Руководитель</w:t>
      </w:r>
      <w:r w:rsidR="00B75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252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="00B75252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B75252">
        <w:rPr>
          <w:rFonts w:ascii="Times New Roman" w:hAnsi="Times New Roman" w:cs="Times New Roman"/>
          <w:sz w:val="24"/>
          <w:szCs w:val="24"/>
        </w:rPr>
        <w:t xml:space="preserve">. - </w:t>
      </w:r>
      <w:bookmarkStart w:id="0" w:name="_GoBack"/>
      <w:bookmarkEnd w:id="0"/>
      <w:proofErr w:type="gramStart"/>
      <w:r w:rsidR="00B75252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B7525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7A3AFC">
        <w:rPr>
          <w:rFonts w:ascii="Times New Roman" w:hAnsi="Times New Roman" w:cs="Times New Roman"/>
          <w:sz w:val="24"/>
          <w:szCs w:val="24"/>
        </w:rPr>
        <w:t xml:space="preserve"> Пилипенко Наталья Владимировна</w:t>
      </w:r>
      <w:r w:rsidRPr="007A3AFC">
        <w:rPr>
          <w:sz w:val="24"/>
          <w:szCs w:val="24"/>
        </w:rPr>
        <w:t>.</w:t>
      </w:r>
    </w:p>
    <w:p w:rsidR="00BD7AF2" w:rsidRPr="007A3AFC" w:rsidRDefault="00BD7AF2" w:rsidP="00BD7A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>Детское объединение «ЛЕГО-ГО» открыто с сентября</w:t>
      </w:r>
      <w:r w:rsidR="00416E34" w:rsidRPr="007A3AFC">
        <w:rPr>
          <w:rFonts w:ascii="Times New Roman" w:eastAsia="Times New Roman" w:hAnsi="Times New Roman" w:cs="Times New Roman"/>
          <w:sz w:val="24"/>
          <w:szCs w:val="24"/>
        </w:rPr>
        <w:t xml:space="preserve"> 2017г. </w:t>
      </w:r>
      <w:r w:rsidRPr="007A3AFC">
        <w:rPr>
          <w:rFonts w:ascii="Times New Roman" w:eastAsia="Times New Roman" w:hAnsi="Times New Roman" w:cs="Times New Roman"/>
          <w:sz w:val="24"/>
          <w:szCs w:val="24"/>
        </w:rPr>
        <w:t xml:space="preserve"> на базе детского сада «Красная Шапочка».</w:t>
      </w:r>
    </w:p>
    <w:p w:rsidR="0017092C" w:rsidRPr="007A3AFC" w:rsidRDefault="00BD7AF2" w:rsidP="0093663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 xml:space="preserve">        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</w:t>
      </w:r>
      <w:r w:rsidR="0093663A" w:rsidRPr="007A3AFC">
        <w:rPr>
          <w:rFonts w:ascii="Times New Roman" w:eastAsia="Times New Roman" w:hAnsi="Times New Roman" w:cs="Times New Roman"/>
          <w:sz w:val="24"/>
          <w:szCs w:val="24"/>
        </w:rPr>
        <w:t>начение отведено конструктивной деятельности</w:t>
      </w:r>
      <w:r w:rsidRPr="007A3A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63A" w:rsidRPr="007A3AFC" w:rsidRDefault="0093663A" w:rsidP="008C3E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 xml:space="preserve">       Конструктивная деятельность занимает значимое место в обучении и воспитании ребёнка, и является сложным познавательным процессом, в результате которого происходит  интеллектуальное   развитие  детей: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93663A" w:rsidRPr="007A3AFC" w:rsidRDefault="007A3AFC" w:rsidP="008C3E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3663A" w:rsidRPr="007A3AFC">
        <w:rPr>
          <w:rFonts w:ascii="Times New Roman" w:eastAsia="Times New Roman" w:hAnsi="Times New Roman" w:cs="Times New Roman"/>
          <w:sz w:val="24"/>
          <w:szCs w:val="24"/>
        </w:rPr>
        <w:t>Одной из разновидностей конструктивной деятельности в нашем  детском саду является создание моделей из LEGO-конструкторов.</w:t>
      </w:r>
    </w:p>
    <w:p w:rsidR="0093663A" w:rsidRPr="007A3AFC" w:rsidRDefault="0093663A" w:rsidP="008C3E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 xml:space="preserve">       LEGO – одна из самых известных и распространённых педагогических систем, широко использующая трёхмерные модели реального мира и предметно-игровую среду обучения и развития ребёнка. LEGO позволяет детям учиться, играя и обучаться в игре.</w:t>
      </w:r>
    </w:p>
    <w:p w:rsidR="007A3AFC" w:rsidRPr="007A3AFC" w:rsidRDefault="007A3AFC" w:rsidP="008C3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 xml:space="preserve">Занятие строится в следующей последовательности: </w:t>
      </w:r>
    </w:p>
    <w:p w:rsidR="007A3AFC" w:rsidRPr="007A3AFC" w:rsidRDefault="007A3AFC" w:rsidP="008C3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 xml:space="preserve">- приветствие; </w:t>
      </w:r>
    </w:p>
    <w:p w:rsidR="007A3AFC" w:rsidRPr="007A3AFC" w:rsidRDefault="007A3AFC" w:rsidP="008C3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 xml:space="preserve">- игровые упражнения для формирования пространственного мышления и воображения; </w:t>
      </w:r>
    </w:p>
    <w:p w:rsidR="007A3AFC" w:rsidRPr="007A3AFC" w:rsidRDefault="007A3AFC" w:rsidP="008C3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>- непосредственно конструирование (форма организации зависит от сложности постройки, от уровня овладения конструктивными навыками)</w:t>
      </w:r>
    </w:p>
    <w:p w:rsidR="007A3AFC" w:rsidRPr="007A3AFC" w:rsidRDefault="007A3AFC" w:rsidP="007A3A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sz w:val="24"/>
          <w:szCs w:val="24"/>
        </w:rPr>
        <w:t>- рефлексия.</w:t>
      </w:r>
    </w:p>
    <w:p w:rsidR="00CD34E3" w:rsidRPr="007A3AFC" w:rsidRDefault="00CD34E3" w:rsidP="007A3A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В работе используются различные методы:</w:t>
      </w:r>
    </w:p>
    <w:p w:rsidR="00CD34E3" w:rsidRPr="0080325E" w:rsidRDefault="00CD34E3" w:rsidP="007A3A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Наглядный:</w:t>
      </w:r>
    </w:p>
    <w:p w:rsidR="00CD34E3" w:rsidRPr="007A3AFC" w:rsidRDefault="00CD34E3" w:rsidP="007A3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t>• Манипуляции с предметом;</w:t>
      </w: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Речевое обследование предмета по образцу педагога, </w:t>
      </w:r>
      <w:r w:rsidRPr="007A3AFC">
        <w:rPr>
          <w:rFonts w:ascii="Times New Roman" w:eastAsia="Times New Roman" w:hAnsi="Times New Roman" w:cs="Times New Roman"/>
          <w:color w:val="363636"/>
          <w:sz w:val="24"/>
          <w:szCs w:val="24"/>
        </w:rPr>
        <w:t>сверстника</w:t>
      </w:r>
    </w:p>
    <w:p w:rsidR="00CD34E3" w:rsidRPr="007A3AFC" w:rsidRDefault="00CD34E3" w:rsidP="007A3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Практический:</w:t>
      </w:r>
    </w:p>
    <w:p w:rsidR="00CD34E3" w:rsidRPr="0080325E" w:rsidRDefault="00CD34E3" w:rsidP="007A3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t>• Метод сенсорного насыщения;</w:t>
      </w: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Метод соучастия </w:t>
      </w:r>
      <w:r w:rsidRPr="007A3AFC">
        <w:rPr>
          <w:rFonts w:ascii="Times New Roman" w:eastAsia="Times New Roman" w:hAnsi="Times New Roman" w:cs="Times New Roman"/>
          <w:color w:val="363636"/>
          <w:sz w:val="24"/>
          <w:szCs w:val="24"/>
        </w:rPr>
        <w:t>(с педагогом, со сверстником)</w:t>
      </w:r>
    </w:p>
    <w:p w:rsidR="00CD34E3" w:rsidRPr="0080325E" w:rsidRDefault="00CD34E3" w:rsidP="007A3A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7A3AFC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Словесный:</w:t>
      </w:r>
    </w:p>
    <w:p w:rsidR="00CD34E3" w:rsidRPr="0080325E" w:rsidRDefault="00CD34E3" w:rsidP="007A3A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t>• Метод побуждения к сопереживанию, эмоциональной отзывчивости;</w:t>
      </w: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Метод нетривиальных (необыденных) ситуаций, пробуждающий интерес к деятельности;</w:t>
      </w: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Метод </w:t>
      </w:r>
      <w:r w:rsidRPr="007A3AFC">
        <w:rPr>
          <w:rFonts w:ascii="Times New Roman" w:eastAsia="Times New Roman" w:hAnsi="Times New Roman" w:cs="Times New Roman"/>
          <w:color w:val="363636"/>
          <w:sz w:val="24"/>
          <w:szCs w:val="24"/>
        </w:rPr>
        <w:t>эвристических</w:t>
      </w:r>
      <w:r w:rsidRPr="0080325E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и поисковых ситуаций.</w:t>
      </w:r>
    </w:p>
    <w:p w:rsidR="00CD34E3" w:rsidRPr="007A3AFC" w:rsidRDefault="00CD34E3" w:rsidP="007A3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AF2" w:rsidRPr="007A3AFC" w:rsidRDefault="00777E17" w:rsidP="007A3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68600" cy="2076450"/>
            <wp:effectExtent l="19050" t="0" r="0" b="0"/>
            <wp:docPr id="1" name="Рисунок 1" descr="C:\Users\Admin\Desktop\Средняя\фото средняя\IMG_20170921_10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редняя\фото средняя\IMG_20170921_104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2071688"/>
            <wp:effectExtent l="19050" t="0" r="0" b="0"/>
            <wp:docPr id="3" name="Рисунок 3" descr="C:\Users\Admin\Desktop\Средняя\фото средняя\IMG_20170921_10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редняя\фото средняя\IMG_20170921_104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62" cy="207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AF2" w:rsidRPr="007A3AFC" w:rsidSect="0017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D7AF2"/>
    <w:rsid w:val="0017092C"/>
    <w:rsid w:val="002F496F"/>
    <w:rsid w:val="00416E34"/>
    <w:rsid w:val="00416F3E"/>
    <w:rsid w:val="0046057C"/>
    <w:rsid w:val="00777E17"/>
    <w:rsid w:val="007A3AFC"/>
    <w:rsid w:val="008C3E3A"/>
    <w:rsid w:val="008F351E"/>
    <w:rsid w:val="0093663A"/>
    <w:rsid w:val="00B75252"/>
    <w:rsid w:val="00BD7AF2"/>
    <w:rsid w:val="00C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13</cp:revision>
  <dcterms:created xsi:type="dcterms:W3CDTF">2017-09-24T07:04:00Z</dcterms:created>
  <dcterms:modified xsi:type="dcterms:W3CDTF">2017-09-28T10:43:00Z</dcterms:modified>
</cp:coreProperties>
</file>