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89" w:rsidRPr="003B1B59" w:rsidRDefault="003B1B59" w:rsidP="00FD0596">
      <w:pPr>
        <w:shd w:val="clear" w:color="auto" w:fill="FFFFFF"/>
        <w:spacing w:before="100" w:beforeAutospacing="1" w:after="0" w:line="240" w:lineRule="auto"/>
        <w:ind w:left="562"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Южного Управления</w:t>
      </w:r>
    </w:p>
    <w:p w:rsidR="00C1225F" w:rsidRPr="00C1225F" w:rsidRDefault="003B1B59" w:rsidP="00C12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08.11.2016г. №347</w:t>
      </w:r>
      <w:bookmarkStart w:id="0" w:name="_GoBack"/>
      <w:bookmarkEnd w:id="0"/>
    </w:p>
    <w:p w:rsidR="006B5289" w:rsidRDefault="006B5289" w:rsidP="00C1225F">
      <w:pPr>
        <w:shd w:val="clear" w:color="auto" w:fill="FFFFFF"/>
        <w:spacing w:before="100" w:beforeAutospacing="1"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B59" w:rsidRDefault="003B1B59" w:rsidP="00920F0D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1B59" w:rsidRDefault="003B1B59" w:rsidP="00920F0D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596" w:rsidRPr="00920F0D" w:rsidRDefault="00FD0596" w:rsidP="00920F0D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0F0D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FD0596" w:rsidRPr="00920F0D" w:rsidRDefault="00C1225F" w:rsidP="00920F0D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0F0D">
        <w:rPr>
          <w:rFonts w:ascii="Times New Roman" w:hAnsi="Times New Roman" w:cs="Times New Roman"/>
          <w:sz w:val="28"/>
          <w:szCs w:val="28"/>
          <w:lang w:eastAsia="ru-RU"/>
        </w:rPr>
        <w:t>О проведении окружного</w:t>
      </w:r>
      <w:r w:rsidR="00583071"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</w:p>
    <w:p w:rsidR="00920F0D" w:rsidRDefault="00FD0596" w:rsidP="00920F0D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0F0D">
        <w:rPr>
          <w:rFonts w:ascii="Times New Roman" w:hAnsi="Times New Roman" w:cs="Times New Roman"/>
          <w:sz w:val="28"/>
          <w:szCs w:val="28"/>
          <w:lang w:eastAsia="ru-RU"/>
        </w:rPr>
        <w:t>детских творческих работ</w:t>
      </w:r>
      <w:r w:rsidR="00920F0D"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и подростков </w:t>
      </w:r>
      <w:proofErr w:type="gramStart"/>
      <w:r w:rsidR="00920F0D" w:rsidRPr="00920F0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20F0D"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20F0D" w:rsidRDefault="00920F0D" w:rsidP="00920F0D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особыми возможностями здоровья  </w:t>
      </w:r>
    </w:p>
    <w:p w:rsidR="00FD0596" w:rsidRPr="00920F0D" w:rsidRDefault="00920F0D" w:rsidP="00920F0D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«Мир глазами детей»</w:t>
      </w:r>
    </w:p>
    <w:p w:rsidR="00FD0596" w:rsidRPr="00920F0D" w:rsidRDefault="00FD0596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3C2" w:rsidRPr="00920F0D" w:rsidRDefault="007E23C2" w:rsidP="00920F0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F0D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E23C2" w:rsidRPr="00920F0D" w:rsidRDefault="007E23C2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F0D">
        <w:rPr>
          <w:rFonts w:ascii="Times New Roman" w:hAnsi="Times New Roman" w:cs="Times New Roman"/>
          <w:sz w:val="28"/>
          <w:szCs w:val="28"/>
        </w:rPr>
        <w:t>1.1.Настоящее положение определяет</w:t>
      </w:r>
      <w:r w:rsidR="00F12F47" w:rsidRPr="00920F0D">
        <w:rPr>
          <w:rFonts w:ascii="Times New Roman" w:hAnsi="Times New Roman" w:cs="Times New Roman"/>
          <w:sz w:val="28"/>
          <w:szCs w:val="28"/>
        </w:rPr>
        <w:t xml:space="preserve"> статус, цели и задачи окружного</w:t>
      </w:r>
      <w:r w:rsidRPr="00920F0D">
        <w:rPr>
          <w:rFonts w:ascii="Times New Roman" w:hAnsi="Times New Roman" w:cs="Times New Roman"/>
          <w:sz w:val="28"/>
          <w:szCs w:val="28"/>
        </w:rPr>
        <w:t xml:space="preserve"> конкурса детских творческих работ</w:t>
      </w:r>
      <w:r w:rsidR="000E077A" w:rsidRPr="00920F0D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0E077A"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и подростков с особыми возможностями здоровья  от 7 до 18 лет </w:t>
      </w:r>
      <w:r w:rsidR="009640DA" w:rsidRPr="00920F0D">
        <w:rPr>
          <w:rFonts w:ascii="Times New Roman" w:hAnsi="Times New Roman" w:cs="Times New Roman"/>
          <w:sz w:val="28"/>
          <w:szCs w:val="28"/>
        </w:rPr>
        <w:t xml:space="preserve"> </w:t>
      </w:r>
      <w:r w:rsidRPr="00920F0D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920F0D" w:rsidRPr="00920F0D" w:rsidRDefault="00920F0D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F0D">
        <w:rPr>
          <w:rFonts w:ascii="Times New Roman" w:hAnsi="Times New Roman" w:cs="Times New Roman"/>
          <w:sz w:val="28"/>
          <w:szCs w:val="28"/>
        </w:rPr>
        <w:t>1.2окружной конкурс организует и проводит:</w:t>
      </w:r>
    </w:p>
    <w:p w:rsidR="007E23C2" w:rsidRPr="00920F0D" w:rsidRDefault="00920F0D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F0D">
        <w:rPr>
          <w:rFonts w:ascii="Times New Roman" w:hAnsi="Times New Roman" w:cs="Times New Roman"/>
          <w:sz w:val="28"/>
          <w:szCs w:val="28"/>
        </w:rPr>
        <w:t>- Южное управление м</w:t>
      </w:r>
      <w:r w:rsidR="007E23C2" w:rsidRPr="00920F0D">
        <w:rPr>
          <w:rFonts w:ascii="Times New Roman" w:hAnsi="Times New Roman" w:cs="Times New Roman"/>
          <w:sz w:val="28"/>
          <w:szCs w:val="28"/>
        </w:rPr>
        <w:t>инистерства образования и науки Самарской области.</w:t>
      </w:r>
    </w:p>
    <w:p w:rsidR="00F12F47" w:rsidRPr="00920F0D" w:rsidRDefault="00920F0D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F0D">
        <w:rPr>
          <w:rFonts w:ascii="Times New Roman" w:hAnsi="Times New Roman" w:cs="Times New Roman"/>
          <w:sz w:val="28"/>
          <w:szCs w:val="28"/>
        </w:rPr>
        <w:t>-</w:t>
      </w:r>
      <w:r w:rsidR="009640DA" w:rsidRPr="00920F0D">
        <w:rPr>
          <w:rFonts w:ascii="Times New Roman" w:hAnsi="Times New Roman" w:cs="Times New Roman"/>
          <w:sz w:val="28"/>
          <w:szCs w:val="28"/>
        </w:rPr>
        <w:t xml:space="preserve"> </w:t>
      </w:r>
      <w:r w:rsidR="00F12F47"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СП ЦДТ ГБОУ СОШ №1 им. И.М. Кузнецова </w:t>
      </w:r>
      <w:proofErr w:type="gramStart"/>
      <w:r w:rsidR="00F12F47" w:rsidRPr="00920F0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12F47"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. Большая Черниговка; </w:t>
      </w:r>
    </w:p>
    <w:p w:rsidR="007E23C2" w:rsidRPr="00920F0D" w:rsidRDefault="00920F0D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12F47"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 СП «Дом детского творчества» ГБОУ СОШ №1 с. Большая Глушица</w:t>
      </w:r>
      <w:r w:rsidR="007E23C2" w:rsidRPr="00920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C4E" w:rsidRPr="00920F0D" w:rsidRDefault="006F4C4E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596" w:rsidRPr="00920F0D" w:rsidRDefault="00920F0D" w:rsidP="00920F0D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0F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и задачи конкурса</w:t>
      </w:r>
    </w:p>
    <w:p w:rsidR="00FD0596" w:rsidRPr="00920F0D" w:rsidRDefault="00920F0D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0F0D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7E23C2"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2F47" w:rsidRPr="00920F0D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FD0596"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 детских творческих работ «Мир глазами детей» проводится с целью развития и пропаганды детского самодеятельного творчества</w:t>
      </w:r>
      <w:r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и подростков с особыми возможностями здоровья</w:t>
      </w:r>
      <w:r w:rsidR="002232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0596" w:rsidRPr="00920F0D" w:rsidRDefault="00FD0596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0F0D">
        <w:rPr>
          <w:rFonts w:ascii="Times New Roman" w:hAnsi="Times New Roman" w:cs="Times New Roman"/>
          <w:sz w:val="28"/>
          <w:szCs w:val="28"/>
          <w:lang w:eastAsia="ru-RU"/>
        </w:rPr>
        <w:t>Задачи Конкурса</w:t>
      </w:r>
      <w:proofErr w:type="gramStart"/>
      <w:r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D0596" w:rsidRPr="00920F0D" w:rsidRDefault="00FD0596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0F0D">
        <w:rPr>
          <w:rFonts w:ascii="Times New Roman" w:hAnsi="Times New Roman" w:cs="Times New Roman"/>
          <w:sz w:val="28"/>
          <w:szCs w:val="28"/>
          <w:lang w:eastAsia="ru-RU"/>
        </w:rPr>
        <w:t>- раскрытие творческих сп</w:t>
      </w:r>
      <w:r w:rsidR="00FC6FA7"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особностей и поддержка </w:t>
      </w:r>
      <w:r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="00920F0D"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 и подростков с особыми возможностями здоровья;</w:t>
      </w:r>
    </w:p>
    <w:p w:rsidR="00FD0596" w:rsidRPr="00920F0D" w:rsidRDefault="00FD0596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- содействие профессиональному росту педагогов </w:t>
      </w:r>
      <w:r w:rsidR="00F12F47"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и руководителей </w:t>
      </w:r>
      <w:r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 объединений художественной направленности.</w:t>
      </w:r>
    </w:p>
    <w:p w:rsidR="00FD0596" w:rsidRPr="00920F0D" w:rsidRDefault="00FD0596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77A" w:rsidRPr="00920F0D" w:rsidRDefault="00920F0D" w:rsidP="00920F0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="000E077A" w:rsidRPr="00920F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</w:t>
      </w:r>
    </w:p>
    <w:p w:rsidR="000E077A" w:rsidRPr="00920F0D" w:rsidRDefault="0022320E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3.1.</w:t>
      </w:r>
      <w:r w:rsidR="000E077A"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 В окружном конкурсе  могут принять участие дети и подростки с особыми возможностями здоровья  от 7 до 18 лет по  трем возрастным категориям:</w:t>
      </w:r>
    </w:p>
    <w:p w:rsidR="000E077A" w:rsidRPr="00920F0D" w:rsidRDefault="000E077A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0F0D">
        <w:rPr>
          <w:rFonts w:ascii="Times New Roman" w:hAnsi="Times New Roman" w:cs="Times New Roman"/>
          <w:sz w:val="28"/>
          <w:szCs w:val="28"/>
          <w:lang w:eastAsia="ru-RU"/>
        </w:rPr>
        <w:t>- младшая возрастная группа - 7 – 10 лет;</w:t>
      </w:r>
    </w:p>
    <w:p w:rsidR="000E077A" w:rsidRPr="00920F0D" w:rsidRDefault="000E077A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0F0D">
        <w:rPr>
          <w:rFonts w:ascii="Times New Roman" w:hAnsi="Times New Roman" w:cs="Times New Roman"/>
          <w:sz w:val="28"/>
          <w:szCs w:val="28"/>
          <w:lang w:eastAsia="ru-RU"/>
        </w:rPr>
        <w:t>- средняя возрастная группа -  11 – 14 лет;</w:t>
      </w:r>
    </w:p>
    <w:p w:rsidR="00FD0596" w:rsidRPr="00920F0D" w:rsidRDefault="000E077A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0F0D">
        <w:rPr>
          <w:rFonts w:ascii="Times New Roman" w:hAnsi="Times New Roman" w:cs="Times New Roman"/>
          <w:sz w:val="28"/>
          <w:szCs w:val="28"/>
          <w:lang w:eastAsia="ru-RU"/>
        </w:rPr>
        <w:t>-  старшая возрастная группа -15 – 18 лет.</w:t>
      </w:r>
    </w:p>
    <w:p w:rsidR="00FD0596" w:rsidRPr="00920F0D" w:rsidRDefault="00920F0D" w:rsidP="00920F0D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FD0596" w:rsidRPr="00920F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Содержание Конкурса</w:t>
      </w:r>
    </w:p>
    <w:p w:rsidR="00FD0596" w:rsidRPr="00920F0D" w:rsidRDefault="0022320E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="00FD0596" w:rsidRPr="00920F0D">
        <w:rPr>
          <w:rFonts w:ascii="Times New Roman" w:hAnsi="Times New Roman" w:cs="Times New Roman"/>
          <w:sz w:val="28"/>
          <w:szCs w:val="28"/>
          <w:lang w:eastAsia="ru-RU"/>
        </w:rPr>
        <w:t>На Конкурс представляются работы, выполненные в различных видах декоративно-прикладного и изобразительного искусства.</w:t>
      </w:r>
    </w:p>
    <w:p w:rsidR="00FD0596" w:rsidRPr="00920F0D" w:rsidRDefault="0022320E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4.2.</w:t>
      </w:r>
      <w:r w:rsidR="00FC6FA7" w:rsidRPr="00920F0D">
        <w:rPr>
          <w:rFonts w:ascii="Times New Roman" w:hAnsi="Times New Roman" w:cs="Times New Roman"/>
          <w:bCs/>
          <w:sz w:val="28"/>
          <w:szCs w:val="28"/>
          <w:lang w:eastAsia="ru-RU"/>
        </w:rPr>
        <w:t>в) по трем</w:t>
      </w:r>
      <w:r w:rsidR="00FD0596" w:rsidRPr="00920F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номинациям:</w:t>
      </w:r>
    </w:p>
    <w:p w:rsidR="00FD0596" w:rsidRPr="00920F0D" w:rsidRDefault="00FD0596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0F0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Номинация 1 «Изобразительное искусство».</w:t>
      </w:r>
    </w:p>
    <w:p w:rsidR="00FD0596" w:rsidRPr="00920F0D" w:rsidRDefault="00FD0596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Предоставляются авторские работы: графика, живопись. </w:t>
      </w:r>
      <w:proofErr w:type="gramStart"/>
      <w:r w:rsidRPr="00920F0D">
        <w:rPr>
          <w:rFonts w:ascii="Times New Roman" w:hAnsi="Times New Roman" w:cs="Times New Roman"/>
          <w:sz w:val="28"/>
          <w:szCs w:val="28"/>
          <w:lang w:eastAsia="ru-RU"/>
        </w:rPr>
        <w:t>Размер не менее 30 х 40 см. и не более 50 х 60 см. Техника исполнения: карандаш, тушь, фломастеры, цветные ручки, акварель, гуашь, темпера, пастель, гравюра.</w:t>
      </w:r>
      <w:proofErr w:type="gramEnd"/>
    </w:p>
    <w:p w:rsidR="00FD0596" w:rsidRPr="00920F0D" w:rsidRDefault="00FD0596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0F0D">
        <w:rPr>
          <w:rFonts w:ascii="Times New Roman" w:hAnsi="Times New Roman" w:cs="Times New Roman"/>
          <w:sz w:val="28"/>
          <w:szCs w:val="28"/>
          <w:lang w:eastAsia="ru-RU"/>
        </w:rPr>
        <w:t>Работы присылаются или привозятся в разве</w:t>
      </w:r>
      <w:r w:rsidR="00FC6FA7"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рнутом виде </w:t>
      </w:r>
      <w:proofErr w:type="gramStart"/>
      <w:r w:rsidR="00FC6FA7" w:rsidRPr="00920F0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C6FA7"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паспорту либо на плотной </w:t>
      </w:r>
      <w:r w:rsidR="00FC6FA7" w:rsidRPr="00920F0D">
        <w:rPr>
          <w:rFonts w:ascii="Times New Roman" w:hAnsi="Times New Roman" w:cs="Times New Roman"/>
          <w:sz w:val="28"/>
          <w:szCs w:val="28"/>
          <w:lang w:eastAsia="ru-RU"/>
        </w:rPr>
        <w:t>основе</w:t>
      </w:r>
      <w:r w:rsidRPr="00920F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0596" w:rsidRPr="00920F0D" w:rsidRDefault="00FD0596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подписываются с обратной стороны: название работы, фамилия, имя (без сокращения) исполнителя, возраст исполнителя, </w:t>
      </w:r>
      <w:proofErr w:type="gramStart"/>
      <w:r w:rsidRPr="00920F0D"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  <w:proofErr w:type="gramEnd"/>
      <w:r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которой он обучается, адрес и телефон организации, либо тел. педагога; фамилия, имя, отчество педагога (без сокращения), под чьим руководством выполнена работа, с указанием даты создания работы, техника исполнения, материал. Каждая из работ сопровождается этикеткой размером 3 х 8 см., компьютерный набор. На этикетке дублируются сведения с оборотной стороны работы, без адресов и телефонов.</w:t>
      </w:r>
      <w:r w:rsidR="0022320E">
        <w:rPr>
          <w:rFonts w:ascii="Times New Roman" w:hAnsi="Times New Roman" w:cs="Times New Roman"/>
          <w:sz w:val="28"/>
          <w:szCs w:val="28"/>
          <w:lang w:eastAsia="ru-RU"/>
        </w:rPr>
        <w:t xml:space="preserve"> Этикетка  должна быть расположена </w:t>
      </w:r>
      <w:proofErr w:type="gramStart"/>
      <w:r w:rsidR="0022320E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2232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320E">
        <w:rPr>
          <w:rFonts w:ascii="Times New Roman" w:hAnsi="Times New Roman" w:cs="Times New Roman"/>
          <w:sz w:val="28"/>
          <w:szCs w:val="28"/>
          <w:lang w:eastAsia="ru-RU"/>
        </w:rPr>
        <w:t>паспорту</w:t>
      </w:r>
      <w:proofErr w:type="gramEnd"/>
      <w:r w:rsidR="0022320E">
        <w:rPr>
          <w:rFonts w:ascii="Times New Roman" w:hAnsi="Times New Roman" w:cs="Times New Roman"/>
          <w:sz w:val="28"/>
          <w:szCs w:val="28"/>
          <w:lang w:eastAsia="ru-RU"/>
        </w:rPr>
        <w:t xml:space="preserve">  в правом  нижнем углу</w:t>
      </w:r>
      <w:r w:rsidR="00FC6FA7" w:rsidRPr="00920F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0596" w:rsidRPr="00920F0D" w:rsidRDefault="00FD0596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596" w:rsidRPr="00920F0D" w:rsidRDefault="00FD0596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0F0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Номинация 2 «Декоративно-прикладное искусство».</w:t>
      </w:r>
    </w:p>
    <w:p w:rsidR="00FD0596" w:rsidRPr="00920F0D" w:rsidRDefault="00FD0596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0F0D">
        <w:rPr>
          <w:rFonts w:ascii="Times New Roman" w:hAnsi="Times New Roman" w:cs="Times New Roman"/>
          <w:sz w:val="28"/>
          <w:szCs w:val="28"/>
          <w:lang w:eastAsia="ru-RU"/>
        </w:rPr>
        <w:t>Принимаются объемные и пл</w:t>
      </w:r>
      <w:r w:rsidR="00FC6FA7" w:rsidRPr="00920F0D">
        <w:rPr>
          <w:rFonts w:ascii="Times New Roman" w:hAnsi="Times New Roman" w:cs="Times New Roman"/>
          <w:sz w:val="28"/>
          <w:szCs w:val="28"/>
          <w:lang w:eastAsia="ru-RU"/>
        </w:rPr>
        <w:t>оскостные работы,</w:t>
      </w:r>
      <w:r w:rsidR="002232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0F0D">
        <w:rPr>
          <w:rFonts w:ascii="Times New Roman" w:hAnsi="Times New Roman" w:cs="Times New Roman"/>
          <w:sz w:val="28"/>
          <w:szCs w:val="28"/>
          <w:lang w:eastAsia="ru-RU"/>
        </w:rPr>
        <w:t>выполненные в любой технике и технологии: аппликация, батик, бумажная пластика и др.</w:t>
      </w:r>
    </w:p>
    <w:p w:rsidR="00FD0596" w:rsidRPr="00920F0D" w:rsidRDefault="00FD0596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0F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Размеры для объёмных работ не более 40 х 40 х 40 см., для плоскостных – размеры не менее 30 х 40 см. и не более 50 х 60 см.</w:t>
      </w:r>
    </w:p>
    <w:p w:rsidR="00FD0596" w:rsidRPr="00920F0D" w:rsidRDefault="00FD0596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0F0D">
        <w:rPr>
          <w:rFonts w:ascii="Times New Roman" w:hAnsi="Times New Roman" w:cs="Times New Roman"/>
          <w:sz w:val="28"/>
          <w:szCs w:val="28"/>
          <w:lang w:eastAsia="ru-RU"/>
        </w:rPr>
        <w:t>Требования к оформлению этикетки аналогичны требованиям к работам номинации «Изобразительное искусство».</w:t>
      </w:r>
    </w:p>
    <w:p w:rsidR="00FC6FA7" w:rsidRPr="00920F0D" w:rsidRDefault="00FC6FA7" w:rsidP="00920F0D">
      <w:pPr>
        <w:pStyle w:val="a5"/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920F0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Номинация 3 «Фото».</w:t>
      </w:r>
    </w:p>
    <w:p w:rsidR="00FC6FA7" w:rsidRPr="00920F0D" w:rsidRDefault="00FC6FA7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20F0D">
        <w:rPr>
          <w:rFonts w:ascii="Times New Roman" w:hAnsi="Times New Roman" w:cs="Times New Roman"/>
          <w:iCs/>
          <w:sz w:val="28"/>
          <w:szCs w:val="28"/>
          <w:lang w:eastAsia="ru-RU"/>
        </w:rPr>
        <w:t>Фото работы</w:t>
      </w:r>
      <w:proofErr w:type="gramEnd"/>
      <w:r w:rsidRPr="00920F0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принимаются в рамках, формат А3</w:t>
      </w:r>
    </w:p>
    <w:p w:rsidR="00FD0596" w:rsidRPr="00920F0D" w:rsidRDefault="00FD0596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F0D" w:rsidRPr="00920F0D" w:rsidRDefault="00920F0D" w:rsidP="00920F0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FD0596" w:rsidRPr="00920F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Порядок и </w:t>
      </w:r>
      <w:r w:rsidRPr="00920F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награждение участников Конкурса</w:t>
      </w:r>
    </w:p>
    <w:p w:rsidR="00FD0596" w:rsidRPr="00920F0D" w:rsidRDefault="00920F0D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320E">
        <w:rPr>
          <w:rFonts w:ascii="Times New Roman" w:hAnsi="Times New Roman" w:cs="Times New Roman"/>
          <w:sz w:val="28"/>
          <w:szCs w:val="28"/>
          <w:lang w:eastAsia="ru-RU"/>
        </w:rPr>
        <w:t>5.1.</w:t>
      </w:r>
      <w:r w:rsidR="00FD0596"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Для оценки конкурсных </w:t>
      </w:r>
      <w:r w:rsidR="00FC6FA7"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работ создается </w:t>
      </w:r>
      <w:r w:rsidR="00FD0596"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 независимое жюри, которое определяет победителей.</w:t>
      </w:r>
    </w:p>
    <w:p w:rsidR="00FD0596" w:rsidRPr="00920F0D" w:rsidRDefault="00FD0596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0F0D">
        <w:rPr>
          <w:rFonts w:ascii="Times New Roman" w:hAnsi="Times New Roman" w:cs="Times New Roman"/>
          <w:sz w:val="28"/>
          <w:szCs w:val="28"/>
          <w:lang w:eastAsia="ru-RU"/>
        </w:rPr>
        <w:t>В каждой номинации в каждой возрастной группе и категории присваивается звание Дипломанта 1,2,3 ст</w:t>
      </w:r>
      <w:r w:rsidR="00FC6FA7" w:rsidRPr="00920F0D">
        <w:rPr>
          <w:rFonts w:ascii="Times New Roman" w:hAnsi="Times New Roman" w:cs="Times New Roman"/>
          <w:sz w:val="28"/>
          <w:szCs w:val="28"/>
          <w:lang w:eastAsia="ru-RU"/>
        </w:rPr>
        <w:t>епени.</w:t>
      </w:r>
    </w:p>
    <w:p w:rsidR="00FD0596" w:rsidRPr="00920F0D" w:rsidRDefault="00FD0596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40DA" w:rsidRPr="00920F0D" w:rsidRDefault="0022320E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5.2.</w:t>
      </w:r>
      <w:r w:rsidR="00FC6FA7" w:rsidRPr="00920F0D">
        <w:rPr>
          <w:rFonts w:ascii="Times New Roman" w:hAnsi="Times New Roman" w:cs="Times New Roman"/>
          <w:sz w:val="28"/>
          <w:szCs w:val="28"/>
          <w:highlight w:val="yellow"/>
        </w:rPr>
        <w:t xml:space="preserve">Работы принимаются </w:t>
      </w:r>
      <w:r w:rsidR="009640DA" w:rsidRPr="00920F0D">
        <w:rPr>
          <w:rFonts w:ascii="Times New Roman" w:hAnsi="Times New Roman" w:cs="Times New Roman"/>
          <w:b/>
          <w:sz w:val="28"/>
          <w:szCs w:val="28"/>
          <w:highlight w:val="yellow"/>
        </w:rPr>
        <w:t>до 7 декабря</w:t>
      </w:r>
      <w:r w:rsidR="009640DA" w:rsidRPr="00920F0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 2016 года</w:t>
      </w:r>
      <w:r w:rsidR="009640DA" w:rsidRPr="00920F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40DA" w:rsidRPr="00920F0D">
        <w:rPr>
          <w:rFonts w:ascii="Times New Roman" w:hAnsi="Times New Roman" w:cs="Times New Roman"/>
          <w:sz w:val="28"/>
          <w:szCs w:val="28"/>
        </w:rPr>
        <w:t>на территориях образовательных организаций:</w:t>
      </w:r>
    </w:p>
    <w:p w:rsidR="009640DA" w:rsidRPr="00920F0D" w:rsidRDefault="009640DA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- СП ЦДТ ГБОУ СОШ №1 им. И.М. Кузнецова </w:t>
      </w:r>
      <w:proofErr w:type="gramStart"/>
      <w:r w:rsidRPr="00920F0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. Большая Черниговка; </w:t>
      </w:r>
    </w:p>
    <w:p w:rsidR="00FD0596" w:rsidRPr="00920F0D" w:rsidRDefault="0022320E" w:rsidP="00920F0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640DA" w:rsidRPr="00920F0D">
        <w:rPr>
          <w:rFonts w:ascii="Times New Roman" w:hAnsi="Times New Roman" w:cs="Times New Roman"/>
          <w:sz w:val="28"/>
          <w:szCs w:val="28"/>
          <w:lang w:eastAsia="ru-RU"/>
        </w:rPr>
        <w:t xml:space="preserve"> СП «Дом детского творчества» ГБОУ СОШ №1 с. Большая Глушица</w:t>
      </w:r>
      <w:r w:rsidR="009640DA" w:rsidRPr="00920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805" w:rsidRPr="00920F0D" w:rsidRDefault="00484805" w:rsidP="00920F0D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4805" w:rsidRPr="00920F0D" w:rsidRDefault="00484805" w:rsidP="00920F0D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4805" w:rsidRPr="00920F0D" w:rsidRDefault="00484805" w:rsidP="00920F0D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4805" w:rsidRDefault="00484805" w:rsidP="00FD059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4805" w:rsidRDefault="00484805" w:rsidP="00FD059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4805" w:rsidRDefault="00484805" w:rsidP="00FD059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4805" w:rsidRDefault="00484805" w:rsidP="00FD059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4805" w:rsidRDefault="00484805" w:rsidP="00FD059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4805" w:rsidRDefault="00484805" w:rsidP="00FD059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ПЕДАГОГИ!</w:t>
      </w: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ind w:left="5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Оргкомитет конкурса обращает Ваше внимание на необходимость правильности оформления работ</w:t>
      </w: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ind w:left="5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(на оборотной и титульной стороне каждого рисунка)</w:t>
      </w: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ind w:left="5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7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7"/>
        <w:gridCol w:w="4088"/>
      </w:tblGrid>
      <w:tr w:rsidR="00FD0596" w:rsidRPr="00583071" w:rsidTr="00FD0596">
        <w:trPr>
          <w:tblCellSpacing w:w="0" w:type="dxa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596" w:rsidRPr="00583071" w:rsidRDefault="00FD0596" w:rsidP="00FD0596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работы, номинация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596" w:rsidRPr="00583071" w:rsidRDefault="00FD0596" w:rsidP="00FD0596">
            <w:pPr>
              <w:spacing w:before="100" w:beforeAutospacing="1" w:after="100" w:afterAutospacing="1" w:line="240" w:lineRule="auto"/>
              <w:ind w:left="5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0596" w:rsidRPr="00583071" w:rsidTr="00FD0596">
        <w:trPr>
          <w:tblCellSpacing w:w="0" w:type="dxa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596" w:rsidRPr="00583071" w:rsidRDefault="00FD0596" w:rsidP="00FD0596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 (автора) в именительном падеже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596" w:rsidRPr="00583071" w:rsidRDefault="00FD0596" w:rsidP="00FD0596">
            <w:pPr>
              <w:spacing w:before="100" w:beforeAutospacing="1" w:after="100" w:afterAutospacing="1" w:line="240" w:lineRule="auto"/>
              <w:ind w:left="5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0596" w:rsidRPr="00583071" w:rsidTr="00FD0596">
        <w:trPr>
          <w:tblCellSpacing w:w="0" w:type="dxa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596" w:rsidRPr="00583071" w:rsidRDefault="00FD0596" w:rsidP="00FD0596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(автора)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596" w:rsidRPr="00583071" w:rsidRDefault="00FD0596" w:rsidP="00FD0596">
            <w:pPr>
              <w:spacing w:before="100" w:beforeAutospacing="1" w:after="100" w:afterAutospacing="1" w:line="240" w:lineRule="auto"/>
              <w:ind w:left="5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0596" w:rsidRPr="00583071" w:rsidTr="00FD0596">
        <w:trPr>
          <w:tblCellSpacing w:w="0" w:type="dxa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596" w:rsidRPr="00583071" w:rsidRDefault="00FD0596" w:rsidP="00FD0596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 (город)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596" w:rsidRPr="00583071" w:rsidRDefault="00FD0596" w:rsidP="00FD0596">
            <w:pPr>
              <w:spacing w:before="100" w:beforeAutospacing="1" w:after="100" w:afterAutospacing="1" w:line="240" w:lineRule="auto"/>
              <w:ind w:left="5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0596" w:rsidRPr="00583071" w:rsidTr="00FD0596">
        <w:trPr>
          <w:tblCellSpacing w:w="0" w:type="dxa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596" w:rsidRPr="00583071" w:rsidRDefault="00FD0596" w:rsidP="00FD0596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школы (студии)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596" w:rsidRPr="00583071" w:rsidRDefault="00FD0596" w:rsidP="00FD0596">
            <w:pPr>
              <w:spacing w:before="100" w:beforeAutospacing="1" w:after="100" w:afterAutospacing="1" w:line="240" w:lineRule="auto"/>
              <w:ind w:left="5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0596" w:rsidRPr="00583071" w:rsidTr="00FD0596">
        <w:trPr>
          <w:tblCellSpacing w:w="0" w:type="dxa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596" w:rsidRPr="00583071" w:rsidRDefault="00FD0596" w:rsidP="00FD0596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школы (студии)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596" w:rsidRPr="00583071" w:rsidRDefault="00FD0596" w:rsidP="00FD0596">
            <w:pPr>
              <w:spacing w:before="100" w:beforeAutospacing="1" w:after="100" w:afterAutospacing="1" w:line="240" w:lineRule="auto"/>
              <w:ind w:left="5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0596" w:rsidRPr="00583071" w:rsidTr="00FD0596">
        <w:trPr>
          <w:tblCellSpacing w:w="0" w:type="dxa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596" w:rsidRPr="00583071" w:rsidRDefault="00FD0596" w:rsidP="00FD0596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596" w:rsidRPr="00583071" w:rsidRDefault="00FD0596" w:rsidP="00FD0596">
            <w:pPr>
              <w:spacing w:before="100" w:beforeAutospacing="1" w:after="100" w:afterAutospacing="1" w:line="240" w:lineRule="auto"/>
              <w:ind w:left="5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ind w:left="5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ошибок при регистрации, необходимо вносить данные разборчиво, печатными буквами, полностью.</w:t>
      </w: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должны сопровождаться заявкой.</w:t>
      </w: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ЗАЯВКИ</w:t>
      </w: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Номинация ____________________________________________________________________________</w:t>
      </w: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Возрастная группа: дата рождения ______________ полных лет ____________________</w:t>
      </w: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3.Ф.И.О. участника</w:t>
      </w:r>
    </w:p>
    <w:p w:rsidR="00FD0596" w:rsidRPr="00583071" w:rsidRDefault="00FD0596" w:rsidP="00484805">
      <w:pPr>
        <w:shd w:val="clear" w:color="auto" w:fill="FFFFFF"/>
        <w:spacing w:before="100" w:beforeAutospacing="1"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  <w:r w:rsidRPr="0058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</w:t>
      </w: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596" w:rsidRPr="00583071" w:rsidRDefault="00484805" w:rsidP="00FD0596">
      <w:pPr>
        <w:shd w:val="clear" w:color="auto" w:fill="FFFFFF"/>
        <w:spacing w:before="100" w:beforeAutospacing="1" w:after="0" w:line="240" w:lineRule="auto"/>
        <w:ind w:right="-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D0596" w:rsidRPr="0058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Ф.И.О. руководител</w:t>
      </w:r>
      <w:proofErr w:type="gramStart"/>
      <w:r w:rsidR="00FD0596" w:rsidRPr="0058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="00FD0596" w:rsidRPr="0058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полностью) _____________________________________________________________________________</w:t>
      </w: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596" w:rsidRPr="00583071" w:rsidRDefault="00484805" w:rsidP="00FD0596">
      <w:pPr>
        <w:shd w:val="clear" w:color="auto" w:fill="FFFFFF"/>
        <w:spacing w:before="100" w:beforeAutospacing="1"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D0596" w:rsidRPr="0058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FD0596" w:rsidRPr="0058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</w:t>
      </w:r>
      <w:proofErr w:type="gramEnd"/>
      <w:r w:rsidR="00FD0596" w:rsidRPr="0058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тел., </w:t>
      </w:r>
      <w:r w:rsidR="00FD0596" w:rsidRPr="005830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FD0596" w:rsidRPr="0058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0596" w:rsidRPr="005830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FD0596" w:rsidRPr="0058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руководителя _____________________________________________________________________________</w:t>
      </w: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596" w:rsidRPr="00583071" w:rsidRDefault="00484805" w:rsidP="00FD0596">
      <w:pPr>
        <w:shd w:val="clear" w:color="auto" w:fill="FFFFFF"/>
        <w:spacing w:before="100" w:beforeAutospacing="1"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D0596" w:rsidRPr="0058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.Сведения о направляющей стороне (наименование района, организации, контактные телефоны) __________________________________________________________________________________________________________________________________________________________</w:t>
      </w: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руководителя учреждения</w:t>
      </w: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ind w:left="562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ind w:left="562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596" w:rsidRPr="00583071" w:rsidRDefault="00FD0596" w:rsidP="00FD0596">
      <w:pPr>
        <w:shd w:val="clear" w:color="auto" w:fill="FFFFFF"/>
        <w:spacing w:before="100" w:beforeAutospacing="1" w:after="0" w:line="240" w:lineRule="auto"/>
        <w:ind w:left="562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М.П.</w:t>
      </w:r>
    </w:p>
    <w:p w:rsidR="00CC48EC" w:rsidRPr="00583071" w:rsidRDefault="00CC48EC">
      <w:pPr>
        <w:rPr>
          <w:rFonts w:ascii="Times New Roman" w:hAnsi="Times New Roman" w:cs="Times New Roman"/>
          <w:sz w:val="28"/>
          <w:szCs w:val="28"/>
        </w:rPr>
      </w:pPr>
    </w:p>
    <w:sectPr w:rsidR="00CC48EC" w:rsidRPr="0058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B73"/>
    <w:multiLevelType w:val="hybridMultilevel"/>
    <w:tmpl w:val="B7ACC992"/>
    <w:lvl w:ilvl="0" w:tplc="9BBAB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B242B"/>
    <w:multiLevelType w:val="multilevel"/>
    <w:tmpl w:val="93C67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F5"/>
    <w:rsid w:val="000E077A"/>
    <w:rsid w:val="0022320E"/>
    <w:rsid w:val="003B1B59"/>
    <w:rsid w:val="00484805"/>
    <w:rsid w:val="00583071"/>
    <w:rsid w:val="006B5289"/>
    <w:rsid w:val="006F4C4E"/>
    <w:rsid w:val="007572BC"/>
    <w:rsid w:val="007E23C2"/>
    <w:rsid w:val="00920F0D"/>
    <w:rsid w:val="009640DA"/>
    <w:rsid w:val="00A87EEC"/>
    <w:rsid w:val="00C1225F"/>
    <w:rsid w:val="00CC48EC"/>
    <w:rsid w:val="00EA33F5"/>
    <w:rsid w:val="00F12F47"/>
    <w:rsid w:val="00FC6FA7"/>
    <w:rsid w:val="00F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6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077A"/>
    <w:pPr>
      <w:ind w:left="720"/>
      <w:contextualSpacing/>
    </w:pPr>
  </w:style>
  <w:style w:type="paragraph" w:styleId="a5">
    <w:name w:val="No Spacing"/>
    <w:uiPriority w:val="1"/>
    <w:qFormat/>
    <w:rsid w:val="00920F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6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077A"/>
    <w:pPr>
      <w:ind w:left="720"/>
      <w:contextualSpacing/>
    </w:pPr>
  </w:style>
  <w:style w:type="paragraph" w:styleId="a5">
    <w:name w:val="No Spacing"/>
    <w:uiPriority w:val="1"/>
    <w:qFormat/>
    <w:rsid w:val="00920F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98AD-7FFE-40BB-A9A5-E0CCD00B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26</cp:revision>
  <cp:lastPrinted>2016-11-08T08:21:00Z</cp:lastPrinted>
  <dcterms:created xsi:type="dcterms:W3CDTF">2016-10-11T10:40:00Z</dcterms:created>
  <dcterms:modified xsi:type="dcterms:W3CDTF">2016-11-10T06:54:00Z</dcterms:modified>
</cp:coreProperties>
</file>