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F9C4" w14:textId="77777777" w:rsidR="00127C62" w:rsidRPr="00A56F0D" w:rsidRDefault="00127C62" w:rsidP="00B45602">
      <w:pPr>
        <w:jc w:val="center"/>
        <w:rPr>
          <w:rFonts w:ascii="Tahoma" w:hAnsi="Tahoma" w:cs="Tahoma"/>
          <w:b/>
          <w:sz w:val="32"/>
          <w:szCs w:val="36"/>
        </w:rPr>
      </w:pPr>
      <w:r w:rsidRPr="00A56F0D">
        <w:rPr>
          <w:rFonts w:ascii="Tahoma" w:hAnsi="Tahoma" w:cs="Tahoma"/>
          <w:b/>
          <w:sz w:val="32"/>
          <w:szCs w:val="36"/>
        </w:rPr>
        <w:t>Вышестоящие организации</w:t>
      </w:r>
    </w:p>
    <w:p w14:paraId="5E3F8B80" w14:textId="77777777" w:rsidR="008A265D" w:rsidRDefault="008A265D" w:rsidP="00B45602">
      <w:pPr>
        <w:rPr>
          <w:rFonts w:ascii="Tahoma" w:hAnsi="Tahoma" w:cs="Tahoma"/>
          <w:sz w:val="32"/>
          <w:szCs w:val="36"/>
        </w:rPr>
      </w:pPr>
    </w:p>
    <w:p w14:paraId="3153C6B1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Менеджер ООО "ТД Йола Казань"</w:t>
      </w:r>
    </w:p>
    <w:p w14:paraId="75FA3F8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Меркулова Лиана Викторовна</w:t>
      </w:r>
    </w:p>
    <w:p w14:paraId="1C6405F9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тел. 8 919 620 14 29 </w:t>
      </w:r>
    </w:p>
    <w:p w14:paraId="2B49A000" w14:textId="77777777" w:rsidR="00982AC8" w:rsidRPr="00331336" w:rsidRDefault="00982AC8" w:rsidP="008A265D">
      <w:pPr>
        <w:rPr>
          <w:rFonts w:ascii="Tahoma" w:hAnsi="Tahoma" w:cs="Tahoma"/>
          <w:sz w:val="28"/>
          <w:szCs w:val="28"/>
        </w:rPr>
      </w:pPr>
    </w:p>
    <w:p w14:paraId="173C3DCB" w14:textId="443275F4" w:rsidR="00127C62" w:rsidRPr="00C738CE" w:rsidRDefault="00127C62" w:rsidP="00B45602">
      <w:pPr>
        <w:pBdr>
          <w:bottom w:val="single" w:sz="6" w:space="1" w:color="auto"/>
        </w:pBdr>
        <w:rPr>
          <w:rStyle w:val="js-phone-number"/>
          <w:rFonts w:ascii="Tahoma" w:hAnsi="Tahoma" w:cs="Tahoma"/>
          <w:sz w:val="28"/>
          <w:szCs w:val="28"/>
        </w:rPr>
      </w:pPr>
    </w:p>
    <w:p w14:paraId="4E319542" w14:textId="27FEC41E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Наб</w:t>
      </w:r>
      <w:r w:rsidRPr="00331336">
        <w:rPr>
          <w:rFonts w:ascii="Tahoma" w:hAnsi="Tahoma" w:cs="Tahoma"/>
          <w:color w:val="000000"/>
          <w:sz w:val="28"/>
          <w:szCs w:val="28"/>
        </w:rPr>
        <w:t>ережные</w:t>
      </w:r>
      <w:r w:rsidRPr="00331336">
        <w:rPr>
          <w:rFonts w:ascii="Tahoma" w:hAnsi="Tahoma" w:cs="Tahoma"/>
          <w:color w:val="000000"/>
          <w:sz w:val="28"/>
          <w:szCs w:val="28"/>
        </w:rPr>
        <w:t xml:space="preserve"> Челны</w:t>
      </w:r>
    </w:p>
    <w:p w14:paraId="5F37F65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00F260FE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Роспотребнадзор</w:t>
      </w:r>
    </w:p>
    <w:p w14:paraId="6D7FADA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Набережные Челны, ул. Низаметдинова, д. 14</w:t>
      </w:r>
    </w:p>
    <w:p w14:paraId="56353D5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 8 (88552) 32 06 07</w:t>
      </w:r>
    </w:p>
    <w:p w14:paraId="537F83B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5DED753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Управление Федеральной службы по ветеринарному и фитосанитарному надзору по Республике Татарстан</w:t>
      </w:r>
    </w:p>
    <w:p w14:paraId="79B5FE50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Набережные Челны, ул. Автомобилистов, д. 8</w:t>
      </w:r>
    </w:p>
    <w:p w14:paraId="55EA4CA1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(88552) 46 10 01</w:t>
      </w:r>
    </w:p>
    <w:p w14:paraId="188AA936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1A8A459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Инспекция Федеральной налоговой службы </w:t>
      </w:r>
    </w:p>
    <w:p w14:paraId="459CD546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Набережные Челны, 11-й комплекс, д. 7А</w:t>
      </w:r>
    </w:p>
    <w:p w14:paraId="2CAEBE5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(88552) 30 44 00</w:t>
      </w:r>
    </w:p>
    <w:p w14:paraId="46C8D64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21D0AD32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5D911D5F" w14:textId="3A0B66AB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Альметьевск </w:t>
      </w:r>
    </w:p>
    <w:p w14:paraId="2320A6EC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36B0644E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Роспотребнадзор</w:t>
      </w:r>
    </w:p>
    <w:p w14:paraId="2804E37F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Альметьевск, ул. Грибоедова, д. 10</w:t>
      </w:r>
    </w:p>
    <w:p w14:paraId="5E984CD6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(8553) 22 65 85</w:t>
      </w:r>
    </w:p>
    <w:p w14:paraId="13C89572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1119F8E1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Управление Федеральной службы по ветеринарному и фитосанитарному надзору по Республике Татарстан</w:t>
      </w:r>
    </w:p>
    <w:p w14:paraId="2C6D87A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Альметьевск, ул. Ленина, д. 1А</w:t>
      </w:r>
    </w:p>
    <w:p w14:paraId="00F93F0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74F3959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Инспекция Федеральной налоговой службы </w:t>
      </w:r>
    </w:p>
    <w:p w14:paraId="3FBF3FA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Альметьевск, ул. Сулеймановой, д. 1А</w:t>
      </w:r>
    </w:p>
    <w:p w14:paraId="26F93DFD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(8553) 39 40 00</w:t>
      </w:r>
    </w:p>
    <w:p w14:paraId="42CBCA5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01A5CB4D" w14:textId="77777777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355FCE5C" w14:textId="77777777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3925E07A" w14:textId="77777777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0629F77F" w14:textId="77777777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4898613D" w14:textId="77777777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14E53654" w14:textId="77777777" w:rsid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</w:p>
    <w:p w14:paraId="1F1EEEC9" w14:textId="18D740FF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00BB53D0" w14:textId="29251F70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lastRenderedPageBreak/>
        <w:t>Нижнекамск</w:t>
      </w:r>
    </w:p>
    <w:p w14:paraId="2D8B0E48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4AAFB11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Роспотребнадзор</w:t>
      </w:r>
    </w:p>
    <w:p w14:paraId="5129383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Нижнекамск, ул. Ахтубинская, д. 18</w:t>
      </w:r>
    </w:p>
    <w:p w14:paraId="355DDC49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 8 (8555) 42 51 27</w:t>
      </w:r>
    </w:p>
    <w:p w14:paraId="6CD8BB9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51A1F00A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Управление Федеральной службы по ветеринарному и фитосанитарному надзору по Республике Татарстан</w:t>
      </w:r>
    </w:p>
    <w:p w14:paraId="4C829B7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Нижнекамск, ул. Спортивная, д. 12В</w:t>
      </w:r>
    </w:p>
    <w:p w14:paraId="49929997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(8555) 39 44 74</w:t>
      </w:r>
    </w:p>
    <w:p w14:paraId="181B17A4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 </w:t>
      </w:r>
    </w:p>
    <w:p w14:paraId="6266A3A0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Инспекция Федеральной налоговой службы </w:t>
      </w:r>
    </w:p>
    <w:p w14:paraId="16A0220B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г. Нижнекамск, пр. Шинников, д. 4</w:t>
      </w:r>
    </w:p>
    <w:p w14:paraId="1846CF93" w14:textId="77777777" w:rsidR="00331336" w:rsidRPr="00331336" w:rsidRDefault="00331336" w:rsidP="00331336">
      <w:pPr>
        <w:rPr>
          <w:rFonts w:ascii="Tahoma" w:hAnsi="Tahoma" w:cs="Tahoma"/>
          <w:color w:val="000000"/>
          <w:sz w:val="28"/>
          <w:szCs w:val="28"/>
        </w:rPr>
      </w:pPr>
      <w:r w:rsidRPr="00331336">
        <w:rPr>
          <w:rFonts w:ascii="Tahoma" w:hAnsi="Tahoma" w:cs="Tahoma"/>
          <w:color w:val="000000"/>
          <w:sz w:val="28"/>
          <w:szCs w:val="28"/>
        </w:rPr>
        <w:t>тел. 8 (8555) 49 33 20 </w:t>
      </w:r>
    </w:p>
    <w:p w14:paraId="3BC7081A" w14:textId="2C4AD747" w:rsidR="00127C62" w:rsidRPr="00C738CE" w:rsidRDefault="00127C62" w:rsidP="00331336">
      <w:pPr>
        <w:outlineLvl w:val="0"/>
        <w:rPr>
          <w:rFonts w:ascii="Tahoma" w:hAnsi="Tahoma" w:cs="Tahoma"/>
          <w:sz w:val="28"/>
          <w:szCs w:val="28"/>
        </w:rPr>
      </w:pPr>
    </w:p>
    <w:sectPr w:rsidR="00127C62" w:rsidRPr="00C738CE" w:rsidSect="00B839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02"/>
    <w:rsid w:val="0011446F"/>
    <w:rsid w:val="00127C62"/>
    <w:rsid w:val="001D0B76"/>
    <w:rsid w:val="00273529"/>
    <w:rsid w:val="002A5932"/>
    <w:rsid w:val="00301B4E"/>
    <w:rsid w:val="00331336"/>
    <w:rsid w:val="003741E0"/>
    <w:rsid w:val="00380FD9"/>
    <w:rsid w:val="003C544A"/>
    <w:rsid w:val="004A5A33"/>
    <w:rsid w:val="004C0798"/>
    <w:rsid w:val="004C44C7"/>
    <w:rsid w:val="004D7972"/>
    <w:rsid w:val="005842B4"/>
    <w:rsid w:val="005F42F1"/>
    <w:rsid w:val="006A6D08"/>
    <w:rsid w:val="006D419A"/>
    <w:rsid w:val="00700B1D"/>
    <w:rsid w:val="00723D56"/>
    <w:rsid w:val="007254D3"/>
    <w:rsid w:val="007D325A"/>
    <w:rsid w:val="0085277A"/>
    <w:rsid w:val="008A265D"/>
    <w:rsid w:val="008D1D3D"/>
    <w:rsid w:val="008D66F0"/>
    <w:rsid w:val="00921AC8"/>
    <w:rsid w:val="009573A6"/>
    <w:rsid w:val="00982AC8"/>
    <w:rsid w:val="00990A98"/>
    <w:rsid w:val="00A15BAC"/>
    <w:rsid w:val="00A56F0D"/>
    <w:rsid w:val="00A6737E"/>
    <w:rsid w:val="00B10C6F"/>
    <w:rsid w:val="00B45602"/>
    <w:rsid w:val="00B651D7"/>
    <w:rsid w:val="00B83921"/>
    <w:rsid w:val="00BA00D9"/>
    <w:rsid w:val="00BC33D6"/>
    <w:rsid w:val="00BD4D1B"/>
    <w:rsid w:val="00BE21DA"/>
    <w:rsid w:val="00BF0423"/>
    <w:rsid w:val="00C37334"/>
    <w:rsid w:val="00C738CE"/>
    <w:rsid w:val="00CA1683"/>
    <w:rsid w:val="00CC4742"/>
    <w:rsid w:val="00D94225"/>
    <w:rsid w:val="00EE109F"/>
    <w:rsid w:val="00F2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838F64"/>
  <w15:docId w15:val="{E406B107-23D7-4E63-9B6F-989F1167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1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C0798"/>
    <w:rPr>
      <w:rFonts w:cs="Times New Roman"/>
      <w:sz w:val="2"/>
    </w:rPr>
  </w:style>
  <w:style w:type="character" w:customStyle="1" w:styleId="js-phone-number">
    <w:name w:val="js-phone-number"/>
    <w:rsid w:val="00BD4D1B"/>
  </w:style>
  <w:style w:type="character" w:customStyle="1" w:styleId="orgpage-viewstreet">
    <w:name w:val="orgpage-view__street"/>
    <w:rsid w:val="00273529"/>
  </w:style>
  <w:style w:type="character" w:styleId="a5">
    <w:name w:val="Strong"/>
    <w:uiPriority w:val="22"/>
    <w:qFormat/>
    <w:locked/>
    <w:rsid w:val="00BE2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9E27-EF2D-4AED-B180-3C58BF5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Вышестоящие организации</vt:lpstr>
    </vt:vector>
  </TitlesOfParts>
  <Company>MKT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Вышестоящие организации</dc:title>
  <dc:creator>User</dc:creator>
  <cp:lastModifiedBy>ОРТ-2 (ТД Йола)</cp:lastModifiedBy>
  <cp:revision>2</cp:revision>
  <cp:lastPrinted>2023-05-23T04:40:00Z</cp:lastPrinted>
  <dcterms:created xsi:type="dcterms:W3CDTF">2023-08-09T05:41:00Z</dcterms:created>
  <dcterms:modified xsi:type="dcterms:W3CDTF">2023-08-09T05:41:00Z</dcterms:modified>
</cp:coreProperties>
</file>