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4A" w:rsidRPr="0058644A" w:rsidRDefault="0058644A" w:rsidP="0058644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3544" w:firstLine="18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УТВЕРЖДЕНО</w:t>
      </w:r>
    </w:p>
    <w:p w:rsidR="0058644A" w:rsidRDefault="0058644A" w:rsidP="0058644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распоряжением Управления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586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Яранского района Кировской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644A" w:rsidRPr="0058644A" w:rsidRDefault="0058644A" w:rsidP="0058644A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03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02.09.</w:t>
      </w:r>
      <w:r w:rsidRPr="00586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№ </w:t>
      </w:r>
      <w:r w:rsidR="00F03DD2">
        <w:rPr>
          <w:rFonts w:ascii="Times New Roman" w:eastAsia="Times New Roman" w:hAnsi="Times New Roman" w:cs="Times New Roman"/>
          <w:sz w:val="24"/>
          <w:szCs w:val="24"/>
          <w:lang w:eastAsia="ru-RU"/>
        </w:rPr>
        <w:t>81а</w:t>
      </w:r>
    </w:p>
    <w:p w:rsidR="0058644A" w:rsidRDefault="0058644A" w:rsidP="00B01B8A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644A" w:rsidRDefault="0058644A" w:rsidP="00B01B8A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1B8A" w:rsidRPr="00B01B8A" w:rsidRDefault="0058644A" w:rsidP="00B01B8A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B01B8A" w:rsidRPr="00B01B8A">
        <w:rPr>
          <w:rFonts w:ascii="Times New Roman" w:hAnsi="Times New Roman" w:cs="Times New Roman"/>
          <w:b/>
          <w:sz w:val="26"/>
          <w:szCs w:val="26"/>
        </w:rPr>
        <w:t>оложение о районном методическом объединении</w:t>
      </w:r>
    </w:p>
    <w:p w:rsidR="00B01B8A" w:rsidRPr="00B01B8A" w:rsidRDefault="00B01B8A" w:rsidP="00B01B8A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B01B8A">
        <w:rPr>
          <w:rFonts w:ascii="Times New Roman" w:hAnsi="Times New Roman" w:cs="Times New Roman"/>
          <w:sz w:val="26"/>
          <w:szCs w:val="26"/>
        </w:rPr>
        <w:t>Настояще</w:t>
      </w:r>
      <w:r w:rsidR="0058644A">
        <w:rPr>
          <w:rFonts w:ascii="Times New Roman" w:hAnsi="Times New Roman" w:cs="Times New Roman"/>
          <w:sz w:val="26"/>
          <w:szCs w:val="26"/>
        </w:rPr>
        <w:t xml:space="preserve">е Положение </w:t>
      </w:r>
      <w:r w:rsidRPr="00B01B8A">
        <w:rPr>
          <w:rFonts w:ascii="Times New Roman" w:hAnsi="Times New Roman" w:cs="Times New Roman"/>
          <w:sz w:val="26"/>
          <w:szCs w:val="26"/>
        </w:rPr>
        <w:t>разработано в соответствии с Федеральным законом от 29.12.2012 № 273-ФЗ «Об образовании в Российской Федерации», Положением о единой региональной методической службе в системе образования Кировской области (далее – ЕРМС), утвержденным распоряжением министерства образования Кировской об</w:t>
      </w:r>
      <w:r w:rsidR="0058644A">
        <w:rPr>
          <w:rFonts w:ascii="Times New Roman" w:hAnsi="Times New Roman" w:cs="Times New Roman"/>
          <w:sz w:val="26"/>
          <w:szCs w:val="26"/>
        </w:rPr>
        <w:t xml:space="preserve">ласти от 10.02. 2020 года № 130 </w:t>
      </w:r>
      <w:r w:rsidRPr="00B01B8A">
        <w:rPr>
          <w:rFonts w:ascii="Times New Roman" w:hAnsi="Times New Roman" w:cs="Times New Roman"/>
          <w:sz w:val="26"/>
          <w:szCs w:val="26"/>
        </w:rPr>
        <w:t>и иными нормативными правовыми актами Российской Федерации, регламентирующими деятельность, направленную на профессиональное развитие педагогических кадров.</w:t>
      </w:r>
      <w:proofErr w:type="gramEnd"/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1.2. Положение о районном методическом объединении (далее – РМО) определяет цель, задачи, организацию и основное содержание деятельности методического объединения, функции руководителя и куратора РМО, делопроизводство, а также регламентирует права и обязанности членов методического объединения.</w:t>
      </w:r>
    </w:p>
    <w:p w:rsidR="00A13011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1.3. Районное методическое объединение является структурным элементом ЕРМС и осуществляет руководство образовательным процессом по одному или нескольким учебным предметам, уровню образования, методической и инновационной деятельностью педагогических работников образовательных организаций на муниципальном уровне, обеспечивает методическое сопровождение школьного методического объединения. </w:t>
      </w:r>
    </w:p>
    <w:p w:rsidR="00A13011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1.4. Методическое объединение организуется по одному учебному предмету или по нескольким учебным предметам одной предметной области, уровню образования. 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1.5. В состав РМО входят педагогические работники, заинтересованные в сотрудничестве, профессиональном общении, обмене опытом работы, образовательных организаций, расположенных на территории</w:t>
      </w:r>
      <w:r w:rsidR="00A13011">
        <w:rPr>
          <w:rFonts w:ascii="Times New Roman" w:hAnsi="Times New Roman" w:cs="Times New Roman"/>
          <w:sz w:val="26"/>
          <w:szCs w:val="26"/>
        </w:rPr>
        <w:t xml:space="preserve"> </w:t>
      </w:r>
      <w:r w:rsidRPr="00B01B8A">
        <w:rPr>
          <w:rFonts w:ascii="Times New Roman" w:hAnsi="Times New Roman" w:cs="Times New Roman"/>
          <w:sz w:val="26"/>
          <w:szCs w:val="26"/>
        </w:rPr>
        <w:t>муниципального образования, а также руководители школьных методических объединений, специалисты муниципальных методических служб, методисты и/или з</w:t>
      </w:r>
      <w:r w:rsidR="00A13011">
        <w:rPr>
          <w:rFonts w:ascii="Times New Roman" w:hAnsi="Times New Roman" w:cs="Times New Roman"/>
          <w:sz w:val="26"/>
          <w:szCs w:val="26"/>
        </w:rPr>
        <w:t>аместители руководителей опорной</w:t>
      </w:r>
      <w:r w:rsidRPr="00B01B8A">
        <w:rPr>
          <w:rFonts w:ascii="Times New Roman" w:hAnsi="Times New Roman" w:cs="Times New Roman"/>
          <w:sz w:val="26"/>
          <w:szCs w:val="26"/>
        </w:rPr>
        <w:t xml:space="preserve"> школ</w:t>
      </w:r>
      <w:r w:rsidR="00A13011">
        <w:rPr>
          <w:rFonts w:ascii="Times New Roman" w:hAnsi="Times New Roman" w:cs="Times New Roman"/>
          <w:sz w:val="26"/>
          <w:szCs w:val="26"/>
        </w:rPr>
        <w:t>ы</w:t>
      </w:r>
      <w:r w:rsidRPr="00B01B8A">
        <w:rPr>
          <w:rFonts w:ascii="Times New Roman" w:hAnsi="Times New Roman" w:cs="Times New Roman"/>
          <w:sz w:val="26"/>
          <w:szCs w:val="26"/>
        </w:rPr>
        <w:t>.</w:t>
      </w:r>
    </w:p>
    <w:p w:rsidR="00A13011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1.6. Методическое объединение в своей деятельности соблюдает Конвенцию о правах ребенка, руководствуется Конституцией Российской Федерации и законами Российской Федерации, иными нормативными актами Российской Федерации и Кировской области, Министерства просвещения Российской Федерации, министерства образования Кировской области, органа местного самоуправления, осуществляющего управление в сфере образования, настоящим Положением. </w:t>
      </w:r>
    </w:p>
    <w:p w:rsid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lastRenderedPageBreak/>
        <w:t>1.7. РМО осуществляет свою деятельность, основываясь на следующих принципах: равные права и равные возможности всех педагогов, входящих в объединение, открытость, гласность принимаемых решений, профессиональная компетентность, сотрудничество, ответственность и взаимная поддержка, самоорганизация деятельности.</w:t>
      </w:r>
    </w:p>
    <w:p w:rsidR="00C412C9" w:rsidRPr="00C412C9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2. Цель и задачи районного методического объединения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2.1. Цель деятельности РМО: создание единого образовательного пространства для повышения профессиональной компетентности педагогических работников образовательных организаций </w:t>
      </w:r>
      <w:r w:rsidR="000B2751">
        <w:rPr>
          <w:rFonts w:ascii="Times New Roman" w:hAnsi="Times New Roman" w:cs="Times New Roman"/>
          <w:sz w:val="26"/>
          <w:szCs w:val="26"/>
        </w:rPr>
        <w:t>Яранского района</w:t>
      </w:r>
      <w:r w:rsidRPr="00B01B8A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федеральных государственных образовательных стандартов (далее – ФГОС) и профессиональных стандартов, устранение индивидуального дефицита компетенций педагогов.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2.2. РМО решает следующие задачи:</w:t>
      </w:r>
    </w:p>
    <w:p w:rsidR="00F174FD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содействовать реализации государственной политики в области образования и развитию муниципальной системы образования; </w:t>
      </w:r>
    </w:p>
    <w:p w:rsidR="00F174FD" w:rsidRDefault="00F174FD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1B8A" w:rsidRPr="00B01B8A">
        <w:rPr>
          <w:rFonts w:ascii="Times New Roman" w:hAnsi="Times New Roman" w:cs="Times New Roman"/>
          <w:sz w:val="26"/>
          <w:szCs w:val="26"/>
        </w:rPr>
        <w:t>мотивировать педагогических работников к повышению профессионального роста и качества профессиональной деятельности;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 – обеспечивать непрерывное образование педагогических кадров, содействовать их творческому росту, профессиональной самореализации;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- совершенствовать знания и способы результативной профессиональной деятельности;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выявлять и осуществлять новые подходы к организации обучения и воспитания </w:t>
      </w:r>
      <w:proofErr w:type="gramStart"/>
      <w:r w:rsidRPr="00B01B8A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B01B8A">
        <w:rPr>
          <w:rFonts w:ascii="Times New Roman" w:hAnsi="Times New Roman" w:cs="Times New Roman"/>
          <w:sz w:val="26"/>
          <w:szCs w:val="26"/>
        </w:rPr>
        <w:t>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оказывать методическое сопровождение и практическую помощь молодым специалистам;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проводить обмен опытом успешной педагогической деятельности, обобщать и тиражировать лучшие педагогические практики;</w:t>
      </w:r>
    </w:p>
    <w:p w:rsid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оказывать методическую поддержку школьным методическим объединениям на основе изучения и анализа их деятельности.</w:t>
      </w:r>
    </w:p>
    <w:p w:rsidR="006B454A" w:rsidRPr="00B01B8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74FD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3. Организация деятельности районного методического объединения </w:t>
      </w:r>
    </w:p>
    <w:p w:rsidR="00F174FD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3.1. Методическое объединение создается </w:t>
      </w:r>
      <w:r w:rsidR="004745DA">
        <w:rPr>
          <w:rFonts w:ascii="Times New Roman" w:hAnsi="Times New Roman" w:cs="Times New Roman"/>
          <w:sz w:val="26"/>
          <w:szCs w:val="26"/>
        </w:rPr>
        <w:t>распоряже</w:t>
      </w:r>
      <w:r w:rsidR="00F174FD">
        <w:rPr>
          <w:rFonts w:ascii="Times New Roman" w:hAnsi="Times New Roman" w:cs="Times New Roman"/>
          <w:sz w:val="26"/>
          <w:szCs w:val="26"/>
        </w:rPr>
        <w:t xml:space="preserve">нием начальника </w:t>
      </w:r>
      <w:r w:rsidRPr="00B01B8A">
        <w:rPr>
          <w:rFonts w:ascii="Times New Roman" w:hAnsi="Times New Roman" w:cs="Times New Roman"/>
          <w:sz w:val="26"/>
          <w:szCs w:val="26"/>
        </w:rPr>
        <w:t>управл</w:t>
      </w:r>
      <w:r w:rsidR="00F174FD">
        <w:rPr>
          <w:rFonts w:ascii="Times New Roman" w:hAnsi="Times New Roman" w:cs="Times New Roman"/>
          <w:sz w:val="26"/>
          <w:szCs w:val="26"/>
        </w:rPr>
        <w:t xml:space="preserve">ения </w:t>
      </w:r>
      <w:r w:rsidRPr="00B01B8A">
        <w:rPr>
          <w:rFonts w:ascii="Times New Roman" w:hAnsi="Times New Roman" w:cs="Times New Roman"/>
          <w:sz w:val="26"/>
          <w:szCs w:val="26"/>
        </w:rPr>
        <w:t xml:space="preserve">образования. 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3.2. Деятельность РМО возглавляет руководитель, имеющий педагогический стаж работы не менее 5 лет, высшую </w:t>
      </w:r>
      <w:r w:rsidR="00F174FD">
        <w:rPr>
          <w:rFonts w:ascii="Times New Roman" w:hAnsi="Times New Roman" w:cs="Times New Roman"/>
          <w:sz w:val="26"/>
          <w:szCs w:val="26"/>
        </w:rPr>
        <w:t xml:space="preserve">или первую </w:t>
      </w:r>
      <w:r w:rsidRPr="00B01B8A">
        <w:rPr>
          <w:rFonts w:ascii="Times New Roman" w:hAnsi="Times New Roman" w:cs="Times New Roman"/>
          <w:sz w:val="26"/>
          <w:szCs w:val="26"/>
        </w:rPr>
        <w:t xml:space="preserve">квалификационную категорию, назначается </w:t>
      </w:r>
      <w:r w:rsidR="00D84261">
        <w:rPr>
          <w:rFonts w:ascii="Times New Roman" w:hAnsi="Times New Roman" w:cs="Times New Roman"/>
          <w:sz w:val="26"/>
          <w:szCs w:val="26"/>
        </w:rPr>
        <w:t>распоряж</w:t>
      </w:r>
      <w:r w:rsidR="00CA11D2">
        <w:rPr>
          <w:rFonts w:ascii="Times New Roman" w:hAnsi="Times New Roman" w:cs="Times New Roman"/>
          <w:sz w:val="26"/>
          <w:szCs w:val="26"/>
        </w:rPr>
        <w:t xml:space="preserve">ением начальника управления </w:t>
      </w:r>
      <w:r w:rsidRPr="00B01B8A">
        <w:rPr>
          <w:rFonts w:ascii="Times New Roman" w:hAnsi="Times New Roman" w:cs="Times New Roman"/>
          <w:sz w:val="26"/>
          <w:szCs w:val="26"/>
        </w:rPr>
        <w:t>образования.</w:t>
      </w:r>
    </w:p>
    <w:p w:rsidR="00B01B8A" w:rsidRPr="004D1FB4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3.3. Деятельность РМО осуществляется в соответствии с планом работы на текущий учебный год, который рассматривается на заседании, согласуется со специалистами мун</w:t>
      </w:r>
      <w:r w:rsidR="00CA11D2">
        <w:rPr>
          <w:rFonts w:ascii="Times New Roman" w:hAnsi="Times New Roman" w:cs="Times New Roman"/>
          <w:sz w:val="26"/>
          <w:szCs w:val="26"/>
        </w:rPr>
        <w:t xml:space="preserve">иципальной методической службы </w:t>
      </w:r>
      <w:r w:rsidRPr="004D1FB4">
        <w:rPr>
          <w:rFonts w:ascii="Times New Roman" w:hAnsi="Times New Roman" w:cs="Times New Roman"/>
          <w:sz w:val="26"/>
          <w:szCs w:val="26"/>
        </w:rPr>
        <w:t xml:space="preserve">и утверждается </w:t>
      </w:r>
      <w:r w:rsidR="004D1FB4" w:rsidRPr="004D1FB4">
        <w:rPr>
          <w:rFonts w:ascii="Times New Roman" w:hAnsi="Times New Roman" w:cs="Times New Roman"/>
          <w:sz w:val="26"/>
          <w:szCs w:val="26"/>
        </w:rPr>
        <w:t>распоряж</w:t>
      </w:r>
      <w:r w:rsidR="00CA11D2" w:rsidRPr="004D1FB4">
        <w:rPr>
          <w:rFonts w:ascii="Times New Roman" w:hAnsi="Times New Roman" w:cs="Times New Roman"/>
          <w:sz w:val="26"/>
          <w:szCs w:val="26"/>
        </w:rPr>
        <w:t xml:space="preserve">ением начальника управления </w:t>
      </w:r>
      <w:r w:rsidRPr="004D1FB4">
        <w:rPr>
          <w:rFonts w:ascii="Times New Roman" w:hAnsi="Times New Roman" w:cs="Times New Roman"/>
          <w:sz w:val="26"/>
          <w:szCs w:val="26"/>
        </w:rPr>
        <w:t>образования.</w:t>
      </w:r>
    </w:p>
    <w:p w:rsidR="00B01B8A" w:rsidRPr="004D1FB4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3.4. </w:t>
      </w:r>
      <w:r w:rsidRPr="004D1FB4">
        <w:rPr>
          <w:rFonts w:ascii="Times New Roman" w:hAnsi="Times New Roman" w:cs="Times New Roman"/>
          <w:sz w:val="26"/>
          <w:szCs w:val="26"/>
        </w:rPr>
        <w:t>Согласованный и утвержденный план работы РМО направляется руководителю школьного, окружного методического объединения по учебному предмету или предметной области, уровню образования.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lastRenderedPageBreak/>
        <w:t>3.5. Заседания РМО проводятся не реже 3-х раз в течение учебного года. По каждому из обсуждаемых вопросов на заседании принимаются решения, которые фиксируются в протоколе. Протокол заседаний ведет секретарь РМО, подписывает руководитель РМО.</w:t>
      </w:r>
    </w:p>
    <w:p w:rsidR="00B01B8A" w:rsidRPr="00CA11D2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943634" w:themeColor="accent2" w:themeShade="BF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3.6. Руководитель РМО ежегодно составляет отчет о результатах деятельности объединения, предоставляет его в муниципальную методическую службу </w:t>
      </w:r>
      <w:r w:rsidRPr="004D1FB4">
        <w:rPr>
          <w:rFonts w:ascii="Times New Roman" w:hAnsi="Times New Roman" w:cs="Times New Roman"/>
          <w:sz w:val="26"/>
          <w:szCs w:val="26"/>
        </w:rPr>
        <w:t>и руководителю окружного методического объединения по учебному предмету или предметной области, уровню образования.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3.7. Курирует деятельность РМО специалист муниципальной методической службы, координирует - руководитель окружного методического объединения.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3.8. </w:t>
      </w:r>
      <w:proofErr w:type="gramStart"/>
      <w:r w:rsidRPr="00B01B8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01B8A">
        <w:rPr>
          <w:rFonts w:ascii="Times New Roman" w:hAnsi="Times New Roman" w:cs="Times New Roman"/>
          <w:sz w:val="26"/>
          <w:szCs w:val="26"/>
        </w:rPr>
        <w:t xml:space="preserve"> деятельностью РМО осуществляет руководитель муниципальной методической службы.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3.9. Методическое сопровождение деятельности РМО реализует муниципальная методическая служба.</w:t>
      </w:r>
    </w:p>
    <w:p w:rsid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3.10. РМО взаимодействует со школьными, районными, окружными, областными методическими объединениями педагогических работников образовательных организаций Кировской области, муниципальной методической службой, опорной школой, образовательным кластером Кировской области.</w:t>
      </w:r>
    </w:p>
    <w:p w:rsidR="006B454A" w:rsidRPr="006B454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4. Функции руководителя и куратора районного методического объединения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4.1. Руководитель РМО осуществляет следующие функции:</w:t>
      </w:r>
    </w:p>
    <w:p w:rsidR="00CA11D2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изучение потребностей педагогов в оказании методической помощи; </w:t>
      </w:r>
    </w:p>
    <w:p w:rsidR="00C412C9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планирование и организация мероприятий РМО; 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анализ деятельности объединения и подготовка отчетов;</w:t>
      </w:r>
    </w:p>
    <w:p w:rsidR="00B01B8A" w:rsidRPr="00B01B8A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ходатайство о награждении педагогических работников за ак</w:t>
      </w:r>
      <w:r w:rsidR="00541F2C">
        <w:rPr>
          <w:rFonts w:ascii="Times New Roman" w:hAnsi="Times New Roman" w:cs="Times New Roman"/>
          <w:sz w:val="26"/>
          <w:szCs w:val="26"/>
        </w:rPr>
        <w:t>тивную работу в РМО</w:t>
      </w:r>
      <w:r w:rsidR="00B01B8A" w:rsidRPr="00B01B8A">
        <w:rPr>
          <w:rFonts w:ascii="Times New Roman" w:hAnsi="Times New Roman" w:cs="Times New Roman"/>
          <w:sz w:val="26"/>
          <w:szCs w:val="26"/>
        </w:rPr>
        <w:t>;</w:t>
      </w:r>
    </w:p>
    <w:p w:rsidR="00B01B8A" w:rsidRPr="00B01B8A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написание отзывов о профессионализме по запросам педагогических работников, принимающих активное участие в работе РМО;</w:t>
      </w:r>
    </w:p>
    <w:p w:rsidR="00B01B8A" w:rsidRPr="00B01B8A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оказание помощи в разработке программ, проектов, планов профессионального развития педагогических работников;</w:t>
      </w:r>
    </w:p>
    <w:p w:rsidR="00B01B8A" w:rsidRPr="00B01B8A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консультирование педагогов по вопросам профессиональной деятельности;</w:t>
      </w:r>
    </w:p>
    <w:p w:rsidR="00C412C9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участие в организации и проведении муниципальных профессиональных конкурсов, мероприятий </w:t>
      </w:r>
      <w:proofErr w:type="gramStart"/>
      <w:r w:rsidR="00B01B8A" w:rsidRPr="00B01B8A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обучающихся. </w:t>
      </w:r>
    </w:p>
    <w:p w:rsidR="00C412C9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4.2. Функциями куратора РМО являются: </w:t>
      </w:r>
    </w:p>
    <w:p w:rsidR="00C412C9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помощь в организации деятельности РМО; </w:t>
      </w:r>
    </w:p>
    <w:p w:rsidR="00C412C9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оказание методического сопровождения деятельности РМО; </w:t>
      </w:r>
    </w:p>
    <w:p w:rsid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анализ деятельности РМО за учебный год.</w:t>
      </w:r>
    </w:p>
    <w:p w:rsidR="006B454A" w:rsidRPr="006B454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5. Содержание деятельности районного методического объединения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5.1. Основным содержанием деятельности РМО являются: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изучение нормативно-правовых документов, регламентирующих деятельность педагогического работника, достижений науки и практики, методической литературы по психологии, педагогике, методике преподавания;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lastRenderedPageBreak/>
        <w:t>– диагностика профессиональных затруднений педагогических работников и выбор форм повышения профессиональной компетентности на основе анализа потребностей;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планирование и анализ деятельности РМО;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сопровождение реализации федеральных государственных образовательных стандартов и предметных концепций;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обзор учебно-методических комплексов, обеспечивающих преподавание учебного предмета;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совершенствование содержания образования, участие в разработке части учебного плана, формируемого участниками образовательных отношений;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особенности преподавания учебных предметов на базовом и углубленном уровнях;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рецензирование, экспертиза образовательных программ, рабочих программ;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разработка рекомендаций по вопросам совершенствования содержания образования, применения в образовательной деятельности эффективных методов, образовательных технологий и форм организации обучающихся;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анализ результатов ВПР, ОГЭ, ЕГЭ в образовательных организациях муниципального образования, выявление имеющихся затруднений, планирование работы по ликвидации пробелов на основе изучения лучших педагогических практик;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анализ результатов участия обучающихся образовательной организации, расположенных на территории муниципального района, в предметных олимпиадах и конкурсах и достигнутых результатов на всех уровнях, по итогам анализа корректировка плана подготовки школьников к участию в олимпиадах и конкурсах на уровне образовательной организации и муниципального образования;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организация </w:t>
      </w:r>
      <w:proofErr w:type="spellStart"/>
      <w:r w:rsidRPr="00B01B8A">
        <w:rPr>
          <w:rFonts w:ascii="Times New Roman" w:hAnsi="Times New Roman" w:cs="Times New Roman"/>
          <w:sz w:val="26"/>
          <w:szCs w:val="26"/>
        </w:rPr>
        <w:t>взаимопосещений</w:t>
      </w:r>
      <w:proofErr w:type="spellEnd"/>
      <w:r w:rsidRPr="00B01B8A">
        <w:rPr>
          <w:rFonts w:ascii="Times New Roman" w:hAnsi="Times New Roman" w:cs="Times New Roman"/>
          <w:sz w:val="26"/>
          <w:szCs w:val="26"/>
        </w:rPr>
        <w:t>, открытых уроков, занятий, мастер-классов и др.;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изучение, обобщение, представление педагогического опыта, создание банка данных актуального опыта;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активизация работы по привлечению педагогических работников к участию в семинарах, конкурсах, конференциях, проводимых на муниципальном и региональном уровнях;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рассмотрение вопросов организации наставничества;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оказание методической помощи педагогическим работникам в подготовке к процедуре аттестации на присвоение квалификационной категории;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организация мониторинга эффективности деятельности РМО;</w:t>
      </w:r>
    </w:p>
    <w:p w:rsidR="00B01B8A" w:rsidRDefault="00C412C9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координация деятельности руководителей школьных методических объединений.</w:t>
      </w:r>
    </w:p>
    <w:p w:rsidR="006B454A" w:rsidRPr="006B454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6. Права и обязанности членов районного методического объединения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6.1. Члены РМО имеют право:</w:t>
      </w:r>
    </w:p>
    <w:p w:rsidR="006B454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участвовать во всех мероприятиях, проводимых РМО; </w:t>
      </w:r>
    </w:p>
    <w:p w:rsidR="006B454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обсуждать вопросы, относящиеся к образовательной деятельности; </w:t>
      </w:r>
    </w:p>
    <w:p w:rsidR="00B01B8A" w:rsidRPr="00B01B8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lastRenderedPageBreak/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вносить предложения по совершенствованию образовательного процесса в школах, расположенных на территории муниципального образования;</w:t>
      </w:r>
    </w:p>
    <w:p w:rsidR="00B01B8A" w:rsidRPr="00B01B8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вносить предложения руководителю РМО по совершенствованию </w:t>
      </w:r>
      <w:proofErr w:type="gramStart"/>
      <w:r w:rsidR="00B01B8A" w:rsidRPr="00B01B8A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как муниципальной методической службы, так и ЕРМС;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рекомендовать к публикации материалы об инновационном педагогическом опыте, накопленном в рамках деятельности РМО;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направлять ходатайство руководителю органа местного самоуправления, осуществляющего управление в сфере образования, о поощрении членов РМО за активное участие в методической работе.</w:t>
      </w:r>
    </w:p>
    <w:p w:rsidR="006B454A" w:rsidRPr="006B454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6.2. Члены РМО обязаны: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участвовать в заседаниях методического объединения;</w:t>
      </w:r>
    </w:p>
    <w:p w:rsidR="006B454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 xml:space="preserve">– стремиться к повышению уровня профессионального мастерства, обеспечивающего высокое качество образования; 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соблюдать правовые, нравственные и этические нормы, следовать требованиям профессиональной этики;</w:t>
      </w:r>
    </w:p>
    <w:p w:rsidR="00B01B8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</w:t>
      </w:r>
      <w:r w:rsidR="00B01B8A" w:rsidRPr="00B01B8A">
        <w:rPr>
          <w:rFonts w:ascii="Times New Roman" w:hAnsi="Times New Roman" w:cs="Times New Roman"/>
          <w:sz w:val="26"/>
          <w:szCs w:val="26"/>
        </w:rPr>
        <w:t xml:space="preserve"> нести ответственность за принятие и выполнение решений, входящих в компетенцию объединения и не противоречащих законодательству Российской Федерации.</w:t>
      </w:r>
    </w:p>
    <w:p w:rsidR="006B454A" w:rsidRPr="006B454A" w:rsidRDefault="006B454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7. Делопроизводство районного методического объединения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7.1. Районное методическое объединение имеет следующие документы: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приказ о создании РМО;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Положение о деятельности РМО;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план работы на текущий учебный год;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анализ работы РМО за предыдущий учебный год;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утвержденный состав РМО;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– протоколы заседаний РМО;</w:t>
      </w:r>
    </w:p>
    <w:p w:rsidR="00B01B8A" w:rsidRPr="004D1FB4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FB4">
        <w:rPr>
          <w:rFonts w:ascii="Times New Roman" w:hAnsi="Times New Roman" w:cs="Times New Roman"/>
          <w:sz w:val="26"/>
          <w:szCs w:val="26"/>
        </w:rPr>
        <w:t>– материалы к заседаниям РМО (выступления, доклады, отчеты, разработки уроков и др.).</w:t>
      </w:r>
    </w:p>
    <w:p w:rsidR="00B01B8A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7.2. Документы РМО оформляются в соответствии с правилами делопроизводства и рекомендациями КОГОАУ ДПО «Институт развития образования Кировской области».</w:t>
      </w:r>
    </w:p>
    <w:p w:rsidR="00A376E9" w:rsidRPr="00B01B8A" w:rsidRDefault="00B01B8A" w:rsidP="00B01B8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1B8A">
        <w:rPr>
          <w:rFonts w:ascii="Times New Roman" w:hAnsi="Times New Roman" w:cs="Times New Roman"/>
          <w:sz w:val="26"/>
          <w:szCs w:val="26"/>
        </w:rPr>
        <w:t>7.3. По окончании учебного года пакет документов РМО передается в муниципальную методическую службу и хранится не менее пяти лет.</w:t>
      </w:r>
    </w:p>
    <w:sectPr w:rsidR="00A376E9" w:rsidRPr="00B01B8A" w:rsidSect="00B01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B8A"/>
    <w:rsid w:val="000B2751"/>
    <w:rsid w:val="00136660"/>
    <w:rsid w:val="00145469"/>
    <w:rsid w:val="001D40B0"/>
    <w:rsid w:val="00361532"/>
    <w:rsid w:val="004745DA"/>
    <w:rsid w:val="004D1FB4"/>
    <w:rsid w:val="00541F2C"/>
    <w:rsid w:val="00555896"/>
    <w:rsid w:val="0058644A"/>
    <w:rsid w:val="006912DF"/>
    <w:rsid w:val="006B454A"/>
    <w:rsid w:val="00752566"/>
    <w:rsid w:val="00816722"/>
    <w:rsid w:val="00A13011"/>
    <w:rsid w:val="00A4125A"/>
    <w:rsid w:val="00A936D8"/>
    <w:rsid w:val="00B01B8A"/>
    <w:rsid w:val="00BC1D19"/>
    <w:rsid w:val="00C412C9"/>
    <w:rsid w:val="00CA11D2"/>
    <w:rsid w:val="00D22C65"/>
    <w:rsid w:val="00D84261"/>
    <w:rsid w:val="00F03DD2"/>
    <w:rsid w:val="00F174FD"/>
    <w:rsid w:val="00FC5B08"/>
    <w:rsid w:val="00FD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Метод</cp:lastModifiedBy>
  <cp:revision>5</cp:revision>
  <dcterms:created xsi:type="dcterms:W3CDTF">2021-07-05T13:29:00Z</dcterms:created>
  <dcterms:modified xsi:type="dcterms:W3CDTF">2021-08-04T09:35:00Z</dcterms:modified>
</cp:coreProperties>
</file>