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0E" w:rsidRPr="00E86B0E" w:rsidRDefault="00E86B0E" w:rsidP="00E86B0E">
      <w:pPr>
        <w:jc w:val="center"/>
        <w:rPr>
          <w:bCs/>
          <w:kern w:val="36"/>
          <w:sz w:val="32"/>
          <w:szCs w:val="32"/>
        </w:rPr>
      </w:pPr>
      <w:proofErr w:type="spellStart"/>
      <w:r w:rsidRPr="00E86B0E">
        <w:rPr>
          <w:bCs/>
          <w:kern w:val="36"/>
          <w:sz w:val="32"/>
          <w:szCs w:val="32"/>
        </w:rPr>
        <w:t>Усть-Таркского</w:t>
      </w:r>
      <w:proofErr w:type="spellEnd"/>
      <w:r w:rsidRPr="00E86B0E">
        <w:rPr>
          <w:bCs/>
          <w:kern w:val="36"/>
          <w:sz w:val="32"/>
          <w:szCs w:val="32"/>
        </w:rPr>
        <w:t xml:space="preserve"> района</w:t>
      </w:r>
    </w:p>
    <w:p w:rsidR="00E86B0E" w:rsidRPr="00E86B0E" w:rsidRDefault="00E86B0E" w:rsidP="00E86B0E">
      <w:pPr>
        <w:jc w:val="center"/>
        <w:rPr>
          <w:bCs/>
          <w:kern w:val="36"/>
          <w:sz w:val="32"/>
          <w:szCs w:val="32"/>
        </w:rPr>
      </w:pPr>
      <w:r w:rsidRPr="00E86B0E">
        <w:rPr>
          <w:bCs/>
          <w:kern w:val="36"/>
          <w:sz w:val="32"/>
          <w:szCs w:val="32"/>
        </w:rPr>
        <w:t>Новосибирской области</w:t>
      </w:r>
    </w:p>
    <w:p w:rsidR="00E86B0E" w:rsidRPr="00E86B0E" w:rsidRDefault="00E86B0E" w:rsidP="00E86B0E">
      <w:pPr>
        <w:jc w:val="center"/>
        <w:rPr>
          <w:bCs/>
          <w:kern w:val="36"/>
          <w:sz w:val="32"/>
          <w:szCs w:val="32"/>
        </w:rPr>
      </w:pPr>
    </w:p>
    <w:p w:rsidR="00E86B0E" w:rsidRPr="00E86B0E" w:rsidRDefault="00E86B0E" w:rsidP="00E86B0E">
      <w:pPr>
        <w:jc w:val="center"/>
        <w:rPr>
          <w:bCs/>
          <w:kern w:val="36"/>
          <w:sz w:val="32"/>
          <w:szCs w:val="32"/>
        </w:rPr>
      </w:pPr>
      <w:r w:rsidRPr="00E86B0E">
        <w:rPr>
          <w:bCs/>
          <w:kern w:val="36"/>
          <w:sz w:val="32"/>
          <w:szCs w:val="32"/>
        </w:rPr>
        <w:t>отделение социального обслуживания на дому</w:t>
      </w:r>
    </w:p>
    <w:p w:rsidR="00E86B0E" w:rsidRPr="00E86B0E" w:rsidRDefault="00E86B0E" w:rsidP="00E86B0E">
      <w:pPr>
        <w:jc w:val="center"/>
        <w:rPr>
          <w:bCs/>
          <w:kern w:val="36"/>
          <w:sz w:val="32"/>
          <w:szCs w:val="32"/>
        </w:rPr>
      </w:pPr>
      <w:r w:rsidRPr="00E86B0E">
        <w:rPr>
          <w:bCs/>
          <w:kern w:val="36"/>
          <w:sz w:val="32"/>
          <w:szCs w:val="32"/>
        </w:rPr>
        <w:t>граждан пожилого возраста и инвалидов</w:t>
      </w:r>
    </w:p>
    <w:p w:rsidR="00E86B0E" w:rsidRPr="00E86B0E" w:rsidRDefault="00E86B0E" w:rsidP="00E86B0E">
      <w:pPr>
        <w:rPr>
          <w:b/>
          <w:bCs/>
          <w:kern w:val="36"/>
          <w:sz w:val="32"/>
          <w:szCs w:val="32"/>
          <w:u w:val="single"/>
        </w:rPr>
      </w:pPr>
    </w:p>
    <w:p w:rsidR="00E86B0E" w:rsidRPr="00E86B0E" w:rsidRDefault="00E86B0E" w:rsidP="00E86B0E">
      <w:pPr>
        <w:jc w:val="center"/>
        <w:rPr>
          <w:bCs/>
          <w:kern w:val="36"/>
          <w:sz w:val="32"/>
          <w:szCs w:val="32"/>
        </w:rPr>
      </w:pPr>
      <w:r w:rsidRPr="00E86B0E">
        <w:rPr>
          <w:bCs/>
          <w:kern w:val="36"/>
          <w:sz w:val="32"/>
          <w:szCs w:val="32"/>
        </w:rPr>
        <w:t>ПРОГРАММА</w:t>
      </w:r>
    </w:p>
    <w:p w:rsidR="00E86B0E" w:rsidRPr="00E86B0E" w:rsidRDefault="00E86B0E" w:rsidP="00E86B0E">
      <w:pPr>
        <w:jc w:val="center"/>
        <w:rPr>
          <w:bCs/>
          <w:kern w:val="36"/>
          <w:sz w:val="32"/>
          <w:szCs w:val="32"/>
        </w:rPr>
      </w:pPr>
    </w:p>
    <w:p w:rsidR="00E86B0E" w:rsidRPr="00E86B0E" w:rsidRDefault="00E86B0E" w:rsidP="00E86B0E">
      <w:pPr>
        <w:jc w:val="center"/>
        <w:rPr>
          <w:bCs/>
          <w:kern w:val="36"/>
          <w:sz w:val="32"/>
          <w:szCs w:val="32"/>
        </w:rPr>
      </w:pPr>
      <w:r w:rsidRPr="00E86B0E">
        <w:rPr>
          <w:bCs/>
          <w:kern w:val="36"/>
          <w:sz w:val="32"/>
          <w:szCs w:val="32"/>
        </w:rPr>
        <w:t>«ШКОЛА СОЦИАЛЬНОГО РАБОТНИКА»</w:t>
      </w:r>
    </w:p>
    <w:p w:rsidR="00E86B0E" w:rsidRPr="00E86B0E" w:rsidRDefault="00E86B0E" w:rsidP="00E86B0E">
      <w:pPr>
        <w:rPr>
          <w:b/>
          <w:bCs/>
          <w:kern w:val="36"/>
          <w:sz w:val="32"/>
          <w:szCs w:val="32"/>
          <w:u w:val="single"/>
        </w:rPr>
      </w:pPr>
    </w:p>
    <w:p w:rsidR="00E86B0E" w:rsidRPr="00E86B0E" w:rsidRDefault="00E86B0E" w:rsidP="00E86B0E">
      <w:pPr>
        <w:rPr>
          <w:b/>
          <w:bCs/>
          <w:kern w:val="36"/>
          <w:sz w:val="32"/>
          <w:szCs w:val="32"/>
          <w:u w:val="single"/>
        </w:rPr>
      </w:pPr>
    </w:p>
    <w:p w:rsidR="00E86B0E" w:rsidRPr="003D510E" w:rsidRDefault="003E06BD" w:rsidP="00E86B0E">
      <w:pPr>
        <w:rPr>
          <w:b/>
          <w:bCs/>
          <w:kern w:val="36"/>
          <w:sz w:val="28"/>
          <w:szCs w:val="28"/>
          <w:u w:val="single"/>
        </w:rPr>
      </w:pPr>
      <w:r w:rsidRPr="003D510E">
        <w:rPr>
          <w:b/>
          <w:bCs/>
          <w:kern w:val="36"/>
          <w:sz w:val="28"/>
          <w:szCs w:val="28"/>
          <w:u w:val="single"/>
        </w:rPr>
        <w:t>2016 год</w:t>
      </w:r>
    </w:p>
    <w:p w:rsidR="00E86B0E" w:rsidRPr="003D510E" w:rsidRDefault="00E86B0E" w:rsidP="00E86B0E">
      <w:pPr>
        <w:rPr>
          <w:b/>
          <w:bCs/>
          <w:kern w:val="36"/>
          <w:sz w:val="28"/>
          <w:szCs w:val="28"/>
          <w:u w:val="single"/>
        </w:rPr>
      </w:pPr>
    </w:p>
    <w:p w:rsidR="00E86B0E" w:rsidRPr="003D510E" w:rsidRDefault="00E86B0E" w:rsidP="00E86B0E">
      <w:pPr>
        <w:jc w:val="both"/>
        <w:rPr>
          <w:sz w:val="28"/>
          <w:szCs w:val="28"/>
        </w:rPr>
      </w:pPr>
      <w:r w:rsidRPr="003D510E">
        <w:rPr>
          <w:b/>
          <w:bCs/>
          <w:kern w:val="36"/>
          <w:sz w:val="28"/>
          <w:szCs w:val="28"/>
          <w:u w:val="single"/>
        </w:rPr>
        <w:t>Актуальность программы:</w:t>
      </w:r>
      <w:r w:rsidRPr="003D510E">
        <w:rPr>
          <w:sz w:val="28"/>
          <w:szCs w:val="28"/>
        </w:rPr>
        <w:t xml:space="preserve"> </w:t>
      </w:r>
    </w:p>
    <w:p w:rsidR="00E86B0E" w:rsidRPr="003D510E" w:rsidRDefault="00E86B0E" w:rsidP="00E86B0E">
      <w:pPr>
        <w:jc w:val="both"/>
        <w:rPr>
          <w:sz w:val="28"/>
          <w:szCs w:val="28"/>
        </w:rPr>
      </w:pPr>
      <w:r w:rsidRPr="003D510E">
        <w:rPr>
          <w:sz w:val="28"/>
          <w:szCs w:val="28"/>
        </w:rPr>
        <w:t>Самой востребованной формой социального обслуживания является надомное социальное обслуживание, так как пожилые люди получают помощь в привычных домашних условиях, не меняя прежнего образа жизни, что способствует сохранению психологического и социального статуса пожилого человека. В районе создана система социальной защиты и социального обслуживания населения. С марта 1996 года вопросами  обслуживания пожилых людей и инвалидов</w:t>
      </w:r>
      <w:proofErr w:type="gramStart"/>
      <w:r w:rsidRPr="003D510E">
        <w:rPr>
          <w:sz w:val="28"/>
          <w:szCs w:val="28"/>
        </w:rPr>
        <w:t>,ч</w:t>
      </w:r>
      <w:proofErr w:type="gramEnd"/>
      <w:r w:rsidRPr="003D510E">
        <w:rPr>
          <w:sz w:val="28"/>
          <w:szCs w:val="28"/>
        </w:rPr>
        <w:t>астично утративших способность к самообслуживанию, занимается отделение  социального обслуживания на дому являясь  структурным подразделением  Центра социального обслуживания населения. Помощь клиентам отделения 3 раза в неделю оказывают социальные работники в</w:t>
      </w:r>
      <w:r w:rsidRPr="003D510E">
        <w:rPr>
          <w:rFonts w:ascii="Verdana" w:hAnsi="Verdana"/>
          <w:color w:val="333333"/>
          <w:sz w:val="28"/>
          <w:szCs w:val="28"/>
        </w:rPr>
        <w:t xml:space="preserve"> </w:t>
      </w:r>
      <w:r w:rsidRPr="003D510E">
        <w:rPr>
          <w:sz w:val="28"/>
          <w:szCs w:val="28"/>
        </w:rPr>
        <w:t>должностной инструкции записано, что должен знать социальный работник и чем должен руководствоваться в своей деятельности. Это довольно большой объем знаний в законодательной, юридической, санитарно-медицинской, этико-психологической сфере. Самостоятельно изучить эти дисциплины,  практически невозможно. Как правило  социальные работники  имеют только среднее образования,устраиваются на работу в связи с сложившимися обстоятельствами</w:t>
      </w:r>
      <w:proofErr w:type="gramStart"/>
      <w:r w:rsidRPr="003D510E">
        <w:rPr>
          <w:sz w:val="28"/>
          <w:szCs w:val="28"/>
        </w:rPr>
        <w:t>.И</w:t>
      </w:r>
      <w:proofErr w:type="gramEnd"/>
      <w:r w:rsidRPr="003D510E">
        <w:rPr>
          <w:sz w:val="28"/>
          <w:szCs w:val="28"/>
        </w:rPr>
        <w:t xml:space="preserve">зучить специфику работы </w:t>
      </w:r>
      <w:r w:rsidR="003E06BD" w:rsidRPr="003D510E">
        <w:rPr>
          <w:sz w:val="28"/>
          <w:szCs w:val="28"/>
        </w:rPr>
        <w:t>самостоятельно</w:t>
      </w:r>
      <w:r w:rsidRPr="003D510E">
        <w:rPr>
          <w:sz w:val="28"/>
          <w:szCs w:val="28"/>
        </w:rPr>
        <w:t xml:space="preserve"> очень трудно. </w:t>
      </w:r>
    </w:p>
    <w:p w:rsidR="00E86B0E" w:rsidRPr="003D510E" w:rsidRDefault="00E86B0E" w:rsidP="00E86B0E">
      <w:pPr>
        <w:jc w:val="both"/>
        <w:rPr>
          <w:sz w:val="28"/>
          <w:szCs w:val="28"/>
        </w:rPr>
      </w:pPr>
      <w:r w:rsidRPr="003D510E">
        <w:rPr>
          <w:sz w:val="28"/>
          <w:szCs w:val="28"/>
        </w:rPr>
        <w:t>Поэтому считаем необходимость проведения работы в рамках программы «Школа социального работника»</w:t>
      </w:r>
      <w:proofErr w:type="gramStart"/>
      <w:r w:rsidRPr="003D510E">
        <w:rPr>
          <w:sz w:val="28"/>
          <w:szCs w:val="28"/>
        </w:rPr>
        <w:t>,к</w:t>
      </w:r>
      <w:proofErr w:type="gramEnd"/>
      <w:r w:rsidRPr="003D510E">
        <w:rPr>
          <w:sz w:val="28"/>
          <w:szCs w:val="28"/>
        </w:rPr>
        <w:t>оторая  поможет повысить профессиональный уровень социальных работников отделения, проведенные  мероприятия смогут сплотить их в единый коллектив.</w:t>
      </w:r>
    </w:p>
    <w:p w:rsidR="00E86B0E" w:rsidRPr="003D510E" w:rsidRDefault="00E86B0E" w:rsidP="00E86B0E">
      <w:pPr>
        <w:jc w:val="both"/>
        <w:rPr>
          <w:sz w:val="28"/>
          <w:szCs w:val="28"/>
        </w:rPr>
      </w:pPr>
    </w:p>
    <w:p w:rsidR="00E86B0E" w:rsidRPr="003D510E" w:rsidRDefault="00E86B0E" w:rsidP="00E86B0E">
      <w:pPr>
        <w:rPr>
          <w:color w:val="000000"/>
          <w:sz w:val="28"/>
          <w:szCs w:val="28"/>
        </w:rPr>
      </w:pPr>
      <w:r w:rsidRPr="003D510E">
        <w:rPr>
          <w:b/>
          <w:bCs/>
          <w:color w:val="000000"/>
          <w:sz w:val="28"/>
          <w:szCs w:val="28"/>
          <w:u w:val="single"/>
        </w:rPr>
        <w:t>Целью программы :</w:t>
      </w:r>
      <w:r w:rsidRPr="003D510E">
        <w:rPr>
          <w:sz w:val="28"/>
          <w:szCs w:val="28"/>
        </w:rPr>
        <w:t xml:space="preserve"> : </w:t>
      </w:r>
      <w:r w:rsidRPr="003D510E">
        <w:rPr>
          <w:bCs/>
          <w:sz w:val="28"/>
          <w:szCs w:val="28"/>
        </w:rPr>
        <w:t>Создание</w:t>
      </w:r>
      <w:r w:rsidRPr="003D510E">
        <w:rPr>
          <w:sz w:val="28"/>
          <w:szCs w:val="28"/>
        </w:rPr>
        <w:t xml:space="preserve"> условий для повышения профессиональной квалификации и компетентности </w:t>
      </w:r>
      <w:r w:rsidRPr="003D510E">
        <w:rPr>
          <w:bCs/>
          <w:sz w:val="28"/>
          <w:szCs w:val="28"/>
        </w:rPr>
        <w:t>социальных</w:t>
      </w:r>
      <w:r w:rsidRPr="003D510E">
        <w:rPr>
          <w:sz w:val="28"/>
          <w:szCs w:val="28"/>
        </w:rPr>
        <w:t xml:space="preserve"> </w:t>
      </w:r>
      <w:r w:rsidRPr="003D510E">
        <w:rPr>
          <w:bCs/>
          <w:sz w:val="28"/>
          <w:szCs w:val="28"/>
        </w:rPr>
        <w:t>работников</w:t>
      </w:r>
      <w:proofErr w:type="gramStart"/>
      <w:r w:rsidRPr="003D510E">
        <w:rPr>
          <w:bCs/>
          <w:sz w:val="28"/>
          <w:szCs w:val="28"/>
        </w:rPr>
        <w:t>.</w:t>
      </w:r>
      <w:proofErr w:type="gramEnd"/>
      <w:r w:rsidRPr="003D510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D510E">
        <w:rPr>
          <w:color w:val="000000"/>
          <w:sz w:val="28"/>
          <w:szCs w:val="28"/>
        </w:rPr>
        <w:t>п</w:t>
      </w:r>
      <w:proofErr w:type="gramEnd"/>
      <w:r w:rsidRPr="003D510E">
        <w:rPr>
          <w:color w:val="000000"/>
          <w:sz w:val="28"/>
          <w:szCs w:val="28"/>
        </w:rPr>
        <w:t>овышение профессионального мастерства социальных работников, формирование знаний, умений и навыков, необходимых для эффективной работы с  клиентами.</w:t>
      </w:r>
    </w:p>
    <w:p w:rsidR="00E86B0E" w:rsidRPr="003D510E" w:rsidRDefault="00E86B0E" w:rsidP="00E86B0E">
      <w:pPr>
        <w:spacing w:before="105" w:after="105"/>
        <w:ind w:firstLine="240"/>
        <w:jc w:val="both"/>
        <w:rPr>
          <w:b/>
          <w:color w:val="000000"/>
          <w:sz w:val="28"/>
          <w:szCs w:val="28"/>
          <w:u w:val="single"/>
        </w:rPr>
      </w:pPr>
      <w:r w:rsidRPr="003D510E">
        <w:rPr>
          <w:b/>
          <w:color w:val="000000"/>
          <w:sz w:val="28"/>
          <w:szCs w:val="28"/>
          <w:u w:val="single"/>
        </w:rPr>
        <w:t>Задачи программы:</w:t>
      </w:r>
    </w:p>
    <w:p w:rsidR="00E86B0E" w:rsidRPr="003D510E" w:rsidRDefault="00E86B0E" w:rsidP="00E86B0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D510E">
        <w:rPr>
          <w:sz w:val="28"/>
          <w:szCs w:val="28"/>
        </w:rPr>
        <w:lastRenderedPageBreak/>
        <w:t xml:space="preserve">обучение социальных работников теоретическим навыкам; </w:t>
      </w:r>
    </w:p>
    <w:p w:rsidR="00E86B0E" w:rsidRPr="003D510E" w:rsidRDefault="00E86B0E" w:rsidP="00E86B0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D510E">
        <w:rPr>
          <w:sz w:val="28"/>
          <w:szCs w:val="28"/>
        </w:rPr>
        <w:t xml:space="preserve">реализация творческих потребностей социальных работников; </w:t>
      </w:r>
    </w:p>
    <w:p w:rsidR="00E86B0E" w:rsidRPr="003D510E" w:rsidRDefault="00E86B0E" w:rsidP="00E86B0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D510E">
        <w:rPr>
          <w:sz w:val="28"/>
          <w:szCs w:val="28"/>
        </w:rPr>
        <w:t xml:space="preserve">преодоление психологического барьера между социальными работниками и подопечными; </w:t>
      </w:r>
    </w:p>
    <w:p w:rsidR="00E86B0E" w:rsidRPr="003D510E" w:rsidRDefault="00E86B0E" w:rsidP="00E86B0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D510E">
        <w:rPr>
          <w:sz w:val="28"/>
          <w:szCs w:val="28"/>
        </w:rPr>
        <w:t xml:space="preserve">осуществление разносторонней помощи социальным работникам в решении сложных психологических, социальных, семейных, бытовых, медицинских вопросов; </w:t>
      </w:r>
    </w:p>
    <w:p w:rsidR="00E86B0E" w:rsidRPr="003D510E" w:rsidRDefault="00E86B0E" w:rsidP="00E86B0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D510E">
        <w:rPr>
          <w:sz w:val="28"/>
          <w:szCs w:val="28"/>
        </w:rPr>
        <w:t xml:space="preserve">привлечение социальных работников к общественной работе, к организации само и взаимопомощи; </w:t>
      </w:r>
    </w:p>
    <w:p w:rsidR="00E86B0E" w:rsidRPr="003D510E" w:rsidRDefault="00E86B0E" w:rsidP="00E86B0E">
      <w:pPr>
        <w:pStyle w:val="a3"/>
        <w:rPr>
          <w:rFonts w:ascii="Times New Roman" w:hAnsi="Times New Roman"/>
          <w:sz w:val="28"/>
          <w:szCs w:val="28"/>
        </w:rPr>
      </w:pPr>
      <w:r w:rsidRPr="003D510E">
        <w:rPr>
          <w:rFonts w:ascii="Times New Roman" w:hAnsi="Times New Roman"/>
          <w:sz w:val="28"/>
          <w:szCs w:val="28"/>
        </w:rPr>
        <w:t xml:space="preserve">     организация отдыха и досуга социальных работников</w:t>
      </w:r>
    </w:p>
    <w:p w:rsidR="00E86B0E" w:rsidRPr="003D510E" w:rsidRDefault="00E86B0E" w:rsidP="00E86B0E">
      <w:pPr>
        <w:spacing w:before="105" w:after="105"/>
        <w:ind w:firstLine="240"/>
        <w:rPr>
          <w:b/>
          <w:color w:val="000000"/>
          <w:sz w:val="28"/>
          <w:szCs w:val="28"/>
          <w:u w:val="single"/>
        </w:rPr>
      </w:pPr>
      <w:proofErr w:type="gramStart"/>
      <w:r w:rsidRPr="003D510E">
        <w:rPr>
          <w:b/>
          <w:color w:val="000000"/>
          <w:sz w:val="28"/>
          <w:szCs w:val="28"/>
          <w:u w:val="single"/>
        </w:rPr>
        <w:t>База программы</w:t>
      </w:r>
      <w:proofErr w:type="gramEnd"/>
      <w:r w:rsidRPr="003D510E">
        <w:rPr>
          <w:b/>
          <w:color w:val="000000"/>
          <w:sz w:val="28"/>
          <w:szCs w:val="28"/>
          <w:u w:val="single"/>
        </w:rPr>
        <w:t>: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В программе будут принимать участие  социальные работники отделения социального обслуживания на дому</w:t>
      </w:r>
    </w:p>
    <w:p w:rsidR="00E86B0E" w:rsidRPr="003D510E" w:rsidRDefault="00E86B0E" w:rsidP="00E86B0E">
      <w:pPr>
        <w:spacing w:before="105" w:after="105"/>
        <w:ind w:firstLine="240"/>
        <w:rPr>
          <w:b/>
          <w:color w:val="000000"/>
          <w:sz w:val="28"/>
          <w:szCs w:val="28"/>
        </w:rPr>
      </w:pPr>
      <w:r w:rsidRPr="003D510E">
        <w:rPr>
          <w:b/>
          <w:color w:val="000000"/>
          <w:sz w:val="28"/>
          <w:szCs w:val="28"/>
        </w:rPr>
        <w:t>Формы работы: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Групповая, индивидуальная (беседы,</w:t>
      </w:r>
      <w:r w:rsidR="008A5A2C" w:rsidRPr="003D510E">
        <w:rPr>
          <w:color w:val="000000"/>
          <w:sz w:val="28"/>
          <w:szCs w:val="28"/>
        </w:rPr>
        <w:t xml:space="preserve"> семинары, </w:t>
      </w:r>
      <w:r w:rsidRPr="003D510E">
        <w:rPr>
          <w:color w:val="000000"/>
          <w:sz w:val="28"/>
          <w:szCs w:val="28"/>
        </w:rPr>
        <w:t>консультации,</w:t>
      </w:r>
      <w:r w:rsidR="008A5A2C" w:rsidRPr="003D510E">
        <w:rPr>
          <w:color w:val="000000"/>
          <w:sz w:val="28"/>
          <w:szCs w:val="28"/>
        </w:rPr>
        <w:t xml:space="preserve"> </w:t>
      </w:r>
      <w:r w:rsidRPr="003D510E">
        <w:rPr>
          <w:color w:val="000000"/>
          <w:sz w:val="28"/>
          <w:szCs w:val="28"/>
        </w:rPr>
        <w:t>слайдовые презентации,</w:t>
      </w:r>
      <w:r w:rsidR="008A5A2C" w:rsidRPr="003D510E">
        <w:rPr>
          <w:color w:val="000000"/>
          <w:sz w:val="28"/>
          <w:szCs w:val="28"/>
        </w:rPr>
        <w:t xml:space="preserve"> </w:t>
      </w:r>
      <w:r w:rsidRPr="003D510E">
        <w:rPr>
          <w:color w:val="000000"/>
          <w:sz w:val="28"/>
          <w:szCs w:val="28"/>
        </w:rPr>
        <w:t>рекомендации)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b/>
          <w:color w:val="000000"/>
          <w:sz w:val="28"/>
          <w:szCs w:val="28"/>
          <w:u w:val="single"/>
        </w:rPr>
        <w:t>Требования к проведению занятий: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■ разнообразность по содержанию;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 xml:space="preserve">■ </w:t>
      </w:r>
      <w:r w:rsidR="003E06BD" w:rsidRPr="003D510E">
        <w:rPr>
          <w:color w:val="000000"/>
          <w:sz w:val="28"/>
          <w:szCs w:val="28"/>
        </w:rPr>
        <w:t>спокойная, деловая</w:t>
      </w:r>
      <w:r w:rsidRPr="003D510E">
        <w:rPr>
          <w:color w:val="000000"/>
          <w:sz w:val="28"/>
          <w:szCs w:val="28"/>
        </w:rPr>
        <w:t xml:space="preserve"> обстановка;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■ эмоционально приятная деятельность;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■ инициативность аудитории</w:t>
      </w:r>
    </w:p>
    <w:p w:rsidR="00E86B0E" w:rsidRPr="003D510E" w:rsidRDefault="00E86B0E" w:rsidP="00E86B0E">
      <w:pPr>
        <w:spacing w:before="105" w:after="105"/>
        <w:ind w:firstLine="240"/>
        <w:rPr>
          <w:b/>
          <w:color w:val="000000"/>
          <w:sz w:val="28"/>
          <w:szCs w:val="28"/>
          <w:u w:val="single"/>
        </w:rPr>
      </w:pPr>
      <w:r w:rsidRPr="003D510E">
        <w:rPr>
          <w:b/>
          <w:color w:val="000000"/>
          <w:sz w:val="28"/>
          <w:szCs w:val="28"/>
          <w:u w:val="single"/>
        </w:rPr>
        <w:t>Этапы:</w:t>
      </w:r>
    </w:p>
    <w:p w:rsidR="00E86B0E" w:rsidRPr="003D510E" w:rsidRDefault="003E06BD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подбор</w:t>
      </w:r>
      <w:r w:rsidR="00E86B0E" w:rsidRPr="003D510E">
        <w:rPr>
          <w:color w:val="000000"/>
          <w:sz w:val="28"/>
          <w:szCs w:val="28"/>
        </w:rPr>
        <w:t xml:space="preserve"> литературного инструмента;</w:t>
      </w:r>
    </w:p>
    <w:p w:rsidR="00E86B0E" w:rsidRPr="003D510E" w:rsidRDefault="003E06BD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разработка</w:t>
      </w:r>
      <w:r w:rsidR="00E86B0E" w:rsidRPr="003D510E">
        <w:rPr>
          <w:color w:val="000000"/>
          <w:sz w:val="28"/>
          <w:szCs w:val="28"/>
        </w:rPr>
        <w:t xml:space="preserve"> программы;</w:t>
      </w:r>
    </w:p>
    <w:p w:rsidR="00E86B0E" w:rsidRPr="003D510E" w:rsidRDefault="003E06BD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разработка</w:t>
      </w:r>
      <w:r w:rsidR="00E86B0E" w:rsidRPr="003D510E">
        <w:rPr>
          <w:color w:val="000000"/>
          <w:sz w:val="28"/>
          <w:szCs w:val="28"/>
        </w:rPr>
        <w:t xml:space="preserve"> буклетов</w:t>
      </w:r>
    </w:p>
    <w:p w:rsidR="00E86B0E" w:rsidRPr="003D510E" w:rsidRDefault="003E06BD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оформление</w:t>
      </w:r>
      <w:r w:rsidR="00E86B0E" w:rsidRPr="003D510E">
        <w:rPr>
          <w:color w:val="000000"/>
          <w:sz w:val="28"/>
          <w:szCs w:val="28"/>
        </w:rPr>
        <w:t xml:space="preserve"> программы;</w:t>
      </w:r>
    </w:p>
    <w:p w:rsidR="00E86B0E" w:rsidRPr="003D510E" w:rsidRDefault="003E06BD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проведение</w:t>
      </w:r>
      <w:r w:rsidR="00E86B0E" w:rsidRPr="003D510E">
        <w:rPr>
          <w:color w:val="000000"/>
          <w:sz w:val="28"/>
          <w:szCs w:val="28"/>
        </w:rPr>
        <w:t xml:space="preserve"> программы;</w:t>
      </w:r>
    </w:p>
    <w:p w:rsidR="00E86B0E" w:rsidRPr="003D510E" w:rsidRDefault="003E06BD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анализ</w:t>
      </w:r>
      <w:r w:rsidR="00E86B0E" w:rsidRPr="003D510E">
        <w:rPr>
          <w:color w:val="000000"/>
          <w:sz w:val="28"/>
          <w:szCs w:val="28"/>
        </w:rPr>
        <w:t xml:space="preserve"> и выводы программы</w:t>
      </w:r>
    </w:p>
    <w:p w:rsidR="00E86B0E" w:rsidRPr="003D510E" w:rsidRDefault="00E86B0E" w:rsidP="00E86B0E">
      <w:pPr>
        <w:spacing w:before="105" w:after="105"/>
        <w:ind w:firstLine="240"/>
        <w:rPr>
          <w:b/>
          <w:color w:val="000000"/>
          <w:sz w:val="28"/>
          <w:szCs w:val="28"/>
          <w:u w:val="single"/>
        </w:rPr>
      </w:pPr>
      <w:r w:rsidRPr="003D510E">
        <w:rPr>
          <w:b/>
          <w:color w:val="000000"/>
          <w:sz w:val="28"/>
          <w:szCs w:val="28"/>
          <w:u w:val="single"/>
        </w:rPr>
        <w:t>Основные принципы программы: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■ добровольность участия,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■ информированность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t>■ конфиденциальность</w:t>
      </w:r>
    </w:p>
    <w:p w:rsidR="00E86B0E" w:rsidRPr="003D510E" w:rsidRDefault="00E86B0E" w:rsidP="00E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10E">
        <w:rPr>
          <w:rFonts w:ascii="Times New Roman" w:hAnsi="Times New Roman" w:cs="Times New Roman"/>
          <w:sz w:val="28"/>
          <w:szCs w:val="28"/>
        </w:rPr>
        <w:t>■ ответственность сторон и ведущих</w:t>
      </w:r>
    </w:p>
    <w:p w:rsidR="00E86B0E" w:rsidRPr="003D510E" w:rsidRDefault="00E86B0E" w:rsidP="00E86B0E">
      <w:pPr>
        <w:spacing w:before="105" w:after="105"/>
        <w:ind w:firstLine="240"/>
        <w:jc w:val="center"/>
        <w:rPr>
          <w:color w:val="000000"/>
          <w:sz w:val="28"/>
          <w:szCs w:val="28"/>
        </w:rPr>
      </w:pPr>
      <w:r w:rsidRPr="003D510E">
        <w:rPr>
          <w:b/>
          <w:bCs/>
          <w:color w:val="000000"/>
          <w:sz w:val="28"/>
          <w:szCs w:val="28"/>
        </w:rPr>
        <w:t xml:space="preserve">Реализация программы </w:t>
      </w:r>
    </w:p>
    <w:p w:rsidR="00E86B0E" w:rsidRPr="003D510E" w:rsidRDefault="00E86B0E" w:rsidP="00E86B0E">
      <w:pPr>
        <w:spacing w:before="105" w:after="105"/>
        <w:ind w:firstLine="240"/>
        <w:jc w:val="center"/>
        <w:rPr>
          <w:color w:val="000000"/>
          <w:sz w:val="28"/>
          <w:szCs w:val="28"/>
        </w:rPr>
      </w:pPr>
      <w:r w:rsidRPr="003D510E">
        <w:rPr>
          <w:b/>
          <w:bCs/>
          <w:color w:val="000000"/>
          <w:sz w:val="28"/>
          <w:szCs w:val="28"/>
        </w:rPr>
        <w:t>«Школа социального работника»</w:t>
      </w:r>
    </w:p>
    <w:p w:rsidR="00E86B0E" w:rsidRPr="003D510E" w:rsidRDefault="00E86B0E" w:rsidP="00E86B0E">
      <w:pPr>
        <w:spacing w:before="105" w:after="105"/>
        <w:ind w:firstLine="240"/>
        <w:rPr>
          <w:color w:val="000000"/>
          <w:sz w:val="28"/>
          <w:szCs w:val="28"/>
        </w:rPr>
      </w:pPr>
      <w:r w:rsidRPr="003D510E">
        <w:rPr>
          <w:color w:val="000000"/>
          <w:sz w:val="28"/>
          <w:szCs w:val="28"/>
        </w:rPr>
        <w:lastRenderedPageBreak/>
        <w:t>Программа «Школа социального работника»  будет реализована в 201</w:t>
      </w:r>
      <w:r w:rsidR="0004123A" w:rsidRPr="003D510E">
        <w:rPr>
          <w:color w:val="000000"/>
          <w:sz w:val="28"/>
          <w:szCs w:val="28"/>
        </w:rPr>
        <w:t>6</w:t>
      </w:r>
      <w:r w:rsidRPr="003D510E">
        <w:rPr>
          <w:color w:val="000000"/>
          <w:sz w:val="28"/>
          <w:szCs w:val="28"/>
        </w:rPr>
        <w:t xml:space="preserve"> году </w:t>
      </w:r>
    </w:p>
    <w:p w:rsidR="00E86B0E" w:rsidRPr="003D510E" w:rsidRDefault="00E86B0E" w:rsidP="00E86B0E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3D510E">
        <w:rPr>
          <w:rFonts w:ascii="Times New Roman" w:hAnsi="Times New Roman" w:cs="Times New Roman"/>
          <w:color w:val="auto"/>
          <w:sz w:val="28"/>
          <w:szCs w:val="28"/>
          <w:u w:val="single"/>
        </w:rPr>
        <w:t>Работа будет проведена в рамках школы по следующим направлениям</w:t>
      </w:r>
      <w:r w:rsidRPr="003D510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86B0E" w:rsidRPr="003D510E" w:rsidRDefault="00E86B0E" w:rsidP="00E86B0E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3D510E">
        <w:rPr>
          <w:rFonts w:ascii="Times New Roman" w:hAnsi="Times New Roman" w:cs="Times New Roman"/>
          <w:color w:val="auto"/>
          <w:sz w:val="28"/>
          <w:szCs w:val="28"/>
        </w:rPr>
        <w:t xml:space="preserve">Повышению профессионального уровня работников планируется проводить: </w:t>
      </w:r>
    </w:p>
    <w:p w:rsidR="00E86B0E" w:rsidRPr="003D510E" w:rsidRDefault="00E86B0E" w:rsidP="00E86B0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 xml:space="preserve">ежеквартальные технические учебы для социальных работников </w:t>
      </w:r>
    </w:p>
    <w:p w:rsidR="00E86B0E" w:rsidRPr="003D510E" w:rsidRDefault="00E86B0E" w:rsidP="00E86B0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 xml:space="preserve">конференции </w:t>
      </w:r>
    </w:p>
    <w:p w:rsidR="00E86B0E" w:rsidRPr="003D510E" w:rsidRDefault="00E86B0E" w:rsidP="00E86B0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 xml:space="preserve">круглые столы, встречи с интересными людьми </w:t>
      </w:r>
    </w:p>
    <w:p w:rsidR="00E86B0E" w:rsidRPr="003D510E" w:rsidRDefault="00E86B0E" w:rsidP="00E86B0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 xml:space="preserve">устный журнал </w:t>
      </w:r>
    </w:p>
    <w:p w:rsidR="00E86B0E" w:rsidRPr="003D510E" w:rsidRDefault="00E86B0E" w:rsidP="00E86B0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>семинары по обмену опытом</w:t>
      </w:r>
    </w:p>
    <w:p w:rsidR="00E86B0E" w:rsidRPr="003D510E" w:rsidRDefault="00E86B0E" w:rsidP="00E86B0E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3D510E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– психологическое направление включает проведение: </w:t>
      </w:r>
    </w:p>
    <w:p w:rsidR="00E86B0E" w:rsidRPr="003D510E" w:rsidRDefault="00E86B0E" w:rsidP="00E86B0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 xml:space="preserve">тестирование </w:t>
      </w:r>
    </w:p>
    <w:p w:rsidR="00E86B0E" w:rsidRPr="003D510E" w:rsidRDefault="00E86B0E" w:rsidP="00E86B0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 xml:space="preserve">анкетирование </w:t>
      </w:r>
    </w:p>
    <w:p w:rsidR="00E86B0E" w:rsidRPr="003D510E" w:rsidRDefault="00E86B0E" w:rsidP="00E86B0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 xml:space="preserve">тренинги </w:t>
      </w:r>
    </w:p>
    <w:p w:rsidR="00E86B0E" w:rsidRPr="003D510E" w:rsidRDefault="00E86B0E" w:rsidP="00E86B0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 xml:space="preserve">консультации с психологом </w:t>
      </w:r>
    </w:p>
    <w:p w:rsidR="00E86B0E" w:rsidRPr="003D510E" w:rsidRDefault="00E86B0E" w:rsidP="00E86B0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D510E">
        <w:rPr>
          <w:sz w:val="28"/>
          <w:szCs w:val="28"/>
        </w:rPr>
        <w:t>собеседование с психологом</w:t>
      </w:r>
    </w:p>
    <w:p w:rsidR="00E86B0E" w:rsidRPr="003D510E" w:rsidRDefault="00E86B0E" w:rsidP="00E86B0E">
      <w:pPr>
        <w:ind w:firstLine="426"/>
        <w:jc w:val="center"/>
        <w:rPr>
          <w:b/>
          <w:sz w:val="28"/>
          <w:szCs w:val="28"/>
          <w:u w:val="single"/>
        </w:rPr>
      </w:pPr>
      <w:r w:rsidRPr="003D510E">
        <w:rPr>
          <w:b/>
          <w:sz w:val="28"/>
          <w:szCs w:val="28"/>
          <w:u w:val="single"/>
        </w:rPr>
        <w:t>Ожидаемый результат</w:t>
      </w:r>
    </w:p>
    <w:p w:rsidR="00E86B0E" w:rsidRPr="003D510E" w:rsidRDefault="00E86B0E" w:rsidP="00E86B0E">
      <w:pPr>
        <w:ind w:firstLine="426"/>
        <w:jc w:val="both"/>
        <w:rPr>
          <w:sz w:val="28"/>
          <w:szCs w:val="28"/>
        </w:rPr>
      </w:pPr>
      <w:r w:rsidRPr="003D510E">
        <w:rPr>
          <w:sz w:val="28"/>
          <w:szCs w:val="28"/>
        </w:rPr>
        <w:t xml:space="preserve">Ожидаемым итогом «Школы социального работника» является повышение профессионализма слушателей, расширение их знаний в сфере социального обслуживания, социальной психологии. </w:t>
      </w:r>
    </w:p>
    <w:p w:rsidR="00E86B0E" w:rsidRPr="003D510E" w:rsidRDefault="00E86B0E" w:rsidP="00E86B0E">
      <w:pPr>
        <w:ind w:firstLine="426"/>
        <w:jc w:val="both"/>
        <w:rPr>
          <w:sz w:val="28"/>
          <w:szCs w:val="28"/>
        </w:rPr>
      </w:pPr>
      <w:r w:rsidRPr="003D510E">
        <w:rPr>
          <w:sz w:val="28"/>
          <w:szCs w:val="28"/>
        </w:rPr>
        <w:t>Полученные знания помогут социальным работникам принимать правильные решения в нестандартных ситуациях.</w:t>
      </w:r>
    </w:p>
    <w:p w:rsidR="00E86B0E" w:rsidRPr="003D510E" w:rsidRDefault="00E86B0E" w:rsidP="00E86B0E">
      <w:pPr>
        <w:jc w:val="both"/>
        <w:rPr>
          <w:sz w:val="28"/>
          <w:szCs w:val="28"/>
        </w:rPr>
      </w:pPr>
    </w:p>
    <w:p w:rsidR="00E86B0E" w:rsidRPr="003D510E" w:rsidRDefault="00E86B0E" w:rsidP="00E86B0E">
      <w:pPr>
        <w:ind w:firstLine="426"/>
        <w:jc w:val="center"/>
        <w:rPr>
          <w:b/>
          <w:sz w:val="28"/>
          <w:szCs w:val="28"/>
          <w:u w:val="single"/>
        </w:rPr>
      </w:pPr>
      <w:r w:rsidRPr="003D510E">
        <w:rPr>
          <w:b/>
          <w:sz w:val="28"/>
          <w:szCs w:val="28"/>
          <w:u w:val="single"/>
        </w:rPr>
        <w:t>Мероприятия по программе</w:t>
      </w:r>
      <w:proofErr w:type="gramStart"/>
      <w:r w:rsidRPr="003D510E">
        <w:rPr>
          <w:b/>
          <w:sz w:val="28"/>
          <w:szCs w:val="28"/>
          <w:u w:val="single"/>
        </w:rPr>
        <w:t xml:space="preserve"> :</w:t>
      </w:r>
      <w:proofErr w:type="gramEnd"/>
    </w:p>
    <w:p w:rsidR="00E86B0E" w:rsidRPr="003D510E" w:rsidRDefault="00E86B0E" w:rsidP="00E86B0E">
      <w:pPr>
        <w:ind w:firstLine="426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69"/>
        <w:gridCol w:w="3968"/>
        <w:gridCol w:w="2393"/>
        <w:gridCol w:w="2393"/>
      </w:tblGrid>
      <w:tr w:rsidR="00E86B0E" w:rsidRPr="003D510E" w:rsidTr="0086355E">
        <w:tc>
          <w:tcPr>
            <w:tcW w:w="817" w:type="dxa"/>
            <w:gridSpan w:val="2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ответственные</w:t>
            </w:r>
          </w:p>
        </w:tc>
      </w:tr>
      <w:tr w:rsidR="00E86B0E" w:rsidRPr="003D510E" w:rsidTr="0086355E">
        <w:tc>
          <w:tcPr>
            <w:tcW w:w="817" w:type="dxa"/>
            <w:gridSpan w:val="2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10F77" w:rsidRPr="003D510E" w:rsidRDefault="00D10F77" w:rsidP="00D22DB6">
            <w:pPr>
              <w:pStyle w:val="21"/>
              <w:rPr>
                <w:szCs w:val="28"/>
              </w:rPr>
            </w:pPr>
            <w:r w:rsidRPr="003D510E">
              <w:rPr>
                <w:szCs w:val="28"/>
              </w:rPr>
              <w:t xml:space="preserve">Семинар </w:t>
            </w:r>
          </w:p>
          <w:p w:rsidR="00E86B0E" w:rsidRPr="003D510E" w:rsidRDefault="00D10F77" w:rsidP="00D22DB6">
            <w:pPr>
              <w:pStyle w:val="21"/>
              <w:rPr>
                <w:szCs w:val="28"/>
              </w:rPr>
            </w:pPr>
            <w:r w:rsidRPr="003D510E">
              <w:rPr>
                <w:szCs w:val="28"/>
              </w:rPr>
              <w:t>Тема:</w:t>
            </w:r>
            <w:r w:rsidR="00E86B0E" w:rsidRPr="003D510E">
              <w:rPr>
                <w:szCs w:val="28"/>
              </w:rPr>
              <w:t xml:space="preserve"> </w:t>
            </w:r>
            <w:r w:rsidR="005B55A4" w:rsidRPr="003D510E">
              <w:rPr>
                <w:szCs w:val="28"/>
              </w:rPr>
              <w:t>«</w:t>
            </w:r>
            <w:r w:rsidR="005B55A4" w:rsidRPr="003D510E">
              <w:rPr>
                <w:b/>
                <w:szCs w:val="28"/>
              </w:rPr>
              <w:t>Порядок предоставления социальных услуг  поставщиками социальных услуг в Новосибирской области»</w:t>
            </w:r>
          </w:p>
          <w:p w:rsidR="00E86B0E" w:rsidRPr="003D510E" w:rsidRDefault="00E86B0E" w:rsidP="008635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Г.Н.Шабанова</w:t>
            </w:r>
          </w:p>
        </w:tc>
      </w:tr>
      <w:tr w:rsidR="00E86B0E" w:rsidRPr="003D510E" w:rsidTr="0086355E">
        <w:tc>
          <w:tcPr>
            <w:tcW w:w="9571" w:type="dxa"/>
            <w:gridSpan w:val="5"/>
          </w:tcPr>
          <w:p w:rsidR="00E86B0E" w:rsidRPr="003D510E" w:rsidRDefault="00E86B0E" w:rsidP="00314205">
            <w:pPr>
              <w:jc w:val="both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 xml:space="preserve">Цель: сформировать необходимые умения, знания и навыки, необходимые для успешной и эффективной работы, что позволяет идти в ногу со временем </w:t>
            </w:r>
          </w:p>
        </w:tc>
      </w:tr>
      <w:tr w:rsidR="00E86B0E" w:rsidRPr="003D510E" w:rsidTr="0086355E">
        <w:tc>
          <w:tcPr>
            <w:tcW w:w="648" w:type="dxa"/>
          </w:tcPr>
          <w:p w:rsidR="00E86B0E" w:rsidRPr="003D510E" w:rsidRDefault="00E86B0E" w:rsidP="0086355E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2.</w:t>
            </w:r>
          </w:p>
        </w:tc>
        <w:tc>
          <w:tcPr>
            <w:tcW w:w="4137" w:type="dxa"/>
            <w:gridSpan w:val="2"/>
          </w:tcPr>
          <w:p w:rsidR="00E86B0E" w:rsidRPr="003D510E" w:rsidRDefault="00E86B0E" w:rsidP="00D10F77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  </w:t>
            </w:r>
            <w:r w:rsidR="00D10F77" w:rsidRPr="003D510E">
              <w:rPr>
                <w:sz w:val="28"/>
                <w:szCs w:val="28"/>
              </w:rPr>
              <w:t>Семинар</w:t>
            </w:r>
          </w:p>
          <w:p w:rsidR="00D10F77" w:rsidRPr="003D510E" w:rsidRDefault="00D10F77" w:rsidP="00D10F77">
            <w:pPr>
              <w:rPr>
                <w:b/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Тема: «</w:t>
            </w:r>
            <w:r w:rsidRPr="003D510E">
              <w:rPr>
                <w:b/>
                <w:sz w:val="28"/>
                <w:szCs w:val="28"/>
              </w:rPr>
              <w:t>Охрана труда для социальных работников</w:t>
            </w:r>
            <w:r w:rsidRPr="003D510E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86B0E" w:rsidRPr="003D510E" w:rsidRDefault="00E86B0E" w:rsidP="0086355E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Г.Н.Шабанова</w:t>
            </w:r>
          </w:p>
          <w:p w:rsidR="00E86B0E" w:rsidRPr="003D510E" w:rsidRDefault="00E86B0E" w:rsidP="0086355E">
            <w:pPr>
              <w:rPr>
                <w:b/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Л.В.Данн</w:t>
            </w:r>
          </w:p>
        </w:tc>
      </w:tr>
      <w:tr w:rsidR="00E86B0E" w:rsidRPr="003D510E" w:rsidTr="0086355E">
        <w:tc>
          <w:tcPr>
            <w:tcW w:w="9571" w:type="dxa"/>
            <w:gridSpan w:val="5"/>
          </w:tcPr>
          <w:p w:rsidR="00E86B0E" w:rsidRPr="003D510E" w:rsidRDefault="00E86B0E" w:rsidP="00D215A2">
            <w:pPr>
              <w:jc w:val="both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Цель:  доведение до социальных работников отде</w:t>
            </w:r>
            <w:r w:rsidR="00D215A2" w:rsidRPr="003D510E">
              <w:rPr>
                <w:sz w:val="28"/>
                <w:szCs w:val="28"/>
              </w:rPr>
              <w:t xml:space="preserve">ления более подробной информации об общих требованиях безопасности: перед началом работы, во </w:t>
            </w:r>
            <w:r w:rsidR="00D215A2" w:rsidRPr="003D510E">
              <w:rPr>
                <w:sz w:val="28"/>
                <w:szCs w:val="28"/>
              </w:rPr>
              <w:lastRenderedPageBreak/>
              <w:t>время работы, в аварийных ситуациях, требования безопасности по окончании работы</w:t>
            </w:r>
            <w:r w:rsidRPr="003D510E">
              <w:rPr>
                <w:sz w:val="28"/>
                <w:szCs w:val="28"/>
              </w:rPr>
              <w:t>.</w:t>
            </w:r>
          </w:p>
        </w:tc>
      </w:tr>
      <w:tr w:rsidR="00E86B0E" w:rsidRPr="003D510E" w:rsidTr="0086355E">
        <w:tc>
          <w:tcPr>
            <w:tcW w:w="648" w:type="dxa"/>
          </w:tcPr>
          <w:p w:rsidR="00E86B0E" w:rsidRPr="003D510E" w:rsidRDefault="00E86B0E" w:rsidP="0086355E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37" w:type="dxa"/>
            <w:gridSpan w:val="2"/>
          </w:tcPr>
          <w:p w:rsidR="00BB1919" w:rsidRPr="003D510E" w:rsidRDefault="00BB1919" w:rsidP="0086355E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Л</w:t>
            </w:r>
            <w:r w:rsidR="00F60B98" w:rsidRPr="003D510E">
              <w:rPr>
                <w:sz w:val="28"/>
                <w:szCs w:val="28"/>
              </w:rPr>
              <w:t>екция</w:t>
            </w:r>
          </w:p>
          <w:p w:rsidR="00E86B0E" w:rsidRPr="003D510E" w:rsidRDefault="00BB1919" w:rsidP="00BB1919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Тема: «</w:t>
            </w:r>
            <w:r w:rsidRPr="003D510E">
              <w:rPr>
                <w:b/>
                <w:sz w:val="28"/>
                <w:szCs w:val="28"/>
              </w:rPr>
              <w:t>О</w:t>
            </w:r>
            <w:r w:rsidR="00F60B98" w:rsidRPr="003D510E">
              <w:rPr>
                <w:b/>
                <w:sz w:val="28"/>
                <w:szCs w:val="28"/>
              </w:rPr>
              <w:t xml:space="preserve"> мотивации к ведению здорового образа жизни  у пожилых людей</w:t>
            </w:r>
            <w:r w:rsidRPr="003D510E">
              <w:rPr>
                <w:sz w:val="28"/>
                <w:szCs w:val="28"/>
              </w:rPr>
              <w:t>»</w:t>
            </w:r>
            <w:r w:rsidR="00F60B98" w:rsidRPr="003D510E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E86B0E" w:rsidRPr="003D510E" w:rsidRDefault="00E86B0E" w:rsidP="0086355E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Г.Н.Шабанова</w:t>
            </w:r>
          </w:p>
          <w:p w:rsidR="00E86B0E" w:rsidRPr="003D510E" w:rsidRDefault="00E86B0E" w:rsidP="0086355E">
            <w:pPr>
              <w:rPr>
                <w:sz w:val="28"/>
                <w:szCs w:val="28"/>
              </w:rPr>
            </w:pPr>
          </w:p>
        </w:tc>
      </w:tr>
      <w:tr w:rsidR="00E86B0E" w:rsidRPr="003D510E" w:rsidTr="0086355E">
        <w:tc>
          <w:tcPr>
            <w:tcW w:w="9571" w:type="dxa"/>
            <w:gridSpan w:val="5"/>
          </w:tcPr>
          <w:p w:rsidR="00E86B0E" w:rsidRPr="003D510E" w:rsidRDefault="00E86B0E" w:rsidP="004968ED">
            <w:pPr>
              <w:jc w:val="both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 xml:space="preserve">Цель:  </w:t>
            </w:r>
            <w:r w:rsidR="004968ED" w:rsidRPr="003D510E">
              <w:rPr>
                <w:sz w:val="28"/>
                <w:szCs w:val="28"/>
              </w:rPr>
              <w:t>Научит</w:t>
            </w:r>
            <w:r w:rsidR="00963ADB">
              <w:rPr>
                <w:sz w:val="28"/>
                <w:szCs w:val="28"/>
              </w:rPr>
              <w:t>ь</w:t>
            </w:r>
            <w:r w:rsidR="004968ED" w:rsidRPr="003D510E">
              <w:rPr>
                <w:sz w:val="28"/>
                <w:szCs w:val="28"/>
              </w:rPr>
              <w:t xml:space="preserve"> социальных работников  </w:t>
            </w:r>
            <w:r w:rsidR="00963ADB">
              <w:rPr>
                <w:sz w:val="28"/>
                <w:szCs w:val="28"/>
              </w:rPr>
              <w:t xml:space="preserve">умению </w:t>
            </w:r>
            <w:r w:rsidR="004968ED" w:rsidRPr="003D510E">
              <w:rPr>
                <w:sz w:val="28"/>
                <w:szCs w:val="28"/>
              </w:rPr>
              <w:t>убеждать получателей социальных услуг  в том, что старость только начинает осмысливаться человечеством как возраст, таящий в себе большие резервы и возможности. Это отнюдь не время пассивного отдыха. Возможности находить радости и ценности в жизни не исчерпываются в определенный ее момент, необходимо всегда видеть в себе и в своем окружении новые ценности и привлекательные качества.</w:t>
            </w:r>
          </w:p>
        </w:tc>
      </w:tr>
      <w:tr w:rsidR="00E86B0E" w:rsidRPr="003D510E" w:rsidTr="0086355E">
        <w:tc>
          <w:tcPr>
            <w:tcW w:w="648" w:type="dxa"/>
          </w:tcPr>
          <w:p w:rsidR="00E86B0E" w:rsidRPr="003D510E" w:rsidRDefault="00E86B0E" w:rsidP="0086355E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  <w:gridSpan w:val="2"/>
          </w:tcPr>
          <w:p w:rsidR="0066167E" w:rsidRPr="003D510E" w:rsidRDefault="0066167E" w:rsidP="00B61EB7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Семинар</w:t>
            </w:r>
          </w:p>
          <w:p w:rsidR="00E86B0E" w:rsidRPr="003D510E" w:rsidRDefault="0066167E" w:rsidP="00E97BF8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Тема</w:t>
            </w:r>
            <w:proofErr w:type="gramStart"/>
            <w:r w:rsidRPr="003D510E">
              <w:rPr>
                <w:sz w:val="28"/>
                <w:szCs w:val="28"/>
              </w:rPr>
              <w:t xml:space="preserve"> :</w:t>
            </w:r>
            <w:proofErr w:type="gramEnd"/>
            <w:r w:rsidR="00872DE3" w:rsidRPr="003D510E">
              <w:rPr>
                <w:sz w:val="28"/>
                <w:szCs w:val="28"/>
              </w:rPr>
              <w:t xml:space="preserve"> «</w:t>
            </w:r>
            <w:r w:rsidRPr="003D510E">
              <w:rPr>
                <w:b/>
                <w:sz w:val="28"/>
                <w:szCs w:val="28"/>
              </w:rPr>
              <w:t xml:space="preserve">Предупреждение синдрома </w:t>
            </w:r>
            <w:r w:rsidR="00E97BF8" w:rsidRPr="003D510E">
              <w:rPr>
                <w:b/>
                <w:sz w:val="28"/>
                <w:szCs w:val="28"/>
              </w:rPr>
              <w:t>п</w:t>
            </w:r>
            <w:r w:rsidRPr="003D510E">
              <w:rPr>
                <w:b/>
                <w:sz w:val="28"/>
                <w:szCs w:val="28"/>
              </w:rPr>
              <w:t>рофессионального выгорания</w:t>
            </w:r>
            <w:r w:rsidR="00B24AF5" w:rsidRPr="003D510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86B0E" w:rsidRPr="003D510E" w:rsidRDefault="00E86B0E" w:rsidP="0086355E">
            <w:pPr>
              <w:jc w:val="center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86B0E" w:rsidRPr="003D510E" w:rsidRDefault="00E86B0E" w:rsidP="0086355E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Г.Н.Шабанова</w:t>
            </w:r>
          </w:p>
          <w:p w:rsidR="00E86B0E" w:rsidRPr="003D510E" w:rsidRDefault="0066167E" w:rsidP="0086355E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О.А.Забабурина</w:t>
            </w:r>
          </w:p>
          <w:p w:rsidR="0066167E" w:rsidRPr="003D510E" w:rsidRDefault="0066167E" w:rsidP="0086355E">
            <w:pPr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Е.С.Кляйн-психологи отделения психолого-педагогической помощи</w:t>
            </w:r>
          </w:p>
        </w:tc>
      </w:tr>
      <w:tr w:rsidR="00E86B0E" w:rsidRPr="003D510E" w:rsidTr="0086355E">
        <w:tc>
          <w:tcPr>
            <w:tcW w:w="9571" w:type="dxa"/>
            <w:gridSpan w:val="5"/>
          </w:tcPr>
          <w:p w:rsidR="00E86B0E" w:rsidRPr="003D510E" w:rsidRDefault="00E86B0E" w:rsidP="00B24AF5">
            <w:pPr>
              <w:spacing w:before="45" w:after="45"/>
              <w:ind w:left="45" w:right="45"/>
              <w:jc w:val="both"/>
              <w:rPr>
                <w:sz w:val="28"/>
                <w:szCs w:val="28"/>
              </w:rPr>
            </w:pPr>
            <w:r w:rsidRPr="003D510E">
              <w:rPr>
                <w:sz w:val="28"/>
                <w:szCs w:val="28"/>
              </w:rPr>
              <w:t>Цель:</w:t>
            </w:r>
            <w:r w:rsidRPr="003D510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B24AF5" w:rsidRPr="003D510E">
              <w:rPr>
                <w:sz w:val="28"/>
                <w:szCs w:val="28"/>
              </w:rPr>
              <w:t>формирование навыков саморегуляции, управления собственным психоэмоциональным состоянием, а также навыков позитивного самовоспитания</w:t>
            </w:r>
          </w:p>
        </w:tc>
      </w:tr>
    </w:tbl>
    <w:p w:rsidR="00E86B0E" w:rsidRPr="003D510E" w:rsidRDefault="00E86B0E" w:rsidP="00E86B0E">
      <w:pPr>
        <w:jc w:val="both"/>
        <w:rPr>
          <w:b/>
          <w:sz w:val="28"/>
          <w:szCs w:val="28"/>
          <w:u w:val="single"/>
        </w:rPr>
      </w:pPr>
      <w:r w:rsidRPr="003D510E">
        <w:rPr>
          <w:b/>
          <w:sz w:val="28"/>
          <w:szCs w:val="28"/>
          <w:u w:val="single"/>
        </w:rPr>
        <w:t>Ожидаемые результаты:</w:t>
      </w:r>
    </w:p>
    <w:p w:rsidR="00E86B0E" w:rsidRPr="003D510E" w:rsidRDefault="00E86B0E" w:rsidP="00E86B0E">
      <w:pPr>
        <w:jc w:val="both"/>
        <w:rPr>
          <w:b/>
          <w:sz w:val="28"/>
          <w:szCs w:val="28"/>
          <w:u w:val="single"/>
        </w:rPr>
      </w:pPr>
      <w:r w:rsidRPr="003D510E">
        <w:rPr>
          <w:sz w:val="28"/>
          <w:szCs w:val="28"/>
        </w:rPr>
        <w:t>1.Повысить профессиональный уровень социальных работников отделения, проведенные мероприятия   смогут сплотить их в единый коллектив</w:t>
      </w:r>
    </w:p>
    <w:p w:rsidR="00E86B0E" w:rsidRDefault="00E86B0E" w:rsidP="00E86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10E">
        <w:rPr>
          <w:rFonts w:ascii="Times New Roman" w:hAnsi="Times New Roman" w:cs="Times New Roman"/>
          <w:sz w:val="28"/>
          <w:szCs w:val="28"/>
        </w:rPr>
        <w:t>3</w:t>
      </w:r>
      <w:r w:rsidR="00122897" w:rsidRPr="003D510E">
        <w:rPr>
          <w:rFonts w:ascii="Times New Roman" w:hAnsi="Times New Roman" w:cs="Times New Roman"/>
          <w:sz w:val="28"/>
          <w:szCs w:val="28"/>
        </w:rPr>
        <w:t>5</w:t>
      </w:r>
      <w:r w:rsidRPr="003D510E">
        <w:rPr>
          <w:rFonts w:ascii="Times New Roman" w:hAnsi="Times New Roman" w:cs="Times New Roman"/>
          <w:sz w:val="28"/>
          <w:szCs w:val="28"/>
        </w:rPr>
        <w:t xml:space="preserve"> социальных работников 1 раз в квартал будут проводить свое время в общении с людьми, отвлекаться от своих проблем, повышать свой профессиональный уровень, обмениваться опытом работы, получать консультации специалистов: психолога,  юриста и др.</w:t>
      </w:r>
    </w:p>
    <w:p w:rsidR="003D510E" w:rsidRDefault="003D510E" w:rsidP="003D510E">
      <w:pPr>
        <w:pStyle w:val="a3"/>
        <w:spacing w:before="0" w:after="0" w:afterAutospacing="0"/>
        <w:ind w:left="301"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заведующей </w:t>
      </w:r>
    </w:p>
    <w:p w:rsidR="003D510E" w:rsidRPr="003D510E" w:rsidRDefault="003D510E" w:rsidP="003D510E">
      <w:pPr>
        <w:pStyle w:val="a3"/>
        <w:spacing w:before="0" w:after="0" w:afterAutospacing="0"/>
        <w:ind w:left="301"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отделением Г.Н.Шабанова __________________</w:t>
      </w:r>
    </w:p>
    <w:p w:rsidR="00E86B0E" w:rsidRPr="003D510E" w:rsidRDefault="003D510E" w:rsidP="00E86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11.01.2016г.</w:t>
      </w:r>
    </w:p>
    <w:p w:rsidR="00E86B0E" w:rsidRPr="003D510E" w:rsidRDefault="00E86B0E" w:rsidP="00E8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0E" w:rsidRPr="003D510E" w:rsidRDefault="00E86B0E" w:rsidP="00E8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B0E" w:rsidRPr="00E86B0E" w:rsidRDefault="00E86B0E" w:rsidP="00E86B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38E2" w:rsidRDefault="00A838E2"/>
    <w:sectPr w:rsidR="00A838E2" w:rsidSect="00A8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AFA"/>
    <w:multiLevelType w:val="multilevel"/>
    <w:tmpl w:val="C338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19C3"/>
    <w:multiLevelType w:val="multilevel"/>
    <w:tmpl w:val="147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96A8C"/>
    <w:multiLevelType w:val="multilevel"/>
    <w:tmpl w:val="756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F381E"/>
    <w:multiLevelType w:val="multilevel"/>
    <w:tmpl w:val="50F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6B0E"/>
    <w:rsid w:val="00027C9F"/>
    <w:rsid w:val="0004123A"/>
    <w:rsid w:val="00122897"/>
    <w:rsid w:val="002303B0"/>
    <w:rsid w:val="00314205"/>
    <w:rsid w:val="003156A5"/>
    <w:rsid w:val="00353FCA"/>
    <w:rsid w:val="003D510E"/>
    <w:rsid w:val="003E06BD"/>
    <w:rsid w:val="004127F6"/>
    <w:rsid w:val="004968ED"/>
    <w:rsid w:val="005B55A4"/>
    <w:rsid w:val="0066167E"/>
    <w:rsid w:val="006D235C"/>
    <w:rsid w:val="0083691C"/>
    <w:rsid w:val="00850AD1"/>
    <w:rsid w:val="00872DE3"/>
    <w:rsid w:val="008A5A2C"/>
    <w:rsid w:val="00963ADB"/>
    <w:rsid w:val="009C6700"/>
    <w:rsid w:val="009E4C2E"/>
    <w:rsid w:val="00A838E2"/>
    <w:rsid w:val="00B24AF5"/>
    <w:rsid w:val="00B61EB7"/>
    <w:rsid w:val="00BB1919"/>
    <w:rsid w:val="00CA1931"/>
    <w:rsid w:val="00D10F77"/>
    <w:rsid w:val="00D215A2"/>
    <w:rsid w:val="00D22DB6"/>
    <w:rsid w:val="00E86B0E"/>
    <w:rsid w:val="00E97BF8"/>
    <w:rsid w:val="00F6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6B0E"/>
    <w:pPr>
      <w:spacing w:before="150" w:after="100" w:afterAutospacing="1"/>
      <w:ind w:left="300" w:right="225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21">
    <w:name w:val="Основной текст 21"/>
    <w:basedOn w:val="a"/>
    <w:uiPriority w:val="99"/>
    <w:rsid w:val="005B55A4"/>
    <w:pPr>
      <w:suppressAutoHyphens/>
    </w:pPr>
    <w:rPr>
      <w:rFonts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</dc:creator>
  <cp:keywords/>
  <dc:description/>
  <cp:lastModifiedBy>Шабанова</cp:lastModifiedBy>
  <cp:revision>30</cp:revision>
  <cp:lastPrinted>2016-02-16T06:17:00Z</cp:lastPrinted>
  <dcterms:created xsi:type="dcterms:W3CDTF">2016-01-26T08:01:00Z</dcterms:created>
  <dcterms:modified xsi:type="dcterms:W3CDTF">2016-06-06T10:46:00Z</dcterms:modified>
</cp:coreProperties>
</file>