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49A5" w:rsidRDefault="00FE0FF1">
      <w:r>
        <w:rPr>
          <w:noProof/>
          <w:lang w:eastAsia="ru-RU"/>
        </w:rPr>
        <w:drawing>
          <wp:inline distT="0" distB="0" distL="0" distR="0" wp14:anchorId="24162868" wp14:editId="7687CEAE">
            <wp:extent cx="8985250" cy="628650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8525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D2E" w:rsidRDefault="00DB0D2E">
      <w:r>
        <w:rPr>
          <w:noProof/>
          <w:lang w:eastAsia="ru-RU"/>
        </w:rPr>
        <w:lastRenderedPageBreak/>
        <w:drawing>
          <wp:inline distT="0" distB="0" distL="0" distR="0" wp14:anchorId="7F162D03" wp14:editId="4FE4DD05">
            <wp:extent cx="9251950" cy="633095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33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EB" w:rsidRDefault="00FF09EB">
      <w:r>
        <w:rPr>
          <w:noProof/>
          <w:lang w:eastAsia="ru-RU"/>
        </w:rPr>
        <w:lastRenderedPageBreak/>
        <w:drawing>
          <wp:inline distT="0" distB="0" distL="0" distR="0" wp14:anchorId="0507B2F8" wp14:editId="45E1026E">
            <wp:extent cx="9251950" cy="653415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53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EB" w:rsidRDefault="00FF09EB">
      <w:r>
        <w:rPr>
          <w:noProof/>
          <w:lang w:eastAsia="ru-RU"/>
        </w:rPr>
        <w:lastRenderedPageBreak/>
        <w:drawing>
          <wp:inline distT="0" distB="0" distL="0" distR="0" wp14:anchorId="51100126" wp14:editId="796D27C7">
            <wp:extent cx="9251950" cy="6174463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5890" cy="6177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EB" w:rsidRDefault="00FF09EB">
      <w:r>
        <w:rPr>
          <w:noProof/>
          <w:lang w:eastAsia="ru-RU"/>
        </w:rPr>
        <w:lastRenderedPageBreak/>
        <w:drawing>
          <wp:inline distT="0" distB="0" distL="0" distR="0" wp14:anchorId="74BA664C" wp14:editId="5A0876C6">
            <wp:extent cx="9251950" cy="6299200"/>
            <wp:effectExtent l="0" t="0" r="635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2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EB" w:rsidRDefault="00FF09EB">
      <w:r>
        <w:rPr>
          <w:noProof/>
          <w:lang w:eastAsia="ru-RU"/>
        </w:rPr>
        <w:lastRenderedPageBreak/>
        <w:drawing>
          <wp:inline distT="0" distB="0" distL="0" distR="0" wp14:anchorId="266F54D9" wp14:editId="40BC6D4F">
            <wp:extent cx="9251950" cy="625475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25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EB" w:rsidRDefault="00FF09EB">
      <w:r>
        <w:rPr>
          <w:noProof/>
          <w:lang w:eastAsia="ru-RU"/>
        </w:rPr>
        <w:lastRenderedPageBreak/>
        <w:drawing>
          <wp:inline distT="0" distB="0" distL="0" distR="0" wp14:anchorId="3E168846" wp14:editId="6BD51244">
            <wp:extent cx="9251950" cy="6362700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36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EB" w:rsidRDefault="00FF09EB">
      <w:r>
        <w:rPr>
          <w:noProof/>
          <w:lang w:eastAsia="ru-RU"/>
        </w:rPr>
        <w:lastRenderedPageBreak/>
        <w:drawing>
          <wp:inline distT="0" distB="0" distL="0" distR="0" wp14:anchorId="67BD1E0E" wp14:editId="12248453">
            <wp:extent cx="9251950" cy="6350000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3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EB" w:rsidRDefault="00FF09EB">
      <w:r>
        <w:rPr>
          <w:noProof/>
          <w:lang w:eastAsia="ru-RU"/>
        </w:rPr>
        <w:lastRenderedPageBreak/>
        <w:drawing>
          <wp:inline distT="0" distB="0" distL="0" distR="0" wp14:anchorId="2DEB626C" wp14:editId="56A9DB3A">
            <wp:extent cx="9251950" cy="636905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36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F21" w:rsidRDefault="004B7F21">
      <w:r>
        <w:rPr>
          <w:noProof/>
          <w:lang w:eastAsia="ru-RU"/>
        </w:rPr>
        <w:lastRenderedPageBreak/>
        <w:drawing>
          <wp:inline distT="0" distB="0" distL="0" distR="0" wp14:anchorId="0351F98A" wp14:editId="221C46CF">
            <wp:extent cx="9251950" cy="630555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30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F21" w:rsidRDefault="004B7F21">
      <w:r>
        <w:rPr>
          <w:noProof/>
          <w:lang w:eastAsia="ru-RU"/>
        </w:rPr>
        <w:lastRenderedPageBreak/>
        <w:drawing>
          <wp:inline distT="0" distB="0" distL="0" distR="0" wp14:anchorId="326A72C5" wp14:editId="3305AB72">
            <wp:extent cx="9251950" cy="6286500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F21" w:rsidRDefault="004B7F21">
      <w:r>
        <w:rPr>
          <w:noProof/>
          <w:lang w:eastAsia="ru-RU"/>
        </w:rPr>
        <w:lastRenderedPageBreak/>
        <w:drawing>
          <wp:inline distT="0" distB="0" distL="0" distR="0" wp14:anchorId="3685C22B" wp14:editId="25E3351A">
            <wp:extent cx="9251950" cy="6283105"/>
            <wp:effectExtent l="0" t="0" r="635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62099" cy="628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7F21" w:rsidSect="00FE0FF1">
      <w:pgSz w:w="16838" w:h="11906" w:orient="landscape"/>
      <w:pgMar w:top="851" w:right="1134" w:bottom="850" w:left="1134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0FD0"/>
    <w:rsid w:val="001C0FD0"/>
    <w:rsid w:val="002249A5"/>
    <w:rsid w:val="002C52D8"/>
    <w:rsid w:val="004B7F21"/>
    <w:rsid w:val="00DB0D2E"/>
    <w:rsid w:val="00EC5962"/>
    <w:rsid w:val="00FE0FF1"/>
    <w:rsid w:val="00FF09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D9449CE-BAFB-4AE6-88F5-EB0094CF6C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color w:val="000000" w:themeColor="text1"/>
        <w:sz w:val="28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12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Миистерство финансов Хабаровского края</Company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Колтыков Артур Иванович</dc:creator>
  <cp:keywords/>
  <dc:description/>
  <cp:lastModifiedBy>Новоселов Валерий Викторович</cp:lastModifiedBy>
  <cp:revision>5</cp:revision>
  <dcterms:created xsi:type="dcterms:W3CDTF">2019-01-11T06:05:00Z</dcterms:created>
  <dcterms:modified xsi:type="dcterms:W3CDTF">2019-01-11T06:47:00Z</dcterms:modified>
</cp:coreProperties>
</file>