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B5E1" w14:textId="77777777" w:rsidR="00917C49" w:rsidRDefault="0067295B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7C49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C35D2B">
        <w:rPr>
          <w:rFonts w:ascii="Times New Roman" w:hAnsi="Times New Roman" w:cs="Times New Roman"/>
          <w:b/>
          <w:sz w:val="28"/>
          <w:szCs w:val="28"/>
        </w:rPr>
        <w:t xml:space="preserve"> пис</w:t>
      </w:r>
      <w:r>
        <w:rPr>
          <w:rFonts w:ascii="Times New Roman" w:hAnsi="Times New Roman" w:cs="Times New Roman"/>
          <w:b/>
          <w:sz w:val="28"/>
          <w:szCs w:val="28"/>
        </w:rPr>
        <w:t>ьмо</w:t>
      </w:r>
      <w:r w:rsidR="00917C49">
        <w:rPr>
          <w:rFonts w:ascii="Times New Roman" w:hAnsi="Times New Roman" w:cs="Times New Roman"/>
          <w:b/>
          <w:sz w:val="28"/>
          <w:szCs w:val="28"/>
        </w:rPr>
        <w:t xml:space="preserve"> об особенностях преподавания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91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B942D7" w14:textId="4D6085CD" w:rsidR="00273AA1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35D2B">
        <w:rPr>
          <w:rFonts w:ascii="Times New Roman" w:hAnsi="Times New Roman" w:cs="Times New Roman"/>
          <w:b/>
          <w:sz w:val="28"/>
          <w:szCs w:val="28"/>
        </w:rPr>
        <w:t>2</w:t>
      </w:r>
      <w:r w:rsidR="005824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35D2B">
        <w:rPr>
          <w:rFonts w:ascii="Times New Roman" w:hAnsi="Times New Roman" w:cs="Times New Roman"/>
          <w:b/>
          <w:sz w:val="28"/>
          <w:szCs w:val="28"/>
        </w:rPr>
        <w:t>2</w:t>
      </w:r>
      <w:r w:rsidR="005824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5F463B99" w14:textId="77777777" w:rsidR="00917C49" w:rsidRDefault="00917C49" w:rsidP="0091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94269" w14:textId="77777777" w:rsidR="00AC5ABB" w:rsidRPr="00AC5ABB" w:rsidRDefault="00AC5ABB" w:rsidP="00AC5A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ABB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Нормативно-правовое обеспечение преподавания предмета (законодательные и нормативно-правовые документы федерального и регионального уровня)</w:t>
      </w:r>
    </w:p>
    <w:p w14:paraId="75258A36" w14:textId="77777777" w:rsidR="00C036C1" w:rsidRPr="008853E7" w:rsidRDefault="00C036C1" w:rsidP="00C036C1">
      <w:pPr>
        <w:pStyle w:val="a3"/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8853E7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3C34322D" w14:textId="486A304E" w:rsidR="00C036C1" w:rsidRPr="00423937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</w:t>
      </w:r>
      <w:r w:rsidR="00F20537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20537">
        <w:rPr>
          <w:rFonts w:ascii="Times New Roman" w:hAnsi="Times New Roman" w:cs="Times New Roman"/>
          <w:sz w:val="28"/>
          <w:szCs w:val="28"/>
        </w:rPr>
        <w:t>31.05.2021г. №286.</w:t>
      </w:r>
    </w:p>
    <w:p w14:paraId="3975CC3A" w14:textId="232BEB3C" w:rsidR="00C036C1" w:rsidRPr="00423937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</w:t>
      </w:r>
      <w:r w:rsidR="00F20537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2053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3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205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20537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8ABC7" w14:textId="1404EA6B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17.05.2012 №413 (с изменениями)</w:t>
      </w:r>
      <w:r w:rsidR="00EB0B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B4B51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http://www.consultant.ru/document/cons_doc_LAW_131131/</w:t>
        </w:r>
      </w:hyperlink>
    </w:p>
    <w:p w14:paraId="7CB181C8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базисны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6F5">
        <w:rPr>
          <w:rFonts w:ascii="Times New Roman" w:hAnsi="Times New Roman" w:cs="Times New Roman"/>
          <w:sz w:val="28"/>
          <w:szCs w:val="28"/>
        </w:rPr>
        <w:t xml:space="preserve"> план и примерны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6F5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6F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46F5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Российской Федерации, реализующих программы общего образования, утвержденными приказом Министерства образования Российской Федерации от 09.03.2004 №1312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3446F5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</w:t>
      </w:r>
    </w:p>
    <w:p w14:paraId="40CCC347" w14:textId="77777777" w:rsidR="00C036C1" w:rsidRPr="00423937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 19.12.2014 №1598 </w:t>
      </w:r>
      <w:hyperlink r:id="rId6" w:history="1">
        <w:r w:rsidRPr="008F6BB4">
          <w:rPr>
            <w:rStyle w:val="a7"/>
            <w:rFonts w:ascii="Times New Roman" w:hAnsi="Times New Roman" w:cs="Times New Roman"/>
            <w:sz w:val="28"/>
            <w:szCs w:val="28"/>
          </w:rPr>
          <w:t>https://base.garant.ru/70862366/53f89421bbdaf741eb2d1ecc4ddb4c33/</w:t>
        </w:r>
      </w:hyperlink>
    </w:p>
    <w:p w14:paraId="0A6C4ABF" w14:textId="1BA1D73A" w:rsidR="00C036C1" w:rsidRPr="00256540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9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19.12.2014 №1599</w:t>
      </w:r>
      <w:r w:rsidR="00EB0B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239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https://www.garant.ru/products/ipo/prime/doc/70760670/</w:t>
        </w:r>
      </w:hyperlink>
    </w:p>
    <w:p w14:paraId="777C2D97" w14:textId="3929CF5D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56540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и адаптированные основные образовательные программы</w:t>
      </w:r>
      <w:r w:rsidR="00EB0B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B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8F6B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B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1EE0080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</w:t>
      </w:r>
    </w:p>
    <w:p w14:paraId="52961813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53E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№1015 «Об утверждении Порядка организации и </w:t>
      </w:r>
      <w:r w:rsidRPr="008853E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(в ред. приказа от 10.06.2019 </w:t>
      </w:r>
      <w:r w:rsidRPr="008B635C">
        <w:rPr>
          <w:rFonts w:ascii="Times New Roman" w:hAnsi="Times New Roman" w:cs="Times New Roman"/>
          <w:sz w:val="28"/>
          <w:szCs w:val="28"/>
        </w:rPr>
        <w:t xml:space="preserve">№286) </w:t>
      </w:r>
      <w:hyperlink r:id="rId9" w:history="1">
        <w:r w:rsidRPr="001F45D4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http://www.consultant.ru/document/cons_doc_LAW_152890/</w:t>
        </w:r>
      </w:hyperlink>
    </w:p>
    <w:p w14:paraId="63266831" w14:textId="2ACA8312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53E7">
        <w:rPr>
          <w:rFonts w:ascii="Times New Roman" w:hAnsi="Times New Roman" w:cs="Times New Roman"/>
          <w:sz w:val="28"/>
          <w:szCs w:val="28"/>
        </w:rPr>
        <w:t>Приказ Минис</w:t>
      </w:r>
      <w:r>
        <w:rPr>
          <w:rFonts w:ascii="Times New Roman" w:hAnsi="Times New Roman" w:cs="Times New Roman"/>
          <w:sz w:val="28"/>
          <w:szCs w:val="28"/>
        </w:rPr>
        <w:t>терства просвещения</w:t>
      </w:r>
      <w:r w:rsidRPr="008853E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85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53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53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8853E7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>
        <w:rPr>
          <w:rFonts w:ascii="Times New Roman" w:hAnsi="Times New Roman" w:cs="Times New Roman"/>
          <w:sz w:val="28"/>
          <w:szCs w:val="28"/>
        </w:rPr>
        <w:t>в ред. приказа от 22.11.2019 №632</w:t>
      </w:r>
      <w:r w:rsidRPr="008853E7">
        <w:rPr>
          <w:rFonts w:ascii="Times New Roman" w:hAnsi="Times New Roman" w:cs="Times New Roman"/>
          <w:sz w:val="28"/>
          <w:szCs w:val="28"/>
        </w:rPr>
        <w:t>)</w:t>
      </w:r>
      <w:r w:rsidR="00EB0B4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853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https://fpu</w:t>
        </w:r>
        <w:r w:rsidRPr="008853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853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edu.ru/fpu/</w:t>
        </w:r>
      </w:hyperlink>
    </w:p>
    <w:p w14:paraId="53781117" w14:textId="2B2DD2DE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B635C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B635C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8B635C">
        <w:rPr>
          <w:rFonts w:ascii="Times New Roman" w:hAnsi="Times New Roman" w:cs="Times New Roman"/>
          <w:sz w:val="28"/>
          <w:szCs w:val="28"/>
        </w:rPr>
        <w:t>науки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8B635C">
        <w:rPr>
          <w:rFonts w:ascii="Times New Roman" w:hAnsi="Times New Roman" w:cs="Times New Roman"/>
          <w:sz w:val="28"/>
          <w:szCs w:val="28"/>
        </w:rPr>
        <w:t xml:space="preserve"> от 09.06.2016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35C">
        <w:rPr>
          <w:rFonts w:ascii="Times New Roman" w:hAnsi="Times New Roman" w:cs="Times New Roman"/>
          <w:sz w:val="28"/>
          <w:szCs w:val="28"/>
        </w:rPr>
        <w:t xml:space="preserve">699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0B4F">
        <w:rPr>
          <w:rFonts w:ascii="Times New Roman" w:hAnsi="Times New Roman" w:cs="Times New Roman"/>
          <w:sz w:val="28"/>
          <w:szCs w:val="28"/>
        </w:rPr>
        <w:t xml:space="preserve">Об </w:t>
      </w:r>
      <w:r w:rsidRPr="008B635C">
        <w:rPr>
          <w:rFonts w:ascii="Times New Roman" w:hAnsi="Times New Roman" w:cs="Times New Roman"/>
          <w:sz w:val="28"/>
          <w:szCs w:val="28"/>
        </w:rPr>
        <w:t>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8B635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http://www.consultant.ru/document/cons_doc_LAW_201131/</w:t>
        </w:r>
      </w:hyperlink>
    </w:p>
    <w:p w14:paraId="5DD0CD4C" w14:textId="6343011F" w:rsidR="00D4123D" w:rsidRPr="00044DA5" w:rsidRDefault="00C036C1" w:rsidP="00044DA5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3BB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3B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3BB1">
        <w:rPr>
          <w:rFonts w:ascii="Times New Roman" w:hAnsi="Times New Roman" w:cs="Times New Roman"/>
          <w:sz w:val="28"/>
          <w:szCs w:val="28"/>
        </w:rPr>
        <w:t xml:space="preserve"> от </w:t>
      </w:r>
      <w:r w:rsidR="00285A53">
        <w:rPr>
          <w:rFonts w:ascii="Times New Roman" w:hAnsi="Times New Roman" w:cs="Times New Roman"/>
          <w:sz w:val="28"/>
          <w:szCs w:val="28"/>
        </w:rPr>
        <w:t>28.09.202</w:t>
      </w:r>
      <w:r w:rsidR="00D4123D">
        <w:rPr>
          <w:rFonts w:ascii="Times New Roman" w:hAnsi="Times New Roman" w:cs="Times New Roman"/>
          <w:sz w:val="28"/>
          <w:szCs w:val="28"/>
        </w:rPr>
        <w:t>0</w:t>
      </w:r>
      <w:r w:rsidR="00285A53">
        <w:rPr>
          <w:rFonts w:ascii="Times New Roman" w:hAnsi="Times New Roman" w:cs="Times New Roman"/>
          <w:sz w:val="28"/>
          <w:szCs w:val="28"/>
        </w:rPr>
        <w:t>г.</w:t>
      </w:r>
      <w:r w:rsidRPr="002A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5A53">
        <w:rPr>
          <w:rFonts w:ascii="Times New Roman" w:hAnsi="Times New Roman" w:cs="Times New Roman"/>
          <w:sz w:val="28"/>
          <w:szCs w:val="28"/>
        </w:rPr>
        <w:t>28</w:t>
      </w:r>
      <w:r w:rsidRPr="002A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hAnsi="Times New Roman" w:cs="Times New Roman"/>
          <w:sz w:val="28"/>
          <w:szCs w:val="28"/>
        </w:rPr>
        <w:t>Об утверждении</w:t>
      </w:r>
      <w:r w:rsidR="00D4123D">
        <w:rPr>
          <w:rFonts w:ascii="Times New Roman" w:hAnsi="Times New Roman" w:cs="Times New Roman"/>
          <w:sz w:val="28"/>
          <w:szCs w:val="28"/>
        </w:rPr>
        <w:t xml:space="preserve"> санитарных правил СП 2.4.3648-20</w:t>
      </w:r>
      <w:r w:rsidRPr="002A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</w:t>
      </w:r>
      <w:r w:rsidR="00D4123D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2A3BB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4123D">
        <w:rPr>
          <w:rFonts w:ascii="Times New Roman" w:hAnsi="Times New Roman" w:cs="Times New Roman"/>
          <w:sz w:val="28"/>
          <w:szCs w:val="28"/>
        </w:rPr>
        <w:t>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BB1">
        <w:rPr>
          <w:rFonts w:ascii="Times New Roman" w:hAnsi="Times New Roman" w:cs="Times New Roman"/>
          <w:sz w:val="28"/>
          <w:szCs w:val="28"/>
        </w:rPr>
        <w:t xml:space="preserve"> </w:t>
      </w:r>
      <w:r w:rsidR="00D4123D">
        <w:rPr>
          <w:rFonts w:ascii="Times New Roman" w:hAnsi="Times New Roman" w:cs="Times New Roman"/>
          <w:sz w:val="28"/>
          <w:szCs w:val="28"/>
        </w:rPr>
        <w:t>(вместе с «СП 2.4.36.48-20 Санитарные правила…»</w:t>
      </w:r>
      <w:r w:rsidR="00044DA5">
        <w:rPr>
          <w:rFonts w:ascii="Times New Roman" w:hAnsi="Times New Roman" w:cs="Times New Roman"/>
          <w:sz w:val="28"/>
          <w:szCs w:val="28"/>
        </w:rPr>
        <w:t>) (зарегистрировано в Минюсте России 18.12.2020. №61573)</w:t>
      </w:r>
    </w:p>
    <w:p w14:paraId="2D074B45" w14:textId="1C8EEC36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3BB1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№761н </w:t>
      </w:r>
      <w:r>
        <w:rPr>
          <w:rFonts w:ascii="Times New Roman" w:hAnsi="Times New Roman" w:cs="Times New Roman"/>
          <w:sz w:val="28"/>
          <w:szCs w:val="28"/>
        </w:rPr>
        <w:t xml:space="preserve">(ред. от 31.05.2011) </w:t>
      </w:r>
      <w:r w:rsidRPr="002A3BB1">
        <w:rPr>
          <w:rFonts w:ascii="Times New Roman" w:hAnsi="Times New Roman" w:cs="Times New Roman"/>
          <w:sz w:val="28"/>
          <w:szCs w:val="28"/>
        </w:rPr>
        <w:t>«</w:t>
      </w:r>
      <w:r w:rsidRPr="002A3BB1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</w:t>
      </w:r>
      <w:r w:rsidR="00D6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B1">
        <w:rPr>
          <w:rFonts w:ascii="Times New Roman" w:eastAsia="Calibri" w:hAnsi="Times New Roman" w:cs="Times New Roman"/>
          <w:sz w:val="28"/>
          <w:szCs w:val="28"/>
        </w:rPr>
        <w:t>должностей руководителей, специалистов и служащих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A3BB1">
        <w:rPr>
          <w:rFonts w:ascii="Times New Roman" w:eastAsia="Calibri" w:hAnsi="Times New Roman" w:cs="Times New Roman"/>
          <w:sz w:val="28"/>
          <w:szCs w:val="28"/>
        </w:rPr>
        <w:t xml:space="preserve">, раздел                                                     «Квалификационные характеристики должностей </w:t>
      </w:r>
      <w:proofErr w:type="spellStart"/>
      <w:r w:rsidRPr="002A3BB1">
        <w:rPr>
          <w:rFonts w:ascii="Times New Roman" w:eastAsia="Calibri" w:hAnsi="Times New Roman" w:cs="Times New Roman"/>
          <w:sz w:val="28"/>
          <w:szCs w:val="28"/>
        </w:rPr>
        <w:t>работниковобразования</w:t>
      </w:r>
      <w:proofErr w:type="spellEnd"/>
      <w:r w:rsidRPr="002A3BB1">
        <w:rPr>
          <w:rFonts w:ascii="Times New Roman" w:eastAsia="Calibri" w:hAnsi="Times New Roman" w:cs="Times New Roman"/>
          <w:sz w:val="28"/>
          <w:szCs w:val="28"/>
        </w:rPr>
        <w:t>»</w:t>
      </w:r>
      <w:r w:rsidR="00044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2A3B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http://www.consultant.ru/document/cons_doc_LAW_105703/</w:t>
        </w:r>
      </w:hyperlink>
    </w:p>
    <w:p w14:paraId="0BDF6C16" w14:textId="77777777" w:rsidR="00C036C1" w:rsidRPr="003446F5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3BB1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18.10.2013 №544н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hyperlink r:id="rId13" w:history="1">
        <w:r w:rsidRPr="002A3B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http://www.consultant.ru/document/cons_doc_LAW_155553/</w:t>
        </w:r>
      </w:hyperlink>
    </w:p>
    <w:p w14:paraId="15424F8D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46F5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2BF2999C" w14:textId="77777777" w:rsidR="00C036C1" w:rsidRDefault="00C036C1" w:rsidP="00C036C1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14:paraId="012C03B8" w14:textId="77777777" w:rsidR="00D130DC" w:rsidRDefault="00C036C1" w:rsidP="00D130DC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C180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образования, науки и молодежи Республики Крым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18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8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8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EC180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мерах п</w:t>
      </w:r>
      <w:r w:rsidRPr="00EC18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EC1808">
        <w:rPr>
          <w:rFonts w:ascii="Times New Roman" w:hAnsi="Times New Roman" w:cs="Times New Roman"/>
          <w:sz w:val="28"/>
          <w:szCs w:val="28"/>
        </w:rPr>
        <w:t xml:space="preserve"> региональной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808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Республике Крым».</w:t>
      </w:r>
    </w:p>
    <w:p w14:paraId="0B3BDCF8" w14:textId="1912CC15" w:rsidR="00D130DC" w:rsidRPr="00D130DC" w:rsidRDefault="00C036C1" w:rsidP="00D130DC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130D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молодежи Республики Крым от </w:t>
      </w:r>
      <w:r w:rsidR="00D130DC" w:rsidRPr="00D130DC">
        <w:rPr>
          <w:rFonts w:ascii="Times New Roman" w:hAnsi="Times New Roman" w:cs="Times New Roman"/>
          <w:sz w:val="28"/>
          <w:szCs w:val="28"/>
        </w:rPr>
        <w:t>20</w:t>
      </w:r>
      <w:r w:rsidRPr="00D130DC">
        <w:rPr>
          <w:rFonts w:ascii="Times New Roman" w:hAnsi="Times New Roman" w:cs="Times New Roman"/>
          <w:sz w:val="28"/>
          <w:szCs w:val="28"/>
        </w:rPr>
        <w:t>.04.202</w:t>
      </w:r>
      <w:r w:rsidR="00D130DC" w:rsidRPr="00D130DC">
        <w:rPr>
          <w:rFonts w:ascii="Times New Roman" w:hAnsi="Times New Roman" w:cs="Times New Roman"/>
          <w:sz w:val="28"/>
          <w:szCs w:val="28"/>
        </w:rPr>
        <w:t>1</w:t>
      </w:r>
      <w:r w:rsidRPr="00D130DC">
        <w:rPr>
          <w:rFonts w:ascii="Times New Roman" w:hAnsi="Times New Roman" w:cs="Times New Roman"/>
          <w:sz w:val="28"/>
          <w:szCs w:val="28"/>
        </w:rPr>
        <w:t xml:space="preserve"> №</w:t>
      </w:r>
      <w:r w:rsidR="00D130DC" w:rsidRPr="00D130DC">
        <w:rPr>
          <w:rFonts w:ascii="Times New Roman" w:hAnsi="Times New Roman" w:cs="Times New Roman"/>
          <w:sz w:val="28"/>
          <w:szCs w:val="28"/>
        </w:rPr>
        <w:t xml:space="preserve">1503/01-14 </w:t>
      </w:r>
      <w:r w:rsidR="00D130DC" w:rsidRPr="00D130DC">
        <w:rPr>
          <w:rFonts w:ascii="Times New Roman" w:hAnsi="Times New Roman" w:cs="Times New Roman"/>
          <w:sz w:val="28"/>
          <w:szCs w:val="28"/>
        </w:rPr>
        <w:t>«О формировании учебных планов</w:t>
      </w:r>
    </w:p>
    <w:p w14:paraId="0AEF9269" w14:textId="14572DC5" w:rsidR="00D130DC" w:rsidRPr="00D130DC" w:rsidRDefault="00D130DC" w:rsidP="00D130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DC">
        <w:rPr>
          <w:rFonts w:ascii="Times New Roman" w:hAnsi="Times New Roman" w:cs="Times New Roman"/>
          <w:sz w:val="28"/>
          <w:szCs w:val="28"/>
        </w:rPr>
        <w:t>общеобразовательных организаций Республики Крым,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DC">
        <w:rPr>
          <w:rFonts w:ascii="Times New Roman" w:hAnsi="Times New Roman" w:cs="Times New Roman"/>
          <w:sz w:val="28"/>
          <w:szCs w:val="28"/>
        </w:rPr>
        <w:t>образовательные программы, на 2021/2022 учебный год»</w:t>
      </w:r>
    </w:p>
    <w:p w14:paraId="27CE076B" w14:textId="77777777" w:rsidR="00D130DC" w:rsidRPr="00D130DC" w:rsidRDefault="00D130DC" w:rsidP="00D130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72E06" w14:textId="6F83A140" w:rsidR="00280215" w:rsidRDefault="00280215" w:rsidP="002802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Преподавание биологии в 5-9, </w:t>
      </w:r>
      <w:r w:rsidR="00582402">
        <w:rPr>
          <w:rFonts w:ascii="Times New Roman" w:hAnsi="Times New Roman" w:cs="Times New Roman"/>
          <w:b/>
          <w:sz w:val="28"/>
          <w:szCs w:val="28"/>
        </w:rPr>
        <w:t>10-</w:t>
      </w:r>
      <w:r>
        <w:rPr>
          <w:rFonts w:ascii="Times New Roman" w:hAnsi="Times New Roman" w:cs="Times New Roman"/>
          <w:b/>
          <w:sz w:val="28"/>
          <w:szCs w:val="28"/>
        </w:rPr>
        <w:t>11 классах</w:t>
      </w:r>
    </w:p>
    <w:p w14:paraId="6EAD8082" w14:textId="42F5B678" w:rsidR="00280215" w:rsidRPr="00280215" w:rsidRDefault="00280215" w:rsidP="00582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15">
        <w:rPr>
          <w:rFonts w:ascii="Times New Roman" w:hAnsi="Times New Roman" w:cs="Times New Roman"/>
          <w:sz w:val="28"/>
          <w:szCs w:val="28"/>
        </w:rPr>
        <w:t>Преподавание биологии в 5-9</w:t>
      </w:r>
      <w:r w:rsidR="00582402">
        <w:rPr>
          <w:rFonts w:ascii="Times New Roman" w:hAnsi="Times New Roman" w:cs="Times New Roman"/>
          <w:sz w:val="28"/>
          <w:szCs w:val="28"/>
        </w:rPr>
        <w:t xml:space="preserve"> </w:t>
      </w:r>
      <w:r w:rsidRPr="00280215">
        <w:rPr>
          <w:rFonts w:ascii="Times New Roman" w:hAnsi="Times New Roman" w:cs="Times New Roman"/>
          <w:sz w:val="28"/>
          <w:szCs w:val="28"/>
        </w:rPr>
        <w:t>классах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402">
        <w:rPr>
          <w:rFonts w:ascii="Times New Roman" w:hAnsi="Times New Roman" w:cs="Times New Roman"/>
          <w:sz w:val="28"/>
          <w:szCs w:val="28"/>
        </w:rPr>
        <w:t>1</w:t>
      </w:r>
      <w:r w:rsidRPr="00280215">
        <w:rPr>
          <w:rFonts w:ascii="Times New Roman" w:hAnsi="Times New Roman" w:cs="Times New Roman"/>
          <w:sz w:val="28"/>
          <w:szCs w:val="28"/>
        </w:rPr>
        <w:t>/202</w:t>
      </w:r>
      <w:r w:rsidR="00582402">
        <w:rPr>
          <w:rFonts w:ascii="Times New Roman" w:hAnsi="Times New Roman" w:cs="Times New Roman"/>
          <w:sz w:val="28"/>
          <w:szCs w:val="28"/>
        </w:rPr>
        <w:t>2</w:t>
      </w:r>
      <w:r w:rsidRPr="00280215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федеральным государственным образовательным стандартом основного общего образования</w:t>
      </w:r>
      <w:r w:rsidR="00A2407E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</w:t>
      </w:r>
      <w:r w:rsidR="00285A53">
        <w:rPr>
          <w:rFonts w:ascii="Times New Roman" w:hAnsi="Times New Roman" w:cs="Times New Roman"/>
          <w:sz w:val="28"/>
          <w:szCs w:val="28"/>
        </w:rPr>
        <w:t>просвещения</w:t>
      </w:r>
      <w:r w:rsidR="00F20537">
        <w:rPr>
          <w:rFonts w:ascii="Times New Roman" w:hAnsi="Times New Roman" w:cs="Times New Roman"/>
          <w:sz w:val="28"/>
          <w:szCs w:val="28"/>
        </w:rPr>
        <w:t xml:space="preserve"> Российской Федерации от 31</w:t>
      </w:r>
      <w:r w:rsidR="00A2407E">
        <w:rPr>
          <w:rFonts w:ascii="Times New Roman" w:hAnsi="Times New Roman" w:cs="Times New Roman"/>
          <w:sz w:val="28"/>
          <w:szCs w:val="28"/>
        </w:rPr>
        <w:t>.</w:t>
      </w:r>
      <w:r w:rsidR="00F20537">
        <w:rPr>
          <w:rFonts w:ascii="Times New Roman" w:hAnsi="Times New Roman" w:cs="Times New Roman"/>
          <w:sz w:val="28"/>
          <w:szCs w:val="28"/>
        </w:rPr>
        <w:t>05</w:t>
      </w:r>
      <w:r w:rsidR="00A2407E">
        <w:rPr>
          <w:rFonts w:ascii="Times New Roman" w:hAnsi="Times New Roman" w:cs="Times New Roman"/>
          <w:sz w:val="28"/>
          <w:szCs w:val="28"/>
        </w:rPr>
        <w:t>.20</w:t>
      </w:r>
      <w:r w:rsidR="00F20537">
        <w:rPr>
          <w:rFonts w:ascii="Times New Roman" w:hAnsi="Times New Roman" w:cs="Times New Roman"/>
          <w:sz w:val="28"/>
          <w:szCs w:val="28"/>
        </w:rPr>
        <w:t>21</w:t>
      </w:r>
      <w:r w:rsidR="00750B4E">
        <w:rPr>
          <w:rFonts w:ascii="Times New Roman" w:hAnsi="Times New Roman" w:cs="Times New Roman"/>
          <w:sz w:val="28"/>
          <w:szCs w:val="28"/>
        </w:rPr>
        <w:t xml:space="preserve"> №</w:t>
      </w:r>
      <w:r w:rsidR="00F20537">
        <w:rPr>
          <w:rFonts w:ascii="Times New Roman" w:hAnsi="Times New Roman" w:cs="Times New Roman"/>
          <w:sz w:val="28"/>
          <w:szCs w:val="28"/>
        </w:rPr>
        <w:t>287</w:t>
      </w:r>
      <w:r w:rsidR="00743B73">
        <w:rPr>
          <w:rFonts w:ascii="Times New Roman" w:hAnsi="Times New Roman" w:cs="Times New Roman"/>
          <w:sz w:val="28"/>
          <w:szCs w:val="28"/>
        </w:rPr>
        <w:t>.</w:t>
      </w:r>
    </w:p>
    <w:p w14:paraId="1127DD63" w14:textId="0A8E9567" w:rsidR="00750B4E" w:rsidRDefault="00280215" w:rsidP="00750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15">
        <w:rPr>
          <w:rFonts w:ascii="Times New Roman" w:hAnsi="Times New Roman" w:cs="Times New Roman"/>
          <w:sz w:val="28"/>
          <w:szCs w:val="28"/>
        </w:rPr>
        <w:t xml:space="preserve">Преподавание биологии в </w:t>
      </w:r>
      <w:r w:rsidR="00743B73">
        <w:rPr>
          <w:rFonts w:ascii="Times New Roman" w:hAnsi="Times New Roman" w:cs="Times New Roman"/>
          <w:sz w:val="28"/>
          <w:szCs w:val="28"/>
        </w:rPr>
        <w:t>10-</w:t>
      </w:r>
      <w:r w:rsidRPr="00280215">
        <w:rPr>
          <w:rFonts w:ascii="Times New Roman" w:hAnsi="Times New Roman" w:cs="Times New Roman"/>
          <w:sz w:val="28"/>
          <w:szCs w:val="28"/>
        </w:rPr>
        <w:t xml:space="preserve">11 классах осуществляется в соответствии </w:t>
      </w:r>
      <w:r w:rsidR="00743B73" w:rsidRPr="00743B73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среднего</w:t>
      </w:r>
      <w:r w:rsidR="00743B73">
        <w:rPr>
          <w:rFonts w:ascii="Times New Roman" w:hAnsi="Times New Roman" w:cs="Times New Roman"/>
          <w:sz w:val="28"/>
          <w:szCs w:val="28"/>
        </w:rPr>
        <w:t xml:space="preserve"> </w:t>
      </w:r>
      <w:r w:rsidR="00743B73" w:rsidRPr="00743B73">
        <w:rPr>
          <w:rFonts w:ascii="Times New Roman" w:hAnsi="Times New Roman" w:cs="Times New Roman"/>
          <w:sz w:val="28"/>
          <w:szCs w:val="28"/>
        </w:rPr>
        <w:t>общего образования, утвержденным приказом Министерства образования и науки Российской Федерации от 17.05.2012 №413 (с изменениями)</w:t>
      </w:r>
      <w:r w:rsidR="00743B73">
        <w:rPr>
          <w:rFonts w:ascii="Times New Roman" w:hAnsi="Times New Roman" w:cs="Times New Roman"/>
          <w:sz w:val="28"/>
          <w:szCs w:val="28"/>
        </w:rPr>
        <w:t>.</w:t>
      </w:r>
    </w:p>
    <w:p w14:paraId="4164D0A4" w14:textId="77777777" w:rsidR="00F76C68" w:rsidRPr="00F76C68" w:rsidRDefault="00F76C68" w:rsidP="00F76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8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</w:t>
      </w:r>
      <w:r w:rsidR="00461EB3">
        <w:rPr>
          <w:rFonts w:ascii="Times New Roman" w:hAnsi="Times New Roman" w:cs="Times New Roman"/>
          <w:sz w:val="28"/>
          <w:szCs w:val="28"/>
        </w:rPr>
        <w:t>тствии с требованиями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68">
        <w:rPr>
          <w:rFonts w:ascii="Times New Roman" w:hAnsi="Times New Roman" w:cs="Times New Roman"/>
          <w:sz w:val="28"/>
          <w:szCs w:val="28"/>
        </w:rPr>
        <w:t>(в ред. Приказа Минобрнауки России от 29.12.2014 N 1645)</w:t>
      </w:r>
    </w:p>
    <w:p w14:paraId="5DA6347D" w14:textId="77777777" w:rsidR="00743B73" w:rsidRDefault="00743B73" w:rsidP="000B093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A50DD3" w14:textId="1B06598D" w:rsidR="000B0938" w:rsidRPr="00750B4E" w:rsidRDefault="000B0938" w:rsidP="000B093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B4E">
        <w:rPr>
          <w:rFonts w:ascii="Times New Roman" w:eastAsia="Calibri" w:hAnsi="Times New Roman" w:cs="Times New Roman"/>
          <w:sz w:val="28"/>
          <w:szCs w:val="28"/>
        </w:rPr>
        <w:t>Место предмета Биология в учебных планах</w:t>
      </w:r>
    </w:p>
    <w:tbl>
      <w:tblPr>
        <w:tblStyle w:val="a6"/>
        <w:tblW w:w="90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0"/>
        <w:gridCol w:w="1197"/>
        <w:gridCol w:w="1106"/>
        <w:gridCol w:w="817"/>
        <w:gridCol w:w="1280"/>
        <w:gridCol w:w="3651"/>
      </w:tblGrid>
      <w:tr w:rsidR="000B0938" w:rsidRPr="00750B4E" w14:paraId="62757DDD" w14:textId="77777777" w:rsidTr="00B457DE">
        <w:trPr>
          <w:trHeight w:val="599"/>
        </w:trPr>
        <w:tc>
          <w:tcPr>
            <w:tcW w:w="990" w:type="dxa"/>
            <w:vAlign w:val="center"/>
          </w:tcPr>
          <w:p w14:paraId="7E104738" w14:textId="77777777" w:rsidR="000B0938" w:rsidRPr="00750B4E" w:rsidRDefault="000B0938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00" w:type="dxa"/>
            <w:gridSpan w:val="4"/>
          </w:tcPr>
          <w:p w14:paraId="51891AF1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51" w:type="dxa"/>
          </w:tcPr>
          <w:p w14:paraId="13DB6319" w14:textId="77777777" w:rsidR="000B0938" w:rsidRPr="00750B4E" w:rsidRDefault="000B0938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основной образовательной программы</w:t>
            </w:r>
          </w:p>
        </w:tc>
      </w:tr>
      <w:tr w:rsidR="00630D0C" w:rsidRPr="00750B4E" w14:paraId="39011292" w14:textId="77777777" w:rsidTr="00B457DE">
        <w:tc>
          <w:tcPr>
            <w:tcW w:w="990" w:type="dxa"/>
          </w:tcPr>
          <w:p w14:paraId="506A6193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14:paraId="1C2E1986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F95EA58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54C0272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0068609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651" w:type="dxa"/>
            <w:vMerge w:val="restart"/>
            <w:vAlign w:val="center"/>
          </w:tcPr>
          <w:p w14:paraId="4550F111" w14:textId="77777777" w:rsidR="00630D0C" w:rsidRPr="00750B4E" w:rsidRDefault="00630D0C" w:rsidP="00630D0C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ФГОС ООО</w:t>
            </w:r>
          </w:p>
          <w:p w14:paraId="4D3D054C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D0C" w:rsidRPr="00750B4E" w14:paraId="1F5A009D" w14:textId="77777777" w:rsidTr="00B457DE">
        <w:tc>
          <w:tcPr>
            <w:tcW w:w="990" w:type="dxa"/>
            <w:vAlign w:val="center"/>
          </w:tcPr>
          <w:p w14:paraId="79323C55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17418C28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48AA9700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A4E1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7D152952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14:paraId="2FDF29F9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D0C" w:rsidRPr="00750B4E" w14:paraId="7F51E799" w14:textId="77777777" w:rsidTr="00B457DE">
        <w:tc>
          <w:tcPr>
            <w:tcW w:w="990" w:type="dxa"/>
            <w:vAlign w:val="center"/>
          </w:tcPr>
          <w:p w14:paraId="5AD641A1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68A098F9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4198057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7B6D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4B4C7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14:paraId="2EA80844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D0C" w:rsidRPr="00750B4E" w14:paraId="4F115909" w14:textId="77777777" w:rsidTr="00B457DE">
        <w:tc>
          <w:tcPr>
            <w:tcW w:w="990" w:type="dxa"/>
            <w:vAlign w:val="center"/>
          </w:tcPr>
          <w:p w14:paraId="042EE30E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15C936FA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34ED2B6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6B4E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F6B59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14:paraId="44461145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D0C" w:rsidRPr="00750B4E" w14:paraId="3F5F714E" w14:textId="77777777" w:rsidTr="00B457DE">
        <w:tc>
          <w:tcPr>
            <w:tcW w:w="990" w:type="dxa"/>
            <w:vAlign w:val="center"/>
          </w:tcPr>
          <w:p w14:paraId="6791875B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5502AD23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2B8F3F3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3A21E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F47DE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vAlign w:val="center"/>
          </w:tcPr>
          <w:p w14:paraId="6A14E9EF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B73" w:rsidRPr="00750B4E" w14:paraId="2BD576D3" w14:textId="77777777" w:rsidTr="00743B73">
        <w:trPr>
          <w:trHeight w:val="285"/>
        </w:trPr>
        <w:tc>
          <w:tcPr>
            <w:tcW w:w="990" w:type="dxa"/>
            <w:vMerge w:val="restart"/>
            <w:vAlign w:val="center"/>
          </w:tcPr>
          <w:p w14:paraId="4B8AA45D" w14:textId="77777777" w:rsidR="00743B73" w:rsidRPr="00750B4E" w:rsidRDefault="00743B73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vAlign w:val="center"/>
          </w:tcPr>
          <w:p w14:paraId="20D05443" w14:textId="77777777" w:rsidR="00743B73" w:rsidRPr="00750B4E" w:rsidRDefault="00743B73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  <w:vMerge w:val="restart"/>
            <w:tcBorders>
              <w:right w:val="single" w:sz="4" w:space="0" w:color="auto"/>
            </w:tcBorders>
            <w:vAlign w:val="center"/>
          </w:tcPr>
          <w:p w14:paraId="733D44F6" w14:textId="77777777" w:rsidR="00743B73" w:rsidRPr="00750B4E" w:rsidRDefault="00743B73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7B2B" w14:textId="77777777" w:rsidR="00743B73" w:rsidRPr="00750B4E" w:rsidRDefault="00743B73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0E661" w14:textId="77777777" w:rsidR="00743B73" w:rsidRPr="00750B4E" w:rsidRDefault="00743B73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14:paraId="0792F534" w14:textId="77777777" w:rsidR="00743B73" w:rsidRPr="00750B4E" w:rsidRDefault="00743B73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B73" w:rsidRPr="00750B4E" w14:paraId="3AE9F1A8" w14:textId="77777777" w:rsidTr="00743B73">
        <w:trPr>
          <w:trHeight w:val="22"/>
        </w:trPr>
        <w:tc>
          <w:tcPr>
            <w:tcW w:w="990" w:type="dxa"/>
            <w:vMerge/>
            <w:vAlign w:val="center"/>
          </w:tcPr>
          <w:p w14:paraId="1997BF97" w14:textId="77777777" w:rsidR="00743B73" w:rsidRPr="00750B4E" w:rsidRDefault="00743B73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vAlign w:val="center"/>
          </w:tcPr>
          <w:p w14:paraId="6D9DC02C" w14:textId="77777777" w:rsidR="00743B73" w:rsidRPr="00750B4E" w:rsidRDefault="00743B73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  <w:vAlign w:val="center"/>
          </w:tcPr>
          <w:p w14:paraId="57E23A4A" w14:textId="77777777" w:rsidR="00743B73" w:rsidRPr="00750B4E" w:rsidRDefault="00743B73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0EB6" w14:textId="77777777" w:rsidR="00743B73" w:rsidRPr="00750B4E" w:rsidRDefault="00743B73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83030" w14:textId="77777777" w:rsidR="00743B73" w:rsidRPr="00750B4E" w:rsidRDefault="00743B73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14:paraId="59DA4108" w14:textId="77777777" w:rsidR="00743B73" w:rsidRDefault="00743B73" w:rsidP="00743B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D73A3" w14:textId="7B3037AE" w:rsidR="00743B73" w:rsidRPr="00750B4E" w:rsidRDefault="00743B73" w:rsidP="00743B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ФГОС СОО</w:t>
            </w:r>
          </w:p>
        </w:tc>
      </w:tr>
      <w:tr w:rsidR="00630D0C" w:rsidRPr="00750B4E" w14:paraId="6DE61BB1" w14:textId="77777777" w:rsidTr="00461EB3">
        <w:tc>
          <w:tcPr>
            <w:tcW w:w="990" w:type="dxa"/>
            <w:vAlign w:val="center"/>
          </w:tcPr>
          <w:p w14:paraId="373C5990" w14:textId="77777777" w:rsidR="00630D0C" w:rsidRPr="00750B4E" w:rsidRDefault="00630D0C" w:rsidP="00273AA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14:paraId="2144CC25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</w:tcPr>
          <w:p w14:paraId="67587152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Углубленный</w:t>
            </w: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651" w:type="dxa"/>
            <w:vMerge/>
          </w:tcPr>
          <w:p w14:paraId="47003460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D0C" w:rsidRPr="00750B4E" w14:paraId="1DFBC05E" w14:textId="77777777" w:rsidTr="00461EB3">
        <w:tc>
          <w:tcPr>
            <w:tcW w:w="990" w:type="dxa"/>
            <w:vAlign w:val="center"/>
          </w:tcPr>
          <w:p w14:paraId="2FC146D2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24C6A0F6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319B975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B145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6FF8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vMerge/>
            <w:vAlign w:val="center"/>
          </w:tcPr>
          <w:p w14:paraId="05295703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0D0C" w:rsidRPr="00750B4E" w14:paraId="50D7FE88" w14:textId="77777777" w:rsidTr="00461EB3">
        <w:tc>
          <w:tcPr>
            <w:tcW w:w="990" w:type="dxa"/>
            <w:vAlign w:val="center"/>
          </w:tcPr>
          <w:p w14:paraId="5E0FAB6A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1A2FF679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3D0F4830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372D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E75BD" w14:textId="77777777" w:rsidR="00630D0C" w:rsidRPr="00750B4E" w:rsidRDefault="00630D0C" w:rsidP="00273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B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vMerge/>
            <w:vAlign w:val="center"/>
          </w:tcPr>
          <w:p w14:paraId="11B7BCF0" w14:textId="77777777" w:rsidR="00630D0C" w:rsidRPr="00750B4E" w:rsidRDefault="00630D0C" w:rsidP="00273A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94C7BDB" w14:textId="77777777" w:rsidR="00B457DE" w:rsidRDefault="00B457DE" w:rsidP="00B4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0811" w14:textId="77777777" w:rsidR="00707CD8" w:rsidRDefault="00707CD8" w:rsidP="00442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E8932" w14:textId="77777777" w:rsidR="00707CD8" w:rsidRDefault="00707CD8" w:rsidP="00442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828DE" w14:textId="08C15BE1" w:rsidR="00442BC7" w:rsidRPr="00442BC7" w:rsidRDefault="00442BC7" w:rsidP="00442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7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поурочно-тематическое планирование</w:t>
      </w:r>
    </w:p>
    <w:p w14:paraId="2A77551E" w14:textId="0C301CFD" w:rsidR="004926C6" w:rsidRPr="004926C6" w:rsidRDefault="004926C6" w:rsidP="00C2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сборнике </w:t>
      </w:r>
      <w:r w:rsidR="00C22168">
        <w:rPr>
          <w:rFonts w:ascii="Times New Roman" w:hAnsi="Times New Roman" w:cs="Times New Roman"/>
          <w:sz w:val="28"/>
          <w:szCs w:val="28"/>
        </w:rPr>
        <w:t>«</w:t>
      </w:r>
      <w:r w:rsidRPr="004926C6">
        <w:rPr>
          <w:rFonts w:ascii="Times New Roman" w:hAnsi="Times New Roman" w:cs="Times New Roman"/>
          <w:sz w:val="28"/>
          <w:szCs w:val="28"/>
        </w:rPr>
        <w:t>Биология. Примерные рабо</w:t>
      </w:r>
      <w:r w:rsidR="00C22168">
        <w:rPr>
          <w:rFonts w:ascii="Times New Roman" w:hAnsi="Times New Roman" w:cs="Times New Roman"/>
          <w:sz w:val="28"/>
          <w:szCs w:val="28"/>
        </w:rPr>
        <w:t xml:space="preserve">чие программы. Предметная линия </w:t>
      </w:r>
      <w:r w:rsidRPr="004926C6">
        <w:rPr>
          <w:rFonts w:ascii="Times New Roman" w:hAnsi="Times New Roman" w:cs="Times New Roman"/>
          <w:sz w:val="28"/>
          <w:szCs w:val="28"/>
        </w:rPr>
        <w:t xml:space="preserve">учебников «Линия жизни». 5—9 </w:t>
      </w:r>
      <w:proofErr w:type="gramStart"/>
      <w:r w:rsidRPr="004926C6">
        <w:rPr>
          <w:rFonts w:ascii="Times New Roman" w:hAnsi="Times New Roman" w:cs="Times New Roman"/>
          <w:sz w:val="28"/>
          <w:szCs w:val="28"/>
        </w:rPr>
        <w:t>к</w:t>
      </w:r>
      <w:r w:rsidR="00C22168">
        <w:rPr>
          <w:rFonts w:ascii="Times New Roman" w:hAnsi="Times New Roman" w:cs="Times New Roman"/>
          <w:sz w:val="28"/>
          <w:szCs w:val="28"/>
        </w:rPr>
        <w:t>лассы :</w:t>
      </w:r>
      <w:proofErr w:type="gramEnd"/>
      <w:r w:rsidR="00C22168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="00C22168">
        <w:rPr>
          <w:rFonts w:ascii="Times New Roman" w:hAnsi="Times New Roman" w:cs="Times New Roman"/>
          <w:sz w:val="28"/>
          <w:szCs w:val="28"/>
        </w:rPr>
        <w:t>обще</w:t>
      </w:r>
      <w:r w:rsidRPr="004926C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4926C6">
        <w:rPr>
          <w:rFonts w:ascii="Times New Roman" w:hAnsi="Times New Roman" w:cs="Times New Roman"/>
          <w:sz w:val="28"/>
          <w:szCs w:val="28"/>
        </w:rPr>
        <w:t>. организаций / [В. В. Пас</w:t>
      </w:r>
      <w:r w:rsidR="00C22168">
        <w:rPr>
          <w:rFonts w:ascii="Times New Roman" w:hAnsi="Times New Roman" w:cs="Times New Roman"/>
          <w:sz w:val="28"/>
          <w:szCs w:val="28"/>
        </w:rPr>
        <w:t xml:space="preserve">ечник и др.]. — 2-е изд. — </w:t>
      </w:r>
      <w:proofErr w:type="gramStart"/>
      <w:r w:rsidR="00C2216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22168">
        <w:rPr>
          <w:rFonts w:ascii="Times New Roman" w:hAnsi="Times New Roman" w:cs="Times New Roman"/>
          <w:sz w:val="28"/>
          <w:szCs w:val="28"/>
        </w:rPr>
        <w:t xml:space="preserve"> </w:t>
      </w:r>
      <w:r w:rsidRPr="004926C6">
        <w:rPr>
          <w:rFonts w:ascii="Times New Roman" w:hAnsi="Times New Roman" w:cs="Times New Roman"/>
          <w:sz w:val="28"/>
          <w:szCs w:val="28"/>
        </w:rPr>
        <w:t xml:space="preserve">Просвещение, 2020. — 128 </w:t>
      </w:r>
      <w:proofErr w:type="gramStart"/>
      <w:r w:rsidRPr="004926C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926C6">
        <w:rPr>
          <w:rFonts w:ascii="Times New Roman" w:hAnsi="Times New Roman" w:cs="Times New Roman"/>
          <w:sz w:val="28"/>
          <w:szCs w:val="28"/>
        </w:rPr>
        <w:t xml:space="preserve"> ил.</w:t>
      </w:r>
      <w:r w:rsidR="00C22168">
        <w:rPr>
          <w:rFonts w:ascii="Times New Roman" w:hAnsi="Times New Roman" w:cs="Times New Roman"/>
          <w:sz w:val="28"/>
          <w:szCs w:val="28"/>
        </w:rPr>
        <w:t xml:space="preserve">» автором предложено 2 вида поурочно-тематического планирования: </w:t>
      </w:r>
    </w:p>
    <w:p w14:paraId="4384C236" w14:textId="46C263B1" w:rsidR="00442BC7" w:rsidRDefault="00743B73" w:rsidP="00442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2B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42BC7" w:rsidRPr="0044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1B6B3B" w14:textId="4FE162E8" w:rsidR="00442BC7" w:rsidRPr="00442BC7" w:rsidRDefault="00442BC7" w:rsidP="00442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7">
        <w:rPr>
          <w:rFonts w:ascii="Times New Roman" w:hAnsi="Times New Roman" w:cs="Times New Roman"/>
          <w:b/>
          <w:sz w:val="28"/>
          <w:szCs w:val="28"/>
        </w:rPr>
        <w:t>1 ч в неделю, 35 часов в год,</w:t>
      </w:r>
      <w:r w:rsidRPr="00442BC7">
        <w:rPr>
          <w:b/>
        </w:rPr>
        <w:t xml:space="preserve"> </w:t>
      </w:r>
      <w:r w:rsidRPr="00442BC7">
        <w:rPr>
          <w:rFonts w:ascii="Times New Roman" w:hAnsi="Times New Roman" w:cs="Times New Roman"/>
          <w:b/>
          <w:sz w:val="28"/>
          <w:szCs w:val="28"/>
        </w:rPr>
        <w:t xml:space="preserve">из них </w:t>
      </w:r>
      <w:r w:rsidR="00FD53C7">
        <w:rPr>
          <w:rFonts w:ascii="Times New Roman" w:hAnsi="Times New Roman" w:cs="Times New Roman"/>
          <w:b/>
          <w:sz w:val="28"/>
          <w:szCs w:val="28"/>
        </w:rPr>
        <w:t>2</w:t>
      </w:r>
      <w:r w:rsidRPr="00442BC7">
        <w:rPr>
          <w:rFonts w:ascii="Times New Roman" w:hAnsi="Times New Roman" w:cs="Times New Roman"/>
          <w:b/>
          <w:sz w:val="28"/>
          <w:szCs w:val="28"/>
        </w:rPr>
        <w:t xml:space="preserve"> ч — резервное время </w:t>
      </w:r>
    </w:p>
    <w:p w14:paraId="23290F11" w14:textId="0BF28FD9" w:rsidR="00442BC7" w:rsidRPr="00D130DC" w:rsidRDefault="00442BC7" w:rsidP="00D13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7">
        <w:rPr>
          <w:rFonts w:ascii="Times New Roman" w:hAnsi="Times New Roman" w:cs="Times New Roman"/>
          <w:b/>
          <w:sz w:val="28"/>
          <w:szCs w:val="28"/>
        </w:rPr>
        <w:t>(5-6-7 класс 1 час в неделю. Всего за три года обучения 105 ч.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811"/>
      </w:tblGrid>
      <w:tr w:rsidR="009E01F6" w:rsidRPr="00BE3BF2" w14:paraId="5330961C" w14:textId="77777777" w:rsidTr="0058460E">
        <w:tc>
          <w:tcPr>
            <w:tcW w:w="9497" w:type="dxa"/>
            <w:gridSpan w:val="3"/>
          </w:tcPr>
          <w:p w14:paraId="7933CC46" w14:textId="2EE3AE7D" w:rsidR="009E01F6" w:rsidRPr="009E01F6" w:rsidRDefault="009E01F6" w:rsidP="009E0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9E01F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7 класс (35 ч; из них 2 ч — резервное время)</w:t>
            </w:r>
          </w:p>
        </w:tc>
      </w:tr>
      <w:tr w:rsidR="009E01F6" w:rsidRPr="00BE3BF2" w14:paraId="038AA64E" w14:textId="77777777" w:rsidTr="0058460E">
        <w:tc>
          <w:tcPr>
            <w:tcW w:w="9497" w:type="dxa"/>
            <w:gridSpan w:val="3"/>
          </w:tcPr>
          <w:p w14:paraId="5BB9D76F" w14:textId="6FA9B4EB" w:rsidR="009E01F6" w:rsidRPr="009E01F6" w:rsidRDefault="009E01F6" w:rsidP="009E0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9E01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Введение. Общие сведения о животном мире (2 ч)</w:t>
            </w:r>
          </w:p>
        </w:tc>
      </w:tr>
      <w:tr w:rsidR="0058460E" w:rsidRPr="00BE3BF2" w14:paraId="168A5F9E" w14:textId="77777777" w:rsidTr="00FD53C7">
        <w:tc>
          <w:tcPr>
            <w:tcW w:w="709" w:type="dxa"/>
          </w:tcPr>
          <w:p w14:paraId="09FB939B" w14:textId="77777777" w:rsidR="0058460E" w:rsidRPr="00FD53C7" w:rsidRDefault="0058460E" w:rsidP="00FD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FD53C7"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</w:tcPr>
          <w:p w14:paraId="135A5636" w14:textId="77777777" w:rsidR="0058460E" w:rsidRPr="00FD53C7" w:rsidRDefault="0058460E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1" w:type="dxa"/>
          </w:tcPr>
          <w:p w14:paraId="0BAA123D" w14:textId="77777777" w:rsidR="0058460E" w:rsidRPr="00FD53C7" w:rsidRDefault="0058460E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Задача урока</w:t>
            </w:r>
          </w:p>
        </w:tc>
      </w:tr>
      <w:tr w:rsidR="00016FE4" w:rsidRPr="00BE3BF2" w14:paraId="4F7FE2CF" w14:textId="77777777" w:rsidTr="00FD53C7">
        <w:tc>
          <w:tcPr>
            <w:tcW w:w="709" w:type="dxa"/>
          </w:tcPr>
          <w:p w14:paraId="5582DF61" w14:textId="77777777" w:rsidR="00016FE4" w:rsidRPr="00FD53C7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11698BC" w14:textId="3E2ECFD6" w:rsidR="009E01F6" w:rsidRPr="00FD53C7" w:rsidRDefault="009E01F6" w:rsidP="00FD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Особенности, многообразие и классификация</w:t>
            </w: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  <w:lang w:val="en-US"/>
              </w:rPr>
              <w:t xml:space="preserve"> </w:t>
            </w: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животных</w:t>
            </w:r>
          </w:p>
          <w:p w14:paraId="18C061CF" w14:textId="6C20FABE" w:rsidR="00016FE4" w:rsidRPr="00FD53C7" w:rsidRDefault="00016FE4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484048C1" w14:textId="77777777" w:rsidR="009E01F6" w:rsidRPr="00FD53C7" w:rsidRDefault="009E01F6" w:rsidP="00FD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Общие сведения о животном мире.</w:t>
            </w:r>
          </w:p>
          <w:p w14:paraId="27750650" w14:textId="1AA0C7AA" w:rsidR="00016FE4" w:rsidRPr="00FD53C7" w:rsidRDefault="009E01F6" w:rsidP="00FD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Сходство животных с другими организмами и отличия от них. Многообразие животных. Классификация</w:t>
            </w: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  <w:lang w:val="en-US"/>
              </w:rPr>
              <w:t xml:space="preserve"> </w:t>
            </w:r>
            <w:r w:rsidRPr="00FD53C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животных</w:t>
            </w:r>
          </w:p>
        </w:tc>
      </w:tr>
      <w:tr w:rsidR="00016FE4" w:rsidRPr="00BE3BF2" w14:paraId="7A583735" w14:textId="77777777" w:rsidTr="00FD53C7">
        <w:tc>
          <w:tcPr>
            <w:tcW w:w="709" w:type="dxa"/>
          </w:tcPr>
          <w:p w14:paraId="782CFE6E" w14:textId="77777777" w:rsidR="00016FE4" w:rsidRPr="00F32C10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E2EEDFD" w14:textId="1F73105F" w:rsidR="009E01F6" w:rsidRPr="009E01F6" w:rsidRDefault="009E01F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Среды обитания и сезонные изменения в</w:t>
            </w:r>
          </w:p>
          <w:p w14:paraId="7129BCFE" w14:textId="4A707074" w:rsidR="00016FE4" w:rsidRPr="009E01F6" w:rsidRDefault="00FD53C7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жизни животных</w:t>
            </w:r>
          </w:p>
        </w:tc>
        <w:tc>
          <w:tcPr>
            <w:tcW w:w="5811" w:type="dxa"/>
          </w:tcPr>
          <w:p w14:paraId="69444000" w14:textId="18F6ADA6" w:rsidR="00016FE4" w:rsidRPr="009E01F6" w:rsidRDefault="00FD53C7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Среды обитания животных. Места </w:t>
            </w:r>
            <w:r w:rsidR="009E01F6"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обитания животных. Сезонные изменения в жизни животных. Приспособленность животных к среде обитания</w:t>
            </w:r>
          </w:p>
        </w:tc>
      </w:tr>
      <w:tr w:rsidR="009E01F6" w:rsidRPr="00BE3BF2" w14:paraId="58FBCB0E" w14:textId="77777777" w:rsidTr="009E01F6">
        <w:tc>
          <w:tcPr>
            <w:tcW w:w="9497" w:type="dxa"/>
            <w:gridSpan w:val="3"/>
          </w:tcPr>
          <w:p w14:paraId="216FCC42" w14:textId="0B70427E" w:rsidR="009E01F6" w:rsidRPr="009E01F6" w:rsidRDefault="009E01F6" w:rsidP="009E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1F6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 (3 ч)</w:t>
            </w:r>
          </w:p>
        </w:tc>
      </w:tr>
      <w:tr w:rsidR="00016FE4" w:rsidRPr="00BE3BF2" w14:paraId="45DD84A7" w14:textId="77777777" w:rsidTr="00DB0956">
        <w:tc>
          <w:tcPr>
            <w:tcW w:w="709" w:type="dxa"/>
          </w:tcPr>
          <w:p w14:paraId="254AEC15" w14:textId="77777777" w:rsidR="00016FE4" w:rsidRPr="00F32C10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6ECF1C2" w14:textId="77777777" w:rsidR="009E01F6" w:rsidRPr="009E01F6" w:rsidRDefault="009E01F6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Общая характеристика</w:t>
            </w:r>
          </w:p>
          <w:p w14:paraId="4123AC26" w14:textId="1F1A96A9" w:rsidR="009E01F6" w:rsidRPr="009E01F6" w:rsidRDefault="00C60A2C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одноклеточных. Корне</w:t>
            </w:r>
            <w:r w:rsidR="009E01F6"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ножки</w:t>
            </w:r>
          </w:p>
          <w:p w14:paraId="464FB6F9" w14:textId="32037B1D" w:rsidR="00016FE4" w:rsidRPr="009E01F6" w:rsidRDefault="00016FE4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7B2B4406" w14:textId="6393F263" w:rsidR="00016FE4" w:rsidRPr="009E01F6" w:rsidRDefault="009E01F6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дноклеточные животные, или Про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стей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шие: общая характеристика. Осо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нности строения и жизнедеятель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ности простейших. Корненожки</w:t>
            </w:r>
          </w:p>
        </w:tc>
      </w:tr>
      <w:tr w:rsidR="00016FE4" w:rsidRPr="00BE3BF2" w14:paraId="01B51DFB" w14:textId="77777777" w:rsidTr="00DB0956">
        <w:tc>
          <w:tcPr>
            <w:tcW w:w="709" w:type="dxa"/>
          </w:tcPr>
          <w:p w14:paraId="5E36D8DA" w14:textId="77777777" w:rsidR="00016FE4" w:rsidRPr="00F32C10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63319F6" w14:textId="29C67EA9" w:rsidR="009E01F6" w:rsidRPr="009E01F6" w:rsidRDefault="00C60A2C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Жгутиконосцы и инфу</w:t>
            </w:r>
            <w:r w:rsidR="009E01F6"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зории</w:t>
            </w:r>
          </w:p>
          <w:p w14:paraId="792A0965" w14:textId="4312BD6A" w:rsidR="00016FE4" w:rsidRPr="009E01F6" w:rsidRDefault="00016FE4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04FF94BE" w14:textId="3E71CD45" w:rsidR="009E01F6" w:rsidRPr="009E01F6" w:rsidRDefault="009E01F6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C60A2C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собенности строения и жизнедея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</w:t>
            </w:r>
            <w:r w:rsidR="00C60A2C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льности жгутиконосцев и инфузо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рий.</w:t>
            </w:r>
          </w:p>
          <w:p w14:paraId="5CB75E9A" w14:textId="0D425F98" w:rsidR="00016FE4" w:rsidRPr="00FD53C7" w:rsidRDefault="009E01F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</w:t>
            </w:r>
            <w:r w:rsidR="00C60A2C"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ораторная работа «Изучение мно</w:t>
            </w: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гообра</w:t>
            </w:r>
            <w:r w:rsid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зия свободноживущих водных </w:t>
            </w: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простейших»</w:t>
            </w:r>
          </w:p>
        </w:tc>
      </w:tr>
      <w:tr w:rsidR="00016FE4" w:rsidRPr="00BE3BF2" w14:paraId="1EA43747" w14:textId="77777777" w:rsidTr="00DB0956">
        <w:trPr>
          <w:trHeight w:val="70"/>
        </w:trPr>
        <w:tc>
          <w:tcPr>
            <w:tcW w:w="709" w:type="dxa"/>
          </w:tcPr>
          <w:p w14:paraId="1C4BC61B" w14:textId="77777777" w:rsidR="00016FE4" w:rsidRPr="00F32C10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83C61F6" w14:textId="36A8427C" w:rsidR="009E01F6" w:rsidRPr="009E01F6" w:rsidRDefault="00C60A2C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Паразитические простейшие. Значение про</w:t>
            </w:r>
            <w:r w:rsidR="009E01F6"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стейших</w:t>
            </w:r>
          </w:p>
          <w:p w14:paraId="21FBBBD3" w14:textId="04D1FCE9" w:rsidR="00016FE4" w:rsidRPr="009E01F6" w:rsidRDefault="00016FE4" w:rsidP="009E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161591B" w14:textId="2F0D71B1" w:rsidR="00016FE4" w:rsidRPr="009E01F6" w:rsidRDefault="009E01F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Пар</w:t>
            </w:r>
            <w:r w:rsidR="00C60A2C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азитические простейшие, особен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ност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строения и жизнедеятельности. 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офилактика заболеваний, </w:t>
            </w:r>
            <w:r w:rsidR="00C60A2C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вызыва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ем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ых паразитическими простейшими. </w:t>
            </w:r>
            <w:r w:rsidRPr="009E01F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Значение простейших</w:t>
            </w:r>
          </w:p>
        </w:tc>
      </w:tr>
      <w:tr w:rsidR="009E01F6" w:rsidRPr="00BE3BF2" w14:paraId="4EFB9726" w14:textId="77777777" w:rsidTr="009E01F6">
        <w:trPr>
          <w:trHeight w:val="70"/>
        </w:trPr>
        <w:tc>
          <w:tcPr>
            <w:tcW w:w="9497" w:type="dxa"/>
            <w:gridSpan w:val="3"/>
          </w:tcPr>
          <w:p w14:paraId="10F2D5AA" w14:textId="4E222868" w:rsidR="009E01F6" w:rsidRPr="008B0EE1" w:rsidRDefault="009E01F6" w:rsidP="009E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E1"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Многоклеточные животные. Беспозвоночные (11 ч)</w:t>
            </w:r>
          </w:p>
        </w:tc>
      </w:tr>
      <w:tr w:rsidR="00016FE4" w:rsidRPr="00BE3BF2" w14:paraId="1F5265E6" w14:textId="77777777" w:rsidTr="00DB0956">
        <w:tc>
          <w:tcPr>
            <w:tcW w:w="709" w:type="dxa"/>
          </w:tcPr>
          <w:p w14:paraId="1CE969CC" w14:textId="77777777" w:rsidR="00016FE4" w:rsidRPr="008B0EE1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F4A322E" w14:textId="18509283" w:rsidR="00C60A2C" w:rsidRPr="008B0EE1" w:rsidRDefault="008B0EE1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Организм многоклеточ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ного животного</w:t>
            </w:r>
          </w:p>
          <w:p w14:paraId="418C8A21" w14:textId="61CFB733" w:rsidR="00016FE4" w:rsidRPr="008B0EE1" w:rsidRDefault="00016FE4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341B7E6" w14:textId="3C007BAE" w:rsidR="00C60A2C" w:rsidRPr="008B0EE1" w:rsidRDefault="00FD53C7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Ткани, органы и системы органов многоклеточных животных. Типы 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тканей многоклеточных животных:</w:t>
            </w:r>
          </w:p>
          <w:p w14:paraId="6EB81CD5" w14:textId="617931E5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кровная, соединительная, мышеч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ная, нервная.</w:t>
            </w:r>
          </w:p>
          <w:p w14:paraId="457B1E9E" w14:textId="5B87267D" w:rsidR="00016FE4" w:rsidRPr="00FD53C7" w:rsidRDefault="00C60A2C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</w:t>
            </w:r>
            <w:r w:rsidR="008B0EE1"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ораторная работа «Изучение мно</w:t>
            </w: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гообразия тканей животных</w:t>
            </w:r>
          </w:p>
        </w:tc>
      </w:tr>
      <w:tr w:rsidR="00016FE4" w:rsidRPr="00BE3BF2" w14:paraId="51209656" w14:textId="77777777" w:rsidTr="00DB0956">
        <w:tc>
          <w:tcPr>
            <w:tcW w:w="709" w:type="dxa"/>
          </w:tcPr>
          <w:p w14:paraId="371BDB82" w14:textId="77777777" w:rsidR="00016FE4" w:rsidRPr="008B0EE1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5314B72" w14:textId="1C976C28" w:rsidR="00C60A2C" w:rsidRPr="008B0EE1" w:rsidRDefault="008B0EE1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Кишечнополост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ные</w:t>
            </w:r>
          </w:p>
          <w:p w14:paraId="42C0D17C" w14:textId="56DF853F" w:rsidR="00016FE4" w:rsidRPr="008B0EE1" w:rsidRDefault="00016FE4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33114050" w14:textId="6BF5583E" w:rsidR="00C60A2C" w:rsidRPr="008B0EE1" w:rsidRDefault="00FD53C7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Кишечнополостные: внешнее 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оение, образ жизни. Особенности 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роения и жизнедеятельности пре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новодной гидры. Размножение ги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дры: бесполое и половое. Рефлекс.</w:t>
            </w:r>
          </w:p>
          <w:p w14:paraId="7A3151EB" w14:textId="033990F2" w:rsidR="00016FE4" w:rsidRPr="008B0EE1" w:rsidRDefault="00C60A2C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Лаб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ораторная работа «Изучение пре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сноводной гидры»</w:t>
            </w:r>
          </w:p>
        </w:tc>
      </w:tr>
      <w:tr w:rsidR="00016FE4" w:rsidRPr="00BE3BF2" w14:paraId="39FE47E1" w14:textId="77777777" w:rsidTr="00FD53C7">
        <w:tc>
          <w:tcPr>
            <w:tcW w:w="709" w:type="dxa"/>
          </w:tcPr>
          <w:p w14:paraId="6A3445B8" w14:textId="77777777" w:rsidR="00016FE4" w:rsidRPr="008B0EE1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E2577B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кишечно-</w:t>
            </w:r>
          </w:p>
          <w:p w14:paraId="726393EF" w14:textId="31CF5145" w:rsidR="00016FE4" w:rsidRPr="008B0EE1" w:rsidRDefault="00FD53C7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полостных</w:t>
            </w:r>
          </w:p>
        </w:tc>
        <w:tc>
          <w:tcPr>
            <w:tcW w:w="5811" w:type="dxa"/>
          </w:tcPr>
          <w:p w14:paraId="712F2DD5" w14:textId="4B2A0FAF" w:rsidR="00016FE4" w:rsidRPr="00FD53C7" w:rsidRDefault="008B0EE1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Гидроидные, класс Сцифо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идные, класс Коралловые полипы. 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Практическое значение кораллов</w:t>
            </w:r>
          </w:p>
        </w:tc>
      </w:tr>
      <w:tr w:rsidR="00016FE4" w:rsidRPr="00BE3BF2" w14:paraId="42995386" w14:textId="77777777" w:rsidTr="00DB0956">
        <w:tc>
          <w:tcPr>
            <w:tcW w:w="709" w:type="dxa"/>
          </w:tcPr>
          <w:p w14:paraId="6B18542F" w14:textId="77777777" w:rsidR="00016FE4" w:rsidRPr="008B0EE1" w:rsidRDefault="00016FE4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47EB1A5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Общая характеристика</w:t>
            </w:r>
          </w:p>
          <w:p w14:paraId="0B71C835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червей. Тип Плоские</w:t>
            </w:r>
          </w:p>
          <w:p w14:paraId="271A54C0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черви</w:t>
            </w:r>
          </w:p>
          <w:p w14:paraId="1F6279ED" w14:textId="4E3A13E0" w:rsidR="00016FE4" w:rsidRPr="008B0EE1" w:rsidRDefault="00016FE4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FEC2D7A" w14:textId="3645F1F3" w:rsidR="00016FE4" w:rsidRPr="00FD53C7" w:rsidRDefault="00C60A2C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бщая характеристика червей. Тип Плоские черви: распространение,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собенности строения и 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жизнедея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льности. Профилактика заражения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плоскими паразитическими червями</w:t>
            </w:r>
          </w:p>
        </w:tc>
      </w:tr>
      <w:tr w:rsidR="00704DEB" w:rsidRPr="00BE3BF2" w14:paraId="3F72D474" w14:textId="77777777" w:rsidTr="00DB0956">
        <w:tc>
          <w:tcPr>
            <w:tcW w:w="709" w:type="dxa"/>
          </w:tcPr>
          <w:p w14:paraId="0F2609FC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76A102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Круглые черви и</w:t>
            </w:r>
          </w:p>
          <w:p w14:paraId="540B8B96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Кольчатые черви</w:t>
            </w:r>
          </w:p>
          <w:p w14:paraId="4159B4E8" w14:textId="38B8E3EE" w:rsidR="00704DEB" w:rsidRPr="008B0EE1" w:rsidRDefault="00704DEB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3D409930" w14:textId="43424EDE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Тип 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Круглые черви: распространение,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собенности строения и жизнедея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льности. Профилактика заражения круглыми 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червями. Тип Кольчатые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ви, особенности строения и жиз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нед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еятельности. Значение кольчатых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червей.</w:t>
            </w:r>
          </w:p>
          <w:p w14:paraId="5F724FF8" w14:textId="639EDCF8" w:rsidR="00704DEB" w:rsidRPr="00FD53C7" w:rsidRDefault="00C60A2C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8B0EE1"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«Изучение внеш</w:t>
            </w:r>
            <w:r w:rsidRP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него строения дождевого червя»</w:t>
            </w:r>
          </w:p>
        </w:tc>
      </w:tr>
      <w:tr w:rsidR="00704DEB" w:rsidRPr="00BE3BF2" w14:paraId="05814835" w14:textId="77777777" w:rsidTr="00DB0956">
        <w:tc>
          <w:tcPr>
            <w:tcW w:w="709" w:type="dxa"/>
          </w:tcPr>
          <w:p w14:paraId="334D4D8B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568CD42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Моллюски. Класс</w:t>
            </w:r>
          </w:p>
          <w:p w14:paraId="40971B64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Брюхоногие и класс</w:t>
            </w:r>
          </w:p>
          <w:p w14:paraId="024A7FFE" w14:textId="431AF6BA" w:rsidR="00C60A2C" w:rsidRPr="008B0EE1" w:rsidRDefault="008B0EE1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Двустворчатые моллю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ски</w:t>
            </w:r>
          </w:p>
          <w:p w14:paraId="37A49A73" w14:textId="63696160" w:rsidR="00704DEB" w:rsidRPr="008B0EE1" w:rsidRDefault="00704DEB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CC98AF2" w14:textId="5C20C7FC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 Моллюски, общая характеристи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ка.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Класс Брюхоногие моллюски, или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Ули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тки: распространение, особенно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строения и жизнедеятельности.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огообразие брюхоногих моллюсков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их значение. Класс Двустворчатые</w:t>
            </w:r>
          </w:p>
          <w:p w14:paraId="40C5F629" w14:textId="78EC0A83" w:rsidR="00704DEB" w:rsidRPr="008B0EE1" w:rsidRDefault="00C60A2C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мол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люски: распространение, особен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ност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строения и жизнедеятельности.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огообразие двустворчатых моллю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сков и их значение</w:t>
            </w:r>
          </w:p>
        </w:tc>
      </w:tr>
      <w:tr w:rsidR="00704DEB" w:rsidRPr="00BE3BF2" w14:paraId="289A253B" w14:textId="77777777" w:rsidTr="00DB0956">
        <w:tc>
          <w:tcPr>
            <w:tcW w:w="709" w:type="dxa"/>
          </w:tcPr>
          <w:p w14:paraId="4BBBCD67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839BD36" w14:textId="7FD64B8F" w:rsidR="00C60A2C" w:rsidRPr="008B0EE1" w:rsidRDefault="008B0EE1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Головоногие мол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люски</w:t>
            </w:r>
          </w:p>
          <w:p w14:paraId="7EC3D270" w14:textId="474FC25B" w:rsidR="00704DEB" w:rsidRPr="008B0EE1" w:rsidRDefault="00704DEB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C6D5E38" w14:textId="352BAE3D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ласс Головоногие моллюски: рас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странение, особенности строения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жизнедеятельности. Многообразие</w:t>
            </w:r>
          </w:p>
          <w:p w14:paraId="396D13B7" w14:textId="68821872" w:rsidR="00704DEB" w:rsidRPr="008B0EE1" w:rsidRDefault="00C60A2C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ловоногих моллюсков и их значе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</w:p>
        </w:tc>
      </w:tr>
      <w:tr w:rsidR="00704DEB" w:rsidRPr="00BE3BF2" w14:paraId="05D470CC" w14:textId="77777777" w:rsidTr="00DB0956">
        <w:tc>
          <w:tcPr>
            <w:tcW w:w="709" w:type="dxa"/>
          </w:tcPr>
          <w:p w14:paraId="3C93026E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8DB5AA9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Членистоногие.</w:t>
            </w:r>
          </w:p>
          <w:p w14:paraId="0231BC8C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Ракообразные</w:t>
            </w:r>
          </w:p>
          <w:p w14:paraId="6ED10010" w14:textId="0F06BC56" w:rsidR="00704DEB" w:rsidRPr="008B0EE1" w:rsidRDefault="00704DEB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748A3D8" w14:textId="13A389FC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Членистоногие как наиболее вы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коорганизованные беспозвоночные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животные, общая характеристика.</w:t>
            </w:r>
          </w:p>
          <w:p w14:paraId="62FC584D" w14:textId="6066A9B4" w:rsidR="00704DEB" w:rsidRPr="008B0EE1" w:rsidRDefault="00C60A2C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асс Ракообразные: распростране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, особенности строения и жизне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деятельности.</w:t>
            </w:r>
            <w:r w:rsidR="008B0EE1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Многообразие рако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образных животных и их значение</w:t>
            </w:r>
          </w:p>
        </w:tc>
      </w:tr>
      <w:tr w:rsidR="00704DEB" w:rsidRPr="00BE3BF2" w14:paraId="1D9AE25F" w14:textId="77777777" w:rsidTr="00DB0956">
        <w:tc>
          <w:tcPr>
            <w:tcW w:w="709" w:type="dxa"/>
          </w:tcPr>
          <w:p w14:paraId="41F7E806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129E5A3" w14:textId="02956A4D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Паукообразные </w:t>
            </w:r>
          </w:p>
          <w:p w14:paraId="5E8D0492" w14:textId="4C074548" w:rsidR="00704DEB" w:rsidRPr="008B0EE1" w:rsidRDefault="00704DEB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758F82D3" w14:textId="696633E2" w:rsidR="00704DEB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Паукообразные, распространение, особенности строения и жизнедеятельности. Многообразие паукообразных животных и их значение</w:t>
            </w:r>
          </w:p>
        </w:tc>
      </w:tr>
      <w:tr w:rsidR="00704DEB" w:rsidRPr="00BE3BF2" w14:paraId="7A42EEC1" w14:textId="77777777" w:rsidTr="00DB0956">
        <w:tc>
          <w:tcPr>
            <w:tcW w:w="709" w:type="dxa"/>
          </w:tcPr>
          <w:p w14:paraId="59EB2AF4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4E39027" w14:textId="33848541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Насекомые </w:t>
            </w:r>
          </w:p>
          <w:p w14:paraId="2DDBC7AE" w14:textId="44D5CDB3" w:rsidR="00704DEB" w:rsidRPr="008B0EE1" w:rsidRDefault="00704DEB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7DF8CC6D" w14:textId="77777777" w:rsidR="00C60A2C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Насекомые: распространение,</w:t>
            </w:r>
          </w:p>
          <w:p w14:paraId="63882D69" w14:textId="1E9AF76F" w:rsidR="00704DEB" w:rsidRPr="00FD53C7" w:rsidRDefault="00C60A2C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особенности внешнего и внутреннего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строения. Развитие насекомых с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неполным и полным превращением</w:t>
            </w:r>
          </w:p>
        </w:tc>
      </w:tr>
      <w:tr w:rsidR="00704DEB" w:rsidRPr="00BE3BF2" w14:paraId="37079216" w14:textId="77777777" w:rsidTr="00DB0956">
        <w:tc>
          <w:tcPr>
            <w:tcW w:w="709" w:type="dxa"/>
          </w:tcPr>
          <w:p w14:paraId="74CE6B9B" w14:textId="77777777" w:rsidR="00704DEB" w:rsidRPr="008B0EE1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583CED" w14:textId="78FA9B0E" w:rsidR="00C60A2C" w:rsidRPr="008B0EE1" w:rsidRDefault="008B0EE1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насеко</w:t>
            </w:r>
            <w:r w:rsidR="00C60A2C"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мых</w:t>
            </w:r>
          </w:p>
          <w:p w14:paraId="2E02FF23" w14:textId="5E39A929" w:rsidR="00704DEB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vAlign w:val="center"/>
          </w:tcPr>
          <w:p w14:paraId="4402B5DC" w14:textId="2ECAB7DD" w:rsidR="00704DEB" w:rsidRPr="008B0EE1" w:rsidRDefault="00C60A2C" w:rsidP="00C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насекомых и их значение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. Особенности жизнедеятельности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общественных насекомых. Пчеловодство. Охрана беспозвоночных животных</w:t>
            </w:r>
            <w:r w:rsidRPr="008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E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«Изучение внешнего строения насекомого»</w:t>
            </w:r>
          </w:p>
        </w:tc>
      </w:tr>
      <w:tr w:rsidR="00704DEB" w:rsidRPr="00BE3BF2" w14:paraId="102405F7" w14:textId="77777777" w:rsidTr="00F87433">
        <w:tc>
          <w:tcPr>
            <w:tcW w:w="9497" w:type="dxa"/>
            <w:gridSpan w:val="3"/>
            <w:vAlign w:val="center"/>
          </w:tcPr>
          <w:p w14:paraId="387C35AD" w14:textId="231EAA77" w:rsidR="00704DEB" w:rsidRPr="008B0EE1" w:rsidRDefault="008B0EE1" w:rsidP="00A3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0EE1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Позвоночные животные </w:t>
            </w:r>
            <w:r w:rsidRPr="008B0EE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(13 ч)</w:t>
            </w:r>
          </w:p>
        </w:tc>
      </w:tr>
      <w:tr w:rsidR="00704DEB" w:rsidRPr="00BE3BF2" w14:paraId="2CCC5018" w14:textId="77777777" w:rsidTr="00DB0956">
        <w:tc>
          <w:tcPr>
            <w:tcW w:w="709" w:type="dxa"/>
          </w:tcPr>
          <w:p w14:paraId="51059F95" w14:textId="77777777" w:rsidR="00704DEB" w:rsidRPr="00F32C10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38CD2CD" w14:textId="5FD41BA2" w:rsidR="00DB0956" w:rsidRPr="00DB0956" w:rsidRDefault="008B0EE1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Хордовые </w:t>
            </w:r>
          </w:p>
          <w:p w14:paraId="5FC80293" w14:textId="7AE0855B" w:rsidR="00704DEB" w:rsidRPr="00DB0956" w:rsidRDefault="00704DEB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02630BE7" w14:textId="3659FF2D" w:rsidR="00704DEB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Хордовые: общая характеристика,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ассификация. Особенности строе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ния и жизнедеятельности ланцетника</w:t>
            </w:r>
          </w:p>
        </w:tc>
      </w:tr>
      <w:tr w:rsidR="00704DEB" w:rsidRPr="00BE3BF2" w14:paraId="4288331D" w14:textId="77777777" w:rsidTr="00DB0956">
        <w:tc>
          <w:tcPr>
            <w:tcW w:w="709" w:type="dxa"/>
          </w:tcPr>
          <w:p w14:paraId="352984E2" w14:textId="77777777" w:rsidR="00704DEB" w:rsidRPr="00F32C10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A9D5989" w14:textId="77777777" w:rsidR="008B0EE1" w:rsidRPr="00DB0956" w:rsidRDefault="008B0EE1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Общая характеристика</w:t>
            </w:r>
          </w:p>
          <w:p w14:paraId="21809A70" w14:textId="77777777" w:rsidR="008B0EE1" w:rsidRPr="00DB0956" w:rsidRDefault="008B0EE1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рыб</w:t>
            </w:r>
          </w:p>
          <w:p w14:paraId="14DBAC9E" w14:textId="2535F952" w:rsidR="00704DEB" w:rsidRPr="00DB0956" w:rsidRDefault="00704DEB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425BB29" w14:textId="63500D9A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бы: общая характеристика, клас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сификация. Особенности внешнего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вну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треннего строения рыб в связи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 п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риспособленностью к водной сре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де 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обитания. Особенности процессов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изнедеятельности, размножения и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развития рыб.</w:t>
            </w:r>
          </w:p>
          <w:p w14:paraId="4A79ED0F" w14:textId="7689EF9B" w:rsidR="00704DEB" w:rsidRPr="0058460E" w:rsidRDefault="00DB0956" w:rsidP="00DB0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95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«Изучение внеш</w:t>
            </w:r>
            <w:r w:rsidRPr="00DB095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него строения рыбы»</w:t>
            </w:r>
          </w:p>
        </w:tc>
      </w:tr>
      <w:tr w:rsidR="00704DEB" w:rsidRPr="00BE3BF2" w14:paraId="64EA642B" w14:textId="77777777" w:rsidTr="00DB0956">
        <w:tc>
          <w:tcPr>
            <w:tcW w:w="709" w:type="dxa"/>
          </w:tcPr>
          <w:p w14:paraId="7E1DB121" w14:textId="77777777" w:rsidR="00704DEB" w:rsidRPr="00F32C10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42137C6" w14:textId="6FF67037" w:rsidR="00704DEB" w:rsidRPr="00DB0956" w:rsidRDefault="008B0EE1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Приспособления рыб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к условиям обитания. </w:t>
            </w:r>
            <w:r w:rsid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Значение рыб</w:t>
            </w:r>
          </w:p>
        </w:tc>
        <w:tc>
          <w:tcPr>
            <w:tcW w:w="5811" w:type="dxa"/>
          </w:tcPr>
          <w:p w14:paraId="19657947" w14:textId="64EF94F1" w:rsidR="00704DEB" w:rsidRPr="00FD53C7" w:rsidRDefault="00FD53C7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Приспособления рыб к условиям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битания. Значение рыб. Промысел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разведение рыб</w:t>
            </w:r>
          </w:p>
        </w:tc>
      </w:tr>
      <w:tr w:rsidR="00704DEB" w:rsidRPr="00BE3BF2" w14:paraId="2DD8B4BE" w14:textId="77777777" w:rsidTr="00DB0956">
        <w:tc>
          <w:tcPr>
            <w:tcW w:w="709" w:type="dxa"/>
          </w:tcPr>
          <w:p w14:paraId="0F11BB7D" w14:textId="77777777" w:rsidR="00704DEB" w:rsidRPr="00F32C10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6AB92B5" w14:textId="5AA8B09D" w:rsidR="00DB0956" w:rsidRPr="00DB0956" w:rsidRDefault="008B0EE1" w:rsidP="00DB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 Земноводные</w:t>
            </w:r>
          </w:p>
          <w:p w14:paraId="3652532C" w14:textId="31680E9A" w:rsidR="00704DEB" w:rsidRPr="00DB0956" w:rsidRDefault="00704DEB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9B88F50" w14:textId="383DADBD" w:rsidR="00DB0956" w:rsidRPr="00DB0956" w:rsidRDefault="00DB0956" w:rsidP="00DB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 Земноводные: общая ха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ракте</w:t>
            </w: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стика, классификация. Особенно</w:t>
            </w: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внешнего и внутреннего строе</w:t>
            </w: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ния, процессов жизнедеятельности</w:t>
            </w:r>
          </w:p>
          <w:p w14:paraId="0F4D91A2" w14:textId="7FA18EEE" w:rsidR="00704DEB" w:rsidRPr="00DB0956" w:rsidRDefault="00DB0956" w:rsidP="00DB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емноводных. Многообразие земно</w:t>
            </w:r>
            <w:r w:rsidRPr="00DB095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водных, их значение и охрана</w:t>
            </w:r>
          </w:p>
        </w:tc>
      </w:tr>
      <w:tr w:rsidR="00704DEB" w:rsidRPr="00BE3BF2" w14:paraId="507E4D53" w14:textId="77777777" w:rsidTr="00DB0956">
        <w:tc>
          <w:tcPr>
            <w:tcW w:w="709" w:type="dxa"/>
          </w:tcPr>
          <w:p w14:paraId="6D9A9C09" w14:textId="77777777" w:rsidR="00704DEB" w:rsidRPr="00F32C10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C4FB4DF" w14:textId="5D8466C7" w:rsidR="008B0EE1" w:rsidRPr="00DB0956" w:rsidRDefault="00DB0956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Пресмыкающи</w:t>
            </w:r>
            <w:r w:rsidR="008B0EE1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еся</w:t>
            </w:r>
          </w:p>
          <w:p w14:paraId="5F60FC41" w14:textId="67E83ECC" w:rsidR="00704DEB" w:rsidRPr="00DB0956" w:rsidRDefault="00704DEB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26BA348A" w14:textId="082A2F48" w:rsidR="00704DEB" w:rsidRPr="00FD53C7" w:rsidRDefault="00DB095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Пресмыкающиеся: общая ха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рак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теристика, особенности внешнего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внутреннего строения пресмыкаю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щихся в связи со средой обитания</w:t>
            </w:r>
          </w:p>
        </w:tc>
      </w:tr>
      <w:tr w:rsidR="00704DEB" w:rsidRPr="00BE3BF2" w14:paraId="71A38E10" w14:textId="77777777" w:rsidTr="00DB0956">
        <w:tc>
          <w:tcPr>
            <w:tcW w:w="709" w:type="dxa"/>
          </w:tcPr>
          <w:p w14:paraId="18695607" w14:textId="77777777" w:rsidR="00704DEB" w:rsidRPr="00F32C10" w:rsidRDefault="00704DEB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8594B83" w14:textId="12F22367" w:rsidR="008B0EE1" w:rsidRPr="00DB0956" w:rsidRDefault="00DB0956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Пресмыкающи</w:t>
            </w:r>
            <w:r w:rsidR="008B0EE1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еся</w:t>
            </w:r>
          </w:p>
          <w:p w14:paraId="1C15FB19" w14:textId="6AB07DA9" w:rsidR="00704DEB" w:rsidRPr="00DB0956" w:rsidRDefault="00704DEB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24EBC89" w14:textId="5F404AFE" w:rsidR="00704DEB" w:rsidRPr="00FD53C7" w:rsidRDefault="00DB095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Пр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есмыкающиеся: общая ха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рак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теристика, особенности внешнего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внутреннего строения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пресмыкаю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щихся в связи со средой обитания. 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Многообразие пресмыкающихся, их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значение и охрана</w:t>
            </w:r>
          </w:p>
        </w:tc>
      </w:tr>
      <w:tr w:rsidR="00A501A3" w:rsidRPr="00BE3BF2" w14:paraId="548A8704" w14:textId="77777777" w:rsidTr="00DB0956">
        <w:trPr>
          <w:trHeight w:val="355"/>
        </w:trPr>
        <w:tc>
          <w:tcPr>
            <w:tcW w:w="709" w:type="dxa"/>
          </w:tcPr>
          <w:p w14:paraId="2A8DE1CB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3F4AE5B" w14:textId="6683610E" w:rsidR="00DB0956" w:rsidRPr="00DB0956" w:rsidRDefault="008B0EE1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Птицы </w:t>
            </w:r>
          </w:p>
          <w:p w14:paraId="201BE477" w14:textId="53CB18F1" w:rsidR="00A501A3" w:rsidRPr="00DB0956" w:rsidRDefault="00A501A3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32C877A" w14:textId="6ECBBCBC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сс Птицы: общая характеристика,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бенности внешнего и внутреннего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строения в связи со средой обитания.</w:t>
            </w:r>
          </w:p>
          <w:p w14:paraId="6B130A99" w14:textId="0E56527A" w:rsidR="00A501A3" w:rsidRDefault="00DB0956" w:rsidP="00DB0956">
            <w:pPr>
              <w:pStyle w:val="aa"/>
              <w:ind w:firstLine="0"/>
              <w:jc w:val="both"/>
              <w:rPr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DB0956">
              <w:rPr>
                <w:rFonts w:eastAsiaTheme="minorEastAsia" w:cs="Times New Roman"/>
                <w:spacing w:val="-10"/>
                <w:sz w:val="24"/>
                <w:szCs w:val="24"/>
                <w:lang w:eastAsia="ru-RU"/>
              </w:rPr>
              <w:t>Лаб</w:t>
            </w:r>
            <w:r>
              <w:rPr>
                <w:rFonts w:eastAsiaTheme="minorEastAsia" w:cs="Times New Roman"/>
                <w:spacing w:val="-10"/>
                <w:sz w:val="24"/>
                <w:szCs w:val="24"/>
                <w:lang w:eastAsia="ru-RU"/>
              </w:rPr>
              <w:t>ораторная работа «Изучение внеш</w:t>
            </w:r>
            <w:r w:rsidRPr="00DB0956">
              <w:rPr>
                <w:rFonts w:eastAsiaTheme="minorEastAsia" w:cs="Times New Roman"/>
                <w:spacing w:val="-10"/>
                <w:sz w:val="24"/>
                <w:szCs w:val="24"/>
                <w:lang w:eastAsia="ru-RU"/>
              </w:rPr>
              <w:t>него строения птицы»</w:t>
            </w:r>
          </w:p>
        </w:tc>
      </w:tr>
      <w:tr w:rsidR="00A501A3" w:rsidRPr="00BE3BF2" w14:paraId="1D5DC8C6" w14:textId="77777777" w:rsidTr="00DB0956">
        <w:tc>
          <w:tcPr>
            <w:tcW w:w="709" w:type="dxa"/>
          </w:tcPr>
          <w:p w14:paraId="616A92F8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4DA9D24" w14:textId="77777777" w:rsidR="008B0EE1" w:rsidRPr="00DB0956" w:rsidRDefault="008B0EE1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птиц и</w:t>
            </w:r>
          </w:p>
          <w:p w14:paraId="50953139" w14:textId="5AB27FE6" w:rsidR="00A501A3" w:rsidRPr="00DB0956" w:rsidRDefault="00DB0956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их значение. Птицевод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811" w:type="dxa"/>
          </w:tcPr>
          <w:p w14:paraId="1A03C308" w14:textId="3DC97756" w:rsidR="00A501A3" w:rsidRPr="00FD53C7" w:rsidRDefault="00FD53C7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Многообразие птиц. Роль птиц в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рироде и жизни человека. Охрана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птиц. Птицеводст</w:t>
            </w:r>
            <w:r w:rsid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во. Породы домаш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них птиц</w:t>
            </w:r>
          </w:p>
        </w:tc>
      </w:tr>
      <w:tr w:rsidR="00A501A3" w:rsidRPr="00BE3BF2" w14:paraId="4DCE39CB" w14:textId="77777777" w:rsidTr="00DB0956">
        <w:tc>
          <w:tcPr>
            <w:tcW w:w="709" w:type="dxa"/>
          </w:tcPr>
          <w:p w14:paraId="31EC169E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92C7833" w14:textId="34184661" w:rsidR="00A501A3" w:rsidRPr="00DB0956" w:rsidRDefault="008B0EE1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5811" w:type="dxa"/>
            <w:vAlign w:val="center"/>
          </w:tcPr>
          <w:p w14:paraId="4A0C1D56" w14:textId="53C99746" w:rsidR="00A501A3" w:rsidRPr="00EB0B4F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Экскурсия</w:t>
            </w:r>
            <w:r w:rsidR="00FD53C7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B0B4F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«Знакомство с птицами </w:t>
            </w:r>
            <w:r w:rsidRPr="00DB095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леса»</w:t>
            </w:r>
          </w:p>
        </w:tc>
      </w:tr>
      <w:tr w:rsidR="00A501A3" w:rsidRPr="00BE3BF2" w14:paraId="2A06E033" w14:textId="77777777" w:rsidTr="00DB0956">
        <w:tc>
          <w:tcPr>
            <w:tcW w:w="709" w:type="dxa"/>
          </w:tcPr>
          <w:p w14:paraId="7B8BFA82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5F50856" w14:textId="19185D43" w:rsidR="00DB0956" w:rsidRPr="00DB0956" w:rsidRDefault="008B0EE1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Млекопитающие </w:t>
            </w:r>
          </w:p>
          <w:p w14:paraId="44163E4B" w14:textId="1BFEFD23" w:rsidR="00A501A3" w:rsidRPr="00DB0956" w:rsidRDefault="00A501A3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2460A0D5" w14:textId="1246745F" w:rsidR="00A501A3" w:rsidRPr="00FD53C7" w:rsidRDefault="00EB0B4F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Млекопитающие, или Звери: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щая характеристика, особенности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вн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ешнего и внутреннего строения в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связи со средой </w:t>
            </w:r>
            <w:r w:rsid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обитания. Размноже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 млекопитающих</w:t>
            </w:r>
          </w:p>
        </w:tc>
      </w:tr>
      <w:tr w:rsidR="00A501A3" w:rsidRPr="00BE3BF2" w14:paraId="675FC71D" w14:textId="77777777" w:rsidTr="00FD53C7">
        <w:tc>
          <w:tcPr>
            <w:tcW w:w="709" w:type="dxa"/>
          </w:tcPr>
          <w:p w14:paraId="64D3CFAE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740D686" w14:textId="77777777" w:rsidR="008B0EE1" w:rsidRPr="00DB0956" w:rsidRDefault="008B0EE1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млеко-</w:t>
            </w:r>
          </w:p>
          <w:p w14:paraId="2CD3272B" w14:textId="0CE17166" w:rsidR="00A501A3" w:rsidRPr="00DB0956" w:rsidRDefault="00FD53C7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питающих</w:t>
            </w:r>
          </w:p>
        </w:tc>
        <w:tc>
          <w:tcPr>
            <w:tcW w:w="5811" w:type="dxa"/>
          </w:tcPr>
          <w:p w14:paraId="7D169BB1" w14:textId="65730991" w:rsidR="00A501A3" w:rsidRPr="00DB0956" w:rsidRDefault="00DB095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ногообразие млекопитающих. Под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сс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Первозвери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 Подкласс Настоя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щие звери. Высшие млекопитающие</w:t>
            </w:r>
          </w:p>
        </w:tc>
      </w:tr>
      <w:tr w:rsidR="00A501A3" w:rsidRPr="00BE3BF2" w14:paraId="27C34D5F" w14:textId="77777777" w:rsidTr="00DB0956">
        <w:tc>
          <w:tcPr>
            <w:tcW w:w="709" w:type="dxa"/>
          </w:tcPr>
          <w:p w14:paraId="6066A070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C5ACB4C" w14:textId="0881B4D8" w:rsidR="008B0EE1" w:rsidRPr="00DB0956" w:rsidRDefault="00DB0956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Домашние млекопита</w:t>
            </w:r>
            <w:r w:rsidR="008B0EE1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ющие</w:t>
            </w:r>
          </w:p>
          <w:p w14:paraId="5C25E105" w14:textId="434FB325" w:rsidR="00A501A3" w:rsidRPr="00DB0956" w:rsidRDefault="00A501A3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BAD2DB9" w14:textId="34763D7B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Домашние животные. Животновод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ств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о. Разведение крупного рогатого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скота. Коневодство. Свиноводство.</w:t>
            </w:r>
          </w:p>
          <w:p w14:paraId="34367215" w14:textId="48FB5D2E" w:rsidR="00A501A3" w:rsidRPr="00FD53C7" w:rsidRDefault="00DB095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ведение мелкого рогатого скота.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8B0EE1" w:rsidRPr="00BE3BF2" w14:paraId="277E9855" w14:textId="77777777" w:rsidTr="00DB0956">
        <w:tc>
          <w:tcPr>
            <w:tcW w:w="709" w:type="dxa"/>
          </w:tcPr>
          <w:p w14:paraId="4ABB7B1A" w14:textId="77777777" w:rsidR="008B0EE1" w:rsidRPr="00F32C10" w:rsidRDefault="008B0EE1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56E6AC4" w14:textId="6F0ED74B" w:rsidR="008B0EE1" w:rsidRPr="00DB0956" w:rsidRDefault="00DB0956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Происхождение живот</w:t>
            </w:r>
            <w:r w:rsidR="008B0EE1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ных.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48029E45" w14:textId="09FD5C92" w:rsidR="008B0EE1" w:rsidRPr="00FD53C7" w:rsidRDefault="00FD53C7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Основные этапы эволюции животного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Эта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пы эволюции органического мира.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леонтологические доказательства </w:t>
            </w:r>
            <w:r w:rsid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эволюции. Первые животные, за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селившие воды древнег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 океана. Усложнение животных в процессе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эволюции</w:t>
            </w:r>
          </w:p>
        </w:tc>
      </w:tr>
      <w:tr w:rsidR="00A501A3" w:rsidRPr="00BE3BF2" w14:paraId="2BB1364B" w14:textId="77777777" w:rsidTr="00DB0956">
        <w:tc>
          <w:tcPr>
            <w:tcW w:w="709" w:type="dxa"/>
          </w:tcPr>
          <w:p w14:paraId="0A7C02C4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BD11188" w14:textId="65142F43" w:rsidR="008B0EE1" w:rsidRPr="00DB0956" w:rsidRDefault="00DB0956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Обобщающий урок-</w:t>
            </w:r>
            <w:r w:rsidR="008B0EE1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проект</w:t>
            </w:r>
          </w:p>
          <w:p w14:paraId="5282D718" w14:textId="357E8D6E" w:rsidR="00A501A3" w:rsidRPr="00DB0956" w:rsidRDefault="00A501A3" w:rsidP="008B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00828EE9" w14:textId="74E73225" w:rsidR="00A501A3" w:rsidRPr="00FD53C7" w:rsidRDefault="00FD53C7" w:rsidP="00FD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Обобщающий урок-проект по теме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храна растительного и животного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мира»</w:t>
            </w:r>
          </w:p>
        </w:tc>
      </w:tr>
      <w:tr w:rsidR="00C60A2C" w:rsidRPr="00BE3BF2" w14:paraId="0F266D16" w14:textId="77777777" w:rsidTr="00C60A2C">
        <w:tc>
          <w:tcPr>
            <w:tcW w:w="9497" w:type="dxa"/>
            <w:gridSpan w:val="3"/>
            <w:vAlign w:val="center"/>
          </w:tcPr>
          <w:p w14:paraId="4A508C62" w14:textId="022D2EDD" w:rsidR="00C60A2C" w:rsidRPr="00DB0956" w:rsidRDefault="00DB0956" w:rsidP="00C60A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  <w:t>Экосистемы (4 ч)</w:t>
            </w:r>
          </w:p>
        </w:tc>
      </w:tr>
      <w:tr w:rsidR="00A501A3" w:rsidRPr="00BE3BF2" w14:paraId="72C7C8FC" w14:textId="77777777" w:rsidTr="00DB0956">
        <w:tc>
          <w:tcPr>
            <w:tcW w:w="709" w:type="dxa"/>
          </w:tcPr>
          <w:p w14:paraId="487CB72F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E1ACCD3" w14:textId="06210E9C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Экосистема </w:t>
            </w:r>
          </w:p>
          <w:p w14:paraId="738C668B" w14:textId="670FCCD2" w:rsidR="00A501A3" w:rsidRPr="00DB0956" w:rsidRDefault="00A501A3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C46CA32" w14:textId="60D5E176" w:rsidR="00A501A3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Взаимосвязи организмов и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окружа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ющей среды.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Взаимоотношения ор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ган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измов разных царств в экосисте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ме. Цепи питания как пути передачи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энер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гии в экосистеме. Значение кру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говорота веществ в природе</w:t>
            </w:r>
          </w:p>
        </w:tc>
      </w:tr>
      <w:tr w:rsidR="00A501A3" w:rsidRPr="00BE3BF2" w14:paraId="29176C47" w14:textId="77777777" w:rsidTr="00DB0956">
        <w:tc>
          <w:tcPr>
            <w:tcW w:w="709" w:type="dxa"/>
          </w:tcPr>
          <w:p w14:paraId="7576703E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4CC44CC" w14:textId="25FE9B0E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Среда обитания организмов. Экологические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факторы</w:t>
            </w:r>
          </w:p>
          <w:p w14:paraId="5BBCEEBC" w14:textId="7885CB24" w:rsidR="00A501A3" w:rsidRPr="00DB0956" w:rsidRDefault="00A501A3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A1F9802" w14:textId="1A29780E" w:rsidR="00A501A3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Среда обитания организмов. Эко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огические факторы. Абиотические 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акторы. Приспособленность орга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низмов к абиотическим факторам</w:t>
            </w:r>
          </w:p>
        </w:tc>
      </w:tr>
      <w:tr w:rsidR="00A501A3" w:rsidRPr="00BE3BF2" w14:paraId="09A78604" w14:textId="77777777" w:rsidTr="00DB0956">
        <w:tc>
          <w:tcPr>
            <w:tcW w:w="709" w:type="dxa"/>
          </w:tcPr>
          <w:p w14:paraId="02A1BAD6" w14:textId="77777777" w:rsidR="00A501A3" w:rsidRPr="00F32C10" w:rsidRDefault="00A501A3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1894B75" w14:textId="4D3A6E40" w:rsidR="00A501A3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Биотические и антро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погенные факторы</w:t>
            </w:r>
          </w:p>
        </w:tc>
        <w:tc>
          <w:tcPr>
            <w:tcW w:w="5811" w:type="dxa"/>
          </w:tcPr>
          <w:p w14:paraId="5B208552" w14:textId="5CA41FFE" w:rsidR="00A501A3" w:rsidRPr="00DB0956" w:rsidRDefault="00EB0B4F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Биотические факторы. Межвидовые 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от</w:t>
            </w:r>
            <w:r w:rsid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ношения организмов. Антропоген</w:t>
            </w:r>
            <w:r w:rsidR="00DB0956"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ные факторы</w:t>
            </w:r>
          </w:p>
        </w:tc>
      </w:tr>
      <w:tr w:rsidR="00DB0956" w:rsidRPr="00BE3BF2" w14:paraId="7ADB5B59" w14:textId="77777777" w:rsidTr="00DB0956">
        <w:tc>
          <w:tcPr>
            <w:tcW w:w="709" w:type="dxa"/>
          </w:tcPr>
          <w:p w14:paraId="5FA04317" w14:textId="77777777" w:rsidR="00DB0956" w:rsidRPr="00F32C10" w:rsidRDefault="00DB0956" w:rsidP="00F32C1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23AC3F1" w14:textId="2066DFC5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Искусст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венные экоси</w:t>
            </w:r>
            <w:r w:rsidR="00FD53C7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5811" w:type="dxa"/>
          </w:tcPr>
          <w:p w14:paraId="437BAE52" w14:textId="28DFFD01" w:rsidR="00DB0956" w:rsidRPr="00DB0956" w:rsidRDefault="00DB0956" w:rsidP="00D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кусственные экосистемы, их осо</w:t>
            </w:r>
            <w:r w:rsidRPr="00DB095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бенности</w:t>
            </w:r>
          </w:p>
        </w:tc>
      </w:tr>
    </w:tbl>
    <w:p w14:paraId="2458F2EB" w14:textId="149C490F" w:rsidR="0058460E" w:rsidRDefault="0058460E" w:rsidP="00442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D5A9E" w14:textId="021C83F9" w:rsidR="00442BC7" w:rsidRDefault="00743B73" w:rsidP="00694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2B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86A363D" w14:textId="38012570" w:rsidR="0058460E" w:rsidRPr="00442BC7" w:rsidRDefault="006943C4" w:rsidP="006943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3C7">
        <w:rPr>
          <w:rFonts w:ascii="Times New Roman" w:hAnsi="Times New Roman" w:cs="Times New Roman"/>
          <w:b/>
          <w:sz w:val="28"/>
          <w:szCs w:val="28"/>
        </w:rPr>
        <w:t>2</w:t>
      </w:r>
      <w:r w:rsidRPr="00442BC7">
        <w:rPr>
          <w:rFonts w:ascii="Times New Roman" w:hAnsi="Times New Roman" w:cs="Times New Roman"/>
          <w:b/>
          <w:sz w:val="28"/>
          <w:szCs w:val="28"/>
        </w:rPr>
        <w:t xml:space="preserve"> ч в неделю</w:t>
      </w:r>
      <w:r w:rsidR="00442BC7" w:rsidRPr="00442B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3C7">
        <w:rPr>
          <w:rFonts w:ascii="Times New Roman" w:hAnsi="Times New Roman" w:cs="Times New Roman"/>
          <w:b/>
          <w:sz w:val="28"/>
          <w:szCs w:val="28"/>
        </w:rPr>
        <w:t>70</w:t>
      </w:r>
      <w:r w:rsidR="00442BC7" w:rsidRPr="00442BC7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  <w:r w:rsidR="0058460E" w:rsidRPr="0044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AFB002" w14:textId="77777777" w:rsidR="00AE7FAD" w:rsidRDefault="0058460E" w:rsidP="0058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7">
        <w:rPr>
          <w:rFonts w:ascii="Times New Roman" w:hAnsi="Times New Roman" w:cs="Times New Roman"/>
          <w:b/>
          <w:sz w:val="28"/>
          <w:szCs w:val="28"/>
        </w:rPr>
        <w:t>(5-6 класс 1 час в неделю, 7-8-9 классы 2 часа в неделю</w:t>
      </w:r>
      <w:r w:rsidR="00AE7FA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258396C" w14:textId="1B1496C2" w:rsidR="00442BC7" w:rsidRPr="00D130DC" w:rsidRDefault="00AE7FAD" w:rsidP="00D13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 пять лет обучения 280ч.</w:t>
      </w:r>
      <w:r w:rsidR="00D130D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811"/>
      </w:tblGrid>
      <w:tr w:rsidR="006943C4" w:rsidRPr="00A944C9" w14:paraId="74D5AA5D" w14:textId="77777777" w:rsidTr="0083780B">
        <w:tc>
          <w:tcPr>
            <w:tcW w:w="9497" w:type="dxa"/>
            <w:gridSpan w:val="3"/>
          </w:tcPr>
          <w:p w14:paraId="7D9FC1AB" w14:textId="4A3FF202" w:rsidR="006943C4" w:rsidRPr="00A944C9" w:rsidRDefault="00FD53C7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 класс (70 ч; из них 5 ч — резервное время)</w:t>
            </w:r>
          </w:p>
        </w:tc>
      </w:tr>
      <w:tr w:rsidR="00E90F00" w:rsidRPr="00A944C9" w14:paraId="2FEF59CA" w14:textId="77777777" w:rsidTr="0083780B">
        <w:tc>
          <w:tcPr>
            <w:tcW w:w="9497" w:type="dxa"/>
            <w:gridSpan w:val="3"/>
          </w:tcPr>
          <w:p w14:paraId="6FE7F001" w14:textId="59BD80C4" w:rsidR="00E90F00" w:rsidRPr="00A944C9" w:rsidRDefault="00E90F00" w:rsidP="006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Многообразие организмов, их классификация (2 ч)</w:t>
            </w:r>
          </w:p>
        </w:tc>
      </w:tr>
      <w:tr w:rsidR="006943C4" w:rsidRPr="00A944C9" w14:paraId="32906B75" w14:textId="77777777" w:rsidTr="00C22168">
        <w:tc>
          <w:tcPr>
            <w:tcW w:w="851" w:type="dxa"/>
          </w:tcPr>
          <w:p w14:paraId="23D03693" w14:textId="77777777" w:rsidR="006943C4" w:rsidRPr="00A944C9" w:rsidRDefault="006943C4" w:rsidP="00E9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</w:tcPr>
          <w:p w14:paraId="05CA7667" w14:textId="77777777" w:rsidR="006943C4" w:rsidRPr="00A944C9" w:rsidRDefault="006943C4" w:rsidP="00E9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1" w:type="dxa"/>
          </w:tcPr>
          <w:p w14:paraId="432D0E75" w14:textId="77777777" w:rsidR="006943C4" w:rsidRPr="00A944C9" w:rsidRDefault="006943C4" w:rsidP="00E9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Задача урока</w:t>
            </w:r>
          </w:p>
        </w:tc>
      </w:tr>
      <w:tr w:rsidR="006943C4" w:rsidRPr="00A944C9" w14:paraId="0BA14314" w14:textId="77777777" w:rsidTr="00C22168">
        <w:tc>
          <w:tcPr>
            <w:tcW w:w="851" w:type="dxa"/>
          </w:tcPr>
          <w:p w14:paraId="69772FE2" w14:textId="018D89FA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03A178" w14:textId="67DDB484" w:rsidR="00E90F00" w:rsidRPr="00A944C9" w:rsidRDefault="00E90F00" w:rsidP="00E90F00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организмов, их классификация</w:t>
            </w:r>
          </w:p>
          <w:p w14:paraId="1C74DCC7" w14:textId="03C11CE4" w:rsidR="006943C4" w:rsidRPr="00A944C9" w:rsidRDefault="006943C4" w:rsidP="00E90F00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227E03A3" w14:textId="77777777" w:rsidR="00E90F00" w:rsidRPr="00A944C9" w:rsidRDefault="00E90F00" w:rsidP="00E90F00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Разнообразие живых организмов. Систематика. Задачи и значение систематики. Систематические категории.</w:t>
            </w:r>
          </w:p>
          <w:p w14:paraId="4A467271" w14:textId="575E4F84" w:rsidR="006943C4" w:rsidRPr="00A944C9" w:rsidRDefault="00E90F00" w:rsidP="00E9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Классификация организмов. Вклад Карла Линнея в развитие систематики</w:t>
            </w:r>
          </w:p>
        </w:tc>
      </w:tr>
      <w:tr w:rsidR="006943C4" w:rsidRPr="00A944C9" w14:paraId="409E4E8B" w14:textId="77777777" w:rsidTr="00C22168">
        <w:tc>
          <w:tcPr>
            <w:tcW w:w="851" w:type="dxa"/>
          </w:tcPr>
          <w:p w14:paraId="44970A91" w14:textId="2DF2EEB3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C1032B" w14:textId="20064F8B" w:rsidR="00E90F00" w:rsidRPr="00A944C9" w:rsidRDefault="00E90F00" w:rsidP="00E9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Классификация организмов. Вид. Отличительные признаки представителей 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разных царств живой природы</w:t>
            </w:r>
          </w:p>
          <w:p w14:paraId="717D2E45" w14:textId="12E2EB6D" w:rsidR="006943C4" w:rsidRPr="00A944C9" w:rsidRDefault="006943C4" w:rsidP="00E9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8034EF9" w14:textId="77777777" w:rsidR="00E90F00" w:rsidRPr="00A944C9" w:rsidRDefault="00E90F00" w:rsidP="00E9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Вид — основная единица систематики. Признаки вида. Критерии вида. Редкие виды растений и животных. </w:t>
            </w:r>
          </w:p>
          <w:p w14:paraId="6A6505D9" w14:textId="7EB88640" w:rsidR="006943C4" w:rsidRPr="00A944C9" w:rsidRDefault="00E90F00" w:rsidP="00E9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Лабораторная работа «Выявление принадлежности </w:t>
            </w:r>
            <w:r w:rsidRPr="00A944C9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lastRenderedPageBreak/>
              <w:t>растений к определённой систематической группе с использованием справочников и определителей»</w:t>
            </w:r>
          </w:p>
        </w:tc>
      </w:tr>
      <w:tr w:rsidR="00E90F00" w:rsidRPr="00A944C9" w14:paraId="23F36F17" w14:textId="77777777" w:rsidTr="005743E0">
        <w:tc>
          <w:tcPr>
            <w:tcW w:w="9497" w:type="dxa"/>
            <w:gridSpan w:val="3"/>
          </w:tcPr>
          <w:p w14:paraId="11DB4504" w14:textId="55CAF775" w:rsidR="00E90F00" w:rsidRPr="00A944C9" w:rsidRDefault="00E90F00" w:rsidP="005743E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>Бактерии, грибы, лишайники (6 ч)</w:t>
            </w:r>
          </w:p>
        </w:tc>
      </w:tr>
      <w:tr w:rsidR="006943C4" w:rsidRPr="00A944C9" w14:paraId="1D020A26" w14:textId="77777777" w:rsidTr="00C22168">
        <w:tc>
          <w:tcPr>
            <w:tcW w:w="851" w:type="dxa"/>
          </w:tcPr>
          <w:p w14:paraId="1437F5E1" w14:textId="5BBC0951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A4702D" w14:textId="0BC1DF49" w:rsidR="005743E0" w:rsidRPr="00A944C9" w:rsidRDefault="001551CF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Бактерии — доядерные </w:t>
            </w:r>
            <w:r w:rsidR="005743E0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организмы</w:t>
            </w:r>
          </w:p>
          <w:p w14:paraId="41E061E0" w14:textId="60149832" w:rsidR="006943C4" w:rsidRPr="00A944C9" w:rsidRDefault="006943C4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3D43312" w14:textId="081D66A0" w:rsidR="00A944C9" w:rsidRPr="00A944C9" w:rsidRDefault="00EB0B4F" w:rsidP="00A9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Бактерии — доядерные организмы. Отличительные особенности до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ядерных организмов. Бактериальная</w:t>
            </w:r>
          </w:p>
          <w:p w14:paraId="58179D80" w14:textId="45871648" w:rsidR="006943C4" w:rsidRPr="00A944C9" w:rsidRDefault="00A944C9" w:rsidP="00EB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клет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ка, отличия бактериальной клет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ки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от клетки растений и животных. 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Разнообразие бактерий, их распрос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транение. Питание и размножение 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бактери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й</w:t>
            </w:r>
          </w:p>
        </w:tc>
      </w:tr>
      <w:tr w:rsidR="006943C4" w:rsidRPr="00A944C9" w14:paraId="26109440" w14:textId="77777777" w:rsidTr="00C22168">
        <w:tc>
          <w:tcPr>
            <w:tcW w:w="851" w:type="dxa"/>
          </w:tcPr>
          <w:p w14:paraId="724C14B1" w14:textId="57BE47EC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C2AFAD" w14:textId="01D6FA17" w:rsidR="006943C4" w:rsidRPr="00A944C9" w:rsidRDefault="00EB0B4F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5811" w:type="dxa"/>
          </w:tcPr>
          <w:p w14:paraId="26DA76E9" w14:textId="18F95E7B" w:rsidR="006943C4" w:rsidRPr="00A944C9" w:rsidRDefault="00A944C9" w:rsidP="00EB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Роль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бактерий в природе и жизни че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ло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века. Меры профилактики заболе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ваний, вызываемых бактериями</w:t>
            </w:r>
          </w:p>
        </w:tc>
      </w:tr>
      <w:tr w:rsidR="006943C4" w:rsidRPr="00A944C9" w14:paraId="276901D3" w14:textId="77777777" w:rsidTr="00C22168">
        <w:trPr>
          <w:trHeight w:val="1603"/>
        </w:trPr>
        <w:tc>
          <w:tcPr>
            <w:tcW w:w="851" w:type="dxa"/>
          </w:tcPr>
          <w:p w14:paraId="6514194A" w14:textId="39DA02A6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F491F2" w14:textId="560C5A52" w:rsidR="005743E0" w:rsidRPr="00A944C9" w:rsidRDefault="00EB0B4F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Грибы — царство жи</w:t>
            </w:r>
            <w:r w:rsid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вой </w:t>
            </w:r>
            <w:r w:rsidR="005743E0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природы</w:t>
            </w:r>
          </w:p>
          <w:p w14:paraId="4F1B1502" w14:textId="39771B29" w:rsidR="00EB0B4F" w:rsidRPr="00A944C9" w:rsidRDefault="00EB0B4F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49F432D5" w14:textId="77777777" w:rsidR="008F7F9A" w:rsidRDefault="00EB0B4F" w:rsidP="00A9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Отличительные признаки царства 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гри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бов и особенности строения гри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бов.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Сходство грибов с растениями и 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вотными. Строение грибной клетки. Питание грибов. Размножение 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грибов. </w:t>
            </w:r>
          </w:p>
          <w:p w14:paraId="6B2F19A7" w14:textId="066ACAD6" w:rsidR="00A944C9" w:rsidRPr="008F7F9A" w:rsidRDefault="00A944C9" w:rsidP="00A9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Лабораторные опыты «Изучение</w:t>
            </w:r>
          </w:p>
          <w:p w14:paraId="3D7A978C" w14:textId="150C5714" w:rsidR="00A944C9" w:rsidRPr="008F7F9A" w:rsidRDefault="00EB0B4F" w:rsidP="00A9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грибных спор. Выращивание белой </w:t>
            </w:r>
            <w:r w:rsidR="00A944C9"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плесени»</w:t>
            </w:r>
          </w:p>
          <w:p w14:paraId="5D01C17F" w14:textId="5E878333" w:rsidR="006943C4" w:rsidRPr="00A944C9" w:rsidRDefault="006943C4" w:rsidP="006943C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943C4" w:rsidRPr="00A944C9" w14:paraId="53C31DD3" w14:textId="77777777" w:rsidTr="00C22168">
        <w:tc>
          <w:tcPr>
            <w:tcW w:w="851" w:type="dxa"/>
          </w:tcPr>
          <w:p w14:paraId="0277C995" w14:textId="7BA472F1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645967" w14:textId="77777777" w:rsidR="005743E0" w:rsidRPr="00A944C9" w:rsidRDefault="005743E0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грибов,</w:t>
            </w:r>
          </w:p>
          <w:p w14:paraId="1E41D52F" w14:textId="53A9CA51" w:rsidR="005743E0" w:rsidRPr="00A944C9" w:rsidRDefault="005743E0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их роль в жизни чел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века</w:t>
            </w:r>
          </w:p>
          <w:p w14:paraId="487D0902" w14:textId="1E59F257" w:rsidR="006943C4" w:rsidRPr="00A944C9" w:rsidRDefault="006943C4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46715F88" w14:textId="77777777" w:rsidR="008F7F9A" w:rsidRDefault="00EB0B4F" w:rsidP="00EB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Съедобные, ядовитые и плесневые 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рибы, особенности их строения и 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оцессов жизнедеятельности. Пра</w:t>
            </w:r>
            <w:r w:rsidR="00A944C9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вила сбора грибов.</w:t>
            </w:r>
            <w:r w:rsidR="00A944C9" w:rsidRPr="00A9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F6E30" w14:textId="783C901B" w:rsidR="006943C4" w:rsidRPr="00A944C9" w:rsidRDefault="00EB0B4F" w:rsidP="00EB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Лабораторная работа «Строение и </w:t>
            </w:r>
            <w:r w:rsidR="00A944C9"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разнообразие шляпочных грибов»</w:t>
            </w:r>
          </w:p>
        </w:tc>
      </w:tr>
      <w:tr w:rsidR="00E90F00" w:rsidRPr="00A944C9" w14:paraId="3CD3C93F" w14:textId="77777777" w:rsidTr="00C22168">
        <w:tc>
          <w:tcPr>
            <w:tcW w:w="851" w:type="dxa"/>
          </w:tcPr>
          <w:p w14:paraId="1660D013" w14:textId="77777777" w:rsidR="00E90F00" w:rsidRPr="00A944C9" w:rsidRDefault="00E90F0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701714" w14:textId="45B340E7" w:rsidR="005743E0" w:rsidRPr="00A944C9" w:rsidRDefault="00EB0B4F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Грибы — паразиты растений, животных, чело</w:t>
            </w:r>
            <w:r w:rsidR="005743E0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века</w:t>
            </w:r>
          </w:p>
          <w:p w14:paraId="1B1B2EBD" w14:textId="477BD1E9" w:rsidR="00E90F00" w:rsidRPr="00A944C9" w:rsidRDefault="00E90F00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1152C275" w14:textId="6A1A91E1" w:rsidR="00A944C9" w:rsidRPr="00A944C9" w:rsidRDefault="00A944C9" w:rsidP="00A9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Грибы — параз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иты растений, живот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х и человека, особенности стро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ения и жизнедеятельности. Меры</w:t>
            </w:r>
          </w:p>
          <w:p w14:paraId="7CDCC739" w14:textId="2EFAC0FF" w:rsidR="00E90F00" w:rsidRPr="00A944C9" w:rsidRDefault="00A944C9" w:rsidP="00A944C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борьбы с грибами-паразитами</w:t>
            </w:r>
          </w:p>
        </w:tc>
      </w:tr>
      <w:tr w:rsidR="00E90F00" w:rsidRPr="00A944C9" w14:paraId="64A3F8D2" w14:textId="77777777" w:rsidTr="00C22168">
        <w:tc>
          <w:tcPr>
            <w:tcW w:w="851" w:type="dxa"/>
          </w:tcPr>
          <w:p w14:paraId="346123F7" w14:textId="77777777" w:rsidR="00E90F00" w:rsidRPr="00A944C9" w:rsidRDefault="00E90F0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02BDE6" w14:textId="454EE597" w:rsidR="005743E0" w:rsidRPr="00A944C9" w:rsidRDefault="00EB0B4F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Лишайники — комплексные симбиотиче</w:t>
            </w:r>
            <w:r w:rsidR="005743E0"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ские организмы</w:t>
            </w:r>
          </w:p>
          <w:p w14:paraId="0DAD9D44" w14:textId="792050FD" w:rsidR="00E90F00" w:rsidRPr="00A944C9" w:rsidRDefault="00E90F00" w:rsidP="0057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876E7B5" w14:textId="576985FF" w:rsidR="00E90F00" w:rsidRPr="00A944C9" w:rsidRDefault="00A944C9" w:rsidP="00EB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собенности строения и жизнедея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ельности лишайников. Многообра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зие и распространени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 лишайников. 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Лишайники — индикаторы степени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заг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рязнения окружающей среды. Роль 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лиш</w:t>
            </w:r>
            <w:r w:rsidR="00EB0B4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айников в природе и жизни чело</w:t>
            </w:r>
            <w:r w:rsidRPr="00A944C9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века. Охрана лишайников</w:t>
            </w:r>
          </w:p>
        </w:tc>
      </w:tr>
      <w:tr w:rsidR="006943C4" w:rsidRPr="00A944C9" w14:paraId="07A690F7" w14:textId="77777777" w:rsidTr="005743E0">
        <w:tc>
          <w:tcPr>
            <w:tcW w:w="9497" w:type="dxa"/>
            <w:gridSpan w:val="3"/>
          </w:tcPr>
          <w:p w14:paraId="7F5C0130" w14:textId="4799D2B0" w:rsidR="006943C4" w:rsidRPr="00A944C9" w:rsidRDefault="00E90F00" w:rsidP="005743E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  <w:t>Многообразие растительного мира (25 ч)</w:t>
            </w:r>
          </w:p>
        </w:tc>
      </w:tr>
      <w:tr w:rsidR="006943C4" w:rsidRPr="00A944C9" w14:paraId="3D45736F" w14:textId="77777777" w:rsidTr="00C22168">
        <w:tc>
          <w:tcPr>
            <w:tcW w:w="851" w:type="dxa"/>
          </w:tcPr>
          <w:p w14:paraId="1C141765" w14:textId="65F1DE53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FEFB48" w14:textId="77777777" w:rsidR="001551CF" w:rsidRPr="001551CF" w:rsidRDefault="001551CF" w:rsidP="0015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Общая характеристика </w:t>
            </w:r>
          </w:p>
          <w:p w14:paraId="20FAAEF5" w14:textId="77777777" w:rsidR="001551CF" w:rsidRPr="001551CF" w:rsidRDefault="001551CF" w:rsidP="0015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водорослей</w:t>
            </w:r>
          </w:p>
          <w:p w14:paraId="49D231FE" w14:textId="7412FB0F" w:rsidR="006943C4" w:rsidRPr="00A944C9" w:rsidRDefault="006943C4" w:rsidP="0015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19D62151" w14:textId="58CA021E" w:rsidR="001551CF" w:rsidRPr="001551CF" w:rsidRDefault="001551CF" w:rsidP="0015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доросли, общая характеристика.  </w:t>
            </w: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ногообразие и среда обитания во</w:t>
            </w: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дорослей. Особенности строения и </w:t>
            </w:r>
          </w:p>
          <w:p w14:paraId="1FD4AEDF" w14:textId="46C8E9B5" w:rsidR="006943C4" w:rsidRPr="00A944C9" w:rsidRDefault="001551CF" w:rsidP="001551C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размножение водорослей</w:t>
            </w:r>
          </w:p>
        </w:tc>
      </w:tr>
      <w:tr w:rsidR="006943C4" w:rsidRPr="00A944C9" w14:paraId="42880725" w14:textId="77777777" w:rsidTr="00C22168">
        <w:tc>
          <w:tcPr>
            <w:tcW w:w="851" w:type="dxa"/>
          </w:tcPr>
          <w:p w14:paraId="2C6A3BAC" w14:textId="286B667C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96379AA" w14:textId="14FB7B36" w:rsidR="001551CF" w:rsidRPr="001551CF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водорос</w:t>
            </w:r>
            <w:r w:rsidR="001551CF"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лей</w:t>
            </w:r>
          </w:p>
          <w:p w14:paraId="028000DE" w14:textId="2B4553E0" w:rsidR="006943C4" w:rsidRPr="00A944C9" w:rsidRDefault="006943C4" w:rsidP="001551C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C80A6D5" w14:textId="5E36D2A9" w:rsidR="001551CF" w:rsidRPr="001551CF" w:rsidRDefault="001551CF" w:rsidP="008F7F9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</w:t>
            </w:r>
            <w:r w:rsid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огообразие одноклеточных и мно</w:t>
            </w: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гоклеточных зелёных водорослей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Особенности строения, многообразие</w:t>
            </w:r>
            <w:r w:rsid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п</w:t>
            </w:r>
            <w:r w:rsid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риспособленность к среде обита</w:t>
            </w:r>
            <w:r w:rsidRPr="001551C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ния бурых и красных водорослей.</w:t>
            </w:r>
          </w:p>
          <w:p w14:paraId="03ADEDCA" w14:textId="42518DA4" w:rsidR="006943C4" w:rsidRPr="008F7F9A" w:rsidRDefault="001551CF" w:rsidP="008F7F9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Лабораторная раб</w:t>
            </w:r>
            <w:r w:rsid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ота «Строение зелё</w:t>
            </w:r>
            <w:r w:rsidRPr="008F7F9A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ных водорослей»</w:t>
            </w:r>
          </w:p>
        </w:tc>
      </w:tr>
      <w:tr w:rsidR="006943C4" w:rsidRPr="00A944C9" w14:paraId="410535ED" w14:textId="77777777" w:rsidTr="00C22168">
        <w:tc>
          <w:tcPr>
            <w:tcW w:w="851" w:type="dxa"/>
          </w:tcPr>
          <w:p w14:paraId="77870014" w14:textId="506BFEEA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5BF546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Значение водорослей в</w:t>
            </w:r>
          </w:p>
          <w:p w14:paraId="111AF488" w14:textId="7E2C48CC" w:rsidR="006943C4" w:rsidRPr="00A944C9" w:rsidRDefault="008F7F9A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природе и жизни человека</w:t>
            </w:r>
          </w:p>
        </w:tc>
        <w:tc>
          <w:tcPr>
            <w:tcW w:w="5811" w:type="dxa"/>
          </w:tcPr>
          <w:p w14:paraId="5223C339" w14:textId="0054A4ED" w:rsidR="006943C4" w:rsidRPr="00A944C9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Значение водорослей в природе и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жизни человека</w:t>
            </w:r>
          </w:p>
        </w:tc>
      </w:tr>
      <w:tr w:rsidR="006943C4" w:rsidRPr="00A944C9" w14:paraId="36F5E710" w14:textId="77777777" w:rsidTr="00C22168">
        <w:tc>
          <w:tcPr>
            <w:tcW w:w="851" w:type="dxa"/>
          </w:tcPr>
          <w:p w14:paraId="7FF2A53A" w14:textId="51F7C746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636DD6" w14:textId="1A14282D" w:rsidR="00087D90" w:rsidRPr="00087D90" w:rsidRDefault="008F7F9A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Высшие споровые рас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тения</w:t>
            </w:r>
          </w:p>
          <w:p w14:paraId="1AB9A400" w14:textId="49B8C895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ED54646" w14:textId="0A2C84FF" w:rsidR="006943C4" w:rsidRPr="00A944C9" w:rsidRDefault="008F7F9A" w:rsidP="0069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Высшие споровые растения, про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хождение, общая характеристика.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Жизненный цикл высших споровых растений</w:t>
            </w:r>
          </w:p>
        </w:tc>
      </w:tr>
      <w:tr w:rsidR="005743E0" w:rsidRPr="00A944C9" w14:paraId="4BC098EE" w14:textId="77777777" w:rsidTr="00C22168">
        <w:tc>
          <w:tcPr>
            <w:tcW w:w="851" w:type="dxa"/>
          </w:tcPr>
          <w:p w14:paraId="64697663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57D6A37" w14:textId="3A08CBFB" w:rsidR="00087D90" w:rsidRPr="00087D90" w:rsidRDefault="00087D9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Моховидные </w:t>
            </w:r>
          </w:p>
          <w:p w14:paraId="3CEFADCC" w14:textId="5D629CE2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EDAFC3F" w14:textId="0B80FCF4" w:rsidR="008F7F9A" w:rsidRPr="00087D90" w:rsidRDefault="006532D1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Моховидные — высшие растения. 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еда обитания, особенности пита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 Особенности строения печёноч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листостебельных мхов. Размно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жение мхов. Значение мхов в природе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жизни человека.</w:t>
            </w:r>
          </w:p>
          <w:p w14:paraId="51EB5249" w14:textId="065F2894" w:rsidR="005743E0" w:rsidRPr="006532D1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</w:t>
            </w:r>
            <w:r w:rsid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ораторная работа «Строение мха» </w:t>
            </w: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(на примере местных видов)</w:t>
            </w:r>
          </w:p>
        </w:tc>
      </w:tr>
      <w:tr w:rsidR="005743E0" w:rsidRPr="00A944C9" w14:paraId="4B40F143" w14:textId="77777777" w:rsidTr="00C22168">
        <w:tc>
          <w:tcPr>
            <w:tcW w:w="851" w:type="dxa"/>
          </w:tcPr>
          <w:p w14:paraId="6211C350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DFA640" w14:textId="4C489C4F" w:rsidR="008F7F9A" w:rsidRPr="00A944C9" w:rsidRDefault="00087D9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Папоротниковидные </w:t>
            </w:r>
          </w:p>
          <w:p w14:paraId="5E7ECF78" w14:textId="4BE8D144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1571857" w14:textId="393F917B" w:rsidR="008F7F9A" w:rsidRPr="00087D90" w:rsidRDefault="006532D1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Папоротниковидные — высшие споровые растения. Местообитание и 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особенности строения папоротников,</w:t>
            </w:r>
          </w:p>
          <w:p w14:paraId="608D10D7" w14:textId="27C40DD6" w:rsidR="008F7F9A" w:rsidRPr="00087D90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их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усложнение по сравнению с мха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ми. Размножение папоротников.</w:t>
            </w:r>
          </w:p>
          <w:p w14:paraId="41EA0EA7" w14:textId="05E0822A" w:rsidR="005743E0" w:rsidRPr="006532D1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Лабораторная работа «Строени</w:t>
            </w:r>
            <w:r w:rsid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е па</w:t>
            </w: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поротника»</w:t>
            </w:r>
          </w:p>
        </w:tc>
      </w:tr>
      <w:tr w:rsidR="005743E0" w:rsidRPr="00A944C9" w14:paraId="0D53A559" w14:textId="77777777" w:rsidTr="00C22168">
        <w:tc>
          <w:tcPr>
            <w:tcW w:w="851" w:type="dxa"/>
          </w:tcPr>
          <w:p w14:paraId="24D0F901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D9A8AA" w14:textId="10EF2A8B" w:rsidR="00087D90" w:rsidRPr="00087D90" w:rsidRDefault="006532D1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Плауновидные. Хвоще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видные</w:t>
            </w:r>
          </w:p>
          <w:p w14:paraId="7FED57FA" w14:textId="5212EFD3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12ABA7A" w14:textId="7D5A9EA9" w:rsidR="008F7F9A" w:rsidRPr="00087D90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лауновидные, хвощевидные: общая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ха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рактеристика. Значение папорот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ников, плаунов, хвощей в природе и</w:t>
            </w:r>
          </w:p>
          <w:p w14:paraId="4F551000" w14:textId="5F4084BA" w:rsidR="005743E0" w:rsidRPr="00A944C9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жизни человека</w:t>
            </w:r>
          </w:p>
        </w:tc>
      </w:tr>
      <w:tr w:rsidR="005743E0" w:rsidRPr="00A944C9" w14:paraId="060FAD67" w14:textId="77777777" w:rsidTr="00C22168">
        <w:tc>
          <w:tcPr>
            <w:tcW w:w="851" w:type="dxa"/>
          </w:tcPr>
          <w:p w14:paraId="6BA4FE15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916E72" w14:textId="0BC82A83" w:rsidR="00087D90" w:rsidRPr="00087D90" w:rsidRDefault="006532D1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Голосеменные — отдел 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семенных растений</w:t>
            </w:r>
          </w:p>
          <w:p w14:paraId="33B466AA" w14:textId="70DEFD4F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17FF3F10" w14:textId="26D1E8FF" w:rsidR="008F7F9A" w:rsidRPr="00087D90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олосеменные растения: общая ха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рак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теристика. Возникновение семен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ого размножения — важный этап в эволюции растений. Отличие семени от споры.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Первоначальны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 све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дения о преимуществах семенного</w:t>
            </w:r>
          </w:p>
          <w:p w14:paraId="2AD34520" w14:textId="0480F90C" w:rsidR="005743E0" w:rsidRPr="00A944C9" w:rsidRDefault="006532D1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размножения. Жизненный цикл го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лосеменных. Значение голосеменных</w:t>
            </w:r>
          </w:p>
        </w:tc>
      </w:tr>
      <w:tr w:rsidR="005743E0" w:rsidRPr="00A944C9" w14:paraId="02A30259" w14:textId="77777777" w:rsidTr="00C22168">
        <w:tc>
          <w:tcPr>
            <w:tcW w:w="851" w:type="dxa"/>
          </w:tcPr>
          <w:p w14:paraId="75EC5B33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B3AE71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Разнообразие хвойных</w:t>
            </w:r>
          </w:p>
          <w:p w14:paraId="68381C42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растений</w:t>
            </w:r>
          </w:p>
          <w:p w14:paraId="0773A57F" w14:textId="2F6D82B5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9C274D7" w14:textId="700DB1B9" w:rsidR="008F7F9A" w:rsidRPr="00087D90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нообразие хвойных растений. Ха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рактеристика хвойных растений.</w:t>
            </w:r>
          </w:p>
          <w:p w14:paraId="7AA0B740" w14:textId="69FC18CE" w:rsidR="005743E0" w:rsidRPr="006532D1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</w:t>
            </w:r>
            <w:r w:rsidR="006532D1"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ораторная работа «Строение хвои </w:t>
            </w: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и шишек хвойных» (на </w:t>
            </w:r>
            <w:r w:rsidR="006532D1"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примере мест</w:t>
            </w:r>
            <w:r w:rsidRPr="006532D1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ных видов)</w:t>
            </w:r>
          </w:p>
        </w:tc>
      </w:tr>
      <w:tr w:rsidR="005743E0" w:rsidRPr="00A944C9" w14:paraId="1ABA88D0" w14:textId="77777777" w:rsidTr="00C22168">
        <w:tc>
          <w:tcPr>
            <w:tcW w:w="851" w:type="dxa"/>
          </w:tcPr>
          <w:p w14:paraId="3EC0A35D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D8FCC1B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Покрытосеменные, или</w:t>
            </w:r>
          </w:p>
          <w:p w14:paraId="40960BB0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Цветковые</w:t>
            </w:r>
          </w:p>
          <w:p w14:paraId="7F4805F1" w14:textId="42F6E332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918E29E" w14:textId="5DCE9710" w:rsidR="005743E0" w:rsidRPr="00A944C9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крытосеменные, или Цветковые,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стения как высокоорганизованная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г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осподствующая группа раститель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ног</w:t>
            </w:r>
            <w:r w:rsidR="006532D1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 мира. Многообразие покрытосе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менных. Значение покрытосеменных</w:t>
            </w:r>
          </w:p>
        </w:tc>
      </w:tr>
      <w:tr w:rsidR="005743E0" w:rsidRPr="00A944C9" w14:paraId="61F0518C" w14:textId="77777777" w:rsidTr="00C22168">
        <w:tc>
          <w:tcPr>
            <w:tcW w:w="851" w:type="dxa"/>
          </w:tcPr>
          <w:p w14:paraId="16DF45B6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2AFBE9" w14:textId="338928EB" w:rsidR="008F7F9A" w:rsidRPr="00A944C9" w:rsidRDefault="00087D9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Строение семян </w:t>
            </w:r>
          </w:p>
          <w:p w14:paraId="0E820F2B" w14:textId="43AAD62A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492B32C9" w14:textId="14F5E860" w:rsidR="008F7F9A" w:rsidRPr="00087D90" w:rsidRDefault="006532D1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Разнообразие и строение семени. 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обенности строения семени одно</w:t>
            </w:r>
            <w:r w:rsidR="008F7F9A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дольного и двудольного растения.</w:t>
            </w:r>
          </w:p>
          <w:p w14:paraId="758EF210" w14:textId="77777777" w:rsidR="00CC3486" w:rsidRDefault="008F7F9A" w:rsidP="008F7F9A">
            <w:pPr>
              <w:autoSpaceDE w:val="0"/>
              <w:autoSpaceDN w:val="0"/>
              <w:adjustRightInd w:val="0"/>
              <w:spacing w:after="0" w:line="240" w:lineRule="auto"/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Биологическая роль семени.</w:t>
            </w:r>
            <w:r>
              <w:t xml:space="preserve"> </w:t>
            </w:r>
          </w:p>
          <w:p w14:paraId="2E8C9301" w14:textId="3A136ED1" w:rsidR="005743E0" w:rsidRPr="00CC3486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бораторные работы «Строение се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мян двудольных растений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», «Строе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ние семян однодольных растений»</w:t>
            </w:r>
          </w:p>
        </w:tc>
      </w:tr>
      <w:tr w:rsidR="005743E0" w:rsidRPr="00A944C9" w14:paraId="43CF79E5" w14:textId="77777777" w:rsidTr="00C22168">
        <w:tc>
          <w:tcPr>
            <w:tcW w:w="851" w:type="dxa"/>
          </w:tcPr>
          <w:p w14:paraId="340B5A83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D41EB4" w14:textId="5931B5A2" w:rsidR="00087D90" w:rsidRPr="00087D90" w:rsidRDefault="00CC3486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Виды корней и типы 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корневых систем</w:t>
            </w:r>
          </w:p>
          <w:p w14:paraId="329C282F" w14:textId="1DDE0005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C6F0331" w14:textId="0D3636A2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ункции корня. Виды корней. Типы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орневых систем. Строение корня,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зоны корня.</w:t>
            </w:r>
          </w:p>
          <w:p w14:paraId="2BBE6FB0" w14:textId="3E314DC5" w:rsidR="005743E0" w:rsidRPr="00CC3486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Лабораторные работы «Стержневая и мочковатая корневые системы», </w:t>
            </w:r>
            <w:r w:rsidR="006532D1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«К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орневой чехлик и корневые воло</w:t>
            </w:r>
            <w:r w:rsidR="006532D1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ски»</w:t>
            </w:r>
          </w:p>
        </w:tc>
      </w:tr>
      <w:tr w:rsidR="005743E0" w:rsidRPr="00A944C9" w14:paraId="43C05400" w14:textId="77777777" w:rsidTr="00C22168">
        <w:tc>
          <w:tcPr>
            <w:tcW w:w="851" w:type="dxa"/>
          </w:tcPr>
          <w:p w14:paraId="1C764D2E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E76E81" w14:textId="602A410F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Видоизменения корней </w:t>
            </w:r>
          </w:p>
          <w:p w14:paraId="017B90E4" w14:textId="6BF1A3BE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C7230A0" w14:textId="1BB6B3E5" w:rsidR="005743E0" w:rsidRPr="00A944C9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Влияние условий среды на рост и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витие корня. Видоизменения кор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ней</w:t>
            </w:r>
          </w:p>
        </w:tc>
      </w:tr>
      <w:tr w:rsidR="005743E0" w:rsidRPr="00A944C9" w14:paraId="0CDCBF07" w14:textId="77777777" w:rsidTr="00C22168">
        <w:tc>
          <w:tcPr>
            <w:tcW w:w="851" w:type="dxa"/>
          </w:tcPr>
          <w:p w14:paraId="77ACC4BE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AC480B" w14:textId="0F878830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Побег и почки </w:t>
            </w:r>
          </w:p>
          <w:p w14:paraId="3A0498D9" w14:textId="19831D92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47A5698" w14:textId="2DC9533C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Поб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ег. Листорасположение. Значение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обега в жизни растений. Почка —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зачаточный побег. Виды и строение</w:t>
            </w:r>
          </w:p>
          <w:p w14:paraId="24172CFE" w14:textId="402E4CEF" w:rsid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поч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ек. Генеративные и вегетативные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почки.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Рост и развитие побега. Управ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ление ростом и развитием побега.</w:t>
            </w:r>
            <w:r>
              <w:t xml:space="preserve"> </w:t>
            </w:r>
          </w:p>
          <w:p w14:paraId="5D687EFE" w14:textId="173BBFC1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бораторная работа «Строение по</w:t>
            </w:r>
            <w:r w:rsid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чек. 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Расположение почек на стебле»</w:t>
            </w:r>
          </w:p>
        </w:tc>
      </w:tr>
      <w:tr w:rsidR="005743E0" w:rsidRPr="00A944C9" w14:paraId="0F12FE7C" w14:textId="77777777" w:rsidTr="00C22168">
        <w:tc>
          <w:tcPr>
            <w:tcW w:w="851" w:type="dxa"/>
          </w:tcPr>
          <w:p w14:paraId="5C832BCD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C1ECF5" w14:textId="175242F2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Строение стебля </w:t>
            </w:r>
          </w:p>
          <w:p w14:paraId="2F344E3C" w14:textId="7E7C8FA8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194E288" w14:textId="396CC5FE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бель как часть побега. Строение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стебл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я. Разнообразие стеблей. Значе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 стебля.</w:t>
            </w:r>
          </w:p>
          <w:p w14:paraId="04AA29D2" w14:textId="671E9BFE" w:rsidR="005743E0" w:rsidRPr="00CC3486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Лабораторная работа «Внутреннее </w:t>
            </w:r>
            <w:r w:rsidR="006532D1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строение ветки дерева»</w:t>
            </w:r>
          </w:p>
        </w:tc>
      </w:tr>
      <w:tr w:rsidR="005743E0" w:rsidRPr="00A944C9" w14:paraId="33BC3853" w14:textId="77777777" w:rsidTr="00C22168">
        <w:tc>
          <w:tcPr>
            <w:tcW w:w="851" w:type="dxa"/>
          </w:tcPr>
          <w:p w14:paraId="23D694AE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03E11E" w14:textId="2E6B2796" w:rsidR="00087D90" w:rsidRPr="00087D90" w:rsidRDefault="00CC3486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Внешнее строение ли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ста</w:t>
            </w:r>
          </w:p>
          <w:p w14:paraId="7A12A548" w14:textId="26F45E07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6BE9350" w14:textId="74F2FB89" w:rsidR="006532D1" w:rsidRPr="00087D90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Основные функции листа. Разно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разие листьев по величине, фор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, окраске. Внешнее строение ли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ста: форма, расположение на с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тебле,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жилкование.</w:t>
            </w:r>
          </w:p>
          <w:p w14:paraId="385BC5B3" w14:textId="7B5A8500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абораторная работа «Листья про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стые и сложные, их жилкование и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листорасположение»</w:t>
            </w:r>
          </w:p>
        </w:tc>
      </w:tr>
      <w:tr w:rsidR="005743E0" w:rsidRPr="00A944C9" w14:paraId="79F0C661" w14:textId="77777777" w:rsidTr="00C22168">
        <w:tc>
          <w:tcPr>
            <w:tcW w:w="851" w:type="dxa"/>
          </w:tcPr>
          <w:p w14:paraId="2A28E1A3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ACA5EF" w14:textId="155324BB" w:rsidR="00087D90" w:rsidRPr="00087D90" w:rsidRDefault="00CC3486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Клеточное строение 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листа</w:t>
            </w:r>
          </w:p>
          <w:p w14:paraId="7D64EC73" w14:textId="1F6063B6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7E3F048" w14:textId="51FA9355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троение кожицы листа и её функ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ции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 Строение и роль устьиц. Стро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ени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 мякоти и жилок листа. Видоиз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менения листьев.</w:t>
            </w:r>
          </w:p>
          <w:p w14:paraId="23CFE77F" w14:textId="73303114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бораторная работа «Строение ко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жицы листа»</w:t>
            </w:r>
          </w:p>
        </w:tc>
      </w:tr>
      <w:tr w:rsidR="005743E0" w:rsidRPr="00A944C9" w14:paraId="745B387E" w14:textId="77777777" w:rsidTr="00C22168">
        <w:tc>
          <w:tcPr>
            <w:tcW w:w="851" w:type="dxa"/>
          </w:tcPr>
          <w:p w14:paraId="31E7081C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31392A" w14:textId="1459317F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Видоизменения побегов </w:t>
            </w:r>
          </w:p>
          <w:p w14:paraId="072EF118" w14:textId="231B52AB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E1A7B47" w14:textId="703E6082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Ви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доизменения побегов: корневище,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клубень, луковица.</w:t>
            </w:r>
          </w:p>
          <w:p w14:paraId="2EE3CDCF" w14:textId="4F2A1C74" w:rsidR="005743E0" w:rsidRPr="00CC3486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Лабораторные работы «Строение клубня», «Строение корневища», </w:t>
            </w:r>
            <w:r w:rsidR="006532D1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«Строение луковицы»</w:t>
            </w:r>
          </w:p>
        </w:tc>
      </w:tr>
      <w:tr w:rsidR="005743E0" w:rsidRPr="00A944C9" w14:paraId="0C385E96" w14:textId="77777777" w:rsidTr="00C22168">
        <w:tc>
          <w:tcPr>
            <w:tcW w:w="851" w:type="dxa"/>
          </w:tcPr>
          <w:p w14:paraId="5D577067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96EE86" w14:textId="49993851" w:rsidR="00087D90" w:rsidRPr="00087D90" w:rsidRDefault="00CC3486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Строение и разнообраз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ие цветков</w:t>
            </w:r>
          </w:p>
          <w:p w14:paraId="7E8016DA" w14:textId="01E7508E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5AA895D" w14:textId="179FB0DC" w:rsidR="006532D1" w:rsidRPr="00087D90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Цветок — видоизменённый укоро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ченн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ый побег. Развитие цветка из ге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нер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ативной почки. Строение цветка.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олоцветник. Цветки правильные и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неп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равильные, обоеполые и раздельнополые. Двудомные и однодомные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растения.</w:t>
            </w:r>
          </w:p>
          <w:p w14:paraId="12F99791" w14:textId="6DC6C156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«Строение цвет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ка»</w:t>
            </w:r>
          </w:p>
        </w:tc>
      </w:tr>
      <w:tr w:rsidR="005743E0" w:rsidRPr="00A944C9" w14:paraId="6724669C" w14:textId="77777777" w:rsidTr="00C22168">
        <w:tc>
          <w:tcPr>
            <w:tcW w:w="851" w:type="dxa"/>
          </w:tcPr>
          <w:p w14:paraId="07C75413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17C515" w14:textId="034AC058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Соцветия </w:t>
            </w:r>
          </w:p>
          <w:p w14:paraId="04F1115B" w14:textId="4190BD51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4EBF7413" w14:textId="61F91F98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Ви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ды соцветий. Биологическое зна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чение соцветий.</w:t>
            </w:r>
          </w:p>
          <w:p w14:paraId="2F33893B" w14:textId="21D4D0F9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Лабораторная работа «Соцветия»</w:t>
            </w:r>
          </w:p>
        </w:tc>
      </w:tr>
      <w:tr w:rsidR="005743E0" w:rsidRPr="00A944C9" w14:paraId="21A14E39" w14:textId="77777777" w:rsidTr="00C22168">
        <w:tc>
          <w:tcPr>
            <w:tcW w:w="851" w:type="dxa"/>
          </w:tcPr>
          <w:p w14:paraId="131F33BB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66E5C4" w14:textId="072688A7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Плоды </w:t>
            </w:r>
          </w:p>
          <w:p w14:paraId="2F103C5D" w14:textId="1EAEC295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C30CDA4" w14:textId="387A33D3" w:rsidR="006532D1" w:rsidRPr="00087D90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Строение плодов. Классификация плодов. Функции плодов. Распро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странение плодов и семян.</w:t>
            </w:r>
          </w:p>
          <w:p w14:paraId="1CE894CD" w14:textId="2D09CBEB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абораторная работа «Классифика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ция плодов»</w:t>
            </w:r>
          </w:p>
        </w:tc>
      </w:tr>
      <w:tr w:rsidR="005743E0" w:rsidRPr="00A944C9" w14:paraId="3331FE46" w14:textId="77777777" w:rsidTr="00C22168">
        <w:tc>
          <w:tcPr>
            <w:tcW w:w="851" w:type="dxa"/>
          </w:tcPr>
          <w:p w14:paraId="24EB1A29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6516A0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Размножение покрыто-</w:t>
            </w:r>
          </w:p>
          <w:p w14:paraId="0421B6FE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семенных растений</w:t>
            </w:r>
          </w:p>
          <w:p w14:paraId="6A57632B" w14:textId="617338C6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2B17806B" w14:textId="279ADC75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Оп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ыление, его типы. Роль опыления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 об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разовании плодов и семян. Опло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дотворение у цветковых растений,</w:t>
            </w:r>
          </w:p>
          <w:p w14:paraId="35846561" w14:textId="35738AE6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бразование плодов и семян. Био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огическое значение оплодотворе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ния</w:t>
            </w:r>
          </w:p>
        </w:tc>
      </w:tr>
      <w:tr w:rsidR="005743E0" w:rsidRPr="00A944C9" w14:paraId="6C6F4E5E" w14:textId="77777777" w:rsidTr="00C22168">
        <w:tc>
          <w:tcPr>
            <w:tcW w:w="851" w:type="dxa"/>
          </w:tcPr>
          <w:p w14:paraId="75F5EEA5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43B7C1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Классификация покрыто-</w:t>
            </w:r>
          </w:p>
          <w:p w14:paraId="12ED6465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семенных</w:t>
            </w:r>
          </w:p>
          <w:p w14:paraId="76D12DBE" w14:textId="115777B8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1D4D153" w14:textId="49D78832" w:rsidR="005743E0" w:rsidRPr="00A944C9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Классификация покрытосеменных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стений. Признаки растений клас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 Двудольные и Однодольные. Се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мейства покрытосеменных растений</w:t>
            </w:r>
          </w:p>
        </w:tc>
      </w:tr>
      <w:tr w:rsidR="005743E0" w:rsidRPr="00A944C9" w14:paraId="5087F878" w14:textId="77777777" w:rsidTr="00C22168">
        <w:tc>
          <w:tcPr>
            <w:tcW w:w="851" w:type="dxa"/>
          </w:tcPr>
          <w:p w14:paraId="0593B520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6AC8654" w14:textId="1652633A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Двудольные </w:t>
            </w:r>
          </w:p>
          <w:p w14:paraId="0E98511D" w14:textId="49645E6A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B0AD0E1" w14:textId="7B56344D" w:rsidR="006532D1" w:rsidRPr="00087D90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Семейства двудольных растений: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Кре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стоцветные, Розоцветные, Паслёновые, Сложноцветные, Мотылько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вые (Бобовые).</w:t>
            </w:r>
          </w:p>
          <w:p w14:paraId="046C79C4" w14:textId="0984AD44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«Семейства дву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дольных»</w:t>
            </w:r>
          </w:p>
        </w:tc>
      </w:tr>
      <w:tr w:rsidR="005743E0" w:rsidRPr="00A944C9" w14:paraId="1F0C412A" w14:textId="77777777" w:rsidTr="00C22168">
        <w:tc>
          <w:tcPr>
            <w:tcW w:w="851" w:type="dxa"/>
          </w:tcPr>
          <w:p w14:paraId="75AECDD8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F72810" w14:textId="0BBE9BCF" w:rsidR="006532D1" w:rsidRPr="00A944C9" w:rsidRDefault="00087D90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Однодольные </w:t>
            </w:r>
          </w:p>
          <w:p w14:paraId="4E1BCB15" w14:textId="759EAB05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D859851" w14:textId="14BFD9D0" w:rsidR="006532D1" w:rsidRPr="00087D90" w:rsidRDefault="00CC3486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Семейства однодольных растений: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Злак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и, Лилейные. Дикорастущие и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культурные виды, их многообразие.</w:t>
            </w:r>
          </w:p>
          <w:p w14:paraId="39314D3E" w14:textId="77777777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Охрана редких и исчезающих видов.</w:t>
            </w:r>
          </w:p>
          <w:p w14:paraId="1B4AC8F6" w14:textId="075BCAD1" w:rsidR="005743E0" w:rsidRPr="00CC3486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ораторная работа «Строение пшеницы (ржи, 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ячменя)»</w:t>
            </w:r>
          </w:p>
        </w:tc>
      </w:tr>
      <w:tr w:rsidR="006943C4" w:rsidRPr="00A944C9" w14:paraId="3CF7EDBD" w14:textId="77777777" w:rsidTr="005743E0">
        <w:tc>
          <w:tcPr>
            <w:tcW w:w="9497" w:type="dxa"/>
            <w:gridSpan w:val="3"/>
          </w:tcPr>
          <w:p w14:paraId="12AE1F6A" w14:textId="491AE6B4" w:rsidR="006943C4" w:rsidRPr="00A944C9" w:rsidRDefault="005743E0" w:rsidP="005743E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Многообразие животного мира (25 ч)</w:t>
            </w:r>
          </w:p>
        </w:tc>
      </w:tr>
      <w:tr w:rsidR="006943C4" w:rsidRPr="00A944C9" w14:paraId="0882E1A6" w14:textId="77777777" w:rsidTr="00C22168">
        <w:tc>
          <w:tcPr>
            <w:tcW w:w="851" w:type="dxa"/>
          </w:tcPr>
          <w:p w14:paraId="0E684966" w14:textId="10A7D483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9AA97D" w14:textId="2EDFF1DF" w:rsidR="00087D90" w:rsidRPr="00087D90" w:rsidRDefault="00662D5D" w:rsidP="00662D5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Общие сведения о жи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вотном мире</w:t>
            </w:r>
          </w:p>
          <w:p w14:paraId="51D48A72" w14:textId="0F2A9335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1D020B0" w14:textId="3EC0F671" w:rsidR="006943C4" w:rsidRPr="00A944C9" w:rsidRDefault="00CC3486" w:rsidP="00CC348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Общие сведения о животном мире.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Сх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одство животных с другими орга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измами и отличия от них. Многообразие животных. Классификация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животных. Охрана животного мира</w:t>
            </w:r>
          </w:p>
        </w:tc>
      </w:tr>
      <w:tr w:rsidR="006943C4" w:rsidRPr="00A944C9" w14:paraId="351F80E8" w14:textId="77777777" w:rsidTr="00C22168">
        <w:tc>
          <w:tcPr>
            <w:tcW w:w="851" w:type="dxa"/>
          </w:tcPr>
          <w:p w14:paraId="20174B63" w14:textId="0E1C654B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221B120" w14:textId="68F5056B" w:rsidR="00087D90" w:rsidRPr="00087D90" w:rsidRDefault="00662D5D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Одноклеточные живот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ные, или Простейшие</w:t>
            </w:r>
          </w:p>
          <w:p w14:paraId="38B3E3A4" w14:textId="3787BCF4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2573C75C" w14:textId="18A82AC4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дноклеточные животные, или Про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стей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шие, общая характеристика. Осо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бе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нности строения и жизнедеятель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ности простейших.</w:t>
            </w:r>
          </w:p>
          <w:p w14:paraId="6830D9C6" w14:textId="7725A828" w:rsidR="006943C4" w:rsidRPr="00CC3486" w:rsidRDefault="006532D1" w:rsidP="00CC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Лабораторная 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работа «Изучение мно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г</w:t>
            </w:r>
            <w:r w:rsidR="00CC3486"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ообразия свободноживущих водных </w:t>
            </w:r>
            <w:r w:rsidRPr="00CC3486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простейших»</w:t>
            </w:r>
          </w:p>
        </w:tc>
      </w:tr>
      <w:tr w:rsidR="006943C4" w:rsidRPr="00A944C9" w14:paraId="7D5EE358" w14:textId="77777777" w:rsidTr="00C22168">
        <w:tc>
          <w:tcPr>
            <w:tcW w:w="851" w:type="dxa"/>
          </w:tcPr>
          <w:p w14:paraId="14A1276A" w14:textId="322D7247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71478C" w14:textId="369B1E1B" w:rsidR="00087D90" w:rsidRPr="00087D90" w:rsidRDefault="00662D5D" w:rsidP="00662D5D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Паразитические простейшие. Значение про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стейших</w:t>
            </w:r>
          </w:p>
          <w:p w14:paraId="0571CCE7" w14:textId="1980F12D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9CE60A7" w14:textId="72A690D7" w:rsidR="006943C4" w:rsidRPr="00A944C9" w:rsidRDefault="006532D1" w:rsidP="00CC348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Пар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азитические простейшие: особен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ност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строения и жизнедеятельности.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офилактика заболеваний, вызыва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ем</w:t>
            </w:r>
            <w:r w:rsidR="00CC3486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ых паразитическими простейшими.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Значение простейших</w:t>
            </w:r>
          </w:p>
        </w:tc>
      </w:tr>
      <w:tr w:rsidR="006943C4" w:rsidRPr="00A944C9" w14:paraId="13D1634F" w14:textId="77777777" w:rsidTr="00C22168">
        <w:tc>
          <w:tcPr>
            <w:tcW w:w="851" w:type="dxa"/>
          </w:tcPr>
          <w:p w14:paraId="3C44B0C3" w14:textId="179226CF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53EF98" w14:textId="534B5700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Ткани, органы и 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системы органов многокле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точных животных</w:t>
            </w:r>
          </w:p>
          <w:p w14:paraId="323E042E" w14:textId="76B0F760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4BCDED7B" w14:textId="5F1AC468" w:rsidR="006532D1" w:rsidRPr="00087D90" w:rsidRDefault="00662D5D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Ткани, органы и системы органов многоклеточных животных. Типы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тканей многоклеточных животных:</w:t>
            </w:r>
          </w:p>
          <w:p w14:paraId="7AC4B89D" w14:textId="5F88FC65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кровная, соединительная, мышеч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ная, нервная.</w:t>
            </w:r>
          </w:p>
          <w:p w14:paraId="10331C4D" w14:textId="5671F4E9" w:rsidR="006943C4" w:rsidRPr="00662D5D" w:rsidRDefault="006532D1" w:rsidP="006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</w:t>
            </w:r>
            <w:r w:rsidR="00662D5D"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бораторная работа «Изучение мно</w:t>
            </w: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гообразия тканей животных»</w:t>
            </w:r>
          </w:p>
        </w:tc>
      </w:tr>
      <w:tr w:rsidR="006943C4" w:rsidRPr="00A944C9" w14:paraId="2013AE54" w14:textId="77777777" w:rsidTr="00C22168">
        <w:tc>
          <w:tcPr>
            <w:tcW w:w="851" w:type="dxa"/>
          </w:tcPr>
          <w:p w14:paraId="62DB7D0D" w14:textId="4D1E8F55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1A6FF5" w14:textId="369F4A4D" w:rsidR="00087D90" w:rsidRPr="00087D90" w:rsidRDefault="00662D5D" w:rsidP="00662D5D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Кишечнополост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ные</w:t>
            </w:r>
          </w:p>
          <w:p w14:paraId="19595423" w14:textId="5A34365E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CE09C0D" w14:textId="65B66E11" w:rsidR="006532D1" w:rsidRPr="00087D90" w:rsidRDefault="00662D5D" w:rsidP="00662D5D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Кишечнополостные: внешнее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строение, образ жизни. Особенности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троения и жизнедеятельности пресноводной гидры. Размножение ги</w:t>
            </w:r>
            <w:r w:rsidR="006532D1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дры: бесполое и половое. Рефлекс.</w:t>
            </w:r>
          </w:p>
          <w:p w14:paraId="12FD7239" w14:textId="23DA440D" w:rsidR="006943C4" w:rsidRPr="00662D5D" w:rsidRDefault="006532D1" w:rsidP="00662D5D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</w:t>
            </w:r>
            <w:r w:rsidR="00662D5D"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ораторная работа «Изучение пре</w:t>
            </w: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сноводной гидры»</w:t>
            </w:r>
          </w:p>
        </w:tc>
      </w:tr>
      <w:tr w:rsidR="006943C4" w:rsidRPr="00A944C9" w14:paraId="5DF08253" w14:textId="77777777" w:rsidTr="00C22168">
        <w:tc>
          <w:tcPr>
            <w:tcW w:w="851" w:type="dxa"/>
          </w:tcPr>
          <w:p w14:paraId="2E139A25" w14:textId="2D2B236D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1BC973" w14:textId="618973B2" w:rsidR="00087D90" w:rsidRPr="00087D90" w:rsidRDefault="00662D5D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кишечно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полостных</w:t>
            </w:r>
          </w:p>
          <w:p w14:paraId="410D37D0" w14:textId="0EE00775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322ED25" w14:textId="36EA9A3C" w:rsidR="006943C4" w:rsidRPr="00A944C9" w:rsidRDefault="006532D1" w:rsidP="0066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Г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идроидные, класс Сцифоидные, класс Коралловые полипы.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актическое использование корал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лов</w:t>
            </w:r>
          </w:p>
        </w:tc>
      </w:tr>
      <w:tr w:rsidR="006943C4" w:rsidRPr="00A944C9" w14:paraId="276AAD47" w14:textId="77777777" w:rsidTr="00C22168">
        <w:tc>
          <w:tcPr>
            <w:tcW w:w="851" w:type="dxa"/>
          </w:tcPr>
          <w:p w14:paraId="6EC49AD8" w14:textId="48F15723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15AE65" w14:textId="10EFDEAC" w:rsidR="00087D90" w:rsidRPr="00087D90" w:rsidRDefault="00662D5D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Общая характеристика червей. Тип Плоские </w:t>
            </w:r>
            <w:r w:rsidR="00087D90"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черви</w:t>
            </w:r>
          </w:p>
          <w:p w14:paraId="07753181" w14:textId="14929AFA" w:rsidR="006943C4" w:rsidRPr="00A944C9" w:rsidRDefault="006943C4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5F8DE08" w14:textId="54EB9052" w:rsidR="006943C4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бщая характеристика червей. Тип Плоские черви: распространение,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собенности строения и жизнедея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тельности. Профила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ктика заражения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плоскими паразитическими червями</w:t>
            </w:r>
          </w:p>
        </w:tc>
      </w:tr>
      <w:tr w:rsidR="005743E0" w:rsidRPr="00A944C9" w14:paraId="2EB176CE" w14:textId="77777777" w:rsidTr="00C22168">
        <w:tc>
          <w:tcPr>
            <w:tcW w:w="851" w:type="dxa"/>
          </w:tcPr>
          <w:p w14:paraId="6FEDA4DB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F7B80C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Круглые черви и</w:t>
            </w:r>
          </w:p>
          <w:p w14:paraId="0C5C973A" w14:textId="77777777" w:rsidR="00087D90" w:rsidRPr="00087D90" w:rsidRDefault="00087D9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Кольчатые черви</w:t>
            </w:r>
          </w:p>
          <w:p w14:paraId="0ADA5E59" w14:textId="02D9BC52" w:rsidR="005743E0" w:rsidRPr="00A944C9" w:rsidRDefault="005743E0" w:rsidP="0008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A6C57C8" w14:textId="45DF1FAD" w:rsidR="006532D1" w:rsidRPr="00087D90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Круглые черви: распространение,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собенности строения и жизнедея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льности. Профилактика заражения круглыми червями. Тип Кольчатые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черви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: особенности строения и жизне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еятельности. Значение кольчатых </w:t>
            </w:r>
            <w:r w:rsidRPr="00087D9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червей.</w:t>
            </w:r>
          </w:p>
          <w:p w14:paraId="76622850" w14:textId="6C8C0C8E" w:rsidR="005743E0" w:rsidRPr="00662D5D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662D5D"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«Изучение внеш</w:t>
            </w: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него строения дождевого червя»</w:t>
            </w:r>
          </w:p>
        </w:tc>
      </w:tr>
      <w:tr w:rsidR="005743E0" w:rsidRPr="00A944C9" w14:paraId="5BF83A22" w14:textId="77777777" w:rsidTr="00C22168">
        <w:tc>
          <w:tcPr>
            <w:tcW w:w="851" w:type="dxa"/>
          </w:tcPr>
          <w:p w14:paraId="5DB6B967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4BD4C6" w14:textId="2667A1EF" w:rsidR="008F7F9A" w:rsidRPr="008F7F9A" w:rsidRDefault="00662D5D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Брюхоногие моллюски и класс Двуствор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чатые моллюски</w:t>
            </w:r>
          </w:p>
          <w:p w14:paraId="45F382C1" w14:textId="5C56F83C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654DEC12" w14:textId="656D8C01" w:rsidR="006532D1" w:rsidRPr="008F7F9A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 Моллюски: общая характеристика. Класс Брюхоногие моллюски, или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Ули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тки: распространение, особенно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сти строения и жизнедеятельности.</w:t>
            </w:r>
          </w:p>
          <w:p w14:paraId="3FC513DF" w14:textId="0130A5C7" w:rsidR="006532D1" w:rsidRPr="008F7F9A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огообразие брюхоногих моллюсков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х значение. Класс Двустворчатые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мол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люски: распространение, особен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ности строения и жизнедеятельности.</w:t>
            </w:r>
          </w:p>
          <w:p w14:paraId="29EBF3E4" w14:textId="1BF7D030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огообразие двустворчатых моллю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сков и их значение</w:t>
            </w:r>
          </w:p>
        </w:tc>
      </w:tr>
      <w:tr w:rsidR="005743E0" w:rsidRPr="00A944C9" w14:paraId="0F1A8152" w14:textId="77777777" w:rsidTr="00C22168">
        <w:tc>
          <w:tcPr>
            <w:tcW w:w="851" w:type="dxa"/>
          </w:tcPr>
          <w:p w14:paraId="605705F5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1D012A" w14:textId="010F66B4" w:rsidR="008F7F9A" w:rsidRPr="008F7F9A" w:rsidRDefault="00662D5D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Головоногие мол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люски</w:t>
            </w:r>
          </w:p>
          <w:p w14:paraId="058C6E49" w14:textId="0C7B3CFA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76F97AB" w14:textId="7827EBCB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ласс Головоногие моллюски: рас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странение, особенности строения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жизнедеятельности. Многообразие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ловоногих моллюсков и их значе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</w:p>
        </w:tc>
      </w:tr>
      <w:tr w:rsidR="005743E0" w:rsidRPr="00A944C9" w14:paraId="27A5B238" w14:textId="77777777" w:rsidTr="00C22168">
        <w:tc>
          <w:tcPr>
            <w:tcW w:w="851" w:type="dxa"/>
          </w:tcPr>
          <w:p w14:paraId="0E01002F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F42989" w14:textId="77777777" w:rsidR="008F7F9A" w:rsidRPr="008F7F9A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 Членистоногие.</w:t>
            </w:r>
          </w:p>
          <w:p w14:paraId="42EA59DE" w14:textId="77777777" w:rsidR="008F7F9A" w:rsidRPr="008F7F9A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Ракообразные</w:t>
            </w:r>
          </w:p>
          <w:p w14:paraId="5770D4BA" w14:textId="66F4316B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1E9DD29E" w14:textId="772A902F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Тип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Членистоногие как наиболее вы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коорганизованные беспозвоночные животные, общая характеристика. Класс Ракообразные: распростране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, особенности строения и жизне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еятельности. Многообразие рако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образных животных и их значение</w:t>
            </w:r>
          </w:p>
        </w:tc>
      </w:tr>
      <w:tr w:rsidR="005743E0" w:rsidRPr="00A944C9" w14:paraId="46428452" w14:textId="77777777" w:rsidTr="00C22168">
        <w:tc>
          <w:tcPr>
            <w:tcW w:w="851" w:type="dxa"/>
          </w:tcPr>
          <w:p w14:paraId="7BE761BB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1F5EE7" w14:textId="4159E449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Паукообразные </w:t>
            </w:r>
          </w:p>
          <w:p w14:paraId="769D4335" w14:textId="227CFDAA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A284743" w14:textId="5EE61EF4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сс Паукообразные: распростране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, особенности строения и жизне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де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ятельности. Многообразие пауко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образных животных и их значение</w:t>
            </w:r>
          </w:p>
        </w:tc>
      </w:tr>
      <w:tr w:rsidR="005743E0" w:rsidRPr="00A944C9" w14:paraId="59A00748" w14:textId="77777777" w:rsidTr="00C22168">
        <w:tc>
          <w:tcPr>
            <w:tcW w:w="851" w:type="dxa"/>
          </w:tcPr>
          <w:p w14:paraId="4E9FA9BA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804A5B" w14:textId="272FC619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Насекомые </w:t>
            </w:r>
          </w:p>
          <w:p w14:paraId="5E3F1844" w14:textId="479B519B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592BE6C" w14:textId="4F89BB70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асс Насекомые: распространение,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обенности внешнего и внутренне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 строения. Разви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тие насекомых с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неполным и полным превращением</w:t>
            </w:r>
          </w:p>
        </w:tc>
      </w:tr>
      <w:tr w:rsidR="005743E0" w:rsidRPr="00A944C9" w14:paraId="357ADE7B" w14:textId="77777777" w:rsidTr="00C22168">
        <w:tc>
          <w:tcPr>
            <w:tcW w:w="851" w:type="dxa"/>
          </w:tcPr>
          <w:p w14:paraId="349CA3B5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9FB117" w14:textId="21EAE72E" w:rsidR="008F7F9A" w:rsidRPr="008F7F9A" w:rsidRDefault="00662D5D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насеко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мых</w:t>
            </w:r>
          </w:p>
          <w:p w14:paraId="78411936" w14:textId="1D8C7453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471313D" w14:textId="19FA9577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гообразие насекомых и их значе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. Особенности жизнедеятельности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щественных насекомых. Пчеловод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ств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о. Охрана беспозвоночных живот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ных.</w:t>
            </w:r>
            <w:r>
              <w:t xml:space="preserve"> </w:t>
            </w: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662D5D"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«Изучение внеш</w:t>
            </w: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него строения насекомого»</w:t>
            </w:r>
          </w:p>
        </w:tc>
      </w:tr>
      <w:tr w:rsidR="005743E0" w:rsidRPr="00A944C9" w14:paraId="5BF484C5" w14:textId="77777777" w:rsidTr="00C22168">
        <w:tc>
          <w:tcPr>
            <w:tcW w:w="851" w:type="dxa"/>
          </w:tcPr>
          <w:p w14:paraId="4FE815EA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92839E" w14:textId="1B723F1A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Хордовые </w:t>
            </w:r>
          </w:p>
          <w:p w14:paraId="159D8EEC" w14:textId="561F6FFA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880B033" w14:textId="6C3C2E51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Тип 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Хордовые: общая характеристика,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сификация. Особенности строе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ния и жизнедеятельности ланцетника</w:t>
            </w:r>
          </w:p>
        </w:tc>
      </w:tr>
      <w:tr w:rsidR="005743E0" w:rsidRPr="00A944C9" w14:paraId="3EA78567" w14:textId="77777777" w:rsidTr="00C22168">
        <w:tc>
          <w:tcPr>
            <w:tcW w:w="851" w:type="dxa"/>
          </w:tcPr>
          <w:p w14:paraId="13E5C6D9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C3840F" w14:textId="413FBB96" w:rsidR="008F7F9A" w:rsidRPr="008F7F9A" w:rsidRDefault="00662D5D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Строение и жизнедея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тельность рыб</w:t>
            </w:r>
          </w:p>
          <w:p w14:paraId="710A2EEC" w14:textId="0F57E89A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2B439B9" w14:textId="30637F9A" w:rsidR="006532D1" w:rsidRPr="008F7F9A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Ры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бы: общая характеристика, классификация. Особенности внешнего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внутреннего строения рыб в связи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 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приспособленностью к водной сре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де обитания. Особенно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сти процессов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ж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изнедеятельности, размножения и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развития рыб.</w:t>
            </w:r>
          </w:p>
          <w:p w14:paraId="2EB70780" w14:textId="0353F4F3" w:rsidR="005743E0" w:rsidRPr="00662D5D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662D5D"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«Изучение внеш</w:t>
            </w:r>
            <w:r w:rsidRPr="00662D5D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него строения рыбы»</w:t>
            </w:r>
          </w:p>
        </w:tc>
      </w:tr>
      <w:tr w:rsidR="005743E0" w:rsidRPr="00A944C9" w14:paraId="454378D8" w14:textId="77777777" w:rsidTr="00C22168">
        <w:tc>
          <w:tcPr>
            <w:tcW w:w="851" w:type="dxa"/>
          </w:tcPr>
          <w:p w14:paraId="20EF1F18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88A3F4" w14:textId="184CABD4" w:rsidR="005743E0" w:rsidRPr="00A944C9" w:rsidRDefault="00662D5D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Приспособления рыб к условиям обитания. Значение рыб</w:t>
            </w:r>
          </w:p>
        </w:tc>
        <w:tc>
          <w:tcPr>
            <w:tcW w:w="5811" w:type="dxa"/>
          </w:tcPr>
          <w:p w14:paraId="65067F03" w14:textId="35505B08" w:rsidR="005743E0" w:rsidRPr="00A944C9" w:rsidRDefault="00662D5D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Приспособления рыб к условиям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битания. Значение рыб. Промысел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разведение рыб</w:t>
            </w:r>
          </w:p>
        </w:tc>
      </w:tr>
      <w:tr w:rsidR="005743E0" w:rsidRPr="00A944C9" w14:paraId="54987FFB" w14:textId="77777777" w:rsidTr="00C22168">
        <w:tc>
          <w:tcPr>
            <w:tcW w:w="851" w:type="dxa"/>
          </w:tcPr>
          <w:p w14:paraId="27EF8EFD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B07087" w14:textId="123B28F3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Земноводные </w:t>
            </w:r>
          </w:p>
          <w:p w14:paraId="2C4D5614" w14:textId="455F04E4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2DEC12C3" w14:textId="531F2007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асс Земноводные: общая характе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ри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стика, классификация. Особенно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внешнего и внутреннего строе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ия, процессов 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</w:t>
            </w:r>
            <w:r w:rsidR="00662D5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емноводных. Многообразие земно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водных, их значение и охрана</w:t>
            </w:r>
          </w:p>
        </w:tc>
      </w:tr>
      <w:tr w:rsidR="005743E0" w:rsidRPr="00A944C9" w14:paraId="589CB2DE" w14:textId="77777777" w:rsidTr="00C22168">
        <w:tc>
          <w:tcPr>
            <w:tcW w:w="851" w:type="dxa"/>
          </w:tcPr>
          <w:p w14:paraId="6A19C42B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B247A2" w14:textId="41296E99" w:rsidR="008F7F9A" w:rsidRPr="008F7F9A" w:rsidRDefault="00662D5D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Пресмыкающи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еся</w:t>
            </w:r>
          </w:p>
          <w:p w14:paraId="798784B4" w14:textId="212191DC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EFADA7C" w14:textId="08FBE3BD" w:rsidR="005743E0" w:rsidRPr="00A944C9" w:rsidRDefault="00662D5D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Пресмыкающиеся: общая ха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рак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теристика, особенности внешнего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внутреннего строения пресмыкаю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щихся в связи со средой обитания.</w:t>
            </w:r>
            <w:r w:rsidR="006532D1"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Многообразие пресмыкающихся, их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значение и охрана</w:t>
            </w:r>
          </w:p>
        </w:tc>
      </w:tr>
      <w:tr w:rsidR="005743E0" w:rsidRPr="00A944C9" w14:paraId="1FA18A93" w14:textId="77777777" w:rsidTr="00C22168">
        <w:tc>
          <w:tcPr>
            <w:tcW w:w="851" w:type="dxa"/>
          </w:tcPr>
          <w:p w14:paraId="0998E596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9E8D43" w14:textId="77E29632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Птицы </w:t>
            </w:r>
          </w:p>
          <w:p w14:paraId="49AC54B4" w14:textId="61621C94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108F148B" w14:textId="5FCEF1A4" w:rsidR="006532D1" w:rsidRPr="008F7F9A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сс Птицы: общая характеристика,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особенности внешнего и вну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треннего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строения в связи со средой обитания.</w:t>
            </w:r>
          </w:p>
          <w:p w14:paraId="733A537B" w14:textId="6B5F5F69" w:rsidR="005743E0" w:rsidRPr="00CE6975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E6975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Лабо</w:t>
            </w:r>
            <w:r w:rsidR="00CE6975" w:rsidRPr="00CE6975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раторная работа «Изучение внеш</w:t>
            </w:r>
            <w:r w:rsidRPr="00CE6975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него строения птицы»</w:t>
            </w:r>
          </w:p>
        </w:tc>
      </w:tr>
      <w:tr w:rsidR="005743E0" w:rsidRPr="00A944C9" w14:paraId="55B386A3" w14:textId="77777777" w:rsidTr="00C22168">
        <w:tc>
          <w:tcPr>
            <w:tcW w:w="851" w:type="dxa"/>
          </w:tcPr>
          <w:p w14:paraId="038EF94F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BB07E4" w14:textId="77777777" w:rsidR="008F7F9A" w:rsidRPr="008F7F9A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Многообразие птиц и</w:t>
            </w:r>
          </w:p>
          <w:p w14:paraId="5D608A18" w14:textId="655CE80A" w:rsidR="008F7F9A" w:rsidRPr="008F7F9A" w:rsidRDefault="00CE6975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их значение. Птицевод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ство</w:t>
            </w:r>
          </w:p>
          <w:p w14:paraId="1EFEF549" w14:textId="3B5317A6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614C417" w14:textId="11469E48" w:rsidR="005743E0" w:rsidRPr="00A944C9" w:rsidRDefault="00CE6975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Многообразие птиц. Роль птиц в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рироде и жизни человека. Охрана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пт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иц. Птицеводство. Породы домаш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них птиц</w:t>
            </w:r>
          </w:p>
        </w:tc>
      </w:tr>
      <w:tr w:rsidR="005743E0" w:rsidRPr="00A944C9" w14:paraId="187D36E6" w14:textId="77777777" w:rsidTr="00C22168">
        <w:tc>
          <w:tcPr>
            <w:tcW w:w="851" w:type="dxa"/>
          </w:tcPr>
          <w:p w14:paraId="59BC6F40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04D540" w14:textId="17A36A2C" w:rsidR="005743E0" w:rsidRPr="00A944C9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5811" w:type="dxa"/>
          </w:tcPr>
          <w:p w14:paraId="2D75BA6A" w14:textId="569D06EE" w:rsidR="005743E0" w:rsidRPr="00CE6975" w:rsidRDefault="00CE6975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Экскурсия «Знакомство с птицами </w:t>
            </w:r>
            <w:r w:rsidR="006532D1" w:rsidRPr="00CE6975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леса»</w:t>
            </w:r>
          </w:p>
        </w:tc>
      </w:tr>
      <w:tr w:rsidR="005743E0" w:rsidRPr="00A944C9" w14:paraId="204D5EDF" w14:textId="77777777" w:rsidTr="00C22168">
        <w:tc>
          <w:tcPr>
            <w:tcW w:w="851" w:type="dxa"/>
          </w:tcPr>
          <w:p w14:paraId="3E1FC1F0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578513" w14:textId="77777777" w:rsidR="008F7F9A" w:rsidRPr="008F7F9A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Класс Млекопитающие,</w:t>
            </w:r>
          </w:p>
          <w:p w14:paraId="45992469" w14:textId="77777777" w:rsidR="008F7F9A" w:rsidRPr="008F7F9A" w:rsidRDefault="008F7F9A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или Звери</w:t>
            </w:r>
          </w:p>
          <w:p w14:paraId="635FEBA1" w14:textId="6BD6DCE4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1DF585A" w14:textId="14E1D3DB" w:rsidR="005743E0" w:rsidRPr="00A944C9" w:rsidRDefault="00CE6975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Класс Млекопитающие, или Звери: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щая характеристика, особенности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ешнего и внутреннего строения в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связ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 со средой обитания. Размноже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ние млекопитающих</w:t>
            </w:r>
          </w:p>
        </w:tc>
      </w:tr>
      <w:tr w:rsidR="005743E0" w:rsidRPr="00A944C9" w14:paraId="7ABE373C" w14:textId="77777777" w:rsidTr="00C22168">
        <w:tc>
          <w:tcPr>
            <w:tcW w:w="851" w:type="dxa"/>
          </w:tcPr>
          <w:p w14:paraId="2FEE4244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8A6422" w14:textId="20039FCB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Многообразие зверей </w:t>
            </w:r>
          </w:p>
          <w:p w14:paraId="6270F6AE" w14:textId="52556B90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22B45218" w14:textId="1E401D0A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ногообразие млекопитающих. Под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кла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сс </w:t>
            </w:r>
            <w:proofErr w:type="spellStart"/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Первозвери</w:t>
            </w:r>
            <w:proofErr w:type="spellEnd"/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 Подкласс Настоя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щие звери. Высшие млекопитающие</w:t>
            </w:r>
          </w:p>
        </w:tc>
      </w:tr>
      <w:tr w:rsidR="005743E0" w:rsidRPr="00A944C9" w14:paraId="4C696ADF" w14:textId="77777777" w:rsidTr="00C22168">
        <w:tc>
          <w:tcPr>
            <w:tcW w:w="851" w:type="dxa"/>
          </w:tcPr>
          <w:p w14:paraId="390ED702" w14:textId="77777777" w:rsidR="005743E0" w:rsidRPr="00A944C9" w:rsidRDefault="005743E0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FEFB07" w14:textId="48D9C81E" w:rsidR="008F7F9A" w:rsidRPr="008F7F9A" w:rsidRDefault="00CE6975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Домашние млекопита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ющие</w:t>
            </w:r>
          </w:p>
          <w:p w14:paraId="095B3522" w14:textId="6C2146CD" w:rsidR="005743E0" w:rsidRPr="00A944C9" w:rsidRDefault="005743E0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C337A60" w14:textId="23D2A9C3" w:rsidR="006532D1" w:rsidRPr="008F7F9A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Домашние животные. Животн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овод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ств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о. Разведение крупного рогатого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скота. Коневодство. Свиноводство.</w:t>
            </w:r>
          </w:p>
          <w:p w14:paraId="0B11FED2" w14:textId="40182929" w:rsidR="005743E0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Раз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ведение мелкого рогатого скота.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6943C4" w:rsidRPr="00A944C9" w14:paraId="33FEB5D2" w14:textId="77777777" w:rsidTr="005743E0">
        <w:tc>
          <w:tcPr>
            <w:tcW w:w="9497" w:type="dxa"/>
            <w:gridSpan w:val="3"/>
          </w:tcPr>
          <w:p w14:paraId="42864480" w14:textId="22865E75" w:rsidR="006943C4" w:rsidRPr="00A944C9" w:rsidRDefault="005743E0" w:rsidP="005743E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Эволюция растений и животных, их охрана (3 ч)</w:t>
            </w:r>
          </w:p>
        </w:tc>
      </w:tr>
      <w:tr w:rsidR="006943C4" w:rsidRPr="00A944C9" w14:paraId="2EC9E1B3" w14:textId="77777777" w:rsidTr="00C22168">
        <w:tc>
          <w:tcPr>
            <w:tcW w:w="851" w:type="dxa"/>
          </w:tcPr>
          <w:p w14:paraId="4D921287" w14:textId="652F6802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922FD6" w14:textId="54E7D551" w:rsidR="008F7F9A" w:rsidRPr="008F7F9A" w:rsidRDefault="00CE6975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Этапы эволюции орга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нического мира</w:t>
            </w:r>
          </w:p>
          <w:p w14:paraId="77DDABB1" w14:textId="02F4EB03" w:rsidR="006943C4" w:rsidRPr="00A944C9" w:rsidRDefault="006943C4" w:rsidP="008F7F9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FB64B12" w14:textId="2AC77385" w:rsidR="006532D1" w:rsidRPr="008F7F9A" w:rsidRDefault="006532D1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Па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леонтологические доказательства эволюции. Первые растения и жи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вотные, заселившие воды древнего</w:t>
            </w:r>
          </w:p>
          <w:p w14:paraId="0E109FA9" w14:textId="1F7C18EC" w:rsidR="006943C4" w:rsidRPr="00CE6975" w:rsidRDefault="006532D1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оке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ана. Возникновение фотосинтеза.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етеротрофные и автотрофные организмы. Усложнение растений и жи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вотных в процессе эволюции</w:t>
            </w:r>
          </w:p>
        </w:tc>
      </w:tr>
      <w:tr w:rsidR="006943C4" w:rsidRPr="00A944C9" w14:paraId="52765E19" w14:textId="77777777" w:rsidTr="00C22168">
        <w:tc>
          <w:tcPr>
            <w:tcW w:w="851" w:type="dxa"/>
          </w:tcPr>
          <w:p w14:paraId="11E45890" w14:textId="1A7472F4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BFAFF8" w14:textId="11997E74" w:rsidR="008F7F9A" w:rsidRPr="008F7F9A" w:rsidRDefault="00CE6975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Освоение суши расте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ниями и животными</w:t>
            </w:r>
          </w:p>
          <w:p w14:paraId="00263933" w14:textId="27B15AD2" w:rsidR="006943C4" w:rsidRPr="00A944C9" w:rsidRDefault="006943C4" w:rsidP="008F7F9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56D056F" w14:textId="58181663" w:rsidR="006943C4" w:rsidRPr="00A944C9" w:rsidRDefault="006532D1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Ос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воение суши растениями и животными. Геологическое прошлое Зем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ли. </w:t>
            </w:r>
            <w:proofErr w:type="spellStart"/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Риниофиты</w:t>
            </w:r>
            <w:proofErr w:type="spellEnd"/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— первые наземные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растения. 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Прогрессивные черты ор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ганизации членистоногих. Эволюция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хордовых</w:t>
            </w:r>
          </w:p>
        </w:tc>
      </w:tr>
      <w:tr w:rsidR="006943C4" w:rsidRPr="00A944C9" w14:paraId="096F7C51" w14:textId="77777777" w:rsidTr="00C22168">
        <w:tc>
          <w:tcPr>
            <w:tcW w:w="851" w:type="dxa"/>
          </w:tcPr>
          <w:p w14:paraId="2204C717" w14:textId="63D7D362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37FA15" w14:textId="6C4F06D1" w:rsidR="008F7F9A" w:rsidRPr="008F7F9A" w:rsidRDefault="00CE6975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Обобщающий урок-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проект</w:t>
            </w:r>
          </w:p>
          <w:p w14:paraId="2C568750" w14:textId="4942C756" w:rsidR="006943C4" w:rsidRPr="00A944C9" w:rsidRDefault="006943C4" w:rsidP="008F7F9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0E91C642" w14:textId="1D23B673" w:rsidR="006943C4" w:rsidRPr="00A944C9" w:rsidRDefault="00CE6975" w:rsidP="00CE697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Обобщающий урок-проект по теме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«Охрана растительного и животного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мира»</w:t>
            </w:r>
          </w:p>
        </w:tc>
      </w:tr>
      <w:tr w:rsidR="006943C4" w:rsidRPr="00A944C9" w14:paraId="0457FEF3" w14:textId="77777777" w:rsidTr="005743E0">
        <w:tc>
          <w:tcPr>
            <w:tcW w:w="9497" w:type="dxa"/>
            <w:gridSpan w:val="3"/>
          </w:tcPr>
          <w:p w14:paraId="05901A92" w14:textId="1C168EFC" w:rsidR="006943C4" w:rsidRPr="00A944C9" w:rsidRDefault="005743E0" w:rsidP="005743E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944C9">
              <w:rPr>
                <w:rFonts w:ascii="Times New Roman" w:eastAsiaTheme="minorEastAsia" w:hAnsi="Times New Roman" w:cs="Times New Roman"/>
                <w:b/>
                <w:spacing w:val="-10"/>
                <w:sz w:val="24"/>
                <w:szCs w:val="24"/>
                <w:lang w:eastAsia="ru-RU"/>
              </w:rPr>
              <w:t>Экосистемы (4 ч)</w:t>
            </w:r>
          </w:p>
        </w:tc>
      </w:tr>
      <w:tr w:rsidR="006943C4" w:rsidRPr="00A944C9" w14:paraId="6BDBC431" w14:textId="77777777" w:rsidTr="00C22168">
        <w:tc>
          <w:tcPr>
            <w:tcW w:w="851" w:type="dxa"/>
          </w:tcPr>
          <w:p w14:paraId="3EDC74B0" w14:textId="1D30EDD6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178409" w14:textId="246E0048" w:rsidR="006532D1" w:rsidRPr="00A944C9" w:rsidRDefault="008F7F9A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Экосистема </w:t>
            </w:r>
          </w:p>
          <w:p w14:paraId="2A75578F" w14:textId="78FBCAA4" w:rsidR="006943C4" w:rsidRPr="00A944C9" w:rsidRDefault="006943C4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72ACD7B2" w14:textId="40398892" w:rsidR="006943C4" w:rsidRPr="00A944C9" w:rsidRDefault="006532D1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В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заимосвязи организмов и окружа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ющей с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реды. Взаимоотношения ор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ган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измов разных царств в экосисте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ме.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Цепи питания как пути передачи 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энер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гии в экосистеме. Значение кру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говорота веществ в природе</w:t>
            </w:r>
          </w:p>
        </w:tc>
      </w:tr>
      <w:tr w:rsidR="006943C4" w:rsidRPr="00A944C9" w14:paraId="07029E29" w14:textId="77777777" w:rsidTr="00C22168">
        <w:tc>
          <w:tcPr>
            <w:tcW w:w="851" w:type="dxa"/>
          </w:tcPr>
          <w:p w14:paraId="690287CE" w14:textId="58B32262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120DB5B" w14:textId="69E31708" w:rsidR="006943C4" w:rsidRPr="00A944C9" w:rsidRDefault="00CE6975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Среда обитания организмов. Экологические </w:t>
            </w:r>
            <w:r w:rsidR="008F7F9A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5811" w:type="dxa"/>
          </w:tcPr>
          <w:p w14:paraId="048BECA8" w14:textId="05878C77" w:rsidR="006943C4" w:rsidRPr="00A944C9" w:rsidRDefault="00CE6975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Среда обитания организмов. Эко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огические факторы. Абиотические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акторы. Приспособленность орга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низмов к абиотическим факторам</w:t>
            </w:r>
          </w:p>
        </w:tc>
      </w:tr>
      <w:tr w:rsidR="006943C4" w:rsidRPr="00A944C9" w14:paraId="7980E4F2" w14:textId="77777777" w:rsidTr="00C22168">
        <w:tc>
          <w:tcPr>
            <w:tcW w:w="851" w:type="dxa"/>
          </w:tcPr>
          <w:p w14:paraId="0A7A360F" w14:textId="5155DD72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78828B" w14:textId="06EDD2DC" w:rsidR="006943C4" w:rsidRPr="00A944C9" w:rsidRDefault="00CE6975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Биотические и антропогенные факторы</w:t>
            </w:r>
          </w:p>
        </w:tc>
        <w:tc>
          <w:tcPr>
            <w:tcW w:w="5811" w:type="dxa"/>
          </w:tcPr>
          <w:p w14:paraId="6334BE99" w14:textId="76D08FAD" w:rsidR="006943C4" w:rsidRPr="00A944C9" w:rsidRDefault="00CE6975" w:rsidP="0065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Биотические факторы. Межвидовые 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ношения организмов. Антропоген</w:t>
            </w:r>
            <w:r w:rsidR="006532D1"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ные факторы</w:t>
            </w:r>
          </w:p>
        </w:tc>
      </w:tr>
      <w:tr w:rsidR="006943C4" w:rsidRPr="00A944C9" w14:paraId="49EAA1E2" w14:textId="77777777" w:rsidTr="00C22168">
        <w:tc>
          <w:tcPr>
            <w:tcW w:w="851" w:type="dxa"/>
          </w:tcPr>
          <w:p w14:paraId="60DC114C" w14:textId="279EDB54" w:rsidR="006943C4" w:rsidRPr="00A944C9" w:rsidRDefault="006943C4" w:rsidP="005743E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907456" w14:textId="4CF33334" w:rsidR="006943C4" w:rsidRPr="00A944C9" w:rsidRDefault="00CE6975" w:rsidP="008F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Искусственные экосистемы</w:t>
            </w:r>
          </w:p>
        </w:tc>
        <w:tc>
          <w:tcPr>
            <w:tcW w:w="5811" w:type="dxa"/>
          </w:tcPr>
          <w:p w14:paraId="41CBFE61" w14:textId="46E7BAAF" w:rsidR="006943C4" w:rsidRPr="00A944C9" w:rsidRDefault="006532D1" w:rsidP="00CE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Искусственные экос</w:t>
            </w:r>
            <w:r w:rsidR="00CE697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истемы, их осо</w:t>
            </w:r>
            <w:r w:rsidRPr="008F7F9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бенности</w:t>
            </w:r>
          </w:p>
        </w:tc>
      </w:tr>
    </w:tbl>
    <w:p w14:paraId="02F325A0" w14:textId="77777777" w:rsidR="006943C4" w:rsidRPr="00BE3BF2" w:rsidRDefault="006943C4" w:rsidP="00694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F71503" w14:textId="1F03A594" w:rsidR="00280215" w:rsidRDefault="00B457DE" w:rsidP="00B4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DE">
        <w:rPr>
          <w:rFonts w:ascii="Times New Roman" w:hAnsi="Times New Roman" w:cs="Times New Roman"/>
          <w:sz w:val="28"/>
          <w:szCs w:val="28"/>
        </w:rPr>
        <w:t xml:space="preserve">При формировании учебных планов общеобразовательных организаций рекомендуем рассмотреть возможность увеличения объема учебного времени на изучение биологии в 7 классе до 2 часов в неделю, используя часы части учебного плана, формируемой участниками </w:t>
      </w:r>
      <w:r w:rsidRPr="00B457DE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с целью реализации учебной программы по биологии в полном объеме.</w:t>
      </w:r>
    </w:p>
    <w:p w14:paraId="2E7F028B" w14:textId="51B79A00" w:rsidR="00C22168" w:rsidRPr="00CB430D" w:rsidRDefault="00C22168" w:rsidP="00CB4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группы компаний Просвещение размещено методическое пособие для учителей </w:t>
      </w:r>
      <w:hyperlink r:id="rId14" w:history="1"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«Пасечник В. В. Уроки биологии. 7 </w:t>
        </w:r>
        <w:proofErr w:type="gramStart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класс :</w:t>
        </w:r>
        <w:proofErr w:type="gramEnd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 пособие для учителей </w:t>
        </w:r>
        <w:proofErr w:type="spellStart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общеобразоват</w:t>
        </w:r>
        <w:proofErr w:type="spellEnd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. организаций / В. В. Пасечник, С. В. </w:t>
        </w:r>
        <w:proofErr w:type="spellStart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Суматохин</w:t>
        </w:r>
        <w:proofErr w:type="spellEnd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, Г. С. Калинова ; под ред. В.</w:t>
        </w:r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В. Пасечника ; Рос. акад. наук, Рос. акад. образования, изд-во «Просвещение». — 2-е изд., </w:t>
        </w:r>
        <w:proofErr w:type="spellStart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перераб</w:t>
        </w:r>
        <w:proofErr w:type="spellEnd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. — </w:t>
        </w:r>
        <w:proofErr w:type="gramStart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М. :</w:t>
        </w:r>
        <w:proofErr w:type="gramEnd"/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 xml:space="preserve"> Просвещение, 2014. — 174 с. — (</w:t>
        </w:r>
        <w:r w:rsidR="00CB430D">
          <w:rPr>
            <w:rStyle w:val="a7"/>
            <w:rFonts w:ascii="Times New Roman" w:hAnsi="Times New Roman" w:cs="Times New Roman"/>
            <w:sz w:val="28"/>
            <w:szCs w:val="28"/>
          </w:rPr>
          <w:t xml:space="preserve">Академический школьный учебник) </w:t>
        </w:r>
        <w:r w:rsidRPr="00C22168">
          <w:rPr>
            <w:rStyle w:val="a7"/>
            <w:rFonts w:ascii="Times New Roman" w:hAnsi="Times New Roman" w:cs="Times New Roman"/>
            <w:sz w:val="28"/>
            <w:szCs w:val="28"/>
          </w:rPr>
          <w:t>(Линия жизни)»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168">
        <w:rPr>
          <w:rFonts w:ascii="Times New Roman" w:hAnsi="Times New Roman" w:cs="Times New Roman"/>
          <w:sz w:val="28"/>
          <w:szCs w:val="28"/>
        </w:rPr>
        <w:t>адресован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21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168">
        <w:rPr>
          <w:rFonts w:ascii="Times New Roman" w:hAnsi="Times New Roman" w:cs="Times New Roman"/>
          <w:sz w:val="28"/>
          <w:szCs w:val="28"/>
        </w:rPr>
        <w:t xml:space="preserve"> учителям, работающим с учебником «Биология. 7 класс» УМК «Линия жизни».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0D">
        <w:rPr>
          <w:rFonts w:ascii="Times New Roman" w:hAnsi="Times New Roman" w:cs="Times New Roman"/>
          <w:sz w:val="28"/>
          <w:szCs w:val="28"/>
        </w:rPr>
        <w:t xml:space="preserve">Представленное пособие </w:t>
      </w:r>
      <w:r w:rsidRPr="00C22168">
        <w:rPr>
          <w:rFonts w:ascii="Times New Roman" w:hAnsi="Times New Roman" w:cs="Times New Roman"/>
          <w:sz w:val="28"/>
          <w:szCs w:val="28"/>
        </w:rPr>
        <w:t>— элемент информационно-образовательной среды предметной лини</w:t>
      </w:r>
      <w:r>
        <w:rPr>
          <w:rFonts w:ascii="Times New Roman" w:hAnsi="Times New Roman" w:cs="Times New Roman"/>
          <w:sz w:val="28"/>
          <w:szCs w:val="28"/>
        </w:rPr>
        <w:t xml:space="preserve">и УМК по биологии «Линия жизни» </w:t>
      </w:r>
      <w:r w:rsidRPr="00C22168">
        <w:rPr>
          <w:rFonts w:ascii="Times New Roman" w:hAnsi="Times New Roman" w:cs="Times New Roman"/>
          <w:sz w:val="28"/>
          <w:szCs w:val="28"/>
        </w:rPr>
        <w:t>для 7 класса. В первой части книги даны общие сведения об организации и проведении учебно-исследовательской и проектной деятельности средствами курса био</w:t>
      </w:r>
      <w:r w:rsidR="00CB430D">
        <w:rPr>
          <w:rFonts w:ascii="Times New Roman" w:hAnsi="Times New Roman" w:cs="Times New Roman"/>
          <w:sz w:val="28"/>
          <w:szCs w:val="28"/>
        </w:rPr>
        <w:t xml:space="preserve">логии согласно требованиям ФГОС. </w:t>
      </w:r>
      <w:r w:rsidRPr="00C22168">
        <w:rPr>
          <w:rFonts w:ascii="Times New Roman" w:hAnsi="Times New Roman" w:cs="Times New Roman"/>
          <w:sz w:val="28"/>
          <w:szCs w:val="28"/>
        </w:rPr>
        <w:t>Во второй части пособия представлен фрагмент рабочей программы (тематическое планирование) д</w:t>
      </w:r>
      <w:r>
        <w:rPr>
          <w:rFonts w:ascii="Times New Roman" w:hAnsi="Times New Roman" w:cs="Times New Roman"/>
          <w:sz w:val="28"/>
          <w:szCs w:val="28"/>
        </w:rPr>
        <w:t xml:space="preserve">ля 7 класса. Третья часть книги </w:t>
      </w:r>
      <w:r w:rsidRPr="00C22168">
        <w:rPr>
          <w:rFonts w:ascii="Times New Roman" w:hAnsi="Times New Roman" w:cs="Times New Roman"/>
          <w:sz w:val="28"/>
          <w:szCs w:val="28"/>
        </w:rPr>
        <w:t>содержит краткие поурочные методические рекомендации.</w:t>
      </w:r>
    </w:p>
    <w:p w14:paraId="55EDDC2C" w14:textId="5C418665" w:rsidR="00280215" w:rsidRPr="00CB430D" w:rsidRDefault="00280215" w:rsidP="00CB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46ACA" w14:textId="5C99A0F8" w:rsidR="00280215" w:rsidRDefault="00280215" w:rsidP="002802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Особенности преподавания предмета в 1</w:t>
      </w:r>
      <w:r w:rsidR="00743B73">
        <w:rPr>
          <w:rFonts w:ascii="Times New Roman" w:hAnsi="Times New Roman" w:cs="Times New Roman"/>
          <w:b/>
          <w:sz w:val="28"/>
          <w:szCs w:val="28"/>
        </w:rPr>
        <w:t>1</w:t>
      </w:r>
      <w:r w:rsidRPr="00935A71">
        <w:rPr>
          <w:rFonts w:ascii="Times New Roman" w:hAnsi="Times New Roman" w:cs="Times New Roman"/>
          <w:b/>
          <w:sz w:val="28"/>
          <w:szCs w:val="28"/>
        </w:rPr>
        <w:t xml:space="preserve"> классах в соответствии с федеральным государственным образовательным стандартом среднего общего образования, в том числе на базовом и углубленном уровне</w:t>
      </w:r>
    </w:p>
    <w:p w14:paraId="0D2182F4" w14:textId="56D01FEA" w:rsidR="00741135" w:rsidRDefault="00741135" w:rsidP="00741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D7A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образовательных организациях Республики </w:t>
      </w:r>
      <w:r w:rsidR="00C32794">
        <w:rPr>
          <w:rFonts w:ascii="Times New Roman" w:hAnsi="Times New Roman" w:cs="Times New Roman"/>
          <w:sz w:val="28"/>
          <w:szCs w:val="28"/>
        </w:rPr>
        <w:t>Крым 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биологии будет осуществляться в соответствии с </w:t>
      </w:r>
      <w:r w:rsidRPr="0028021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80215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Pr="0028021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17.05.2012 №413 (с изменениями)</w:t>
      </w:r>
    </w:p>
    <w:p w14:paraId="378CCFA6" w14:textId="78571F5D" w:rsidR="00466C3F" w:rsidRPr="00B10A51" w:rsidRDefault="00CB430D" w:rsidP="00B1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370B73">
          <w:rPr>
            <w:rStyle w:val="a7"/>
            <w:rFonts w:ascii="Times New Roman" w:hAnsi="Times New Roman" w:cs="Times New Roman"/>
            <w:sz w:val="28"/>
            <w:szCs w:val="28"/>
          </w:rPr>
          <w:t>«Методическом письме об особенностях преподавания биологии в 2020/2021 учебном году»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0B0938" w:rsidRPr="000B093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938" w:rsidRPr="000B0938">
        <w:rPr>
          <w:rFonts w:ascii="Times New Roman" w:hAnsi="Times New Roman" w:cs="Times New Roman"/>
          <w:sz w:val="28"/>
          <w:szCs w:val="28"/>
        </w:rPr>
        <w:t xml:space="preserve"> </w:t>
      </w:r>
      <w:r w:rsidRPr="000B0938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авливаемые</w:t>
      </w:r>
      <w:r w:rsidRPr="000B0938">
        <w:rPr>
          <w:rFonts w:ascii="Times New Roman" w:hAnsi="Times New Roman" w:cs="Times New Roman"/>
          <w:sz w:val="28"/>
          <w:szCs w:val="28"/>
        </w:rPr>
        <w:t xml:space="preserve"> </w:t>
      </w:r>
      <w:r w:rsidRPr="000B0938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0938">
        <w:rPr>
          <w:rFonts w:ascii="Times New Roman" w:hAnsi="Times New Roman" w:cs="Times New Roman"/>
          <w:sz w:val="28"/>
          <w:szCs w:val="28"/>
        </w:rPr>
        <w:t xml:space="preserve"> </w:t>
      </w:r>
      <w:r w:rsidR="000B0938" w:rsidRPr="000B0938">
        <w:rPr>
          <w:rFonts w:ascii="Times New Roman" w:hAnsi="Times New Roman" w:cs="Times New Roman"/>
          <w:sz w:val="28"/>
          <w:szCs w:val="28"/>
        </w:rPr>
        <w:t>к результатам освоения обучающимися основной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предметные, а так же обзор</w:t>
      </w:r>
      <w:r w:rsidRPr="00CB430D">
        <w:t xml:space="preserve"> </w:t>
      </w:r>
      <w:r w:rsidRPr="00CB430D">
        <w:rPr>
          <w:rFonts w:ascii="Times New Roman" w:hAnsi="Times New Roman" w:cs="Times New Roman"/>
          <w:sz w:val="28"/>
          <w:szCs w:val="28"/>
        </w:rPr>
        <w:t>учебных планов одного или нескольких профилей обучения (естественнонаучный, гуманитарный, социально-экономический, технологический, универсальный)</w:t>
      </w:r>
      <w:r>
        <w:rPr>
          <w:rFonts w:ascii="Times New Roman" w:hAnsi="Times New Roman" w:cs="Times New Roman"/>
          <w:sz w:val="28"/>
          <w:szCs w:val="28"/>
        </w:rPr>
        <w:t xml:space="preserve"> для органи</w:t>
      </w:r>
      <w:r w:rsidR="001201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CB430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430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120137">
        <w:rPr>
          <w:rFonts w:ascii="Times New Roman" w:hAnsi="Times New Roman" w:cs="Times New Roman"/>
          <w:sz w:val="28"/>
          <w:szCs w:val="28"/>
        </w:rPr>
        <w:t xml:space="preserve"> и</w:t>
      </w:r>
      <w:r w:rsidRPr="00CB430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20137">
        <w:rPr>
          <w:rFonts w:ascii="Times New Roman" w:hAnsi="Times New Roman" w:cs="Times New Roman"/>
          <w:sz w:val="28"/>
          <w:szCs w:val="28"/>
        </w:rPr>
        <w:t>ющих их</w:t>
      </w:r>
      <w:r w:rsidRPr="00CB430D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14:paraId="3006DC5C" w14:textId="77777777" w:rsidR="00422959" w:rsidRDefault="00422959" w:rsidP="00466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09316" w14:textId="77777777" w:rsidR="00466C3F" w:rsidRPr="00935A71" w:rsidRDefault="00466C3F" w:rsidP="00466C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преподавания предмета</w:t>
      </w:r>
    </w:p>
    <w:p w14:paraId="5257686A" w14:textId="5BF78154" w:rsidR="00466C3F" w:rsidRDefault="00466C3F" w:rsidP="0046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DE">
        <w:rPr>
          <w:rFonts w:ascii="Times New Roman" w:hAnsi="Times New Roman" w:cs="Times New Roman"/>
          <w:sz w:val="28"/>
          <w:szCs w:val="28"/>
        </w:rPr>
        <w:t xml:space="preserve">В процессе преподавания и изучения предметов допускается использование только учебников, входящих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 </w:t>
      </w:r>
      <w:hyperlink r:id="rId16" w:history="1">
        <w:r w:rsidRPr="00B10A51">
          <w:rPr>
            <w:rStyle w:val="a7"/>
            <w:rFonts w:ascii="Times New Roman" w:hAnsi="Times New Roman" w:cs="Times New Roman"/>
            <w:sz w:val="28"/>
            <w:szCs w:val="28"/>
          </w:rPr>
          <w:t xml:space="preserve">(Приказ </w:t>
        </w:r>
        <w:proofErr w:type="spellStart"/>
        <w:r w:rsidRPr="00B10A51">
          <w:rPr>
            <w:rStyle w:val="a7"/>
            <w:rFonts w:ascii="Times New Roman" w:hAnsi="Times New Roman" w:cs="Times New Roman"/>
            <w:sz w:val="28"/>
            <w:szCs w:val="28"/>
          </w:rPr>
          <w:t>М</w:t>
        </w:r>
        <w:r w:rsidRPr="00B10A51">
          <w:rPr>
            <w:rStyle w:val="a7"/>
            <w:rFonts w:ascii="Times New Roman" w:hAnsi="Times New Roman" w:cs="Times New Roman"/>
            <w:sz w:val="28"/>
            <w:szCs w:val="28"/>
          </w:rPr>
          <w:t>инпросвещения</w:t>
        </w:r>
        <w:proofErr w:type="spellEnd"/>
        <w:r w:rsidRPr="00B10A51">
          <w:rPr>
            <w:rStyle w:val="a7"/>
            <w:rFonts w:ascii="Times New Roman" w:hAnsi="Times New Roman" w:cs="Times New Roman"/>
            <w:sz w:val="28"/>
            <w:szCs w:val="28"/>
          </w:rPr>
          <w:t xml:space="preserve"> России от 28.12.2018 N 345 (ред. от 18.05.2020)</w:t>
        </w:r>
      </w:hyperlink>
      <w:r w:rsidRPr="00873CEE">
        <w:rPr>
          <w:rFonts w:ascii="Times New Roman" w:hAnsi="Times New Roman" w:cs="Times New Roman"/>
          <w:sz w:val="28"/>
          <w:szCs w:val="28"/>
        </w:rPr>
        <w:t xml:space="preserve">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B457DE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57DE">
        <w:rPr>
          <w:rFonts w:ascii="Times New Roman" w:hAnsi="Times New Roman" w:cs="Times New Roman"/>
          <w:sz w:val="28"/>
          <w:szCs w:val="28"/>
        </w:rPr>
        <w:t>.</w:t>
      </w:r>
      <w:r w:rsidRPr="00873CEE">
        <w:t xml:space="preserve"> </w:t>
      </w:r>
      <w:hyperlink r:id="rId17" w:tooltip="Ссылка на КонсультантПлюс" w:history="1">
        <w:r>
          <w:rPr>
            <w:rStyle w:val="a7"/>
            <w:i/>
            <w:iCs/>
          </w:rPr>
          <w:t>Приказ</w:t>
        </w:r>
        <w:r>
          <w:rPr>
            <w:rStyle w:val="a7"/>
            <w:i/>
            <w:iCs/>
          </w:rPr>
          <w:t xml:space="preserve"> </w:t>
        </w:r>
        <w:proofErr w:type="spellStart"/>
        <w:r>
          <w:rPr>
            <w:rStyle w:val="a7"/>
            <w:i/>
            <w:iCs/>
          </w:rPr>
          <w:t>Минпросвещения</w:t>
        </w:r>
        <w:proofErr w:type="spellEnd"/>
        <w:r>
          <w:rPr>
            <w:rStyle w:val="a7"/>
            <w:i/>
            <w:iCs/>
          </w:rPr>
          <w:t xml:space="preserve"> России от 28.12.2018 N </w:t>
        </w:r>
        <w:r>
          <w:rPr>
            <w:rStyle w:val="a7"/>
            <w:i/>
            <w:iCs/>
          </w:rPr>
          <w:lastRenderedPageBreak/>
          <w:t>345 (ред. от 18.05.2020)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{КонсультантПлюс}</w:t>
        </w:r>
      </w:hyperlink>
    </w:p>
    <w:p w14:paraId="7E4D97E6" w14:textId="77777777" w:rsidR="00273AA1" w:rsidRPr="00273AA1" w:rsidRDefault="00273AA1" w:rsidP="00273A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95A41" w14:textId="77777777" w:rsidR="00E80DEA" w:rsidRPr="00935A71" w:rsidRDefault="00E80DEA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Деловая д</w:t>
      </w:r>
      <w:r w:rsidR="0067108F" w:rsidRPr="00935A71">
        <w:rPr>
          <w:rFonts w:ascii="Times New Roman" w:hAnsi="Times New Roman" w:cs="Times New Roman"/>
          <w:b/>
          <w:sz w:val="28"/>
          <w:szCs w:val="28"/>
        </w:rPr>
        <w:t>окументация учителя-предметника (рабочие программы учебных предметов, календ</w:t>
      </w:r>
      <w:r w:rsidR="00935A71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планирование)</w:t>
      </w:r>
    </w:p>
    <w:p w14:paraId="2498214B" w14:textId="77777777" w:rsidR="00A2407E" w:rsidRPr="00A2407E" w:rsidRDefault="00A2407E" w:rsidP="00A2407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Деловая документация учителя биологии включает рабочие программы по биологии, календарно-тематическое планирование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поурочные планы</w:t>
      </w:r>
      <w:r w:rsidRPr="00A24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B41FE21" w14:textId="77777777" w:rsidR="00A2407E" w:rsidRPr="00A2407E" w:rsidRDefault="00A2407E" w:rsidP="00A2407E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 xml:space="preserve">Рабочие программы учебных предметов, курсов, в том числе внеурочной деятельности разрабатываются образовательной организацией </w:t>
      </w:r>
      <w:r>
        <w:rPr>
          <w:sz w:val="28"/>
          <w:szCs w:val="28"/>
        </w:rPr>
        <w:t xml:space="preserve">самостоятельно и </w:t>
      </w:r>
      <w:r w:rsidRPr="00A2407E">
        <w:rPr>
          <w:sz w:val="28"/>
          <w:szCs w:val="28"/>
        </w:rPr>
        <w:t>должны обеспечивать достижение планируемых результатов освоения основной образовательной программы.</w:t>
      </w:r>
    </w:p>
    <w:p w14:paraId="2DBF3E90" w14:textId="77777777" w:rsidR="00A2407E" w:rsidRPr="00A2407E" w:rsidRDefault="00A2407E" w:rsidP="00A2407E">
      <w:pPr>
        <w:pStyle w:val="ConsPlusNormal"/>
        <w:ind w:firstLine="709"/>
        <w:jc w:val="both"/>
        <w:rPr>
          <w:sz w:val="28"/>
          <w:szCs w:val="28"/>
        </w:rPr>
      </w:pPr>
      <w:r w:rsidRPr="00A2407E">
        <w:rPr>
          <w:sz w:val="28"/>
          <w:szCs w:val="28"/>
        </w:rPr>
        <w:t>Рабоч</w:t>
      </w:r>
      <w:r w:rsidR="00D648A6">
        <w:rPr>
          <w:sz w:val="28"/>
          <w:szCs w:val="28"/>
        </w:rPr>
        <w:t xml:space="preserve">ие программы учебных предметов </w:t>
      </w:r>
      <w:r w:rsidRPr="00A2407E">
        <w:rPr>
          <w:sz w:val="28"/>
          <w:szCs w:val="28"/>
        </w:rPr>
        <w:t>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14:paraId="5935338F" w14:textId="77777777" w:rsidR="00B10A51" w:rsidRDefault="00B10A51" w:rsidP="00D648A6">
      <w:pPr>
        <w:pStyle w:val="ConsPlusNormal"/>
        <w:ind w:firstLine="709"/>
        <w:jc w:val="both"/>
        <w:rPr>
          <w:sz w:val="28"/>
          <w:szCs w:val="28"/>
        </w:rPr>
      </w:pPr>
    </w:p>
    <w:p w14:paraId="0AC68C0E" w14:textId="77777777" w:rsidR="00655DF6" w:rsidRDefault="00655DF6" w:rsidP="00655D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 xml:space="preserve">Выполнение практической части программ учебных предметов </w:t>
      </w:r>
    </w:p>
    <w:p w14:paraId="7DF7A317" w14:textId="77777777" w:rsidR="00E318C5" w:rsidRDefault="00E318C5" w:rsidP="00E318C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Необходимым и обязательным условием д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учащимися 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по биологии  в соответствии с требованиями ФГОС является обязательное выполнение практической части программы, которая включает в себя 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</w:t>
      </w:r>
      <w:r w:rsid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6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лабораторны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3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038976D" w14:textId="77777777" w:rsidR="00655DF6" w:rsidRDefault="00E318C5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Лабораторные работы могут проводиться в процессе изучения нового материала, а также на этапе его закрепления с использованием фронтальных, групповых и индивидуальных методов и могут оцениваться на усмотрение учителя – выборочно либо у всего класса.</w:t>
      </w:r>
    </w:p>
    <w:p w14:paraId="361603FE" w14:textId="77777777" w:rsidR="00A3671A" w:rsidRPr="00655DF6" w:rsidRDefault="00A3671A" w:rsidP="00A501A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планировании проведения</w:t>
      </w:r>
      <w:r w:rsidR="005A7A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нескольких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лабораторных работ в х</w:t>
      </w:r>
      <w:r w:rsidR="005A7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</w:t>
      </w:r>
      <w:r w:rsidR="009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одного урока, </w:t>
      </w:r>
      <w:r w:rsidR="005A7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 в 6 классе</w:t>
      </w:r>
      <w:r w:rsid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изучении темы «</w:t>
      </w:r>
      <w:r w:rsidR="00A501A3" w:rsidRP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Видоизменения побегов</w:t>
      </w:r>
      <w:r w:rsid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рекомендуем объединить три лабораторные работы</w:t>
      </w:r>
      <w:r w:rsidR="00A501A3" w:rsidRP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01A3" w:rsidRP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«Строение клубня», «Строение корневища», «Строение луковицы»</w:t>
      </w:r>
      <w:r w:rsidR="00A50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одну</w:t>
      </w:r>
      <w:r w:rsidR="009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названием «Видоизменения побегов» с целью оптимизации рабочего времени.</w:t>
      </w:r>
    </w:p>
    <w:p w14:paraId="05A4077C" w14:textId="77777777" w:rsidR="00655DF6" w:rsidRPr="00655DF6" w:rsidRDefault="00655DF6" w:rsidP="00655DF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Практические работы выполняются с целью отработки практических навыков учащихся и могут проводиться как в рамках традиционной классно-урочной формы, так и в виде защиты проектов, практических конференций и проч. Практические работы подлежат обязательному оцениванию.</w:t>
      </w:r>
    </w:p>
    <w:p w14:paraId="00BFDC38" w14:textId="77777777" w:rsidR="00655DF6" w:rsidRDefault="00E318C5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Демонстрации</w:t>
      </w:r>
      <w:r w:rsidR="00655DF6" w:rsidRPr="00655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14:paraId="5B6FFE59" w14:textId="1F4DC03E" w:rsidR="00466C3F" w:rsidRDefault="00466C3F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D4D1A2" w14:textId="77777777" w:rsidR="00DA7D45" w:rsidRPr="00466C3F" w:rsidRDefault="00DA7D45" w:rsidP="00466C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7D8A66" w14:textId="77777777" w:rsidR="00917C49" w:rsidRPr="00935A71" w:rsidRDefault="00917C49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заполнения предметных страниц классного </w:t>
      </w:r>
      <w:r w:rsidR="00935A71">
        <w:rPr>
          <w:rFonts w:ascii="Times New Roman" w:hAnsi="Times New Roman" w:cs="Times New Roman"/>
          <w:b/>
          <w:sz w:val="28"/>
          <w:szCs w:val="28"/>
        </w:rPr>
        <w:t>журнала</w:t>
      </w:r>
    </w:p>
    <w:p w14:paraId="55337034" w14:textId="77777777" w:rsidR="00364CF9" w:rsidRDefault="0013280B" w:rsidP="00466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0B">
        <w:rPr>
          <w:rFonts w:ascii="Times New Roman" w:hAnsi="Times New Roman" w:cs="Times New Roman"/>
          <w:sz w:val="28"/>
          <w:szCs w:val="28"/>
        </w:rPr>
        <w:t>Порядок заполнения предметных страниц классного журнала осуществляется в соответствии с Инструкцией по ведению деловой документации в общеобразовательных организациях Республики Крым.</w:t>
      </w:r>
    </w:p>
    <w:p w14:paraId="31644C30" w14:textId="77777777" w:rsidR="00935A71" w:rsidRDefault="00935A71" w:rsidP="006D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CBAA59" w14:textId="77777777" w:rsidR="00E80DEA" w:rsidRPr="00364CF9" w:rsidRDefault="00E80DEA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F9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по предмету</w:t>
      </w:r>
      <w:r w:rsidR="007875A5" w:rsidRPr="00364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52FB29" w14:textId="1F47FB35" w:rsidR="00897324" w:rsidRPr="00897324" w:rsidRDefault="009F32D6" w:rsidP="00897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7324" w:rsidRPr="00897324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proofErr w:type="gramStart"/>
      <w:r w:rsidR="00897324" w:rsidRPr="00897324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="00897324" w:rsidRPr="00897324">
        <w:rPr>
          <w:rFonts w:ascii="Times New Roman" w:hAnsi="Times New Roman" w:cs="Times New Roman"/>
          <w:sz w:val="28"/>
          <w:szCs w:val="28"/>
        </w:rPr>
        <w:t xml:space="preserve"> обучающихся основная образовательная программа предусматривает внеурочную деятельность.</w:t>
      </w:r>
    </w:p>
    <w:p w14:paraId="0042ADF2" w14:textId="77777777" w:rsidR="009F32D6" w:rsidRDefault="009F32D6" w:rsidP="009F3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</w:t>
      </w:r>
    </w:p>
    <w:p w14:paraId="30C8FE54" w14:textId="7C345F8D" w:rsidR="009F32D6" w:rsidRPr="009F32D6" w:rsidRDefault="009F32D6" w:rsidP="009F3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Объем внеурочной деятельности составляет:</w:t>
      </w:r>
    </w:p>
    <w:p w14:paraId="6BC6A451" w14:textId="77777777" w:rsidR="009F32D6" w:rsidRPr="009F32D6" w:rsidRDefault="009F32D6" w:rsidP="009F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- на уровне основного общего образования – до 1750 часов за 5 лет обучения;</w:t>
      </w:r>
    </w:p>
    <w:p w14:paraId="4507D235" w14:textId="77777777" w:rsidR="009F32D6" w:rsidRDefault="009F32D6" w:rsidP="009F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- на уровне среднего общего образования – до 700 часов за 2 года обучения.</w:t>
      </w:r>
    </w:p>
    <w:p w14:paraId="798D205B" w14:textId="77777777" w:rsidR="009F32D6" w:rsidRDefault="009F32D6" w:rsidP="009F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Внеурочная деятельность является обязательной частью ООП, при этом организуется на добровольной основе в соответствии с выбором участников образовательных отношений.</w:t>
      </w:r>
    </w:p>
    <w:p w14:paraId="0DCC1729" w14:textId="77777777" w:rsidR="009F32D6" w:rsidRDefault="009F32D6" w:rsidP="009F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(с учетом возрастных особенностей учащихся и их физиологических потребностей).</w:t>
      </w:r>
    </w:p>
    <w:p w14:paraId="7ABC7FA3" w14:textId="2D576BB7" w:rsidR="009F32D6" w:rsidRPr="00897324" w:rsidRDefault="009F32D6" w:rsidP="009F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D6"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 не входит в максимально допустимую недельную нагрузку (в академических часах).</w:t>
      </w:r>
    </w:p>
    <w:p w14:paraId="4F180527" w14:textId="4EC67AE6" w:rsidR="006E7FA6" w:rsidRDefault="006E7FA6" w:rsidP="00364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E7FA6">
        <w:rPr>
          <w:rFonts w:ascii="Times New Roman" w:hAnsi="Times New Roman" w:cs="Times New Roman"/>
          <w:sz w:val="28"/>
          <w:szCs w:val="28"/>
        </w:rPr>
        <w:t>ентром подготовки руководящих кадров, школоведения и аттестации ГБОУ ДПО РК КРИППО</w:t>
      </w:r>
      <w:r w:rsidR="00364CF9">
        <w:rPr>
          <w:rFonts w:ascii="Times New Roman" w:hAnsi="Times New Roman" w:cs="Times New Roman"/>
          <w:sz w:val="28"/>
          <w:szCs w:val="28"/>
        </w:rPr>
        <w:t xml:space="preserve"> разработаны «</w:t>
      </w:r>
      <w:hyperlink r:id="rId18" w:history="1">
        <w:r w:rsidR="00364CF9" w:rsidRPr="00834B01">
          <w:rPr>
            <w:rStyle w:val="a7"/>
            <w:rFonts w:ascii="Times New Roman" w:hAnsi="Times New Roman" w:cs="Times New Roman"/>
            <w:sz w:val="28"/>
            <w:szCs w:val="28"/>
          </w:rPr>
          <w:t>Методические рекомендации  по организации внеурочной деятельности</w:t>
        </w:r>
      </w:hyperlink>
      <w:r w:rsidR="00364CF9" w:rsidRPr="00364CF9">
        <w:rPr>
          <w:rFonts w:ascii="Times New Roman" w:hAnsi="Times New Roman" w:cs="Times New Roman"/>
          <w:sz w:val="28"/>
          <w:szCs w:val="28"/>
        </w:rPr>
        <w:t xml:space="preserve"> </w:t>
      </w:r>
      <w:r w:rsidR="00364CF9">
        <w:rPr>
          <w:rFonts w:ascii="Times New Roman" w:hAnsi="Times New Roman" w:cs="Times New Roman"/>
          <w:sz w:val="28"/>
          <w:szCs w:val="28"/>
        </w:rPr>
        <w:t xml:space="preserve"> </w:t>
      </w:r>
      <w:r w:rsidR="00364CF9" w:rsidRPr="00364CF9">
        <w:rPr>
          <w:rFonts w:ascii="Times New Roman" w:hAnsi="Times New Roman" w:cs="Times New Roman"/>
          <w:sz w:val="28"/>
          <w:szCs w:val="28"/>
        </w:rPr>
        <w:t>в общеобразовательных организациях Республики Крым в соответствии с требованиями ФГОС СОО</w:t>
      </w:r>
      <w:r w:rsidR="00364CF9">
        <w:rPr>
          <w:rFonts w:ascii="Times New Roman" w:hAnsi="Times New Roman" w:cs="Times New Roman"/>
          <w:sz w:val="28"/>
          <w:szCs w:val="28"/>
        </w:rPr>
        <w:t xml:space="preserve">» (автор Чудова Т.Н.), </w:t>
      </w:r>
      <w:r w:rsidRPr="006E7FA6">
        <w:rPr>
          <w:rFonts w:ascii="Times New Roman" w:hAnsi="Times New Roman" w:cs="Times New Roman"/>
          <w:sz w:val="28"/>
          <w:szCs w:val="28"/>
        </w:rPr>
        <w:t>направлен</w:t>
      </w:r>
      <w:r w:rsidR="00364CF9">
        <w:rPr>
          <w:rFonts w:ascii="Times New Roman" w:hAnsi="Times New Roman" w:cs="Times New Roman"/>
          <w:sz w:val="28"/>
          <w:szCs w:val="28"/>
        </w:rPr>
        <w:t>н</w:t>
      </w:r>
      <w:r w:rsidRPr="006E7FA6">
        <w:rPr>
          <w:rFonts w:ascii="Times New Roman" w:hAnsi="Times New Roman" w:cs="Times New Roman"/>
          <w:sz w:val="28"/>
          <w:szCs w:val="28"/>
        </w:rPr>
        <w:t>ы</w:t>
      </w:r>
      <w:r w:rsidR="00364CF9">
        <w:rPr>
          <w:rFonts w:ascii="Times New Roman" w:hAnsi="Times New Roman" w:cs="Times New Roman"/>
          <w:sz w:val="28"/>
          <w:szCs w:val="28"/>
        </w:rPr>
        <w:t>е</w:t>
      </w:r>
      <w:r w:rsidRPr="006E7FA6">
        <w:rPr>
          <w:rFonts w:ascii="Times New Roman" w:hAnsi="Times New Roman" w:cs="Times New Roman"/>
          <w:sz w:val="28"/>
          <w:szCs w:val="28"/>
        </w:rPr>
        <w:t xml:space="preserve"> на разъяснение ключевых вопросов, связанных с организацией внеурочной деятельности  обучающихся 10-11-х классов общеобразовательных организаций Республики Крым при освоении основной общеобразовательной программы среднего общего образования</w:t>
      </w:r>
      <w:r w:rsidR="00364CF9">
        <w:rPr>
          <w:rFonts w:ascii="Times New Roman" w:hAnsi="Times New Roman" w:cs="Times New Roman"/>
          <w:sz w:val="28"/>
          <w:szCs w:val="28"/>
        </w:rPr>
        <w:t>.</w:t>
      </w:r>
    </w:p>
    <w:p w14:paraId="678A97E9" w14:textId="77777777" w:rsidR="006E7FA6" w:rsidRPr="006E7FA6" w:rsidRDefault="006E7FA6" w:rsidP="006E7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2B151" w14:textId="77777777" w:rsidR="00C35D2B" w:rsidRPr="00935A71" w:rsidRDefault="00C35D2B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3F4">
        <w:rPr>
          <w:rFonts w:ascii="Times New Roman" w:hAnsi="Times New Roman" w:cs="Times New Roman"/>
          <w:b/>
          <w:sz w:val="28"/>
          <w:szCs w:val="28"/>
        </w:rPr>
        <w:t>Организация работы по индивидуальным проектам для учащихся 9-10 классов</w:t>
      </w:r>
      <w:r w:rsidR="007875A5" w:rsidRPr="00935A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EE62829" w14:textId="7D901710" w:rsidR="00757096" w:rsidRPr="00757096" w:rsidRDefault="00757096" w:rsidP="007570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E7FA6">
        <w:rPr>
          <w:sz w:val="28"/>
          <w:szCs w:val="28"/>
        </w:rPr>
        <w:t>ентром подготовки руководящих кадров, школоведения и аттестации ГБОУ ДПО РК КРИППО</w:t>
      </w:r>
      <w:r>
        <w:rPr>
          <w:sz w:val="28"/>
          <w:szCs w:val="28"/>
        </w:rPr>
        <w:t xml:space="preserve"> разработаны</w:t>
      </w:r>
      <w:r w:rsidRPr="00757096">
        <w:t xml:space="preserve"> </w:t>
      </w:r>
      <w:r>
        <w:t>«</w:t>
      </w:r>
      <w:r w:rsidRPr="00757096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757096">
        <w:rPr>
          <w:sz w:val="28"/>
          <w:szCs w:val="28"/>
        </w:rPr>
        <w:t xml:space="preserve">по преподаванию учебного курса </w:t>
      </w:r>
      <w:r>
        <w:rPr>
          <w:sz w:val="28"/>
          <w:szCs w:val="28"/>
        </w:rPr>
        <w:t xml:space="preserve"> </w:t>
      </w:r>
      <w:hyperlink r:id="rId19" w:history="1">
        <w:r w:rsidRPr="00834B01">
          <w:rPr>
            <w:rStyle w:val="a7"/>
            <w:sz w:val="28"/>
            <w:szCs w:val="28"/>
          </w:rPr>
          <w:t xml:space="preserve">«Индивидуальный проект» на уровне </w:t>
        </w:r>
        <w:r w:rsidRPr="00834B01">
          <w:rPr>
            <w:rStyle w:val="a7"/>
            <w:sz w:val="28"/>
            <w:szCs w:val="28"/>
          </w:rPr>
          <w:lastRenderedPageBreak/>
          <w:t>среднего общего образования (ФГОС)  в общеобразовательных организаций Республики Крым» (автор Шостак Е.Н.).</w:t>
        </w:r>
      </w:hyperlink>
    </w:p>
    <w:p w14:paraId="4E9F6DC8" w14:textId="77777777" w:rsidR="00935A71" w:rsidRPr="00165B4D" w:rsidRDefault="00935A71" w:rsidP="006D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437709" w14:textId="77777777" w:rsidR="00917C49" w:rsidRPr="006D2966" w:rsidRDefault="00917C49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  <w:r w:rsidR="0067295B">
        <w:rPr>
          <w:rFonts w:ascii="Times New Roman" w:hAnsi="Times New Roman" w:cs="Times New Roman"/>
          <w:sz w:val="28"/>
          <w:szCs w:val="28"/>
        </w:rPr>
        <w:t xml:space="preserve"> </w:t>
      </w:r>
      <w:r w:rsidR="00165B4D" w:rsidRPr="007875A5">
        <w:rPr>
          <w:rFonts w:ascii="Times New Roman" w:hAnsi="Times New Roman" w:cs="Times New Roman"/>
          <w:b/>
          <w:bCs/>
          <w:sz w:val="28"/>
          <w:szCs w:val="28"/>
        </w:rPr>
        <w:t>(в том числе возможность использования при организации дистанционного обучения)</w:t>
      </w:r>
    </w:p>
    <w:p w14:paraId="183A64E5" w14:textId="7D9CB3C0" w:rsidR="00D806FB" w:rsidRPr="00BB21B1" w:rsidRDefault="003229EF" w:rsidP="00D80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29EF">
        <w:rPr>
          <w:rFonts w:ascii="Times New Roman" w:hAnsi="Times New Roman" w:cs="Times New Roman"/>
          <w:sz w:val="28"/>
          <w:szCs w:val="28"/>
        </w:rPr>
        <w:t xml:space="preserve"> период предупреждения распространения новой </w:t>
      </w:r>
      <w:proofErr w:type="spellStart"/>
      <w:r w:rsidRPr="003229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29E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стала актуальной проблема </w:t>
      </w:r>
      <w:r w:rsidRPr="003229EF">
        <w:rPr>
          <w:rFonts w:ascii="Times New Roman" w:hAnsi="Times New Roman" w:cs="Times New Roman"/>
          <w:sz w:val="28"/>
          <w:szCs w:val="28"/>
        </w:rPr>
        <w:t>обеспечения безопасных условий об</w:t>
      </w:r>
      <w:r>
        <w:rPr>
          <w:rFonts w:ascii="Times New Roman" w:hAnsi="Times New Roman" w:cs="Times New Roman"/>
          <w:sz w:val="28"/>
          <w:szCs w:val="28"/>
        </w:rPr>
        <w:t xml:space="preserve">учения и воспитания учащихся с применением </w:t>
      </w:r>
      <w:r w:rsidRPr="003229E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29EF">
        <w:rPr>
          <w:rFonts w:ascii="Times New Roman" w:hAnsi="Times New Roman" w:cs="Times New Roman"/>
          <w:sz w:val="28"/>
          <w:szCs w:val="28"/>
        </w:rPr>
        <w:t xml:space="preserve">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ходе р</w:t>
      </w:r>
      <w:r w:rsidRPr="003229E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9EF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биологии основного общего, среднего общего образования в Республике Крым.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834B01">
        <w:rPr>
          <w:rFonts w:ascii="Times New Roman" w:hAnsi="Times New Roman" w:cs="Times New Roman"/>
          <w:sz w:val="28"/>
          <w:szCs w:val="28"/>
        </w:rPr>
        <w:t>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ГБОУ ДПО РК КРИППО разработал </w:t>
      </w:r>
      <w:hyperlink r:id="rId20" w:history="1">
        <w:r w:rsidR="00D806FB" w:rsidRPr="00834B01">
          <w:rPr>
            <w:rStyle w:val="a7"/>
            <w:rFonts w:ascii="Times New Roman" w:hAnsi="Times New Roman" w:cs="Times New Roman"/>
            <w:sz w:val="28"/>
            <w:szCs w:val="28"/>
          </w:rPr>
          <w:t xml:space="preserve">«Методические рекомендации по преподаванию биологии в образовательных организациях Республики Крым в период предупреждения распространения новой </w:t>
        </w:r>
        <w:proofErr w:type="spellStart"/>
        <w:r w:rsidR="00D806FB" w:rsidRPr="00834B01">
          <w:rPr>
            <w:rStyle w:val="a7"/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="00D806FB" w:rsidRPr="00834B01">
          <w:rPr>
            <w:rStyle w:val="a7"/>
            <w:rFonts w:ascii="Times New Roman" w:hAnsi="Times New Roman" w:cs="Times New Roman"/>
            <w:sz w:val="28"/>
            <w:szCs w:val="28"/>
          </w:rPr>
          <w:t xml:space="preserve"> инфекции (COVID-19)» (автор: Терехова А.В.)</w:t>
        </w:r>
      </w:hyperlink>
      <w:r w:rsidR="00D806FB">
        <w:rPr>
          <w:rFonts w:ascii="Times New Roman" w:hAnsi="Times New Roman" w:cs="Times New Roman"/>
          <w:sz w:val="28"/>
          <w:szCs w:val="28"/>
        </w:rPr>
        <w:t xml:space="preserve"> в которых подробно рассматривается методика работы </w:t>
      </w:r>
      <w:r w:rsidR="00D806FB" w:rsidRPr="00D806FB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="00D806FB">
        <w:rPr>
          <w:rFonts w:ascii="Times New Roman" w:hAnsi="Times New Roman" w:cs="Times New Roman"/>
          <w:sz w:val="28"/>
          <w:szCs w:val="28"/>
        </w:rPr>
        <w:t>, приведен  п</w:t>
      </w:r>
      <w:r w:rsidR="00D806FB" w:rsidRPr="00D806FB">
        <w:rPr>
          <w:rFonts w:ascii="Times New Roman" w:hAnsi="Times New Roman" w:cs="Times New Roman"/>
          <w:sz w:val="28"/>
          <w:szCs w:val="28"/>
        </w:rPr>
        <w:t>еречень материалов</w:t>
      </w:r>
      <w:r w:rsidR="00D806FB">
        <w:rPr>
          <w:rFonts w:ascii="Times New Roman" w:hAnsi="Times New Roman" w:cs="Times New Roman"/>
          <w:sz w:val="28"/>
          <w:szCs w:val="28"/>
        </w:rPr>
        <w:t xml:space="preserve"> и ресурсов</w:t>
      </w:r>
      <w:r w:rsidR="00D806FB" w:rsidRPr="00D806FB">
        <w:rPr>
          <w:rFonts w:ascii="Times New Roman" w:hAnsi="Times New Roman" w:cs="Times New Roman"/>
          <w:sz w:val="28"/>
          <w:szCs w:val="28"/>
        </w:rPr>
        <w:t>, которые можно использовать для организации дистанционного обучения по основным и дополнительным образовательным программам</w:t>
      </w:r>
      <w:r w:rsidR="00D806FB">
        <w:rPr>
          <w:rFonts w:ascii="Times New Roman" w:hAnsi="Times New Roman" w:cs="Times New Roman"/>
          <w:sz w:val="28"/>
          <w:szCs w:val="28"/>
        </w:rPr>
        <w:t xml:space="preserve">, </w:t>
      </w:r>
      <w:r w:rsidR="00FA789C">
        <w:rPr>
          <w:rFonts w:ascii="Times New Roman" w:hAnsi="Times New Roman" w:cs="Times New Roman"/>
          <w:sz w:val="28"/>
          <w:szCs w:val="28"/>
        </w:rPr>
        <w:t>особенности урока в удаленном режиме, особенности подготовки учащихся к ГИА в форме ЕГЭ и другие вопросы. Методические рекомендации размещены на сайте ГБОУ ДПО РК КРИППО.</w:t>
      </w:r>
    </w:p>
    <w:p w14:paraId="133D69C1" w14:textId="77777777" w:rsidR="00935A71" w:rsidRDefault="00935A71" w:rsidP="006D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0ECC4F" w14:textId="77777777" w:rsidR="00425DD9" w:rsidRPr="00935A71" w:rsidRDefault="00425DD9" w:rsidP="00165B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71">
        <w:rPr>
          <w:rFonts w:ascii="Times New Roman" w:hAnsi="Times New Roman" w:cs="Times New Roman"/>
          <w:b/>
          <w:sz w:val="28"/>
          <w:szCs w:val="28"/>
        </w:rPr>
        <w:t>Подготовка учащихся к прохождению государственной итоговой аттестации по образовательным программам основного общег</w:t>
      </w:r>
      <w:r w:rsidR="00935A71" w:rsidRPr="00935A71">
        <w:rPr>
          <w:rFonts w:ascii="Times New Roman" w:hAnsi="Times New Roman" w:cs="Times New Roman"/>
          <w:b/>
          <w:sz w:val="28"/>
          <w:szCs w:val="28"/>
        </w:rPr>
        <w:t>о и среднего общего образования</w:t>
      </w:r>
    </w:p>
    <w:p w14:paraId="76B2A3A6" w14:textId="77777777" w:rsidR="00E17677" w:rsidRDefault="003B3672" w:rsidP="00E176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ЕГЭ в 2021 председателя предметной комиссии по биологии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E17677">
        <w:rPr>
          <w:rFonts w:ascii="Times New Roman" w:hAnsi="Times New Roman" w:cs="Times New Roman"/>
          <w:sz w:val="28"/>
          <w:szCs w:val="28"/>
        </w:rPr>
        <w:t xml:space="preserve">можно сказать, что участники на достаточном уровне усвоили ряд тем из курса биологии. Наименьшее затруднение вызывают задания, связанные </w:t>
      </w:r>
      <w:proofErr w:type="gramStart"/>
      <w:r w:rsidRPr="00E17677">
        <w:rPr>
          <w:rFonts w:ascii="Times New Roman" w:hAnsi="Times New Roman" w:cs="Times New Roman"/>
          <w:sz w:val="28"/>
          <w:szCs w:val="28"/>
        </w:rPr>
        <w:t>с  биологическими</w:t>
      </w:r>
      <w:proofErr w:type="gramEnd"/>
      <w:r w:rsidRPr="00E17677">
        <w:rPr>
          <w:rFonts w:ascii="Times New Roman" w:hAnsi="Times New Roman" w:cs="Times New Roman"/>
          <w:sz w:val="28"/>
          <w:szCs w:val="28"/>
        </w:rPr>
        <w:t xml:space="preserve"> терминами  и понятиями. строением клеток; многообразием растений и животных, установления соподчинённости систематических категорий, отдельные вопросы из разделов «Экология» (взаимоотношения организмов в экосистемах), «Общебиологические закономерности. Человек и его здоровье</w:t>
      </w:r>
      <w:proofErr w:type="gramStart"/>
      <w:r w:rsidRPr="00E1767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E17677">
        <w:rPr>
          <w:rFonts w:ascii="Times New Roman" w:hAnsi="Times New Roman" w:cs="Times New Roman"/>
          <w:sz w:val="28"/>
          <w:szCs w:val="28"/>
        </w:rPr>
        <w:t>Организм человека. Гигиена человека»</w:t>
      </w:r>
      <w:r w:rsidR="00E17677">
        <w:rPr>
          <w:rFonts w:ascii="Times New Roman" w:hAnsi="Times New Roman" w:cs="Times New Roman"/>
          <w:sz w:val="28"/>
          <w:szCs w:val="28"/>
        </w:rPr>
        <w:t>.</w:t>
      </w:r>
    </w:p>
    <w:p w14:paraId="0502C9BF" w14:textId="77777777" w:rsidR="00E17677" w:rsidRDefault="003B3672" w:rsidP="00E176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77">
        <w:rPr>
          <w:rFonts w:ascii="Times New Roman" w:hAnsi="Times New Roman" w:cs="Times New Roman"/>
          <w:sz w:val="28"/>
          <w:szCs w:val="28"/>
        </w:rPr>
        <w:t xml:space="preserve">Большинство участников умеют пользоваться различными видами графической и табличной информации. Усовершенствовались умения работать с рисунками, текстовой информацией, решать и объяснять задачи по молекулярной биологии и генетике, аргументировать ответы на вопросы. </w:t>
      </w:r>
    </w:p>
    <w:p w14:paraId="26A6ECD5" w14:textId="77777777" w:rsidR="00E17677" w:rsidRDefault="003B3672" w:rsidP="00E176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77">
        <w:rPr>
          <w:rFonts w:ascii="Times New Roman" w:hAnsi="Times New Roman" w:cs="Times New Roman"/>
          <w:sz w:val="28"/>
          <w:szCs w:val="28"/>
        </w:rPr>
        <w:t xml:space="preserve">Вызывают затруднения у участников ЕГЭ либо темы, которые считаются традиционно сложными для восприятия – «Деление клеток. Митоз. Мейоз», «Закономерности микро- и макроэволюции», решение задач по молекулярной биологии и генетике, либо темы, на изучение которых </w:t>
      </w:r>
      <w:r w:rsidRPr="00E17677">
        <w:rPr>
          <w:rFonts w:ascii="Times New Roman" w:hAnsi="Times New Roman" w:cs="Times New Roman"/>
          <w:sz w:val="28"/>
          <w:szCs w:val="28"/>
        </w:rPr>
        <w:lastRenderedPageBreak/>
        <w:t>отводится недостаточно времени: «Методы биологических исследований», «Экология» (линия УМК «Сферы»).</w:t>
      </w:r>
    </w:p>
    <w:p w14:paraId="2FC4A868" w14:textId="77777777" w:rsidR="00E17677" w:rsidRDefault="003B3672" w:rsidP="00E176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77">
        <w:rPr>
          <w:rFonts w:ascii="Times New Roman" w:hAnsi="Times New Roman" w:cs="Times New Roman"/>
          <w:sz w:val="28"/>
          <w:szCs w:val="28"/>
        </w:rPr>
        <w:t xml:space="preserve">Сложными для выполнения являются задания на установление соответствия, приведение примеров, соотнесения теоретических знаний и практического опыта, установление причинно-следственных связей, т.е. задания, требующие от участника ЕГЭ помимо знаний по предмету, еще и </w:t>
      </w:r>
      <w:proofErr w:type="spellStart"/>
      <w:r w:rsidRPr="00E176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17677">
        <w:rPr>
          <w:rFonts w:ascii="Times New Roman" w:hAnsi="Times New Roman" w:cs="Times New Roman"/>
          <w:sz w:val="28"/>
          <w:szCs w:val="28"/>
        </w:rPr>
        <w:t xml:space="preserve"> УУД. Развитию именно </w:t>
      </w:r>
      <w:proofErr w:type="spellStart"/>
      <w:r w:rsidRPr="00E176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17677">
        <w:rPr>
          <w:rFonts w:ascii="Times New Roman" w:hAnsi="Times New Roman" w:cs="Times New Roman"/>
          <w:sz w:val="28"/>
          <w:szCs w:val="28"/>
        </w:rPr>
        <w:t xml:space="preserve"> УУД необходимо уделять большее внимание на уроках и во внеурочное время. </w:t>
      </w:r>
    </w:p>
    <w:p w14:paraId="692DFD4A" w14:textId="394539BC" w:rsidR="003B3672" w:rsidRPr="00E17677" w:rsidRDefault="003B3672" w:rsidP="00E176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77">
        <w:rPr>
          <w:rFonts w:ascii="Times New Roman" w:hAnsi="Times New Roman" w:cs="Times New Roman"/>
          <w:sz w:val="28"/>
          <w:szCs w:val="28"/>
        </w:rPr>
        <w:t>В связи с тем, что вопросы одних и тех же линий в 2020 и 2021 годах проверяют знания из разных тем биологии, содержат разные сюжетные линии задач в заданиях 27 и 28, было бы некорректным сравнивать результаты ЕГЭ – 2020 и ЕГЭ – 2021.</w:t>
      </w:r>
    </w:p>
    <w:p w14:paraId="33E0BE65" w14:textId="77777777" w:rsidR="00E17677" w:rsidRDefault="003B3672" w:rsidP="00E176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72">
        <w:rPr>
          <w:rFonts w:ascii="Times New Roman" w:hAnsi="Times New Roman" w:cs="Times New Roman"/>
          <w:sz w:val="28"/>
          <w:szCs w:val="28"/>
        </w:rPr>
        <w:t>Содержание ответов учащихся, набравших от 61 до 80 баллов и от 81 до 100, свидетельствует о том, что учителя Республики Крым учитывали методические рекомендации, созданные на основании итогов ЕГЭ – 2020 в своей педагогической деятельности. Учащиеся из этих групп показали умения работать с текстовой информацией, приводить аргументы, давать развёрнутые ответы. По сравнению с прошлыми годами, значительно улучшилось качество ответов на задания линий 27 и 28 (решение задач по цитологии и генетике соответственно). Учащиеся стали гораздо лучше объяснять решение задач, учли замечания по оформлению схем скрещивания. В целом, можно утверждать, что учителя биологии РК придерживались той дорожной карты, которая была определена на основании итогов ЕГЭ 2020 года.</w:t>
      </w:r>
    </w:p>
    <w:p w14:paraId="483D1F3E" w14:textId="53F93DDD" w:rsidR="00935A71" w:rsidRDefault="00E17677" w:rsidP="001E2E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77">
        <w:rPr>
          <w:rFonts w:ascii="Times New Roman" w:hAnsi="Times New Roman" w:cs="Times New Roman"/>
          <w:sz w:val="28"/>
          <w:szCs w:val="28"/>
        </w:rPr>
        <w:t xml:space="preserve">Для подготовки учащихся к прохождению государственной итоговой аттестации по образовательным программам основного общего и среднего общего образования рекомендуем использовать методические рекомендации, перечень которых приведен в </w:t>
      </w:r>
      <w:hyperlink r:id="rId21" w:history="1">
        <w:r w:rsidRPr="00E17677">
          <w:rPr>
            <w:rStyle w:val="a7"/>
            <w:rFonts w:ascii="Times New Roman" w:hAnsi="Times New Roman" w:cs="Times New Roman"/>
            <w:sz w:val="28"/>
            <w:szCs w:val="28"/>
          </w:rPr>
          <w:t>«Методич</w:t>
        </w:r>
        <w:r w:rsidRPr="00E17677">
          <w:rPr>
            <w:rStyle w:val="a7"/>
            <w:rFonts w:ascii="Times New Roman" w:hAnsi="Times New Roman" w:cs="Times New Roman"/>
            <w:sz w:val="28"/>
            <w:szCs w:val="28"/>
          </w:rPr>
          <w:t>е</w:t>
        </w:r>
        <w:r w:rsidRPr="00E17677">
          <w:rPr>
            <w:rStyle w:val="a7"/>
            <w:rFonts w:ascii="Times New Roman" w:hAnsi="Times New Roman" w:cs="Times New Roman"/>
            <w:sz w:val="28"/>
            <w:szCs w:val="28"/>
          </w:rPr>
          <w:t>ском письме об особенностях преподавания биологии в 2020/2021 учебном году»</w:t>
        </w:r>
      </w:hyperlink>
      <w:r w:rsidR="001E2E97">
        <w:rPr>
          <w:rFonts w:ascii="Times New Roman" w:hAnsi="Times New Roman" w:cs="Times New Roman"/>
          <w:sz w:val="28"/>
          <w:szCs w:val="28"/>
        </w:rPr>
        <w:t xml:space="preserve">, а так же материалы инновационного проекта </w:t>
      </w:r>
      <w:hyperlink r:id="rId22" w:history="1">
        <w:r w:rsidR="001E2E97" w:rsidRPr="001E2E97">
          <w:rPr>
            <w:rStyle w:val="a7"/>
            <w:rFonts w:ascii="Times New Roman" w:hAnsi="Times New Roman" w:cs="Times New Roman"/>
            <w:sz w:val="28"/>
            <w:szCs w:val="28"/>
          </w:rPr>
          <w:t>ГИА</w:t>
        </w:r>
        <w:r w:rsidR="001E2E97" w:rsidRPr="001E2E9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E2E97" w:rsidRPr="001E2E97">
          <w:rPr>
            <w:rStyle w:val="a7"/>
            <w:rFonts w:ascii="Times New Roman" w:hAnsi="Times New Roman" w:cs="Times New Roman"/>
            <w:sz w:val="28"/>
            <w:szCs w:val="28"/>
          </w:rPr>
          <w:t>карта Крыма</w:t>
        </w:r>
      </w:hyperlink>
      <w:r w:rsid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FA789C" w:rsidRPr="001E2E97">
        <w:rPr>
          <w:rFonts w:ascii="Times New Roman" w:hAnsi="Times New Roman" w:cs="Times New Roman"/>
          <w:sz w:val="28"/>
          <w:szCs w:val="28"/>
        </w:rPr>
        <w:t>который дает возможность проанализировать актуальный уровень подготовки учащихся по результатам ГИА в разрезе административно-территориальных единиц Республики Крым по каждому предмету.</w:t>
      </w:r>
    </w:p>
    <w:p w14:paraId="1BC737E8" w14:textId="77777777" w:rsidR="001E2E97" w:rsidRPr="00FA789C" w:rsidRDefault="001E2E97" w:rsidP="001E2E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664D0" w14:textId="038826A3" w:rsidR="00546D02" w:rsidRPr="00546D02" w:rsidRDefault="00B43604" w:rsidP="00546D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</w:t>
      </w:r>
      <w:r w:rsidR="00546D02" w:rsidRPr="00546D02">
        <w:rPr>
          <w:rFonts w:ascii="Times New Roman" w:hAnsi="Times New Roman" w:cs="Times New Roman"/>
          <w:sz w:val="28"/>
          <w:szCs w:val="28"/>
        </w:rPr>
        <w:t>приоритетными направлениями работы муниципального методического объединения учителей-предметников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0B73">
        <w:rPr>
          <w:rFonts w:ascii="Times New Roman" w:hAnsi="Times New Roman" w:cs="Times New Roman"/>
          <w:sz w:val="28"/>
          <w:szCs w:val="28"/>
        </w:rPr>
        <w:t>1</w:t>
      </w:r>
      <w:r w:rsidR="00546D02" w:rsidRPr="00546D02">
        <w:rPr>
          <w:rFonts w:ascii="Times New Roman" w:hAnsi="Times New Roman" w:cs="Times New Roman"/>
          <w:sz w:val="28"/>
          <w:szCs w:val="28"/>
        </w:rPr>
        <w:t>/202</w:t>
      </w:r>
      <w:r w:rsidR="00370B73">
        <w:rPr>
          <w:rFonts w:ascii="Times New Roman" w:hAnsi="Times New Roman" w:cs="Times New Roman"/>
          <w:sz w:val="28"/>
          <w:szCs w:val="28"/>
        </w:rPr>
        <w:t>2</w:t>
      </w:r>
      <w:r w:rsidR="00546D02" w:rsidRPr="00546D0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="00546D02" w:rsidRPr="00546D02">
        <w:rPr>
          <w:rFonts w:ascii="Times New Roman" w:hAnsi="Times New Roman" w:cs="Times New Roman"/>
          <w:sz w:val="28"/>
          <w:szCs w:val="28"/>
        </w:rPr>
        <w:t xml:space="preserve"> следующие направления: </w:t>
      </w:r>
    </w:p>
    <w:p w14:paraId="5D563E5A" w14:textId="609D131A" w:rsidR="00546D02" w:rsidRDefault="00546D02" w:rsidP="00546D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>совершенствование методической деятельности учителя в ходе преподавания биологии в 5-9 классах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0B73">
        <w:rPr>
          <w:rFonts w:ascii="Times New Roman" w:hAnsi="Times New Roman" w:cs="Times New Roman"/>
          <w:sz w:val="28"/>
          <w:szCs w:val="28"/>
        </w:rPr>
        <w:t>1</w:t>
      </w:r>
      <w:r w:rsidRPr="00546D0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0B73">
        <w:rPr>
          <w:rFonts w:ascii="Times New Roman" w:hAnsi="Times New Roman" w:cs="Times New Roman"/>
          <w:sz w:val="28"/>
          <w:szCs w:val="28"/>
        </w:rPr>
        <w:t>2</w:t>
      </w:r>
      <w:r w:rsidRPr="00546D02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Pr="00546D0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государственным образовательным стандартом основного общего образования; </w:t>
      </w:r>
    </w:p>
    <w:p w14:paraId="50A2E4C7" w14:textId="6E1576D7" w:rsidR="00AC5ABB" w:rsidRDefault="00546D02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6D02">
        <w:rPr>
          <w:rFonts w:ascii="Times New Roman" w:hAnsi="Times New Roman" w:cs="Times New Roman"/>
          <w:sz w:val="28"/>
          <w:szCs w:val="28"/>
        </w:rPr>
        <w:t>собенности преподавания предмета в 1</w:t>
      </w:r>
      <w:r w:rsidR="00370B73">
        <w:rPr>
          <w:rFonts w:ascii="Times New Roman" w:hAnsi="Times New Roman" w:cs="Times New Roman"/>
          <w:sz w:val="28"/>
          <w:szCs w:val="28"/>
        </w:rPr>
        <w:t>1</w:t>
      </w:r>
      <w:r w:rsidRPr="00546D02">
        <w:rPr>
          <w:rFonts w:ascii="Times New Roman" w:hAnsi="Times New Roman" w:cs="Times New Roman"/>
          <w:sz w:val="28"/>
          <w:szCs w:val="28"/>
        </w:rPr>
        <w:t xml:space="preserve"> классах в соответствии с федеральным государственным образовательным стандартом среднего общего образования, в том числе на базовом и углубленном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2F7738" w14:textId="77777777" w:rsidR="00AC5ABB" w:rsidRDefault="00AC5ABB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43604" w:rsidRPr="00B43604">
        <w:rPr>
          <w:rFonts w:ascii="Times New Roman" w:hAnsi="Times New Roman" w:cs="Times New Roman"/>
          <w:sz w:val="28"/>
          <w:szCs w:val="28"/>
        </w:rPr>
        <w:t>внеурочной деятельности по предмету</w:t>
      </w:r>
      <w:r w:rsidR="00B43604">
        <w:rPr>
          <w:rFonts w:ascii="Times New Roman" w:hAnsi="Times New Roman" w:cs="Times New Roman"/>
          <w:sz w:val="28"/>
          <w:szCs w:val="28"/>
        </w:rPr>
        <w:t>;</w:t>
      </w:r>
    </w:p>
    <w:p w14:paraId="7BFD5969" w14:textId="4F9A3B3C" w:rsidR="00AC5ABB" w:rsidRPr="00AC5ABB" w:rsidRDefault="00AC5ABB" w:rsidP="00370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5ABB">
        <w:rPr>
          <w:rFonts w:ascii="Times New Roman" w:hAnsi="Times New Roman" w:cs="Times New Roman"/>
          <w:sz w:val="28"/>
          <w:szCs w:val="28"/>
        </w:rPr>
        <w:t>рганизация работы по индивидуальным проектам</w:t>
      </w:r>
      <w:r w:rsidR="00370B73" w:rsidRPr="00370B73">
        <w:rPr>
          <w:rFonts w:ascii="Times New Roman" w:hAnsi="Times New Roman" w:cs="Times New Roman"/>
          <w:sz w:val="28"/>
          <w:szCs w:val="28"/>
        </w:rPr>
        <w:t>;</w:t>
      </w:r>
    </w:p>
    <w:p w14:paraId="415C0895" w14:textId="77777777" w:rsidR="00B43604" w:rsidRPr="00B43604" w:rsidRDefault="00B43604" w:rsidP="00B436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43604">
        <w:rPr>
          <w:rFonts w:ascii="Times New Roman" w:hAnsi="Times New Roman" w:cs="Times New Roman"/>
          <w:sz w:val="28"/>
          <w:szCs w:val="28"/>
        </w:rPr>
        <w:t xml:space="preserve">лектронные образовательные ресурсы </w:t>
      </w:r>
      <w:r w:rsidRPr="00B43604">
        <w:rPr>
          <w:rFonts w:ascii="Times New Roman" w:hAnsi="Times New Roman" w:cs="Times New Roman"/>
          <w:bCs/>
          <w:sz w:val="28"/>
          <w:szCs w:val="28"/>
        </w:rPr>
        <w:t>(в том числе возможность использования при организации дистанционного обучения)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2C2044A" w14:textId="77777777" w:rsidR="00AC5ABB" w:rsidRDefault="00B43604" w:rsidP="00AC5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3604">
        <w:rPr>
          <w:rFonts w:ascii="Times New Roman" w:hAnsi="Times New Roman" w:cs="Times New Roman"/>
          <w:sz w:val="28"/>
          <w:szCs w:val="28"/>
        </w:rPr>
        <w:t>одготовка учащихся к прохождению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2B3B49" w14:textId="77777777" w:rsidR="00B43604" w:rsidRPr="00546D02" w:rsidRDefault="00B43604" w:rsidP="00B436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 xml:space="preserve">выявление причин затруднений в работе учителей, учащиеся которых имели низкие результаты ЕГЭ, оказание адресной методической помощи; </w:t>
      </w:r>
    </w:p>
    <w:p w14:paraId="5D8E4666" w14:textId="77777777" w:rsidR="00B43604" w:rsidRDefault="00B43604" w:rsidP="00B436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обобщения, изучения и внедрения передового педагогического опыта учителей, в том числе тех, учащиеся которых </w:t>
      </w:r>
      <w:r>
        <w:rPr>
          <w:rFonts w:ascii="Times New Roman" w:hAnsi="Times New Roman" w:cs="Times New Roman"/>
          <w:sz w:val="28"/>
          <w:szCs w:val="28"/>
        </w:rPr>
        <w:t>показали высокие результаты ЕГЭ;</w:t>
      </w:r>
      <w:r w:rsidRPr="00546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F9098" w14:textId="77777777" w:rsidR="00B43604" w:rsidRPr="00546D02" w:rsidRDefault="00B43604" w:rsidP="00B436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9C">
        <w:rPr>
          <w:rFonts w:ascii="Times New Roman" w:hAnsi="Times New Roman" w:cs="Times New Roman"/>
          <w:sz w:val="28"/>
          <w:szCs w:val="28"/>
        </w:rPr>
        <w:t>формирования у школьников функциональной грамотности, одной из составляющих которой является читательская грамотность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AF361" w14:textId="77777777" w:rsidR="00B43604" w:rsidRPr="00B43604" w:rsidRDefault="00B43604" w:rsidP="00B436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3604">
        <w:rPr>
          <w:rFonts w:ascii="Times New Roman" w:hAnsi="Times New Roman" w:cs="Times New Roman"/>
          <w:sz w:val="28"/>
          <w:szCs w:val="28"/>
        </w:rPr>
        <w:t>одготовка учащихся к участию в международных мониторинговых исследованиях качества образования (</w:t>
      </w:r>
      <w:r w:rsidRPr="00B43604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B43604">
        <w:rPr>
          <w:rFonts w:ascii="Times New Roman" w:hAnsi="Times New Roman" w:cs="Times New Roman"/>
          <w:sz w:val="28"/>
          <w:szCs w:val="28"/>
        </w:rPr>
        <w:t>,</w:t>
      </w:r>
      <w:r w:rsidRPr="00B4360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43604">
        <w:rPr>
          <w:rFonts w:ascii="Times New Roman" w:hAnsi="Times New Roman" w:cs="Times New Roman"/>
          <w:sz w:val="28"/>
          <w:szCs w:val="28"/>
        </w:rPr>
        <w:t>,</w:t>
      </w:r>
      <w:r w:rsidRPr="00B43604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B436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7BA1C" w14:textId="77777777" w:rsidR="00B43604" w:rsidRPr="00AC5ABB" w:rsidRDefault="00B43604" w:rsidP="00B436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DBB743" w14:textId="77777777" w:rsidR="00546D02" w:rsidRPr="00546D02" w:rsidRDefault="00546D02" w:rsidP="00546D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25F2D" w14:textId="77777777" w:rsidR="00546D02" w:rsidRPr="00546D02" w:rsidRDefault="00546D02" w:rsidP="0054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4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ЦНППМПР</w:t>
      </w:r>
    </w:p>
    <w:p w14:paraId="74DA3961" w14:textId="77777777" w:rsidR="00546D02" w:rsidRPr="00546D02" w:rsidRDefault="00546D02" w:rsidP="00546D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D02">
        <w:rPr>
          <w:rFonts w:ascii="Times New Roman" w:hAnsi="Times New Roman" w:cs="Times New Roman"/>
          <w:sz w:val="28"/>
          <w:szCs w:val="28"/>
        </w:rPr>
        <w:t>ГБОУ ДПО РК КРИППО                                                   А.В.Терехова</w:t>
      </w:r>
    </w:p>
    <w:p w14:paraId="72D83E23" w14:textId="77777777" w:rsidR="007875A5" w:rsidRDefault="007875A5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D4C750" w14:textId="77777777" w:rsidR="00965B2B" w:rsidRDefault="00965B2B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EF38FB" w14:textId="77777777" w:rsidR="00965B2B" w:rsidRDefault="00965B2B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69C4D6" w14:textId="77777777" w:rsidR="00965B2B" w:rsidRDefault="00965B2B" w:rsidP="00787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65B2B" w:rsidSect="00694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71"/>
    <w:multiLevelType w:val="hybridMultilevel"/>
    <w:tmpl w:val="15F25C9E"/>
    <w:lvl w:ilvl="0" w:tplc="B576E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C72"/>
    <w:multiLevelType w:val="multilevel"/>
    <w:tmpl w:val="77429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227571"/>
    <w:multiLevelType w:val="multilevel"/>
    <w:tmpl w:val="77429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B908E4"/>
    <w:multiLevelType w:val="hybridMultilevel"/>
    <w:tmpl w:val="7C1E2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50FEF"/>
    <w:multiLevelType w:val="hybridMultilevel"/>
    <w:tmpl w:val="BD0C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2F49"/>
    <w:multiLevelType w:val="hybridMultilevel"/>
    <w:tmpl w:val="88386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4B8"/>
    <w:multiLevelType w:val="hybridMultilevel"/>
    <w:tmpl w:val="402C591A"/>
    <w:lvl w:ilvl="0" w:tplc="324E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3CB1"/>
    <w:multiLevelType w:val="hybridMultilevel"/>
    <w:tmpl w:val="3272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2C16"/>
    <w:multiLevelType w:val="hybridMultilevel"/>
    <w:tmpl w:val="4BFE9CDC"/>
    <w:lvl w:ilvl="0" w:tplc="B576E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D3F3F"/>
    <w:multiLevelType w:val="hybridMultilevel"/>
    <w:tmpl w:val="275C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2D71"/>
    <w:multiLevelType w:val="hybridMultilevel"/>
    <w:tmpl w:val="6F4C5230"/>
    <w:lvl w:ilvl="0" w:tplc="549074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97198"/>
    <w:multiLevelType w:val="hybridMultilevel"/>
    <w:tmpl w:val="99A01AB4"/>
    <w:lvl w:ilvl="0" w:tplc="DB40D37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336B88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49"/>
    <w:rsid w:val="00016635"/>
    <w:rsid w:val="00016FE4"/>
    <w:rsid w:val="00033CCD"/>
    <w:rsid w:val="00044DA5"/>
    <w:rsid w:val="0006374E"/>
    <w:rsid w:val="00087D90"/>
    <w:rsid w:val="000A3924"/>
    <w:rsid w:val="000B0938"/>
    <w:rsid w:val="000B5836"/>
    <w:rsid w:val="000C3F0D"/>
    <w:rsid w:val="000D5018"/>
    <w:rsid w:val="000D7AF5"/>
    <w:rsid w:val="00120137"/>
    <w:rsid w:val="0013280B"/>
    <w:rsid w:val="001551CF"/>
    <w:rsid w:val="00165B4D"/>
    <w:rsid w:val="00176799"/>
    <w:rsid w:val="00177818"/>
    <w:rsid w:val="001B77E8"/>
    <w:rsid w:val="001D4B72"/>
    <w:rsid w:val="001E2E97"/>
    <w:rsid w:val="00210D8E"/>
    <w:rsid w:val="00247632"/>
    <w:rsid w:val="00273AA1"/>
    <w:rsid w:val="00280215"/>
    <w:rsid w:val="00285A53"/>
    <w:rsid w:val="00294024"/>
    <w:rsid w:val="002C03F4"/>
    <w:rsid w:val="002D7F2A"/>
    <w:rsid w:val="003168F9"/>
    <w:rsid w:val="003229EF"/>
    <w:rsid w:val="00364CF9"/>
    <w:rsid w:val="00370B73"/>
    <w:rsid w:val="003B3672"/>
    <w:rsid w:val="00422959"/>
    <w:rsid w:val="00425DD9"/>
    <w:rsid w:val="004364E1"/>
    <w:rsid w:val="00442BC7"/>
    <w:rsid w:val="00461EB3"/>
    <w:rsid w:val="00466C3F"/>
    <w:rsid w:val="00471D2E"/>
    <w:rsid w:val="004926C6"/>
    <w:rsid w:val="004A1673"/>
    <w:rsid w:val="004B2435"/>
    <w:rsid w:val="004C3CFF"/>
    <w:rsid w:val="004E56D9"/>
    <w:rsid w:val="005048CD"/>
    <w:rsid w:val="00546D02"/>
    <w:rsid w:val="00557407"/>
    <w:rsid w:val="005743E0"/>
    <w:rsid w:val="00582402"/>
    <w:rsid w:val="0058460E"/>
    <w:rsid w:val="005A7A6B"/>
    <w:rsid w:val="005B62E7"/>
    <w:rsid w:val="00630D0C"/>
    <w:rsid w:val="006532D1"/>
    <w:rsid w:val="00655DF6"/>
    <w:rsid w:val="00661CF6"/>
    <w:rsid w:val="00662D5D"/>
    <w:rsid w:val="0067108F"/>
    <w:rsid w:val="0067295B"/>
    <w:rsid w:val="00691DAA"/>
    <w:rsid w:val="006943C4"/>
    <w:rsid w:val="006D2966"/>
    <w:rsid w:val="006E7FA6"/>
    <w:rsid w:val="00704DEB"/>
    <w:rsid w:val="00707CD8"/>
    <w:rsid w:val="00710676"/>
    <w:rsid w:val="00740CEA"/>
    <w:rsid w:val="00741135"/>
    <w:rsid w:val="00743B73"/>
    <w:rsid w:val="00750B4E"/>
    <w:rsid w:val="00757096"/>
    <w:rsid w:val="007875A5"/>
    <w:rsid w:val="007F7E4E"/>
    <w:rsid w:val="00834B01"/>
    <w:rsid w:val="0083780B"/>
    <w:rsid w:val="008630AC"/>
    <w:rsid w:val="00873CEE"/>
    <w:rsid w:val="00897324"/>
    <w:rsid w:val="008A0FE0"/>
    <w:rsid w:val="008B0EE1"/>
    <w:rsid w:val="008F7F9A"/>
    <w:rsid w:val="00917C49"/>
    <w:rsid w:val="00935A71"/>
    <w:rsid w:val="0093740A"/>
    <w:rsid w:val="00943237"/>
    <w:rsid w:val="0096075F"/>
    <w:rsid w:val="00965B2B"/>
    <w:rsid w:val="00971BD1"/>
    <w:rsid w:val="009810BF"/>
    <w:rsid w:val="0099636D"/>
    <w:rsid w:val="009C41D5"/>
    <w:rsid w:val="009D028D"/>
    <w:rsid w:val="009E01F6"/>
    <w:rsid w:val="009E6875"/>
    <w:rsid w:val="009F32D6"/>
    <w:rsid w:val="00A0499C"/>
    <w:rsid w:val="00A2407E"/>
    <w:rsid w:val="00A3671A"/>
    <w:rsid w:val="00A373D7"/>
    <w:rsid w:val="00A430FE"/>
    <w:rsid w:val="00A501A3"/>
    <w:rsid w:val="00A944C9"/>
    <w:rsid w:val="00AA31C6"/>
    <w:rsid w:val="00AC5ABB"/>
    <w:rsid w:val="00AE7FAD"/>
    <w:rsid w:val="00B10A51"/>
    <w:rsid w:val="00B42DD6"/>
    <w:rsid w:val="00B43604"/>
    <w:rsid w:val="00B457DE"/>
    <w:rsid w:val="00B5048C"/>
    <w:rsid w:val="00B55760"/>
    <w:rsid w:val="00B619D0"/>
    <w:rsid w:val="00BE3BF2"/>
    <w:rsid w:val="00C00226"/>
    <w:rsid w:val="00C036C1"/>
    <w:rsid w:val="00C22168"/>
    <w:rsid w:val="00C27533"/>
    <w:rsid w:val="00C32794"/>
    <w:rsid w:val="00C35D2B"/>
    <w:rsid w:val="00C53877"/>
    <w:rsid w:val="00C60A2C"/>
    <w:rsid w:val="00CB430D"/>
    <w:rsid w:val="00CC3486"/>
    <w:rsid w:val="00CC5B36"/>
    <w:rsid w:val="00CD4A3C"/>
    <w:rsid w:val="00CE6975"/>
    <w:rsid w:val="00D130DC"/>
    <w:rsid w:val="00D4123D"/>
    <w:rsid w:val="00D6035E"/>
    <w:rsid w:val="00D63EE0"/>
    <w:rsid w:val="00D648A6"/>
    <w:rsid w:val="00D806FB"/>
    <w:rsid w:val="00DA7D45"/>
    <w:rsid w:val="00DB0956"/>
    <w:rsid w:val="00DE3314"/>
    <w:rsid w:val="00E03918"/>
    <w:rsid w:val="00E17677"/>
    <w:rsid w:val="00E318C5"/>
    <w:rsid w:val="00E44397"/>
    <w:rsid w:val="00E80DEA"/>
    <w:rsid w:val="00E90F00"/>
    <w:rsid w:val="00EB0B4F"/>
    <w:rsid w:val="00EC72FE"/>
    <w:rsid w:val="00ED0465"/>
    <w:rsid w:val="00EE1724"/>
    <w:rsid w:val="00F20537"/>
    <w:rsid w:val="00F32C10"/>
    <w:rsid w:val="00F64665"/>
    <w:rsid w:val="00F76C68"/>
    <w:rsid w:val="00F87433"/>
    <w:rsid w:val="00FA789C"/>
    <w:rsid w:val="00FD53C7"/>
    <w:rsid w:val="00FE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3D14"/>
  <w15:docId w15:val="{B56E0DB5-A213-4083-AF6D-05096D14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24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0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73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0FE0"/>
    <w:rPr>
      <w:color w:val="800080" w:themeColor="followedHyperlink"/>
      <w:u w:val="single"/>
    </w:rPr>
  </w:style>
  <w:style w:type="character" w:customStyle="1" w:styleId="a9">
    <w:name w:val="Другое_"/>
    <w:basedOn w:val="a0"/>
    <w:link w:val="aa"/>
    <w:uiPriority w:val="99"/>
    <w:rsid w:val="00A501A3"/>
    <w:rPr>
      <w:rFonts w:ascii="Times New Roman" w:hAnsi="Times New Roman"/>
      <w:color w:val="221F1F"/>
    </w:rPr>
  </w:style>
  <w:style w:type="paragraph" w:customStyle="1" w:styleId="aa">
    <w:name w:val="Другое"/>
    <w:basedOn w:val="a"/>
    <w:link w:val="a9"/>
    <w:uiPriority w:val="99"/>
    <w:rsid w:val="00A501A3"/>
    <w:pPr>
      <w:widowControl w:val="0"/>
      <w:spacing w:after="0" w:line="240" w:lineRule="auto"/>
      <w:ind w:firstLine="360"/>
    </w:pPr>
    <w:rPr>
      <w:rFonts w:ascii="Times New Roman" w:hAnsi="Times New Roman"/>
      <w:color w:val="221F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13" Type="http://schemas.openxmlformats.org/officeDocument/2006/relationships/hyperlink" Target="http://www.consultant.ru/document/cons_doc_LAW_155553/" TargetMode="External"/><Relationship Id="rId18" Type="http://schemas.openxmlformats.org/officeDocument/2006/relationships/hyperlink" Target="https://biokyrs.jimdofree.com/&#1074;-&#1087;&#1086;&#1084;&#1086;&#1097;&#1100;-&#1091;&#1095;&#1080;&#1090;&#1077;&#1083;&#110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kyrs.jimdofree.com/&#1089;&#1077;&#1084;&#1080;&#1085;&#1072;&#1088;&#1099;-&#1076;&#1083;&#1103;-&#1091;&#1095;&#1080;&#1090;&#1077;&#1083;&#1077;&#1081;-&#1073;&#1080;&#1086;&#1083;&#1086;&#1075;&#1080;&#1080;/" TargetMode="External"/><Relationship Id="rId7" Type="http://schemas.openxmlformats.org/officeDocument/2006/relationships/hyperlink" Target="https://www.garant.ru/products/ipo/prime/doc/70760670/" TargetMode="External"/><Relationship Id="rId12" Type="http://schemas.openxmlformats.org/officeDocument/2006/relationships/hyperlink" Target="http://www.consultant.ru/document/cons_doc_LAW_105703/" TargetMode="External"/><Relationship Id="rId17" Type="http://schemas.openxmlformats.org/officeDocument/2006/relationships/hyperlink" Target="http://www.consultant.ru/cons/cgi/online.cgi?req=doc&amp;base=LAW&amp;n=354250&amp;dst=1000000001&amp;date=15.06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pu.edu.ru/?name=&amp;fio=&amp;schoolClass=&amp;subjectAll=174&amp;publisher=&amp;fpuGroup=&amp;educationLevel=&amp;subjectArea=&amp;subject=&amp;language=&amp;submit=&amp;page=2" TargetMode="External"/><Relationship Id="rId20" Type="http://schemas.openxmlformats.org/officeDocument/2006/relationships/hyperlink" Target="https://biokyrs.jimdofree.com/&#1074;-&#1087;&#1086;&#1084;&#1086;&#1097;&#1100;-&#1091;&#1095;&#1080;&#1090;&#1077;&#1083;&#110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53f89421bbdaf741eb2d1ecc4ddb4c33/" TargetMode="External"/><Relationship Id="rId11" Type="http://schemas.openxmlformats.org/officeDocument/2006/relationships/hyperlink" Target="http://www.consultant.ru/document/cons_doc_LAW_20113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31131/" TargetMode="External"/><Relationship Id="rId15" Type="http://schemas.openxmlformats.org/officeDocument/2006/relationships/hyperlink" Target="https://biokyrs.jimdofree.com/&#1089;&#1077;&#1084;&#1080;&#1085;&#1072;&#1088;&#1099;-&#1076;&#1083;&#1103;-&#1091;&#1095;&#1080;&#1090;&#1077;&#1083;&#1077;&#1081;-&#1073;&#1080;&#1086;&#1083;&#1086;&#1075;&#1080;&#1080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pu.edu.ru/fpu/" TargetMode="External"/><Relationship Id="rId19" Type="http://schemas.openxmlformats.org/officeDocument/2006/relationships/hyperlink" Target="https://biokyrs.jimdofree.com/&#1074;-&#1087;&#1086;&#1084;&#1086;&#1097;&#1100;-&#1091;&#1095;&#1080;&#1090;&#1077;&#1083;&#110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90/" TargetMode="External"/><Relationship Id="rId14" Type="http://schemas.openxmlformats.org/officeDocument/2006/relationships/hyperlink" Target="https://catalog.prosv.ru/item/35687" TargetMode="External"/><Relationship Id="rId22" Type="http://schemas.openxmlformats.org/officeDocument/2006/relationships/hyperlink" Target="https://www.krippo.ru/index.php/v-pomoshch-uchitelyu/karta-gia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17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2020-08-23T18:56:00Z</cp:lastPrinted>
  <dcterms:created xsi:type="dcterms:W3CDTF">2021-06-25T15:11:00Z</dcterms:created>
  <dcterms:modified xsi:type="dcterms:W3CDTF">2021-08-15T23:14:00Z</dcterms:modified>
</cp:coreProperties>
</file>