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662" w:rsidRDefault="00FD456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C449089" wp14:editId="2D69B9C7">
            <wp:simplePos x="0" y="0"/>
            <wp:positionH relativeFrom="column">
              <wp:posOffset>5332730</wp:posOffset>
            </wp:positionH>
            <wp:positionV relativeFrom="paragraph">
              <wp:posOffset>5715</wp:posOffset>
            </wp:positionV>
            <wp:extent cx="4315460" cy="6778625"/>
            <wp:effectExtent l="0" t="0" r="8890" b="3175"/>
            <wp:wrapThrough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hrough>
            <wp:docPr id="3" name="Рисунок 3" descr="C:\Users\Admin\Desktop\irregular verbs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rregular verbs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677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inline distT="0" distB="0" distL="0" distR="0" wp14:anchorId="132568D0" wp14:editId="1D32ADDC">
            <wp:extent cx="4291584" cy="6896851"/>
            <wp:effectExtent l="0" t="0" r="0" b="0"/>
            <wp:docPr id="2" name="Рисунок 2" descr="C:\Users\Admin\Desktop\irregular verbs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rregular verbs\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26" cy="692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68" w:rsidRDefault="00FD456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A24561D" wp14:editId="1F087C5D">
            <wp:simplePos x="0" y="0"/>
            <wp:positionH relativeFrom="column">
              <wp:posOffset>5199380</wp:posOffset>
            </wp:positionH>
            <wp:positionV relativeFrom="paragraph">
              <wp:posOffset>78740</wp:posOffset>
            </wp:positionV>
            <wp:extent cx="4194175" cy="4230370"/>
            <wp:effectExtent l="0" t="0" r="0" b="0"/>
            <wp:wrapThrough wrapText="bothSides">
              <wp:wrapPolygon edited="0">
                <wp:start x="0" y="0"/>
                <wp:lineTo x="0" y="21496"/>
                <wp:lineTo x="21486" y="21496"/>
                <wp:lineTo x="21486" y="0"/>
                <wp:lineTo x="0" y="0"/>
              </wp:wrapPolygon>
            </wp:wrapThrough>
            <wp:docPr id="5" name="Рисунок 5" descr="C:\Users\Admin\Desktop\irregular verbs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rregular verbs\1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4EB6A51" wp14:editId="665A881B">
            <wp:extent cx="4194175" cy="6644640"/>
            <wp:effectExtent l="0" t="0" r="0" b="3810"/>
            <wp:docPr id="4" name="Рисунок 4" descr="C:\Users\Admin\Desktop\irregular verbs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rregular verbs\1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568" w:rsidSect="00FD45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BA3"/>
    <w:rsid w:val="00023662"/>
    <w:rsid w:val="00606BA3"/>
    <w:rsid w:val="00FD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2015-11-16T04:58:00Z</dcterms:created>
  <dcterms:modified xsi:type="dcterms:W3CDTF">2015-11-16T05:06:00Z</dcterms:modified>
</cp:coreProperties>
</file>