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BEA1" w14:textId="77777777" w:rsidR="00775EDA" w:rsidRPr="00775EDA" w:rsidRDefault="00775EDA" w:rsidP="00775EDA">
      <w:pPr>
        <w:jc w:val="center"/>
        <w:rPr>
          <w:b/>
        </w:rPr>
      </w:pPr>
      <w:r w:rsidRPr="00775EDA">
        <w:rPr>
          <w:b/>
        </w:rPr>
        <w:t>ОПРОСНЫЙ ЛИСТ</w:t>
      </w:r>
    </w:p>
    <w:p w14:paraId="5B68C80E" w14:textId="77777777" w:rsidR="00775EDA" w:rsidRPr="00775EDA" w:rsidRDefault="00775EDA" w:rsidP="00775EDA">
      <w:pPr>
        <w:ind w:hanging="851"/>
        <w:jc w:val="center"/>
        <w:rPr>
          <w:b/>
        </w:rPr>
      </w:pPr>
      <w:r w:rsidRPr="00775EDA">
        <w:rPr>
          <w:b/>
        </w:rPr>
        <w:t xml:space="preserve">             Кран консольный стационарный</w:t>
      </w:r>
    </w:p>
    <w:p w14:paraId="5DCFA950" w14:textId="77777777" w:rsidR="00775EDA" w:rsidRPr="00775EDA" w:rsidRDefault="00D31233" w:rsidP="00775EDA">
      <w:pPr>
        <w:tabs>
          <w:tab w:val="left" w:pos="0"/>
          <w:tab w:val="center" w:pos="4677"/>
        </w:tabs>
        <w:ind w:right="76"/>
        <w:jc w:val="center"/>
        <w:rPr>
          <w:b/>
        </w:rPr>
      </w:pPr>
      <w:r w:rsidRPr="00775EDA"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36D03006" wp14:editId="6BCF2873">
            <wp:simplePos x="0" y="0"/>
            <wp:positionH relativeFrom="column">
              <wp:posOffset>1495425</wp:posOffset>
            </wp:positionH>
            <wp:positionV relativeFrom="paragraph">
              <wp:posOffset>114935</wp:posOffset>
            </wp:positionV>
            <wp:extent cx="2942590" cy="2375535"/>
            <wp:effectExtent l="0" t="0" r="0" b="5715"/>
            <wp:wrapTight wrapText="bothSides">
              <wp:wrapPolygon edited="0">
                <wp:start x="0" y="0"/>
                <wp:lineTo x="0" y="21479"/>
                <wp:lineTo x="21395" y="21479"/>
                <wp:lineTo x="213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37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F3D54" w14:textId="77777777" w:rsidR="00775EDA" w:rsidRPr="00775EDA" w:rsidRDefault="00775EDA" w:rsidP="00775EDA">
      <w:pPr>
        <w:rPr>
          <w:bCs/>
          <w:kern w:val="16"/>
        </w:rPr>
      </w:pPr>
    </w:p>
    <w:p w14:paraId="32007C22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57A6FC2B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3C24E9F8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6F309B98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36CE0184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181D02FE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2C087C2D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5C90A323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33CF58EC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34931C18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0AA98DB4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25ADE2B9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1ADF8CC1" w14:textId="77777777" w:rsidR="00775EDA" w:rsidRPr="00775EDA" w:rsidRDefault="00775EDA" w:rsidP="00775EDA">
      <w:pPr>
        <w:ind w:hanging="180"/>
        <w:jc w:val="center"/>
        <w:rPr>
          <w:bCs/>
          <w:color w:val="000000"/>
          <w:kern w:val="16"/>
          <w:lang w:eastAsia="bg-BG"/>
        </w:rPr>
      </w:pPr>
    </w:p>
    <w:p w14:paraId="0D278EC6" w14:textId="77777777" w:rsidR="00775EDA" w:rsidRPr="00775EDA" w:rsidRDefault="00775EDA" w:rsidP="00775EDA">
      <w:pPr>
        <w:rPr>
          <w:bCs/>
          <w:kern w:val="16"/>
          <w:sz w:val="22"/>
          <w:szCs w:val="22"/>
        </w:rPr>
      </w:pPr>
      <w:r w:rsidRPr="00775EDA">
        <w:rPr>
          <w:bCs/>
          <w:kern w:val="16"/>
          <w:sz w:val="22"/>
          <w:szCs w:val="22"/>
        </w:rPr>
        <w:t>Краткое описание предназначения крана, места работы (на открытых площадках или в закрытых помещениях), характеристики груза для перемещения: ...........................................................................</w:t>
      </w:r>
    </w:p>
    <w:tbl>
      <w:tblPr>
        <w:tblW w:w="105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3474"/>
        <w:gridCol w:w="5211"/>
      </w:tblGrid>
      <w:tr w:rsidR="00775EDA" w:rsidRPr="00775EDA" w14:paraId="2E45D175" w14:textId="77777777" w:rsidTr="00D31233">
        <w:tc>
          <w:tcPr>
            <w:tcW w:w="5322" w:type="dxa"/>
            <w:gridSpan w:val="2"/>
          </w:tcPr>
          <w:p w14:paraId="419D006C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Грузоподъемность</w:t>
            </w:r>
          </w:p>
        </w:tc>
        <w:tc>
          <w:tcPr>
            <w:tcW w:w="5211" w:type="dxa"/>
          </w:tcPr>
          <w:p w14:paraId="3F25F571" w14:textId="77777777" w:rsidR="00775EDA" w:rsidRPr="00775EDA" w:rsidRDefault="00775EDA" w:rsidP="00775EDA">
            <w:pPr>
              <w:rPr>
                <w:sz w:val="22"/>
                <w:szCs w:val="22"/>
                <w:lang w:val="en-US"/>
              </w:rPr>
            </w:pPr>
            <w:r w:rsidRPr="00775EDA">
              <w:rPr>
                <w:sz w:val="22"/>
                <w:szCs w:val="22"/>
                <w:lang w:val="en-US"/>
              </w:rPr>
              <w:t>Q =</w:t>
            </w:r>
            <w:r w:rsidRPr="00775EDA">
              <w:rPr>
                <w:sz w:val="22"/>
                <w:szCs w:val="22"/>
              </w:rPr>
              <w:t xml:space="preserve"> </w:t>
            </w:r>
            <w:r w:rsidRPr="00775EDA">
              <w:rPr>
                <w:sz w:val="22"/>
                <w:szCs w:val="22"/>
                <w:lang w:val="en-US"/>
              </w:rPr>
              <w:t xml:space="preserve"> ………. t</w:t>
            </w:r>
          </w:p>
        </w:tc>
      </w:tr>
      <w:tr w:rsidR="00775EDA" w:rsidRPr="00775EDA" w14:paraId="274BF189" w14:textId="77777777" w:rsidTr="00D31233">
        <w:tc>
          <w:tcPr>
            <w:tcW w:w="5322" w:type="dxa"/>
            <w:gridSpan w:val="2"/>
          </w:tcPr>
          <w:p w14:paraId="47815470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Пролет крана</w:t>
            </w:r>
          </w:p>
        </w:tc>
        <w:tc>
          <w:tcPr>
            <w:tcW w:w="5211" w:type="dxa"/>
          </w:tcPr>
          <w:p w14:paraId="47912BD9" w14:textId="77777777" w:rsidR="00775EDA" w:rsidRPr="00775EDA" w:rsidRDefault="00775EDA" w:rsidP="00775EDA">
            <w:pPr>
              <w:rPr>
                <w:sz w:val="22"/>
                <w:szCs w:val="22"/>
                <w:lang w:val="en-US"/>
              </w:rPr>
            </w:pPr>
            <w:r w:rsidRPr="00775EDA">
              <w:rPr>
                <w:sz w:val="22"/>
                <w:szCs w:val="22"/>
                <w:lang w:val="en-US"/>
              </w:rPr>
              <w:t>L</w:t>
            </w:r>
            <w:r w:rsidRPr="00775EDA">
              <w:rPr>
                <w:sz w:val="22"/>
                <w:szCs w:val="22"/>
                <w:vertAlign w:val="subscript"/>
                <w:lang w:val="en-US"/>
              </w:rPr>
              <w:t>k</w:t>
            </w:r>
            <w:r w:rsidRPr="00775EDA">
              <w:rPr>
                <w:sz w:val="22"/>
                <w:szCs w:val="22"/>
                <w:lang w:val="en-US"/>
              </w:rPr>
              <w:t xml:space="preserve"> =</w:t>
            </w:r>
            <w:r w:rsidRPr="00775EDA">
              <w:rPr>
                <w:sz w:val="22"/>
                <w:szCs w:val="22"/>
              </w:rPr>
              <w:t xml:space="preserve"> </w:t>
            </w:r>
            <w:r w:rsidRPr="00775EDA">
              <w:rPr>
                <w:sz w:val="22"/>
                <w:szCs w:val="22"/>
                <w:lang w:val="en-US"/>
              </w:rPr>
              <w:t>………. m</w:t>
            </w:r>
          </w:p>
        </w:tc>
      </w:tr>
      <w:tr w:rsidR="00775EDA" w:rsidRPr="00775EDA" w14:paraId="0750CF1D" w14:textId="77777777" w:rsidTr="00D31233">
        <w:tc>
          <w:tcPr>
            <w:tcW w:w="5322" w:type="dxa"/>
            <w:gridSpan w:val="2"/>
          </w:tcPr>
          <w:p w14:paraId="277DD61C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Высота подъема</w:t>
            </w:r>
          </w:p>
        </w:tc>
        <w:tc>
          <w:tcPr>
            <w:tcW w:w="5211" w:type="dxa"/>
          </w:tcPr>
          <w:p w14:paraId="218BB2A3" w14:textId="77777777" w:rsidR="00775EDA" w:rsidRPr="00775EDA" w:rsidRDefault="00775EDA" w:rsidP="00775EDA">
            <w:pPr>
              <w:rPr>
                <w:sz w:val="22"/>
                <w:szCs w:val="22"/>
                <w:lang w:val="en-US"/>
              </w:rPr>
            </w:pPr>
            <w:r w:rsidRPr="00775EDA">
              <w:rPr>
                <w:sz w:val="22"/>
                <w:szCs w:val="22"/>
                <w:lang w:val="en-US"/>
              </w:rPr>
              <w:t>H = ……… m</w:t>
            </w:r>
          </w:p>
        </w:tc>
      </w:tr>
      <w:tr w:rsidR="00775EDA" w:rsidRPr="00775EDA" w14:paraId="3794F505" w14:textId="77777777" w:rsidTr="00D31233">
        <w:tc>
          <w:tcPr>
            <w:tcW w:w="5322" w:type="dxa"/>
            <w:gridSpan w:val="2"/>
          </w:tcPr>
          <w:p w14:paraId="42265258" w14:textId="77777777" w:rsidR="00775EDA" w:rsidRPr="00775EDA" w:rsidRDefault="00775EDA" w:rsidP="00775EDA">
            <w:pPr>
              <w:rPr>
                <w:sz w:val="22"/>
                <w:szCs w:val="22"/>
                <w:lang w:val="en-US"/>
              </w:rPr>
            </w:pPr>
            <w:r w:rsidRPr="00775EDA">
              <w:rPr>
                <w:sz w:val="22"/>
                <w:szCs w:val="22"/>
              </w:rPr>
              <w:t>Скорость подъема Vпод :</w:t>
            </w:r>
          </w:p>
        </w:tc>
        <w:tc>
          <w:tcPr>
            <w:tcW w:w="5211" w:type="dxa"/>
          </w:tcPr>
          <w:p w14:paraId="5331C665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  <w:u w:val="single"/>
              </w:rPr>
              <w:t>основная</w:t>
            </w:r>
            <w:r w:rsidRPr="00775EDA">
              <w:rPr>
                <w:sz w:val="22"/>
                <w:szCs w:val="22"/>
              </w:rPr>
              <w:t xml:space="preserve"> = ……..</w:t>
            </w:r>
            <w:r w:rsidRPr="00775EDA">
              <w:rPr>
                <w:sz w:val="22"/>
                <w:szCs w:val="22"/>
                <w:lang w:val="en-US"/>
              </w:rPr>
              <w:t>m</w:t>
            </w:r>
            <w:r w:rsidRPr="00775EDA">
              <w:rPr>
                <w:sz w:val="22"/>
                <w:szCs w:val="22"/>
              </w:rPr>
              <w:t>/</w:t>
            </w:r>
            <w:r w:rsidRPr="00775EDA">
              <w:rPr>
                <w:sz w:val="22"/>
                <w:szCs w:val="22"/>
                <w:lang w:val="en-US"/>
              </w:rPr>
              <w:t>min</w:t>
            </w:r>
            <w:r w:rsidRPr="00775EDA">
              <w:rPr>
                <w:sz w:val="22"/>
                <w:szCs w:val="22"/>
              </w:rPr>
              <w:t xml:space="preserve"> и </w:t>
            </w:r>
            <w:r w:rsidRPr="00775EDA">
              <w:rPr>
                <w:sz w:val="22"/>
                <w:szCs w:val="22"/>
                <w:u w:val="single"/>
              </w:rPr>
              <w:t>пониженная</w:t>
            </w:r>
            <w:r w:rsidR="00D31233">
              <w:rPr>
                <w:sz w:val="22"/>
                <w:szCs w:val="22"/>
              </w:rPr>
              <w:t xml:space="preserve"> =</w:t>
            </w:r>
            <w:r w:rsidRPr="00775EDA">
              <w:rPr>
                <w:sz w:val="22"/>
                <w:szCs w:val="22"/>
              </w:rPr>
              <w:t xml:space="preserve">… </w:t>
            </w:r>
            <w:r w:rsidRPr="00775EDA">
              <w:rPr>
                <w:sz w:val="22"/>
                <w:szCs w:val="22"/>
                <w:lang w:val="en-US"/>
              </w:rPr>
              <w:t>m</w:t>
            </w:r>
            <w:r w:rsidRPr="00775EDA">
              <w:rPr>
                <w:sz w:val="22"/>
                <w:szCs w:val="22"/>
              </w:rPr>
              <w:t>/</w:t>
            </w:r>
            <w:r w:rsidRPr="00775EDA">
              <w:rPr>
                <w:sz w:val="22"/>
                <w:szCs w:val="22"/>
                <w:lang w:val="en-US"/>
              </w:rPr>
              <w:t>min</w:t>
            </w:r>
          </w:p>
        </w:tc>
      </w:tr>
      <w:tr w:rsidR="00775EDA" w:rsidRPr="00775EDA" w14:paraId="3F23ECA5" w14:textId="77777777" w:rsidTr="00D31233">
        <w:tc>
          <w:tcPr>
            <w:tcW w:w="5322" w:type="dxa"/>
            <w:gridSpan w:val="2"/>
          </w:tcPr>
          <w:p w14:paraId="6888A2F8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Скорость передвижения крана Vкр :</w:t>
            </w:r>
          </w:p>
        </w:tc>
        <w:tc>
          <w:tcPr>
            <w:tcW w:w="5211" w:type="dxa"/>
          </w:tcPr>
          <w:p w14:paraId="5CE10259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  <w:u w:val="single"/>
              </w:rPr>
              <w:t>основная</w:t>
            </w:r>
            <w:r w:rsidRPr="00775EDA">
              <w:rPr>
                <w:sz w:val="22"/>
                <w:szCs w:val="22"/>
              </w:rPr>
              <w:t xml:space="preserve"> = ……..</w:t>
            </w:r>
            <w:r w:rsidRPr="00775EDA">
              <w:rPr>
                <w:sz w:val="22"/>
                <w:szCs w:val="22"/>
                <w:lang w:val="en-US"/>
              </w:rPr>
              <w:t>m</w:t>
            </w:r>
            <w:r w:rsidRPr="00775EDA">
              <w:rPr>
                <w:sz w:val="22"/>
                <w:szCs w:val="22"/>
              </w:rPr>
              <w:t>/</w:t>
            </w:r>
            <w:r w:rsidRPr="00775EDA">
              <w:rPr>
                <w:sz w:val="22"/>
                <w:szCs w:val="22"/>
                <w:lang w:val="en-US"/>
              </w:rPr>
              <w:t>min</w:t>
            </w:r>
            <w:r w:rsidRPr="00775EDA">
              <w:rPr>
                <w:sz w:val="22"/>
                <w:szCs w:val="22"/>
              </w:rPr>
              <w:t xml:space="preserve"> и </w:t>
            </w:r>
            <w:r w:rsidRPr="00775EDA">
              <w:rPr>
                <w:sz w:val="22"/>
                <w:szCs w:val="22"/>
                <w:u w:val="single"/>
              </w:rPr>
              <w:t>пониженная</w:t>
            </w:r>
            <w:r w:rsidR="00D31233">
              <w:rPr>
                <w:sz w:val="22"/>
                <w:szCs w:val="22"/>
              </w:rPr>
              <w:t xml:space="preserve"> =</w:t>
            </w:r>
            <w:r w:rsidRPr="00775EDA">
              <w:rPr>
                <w:sz w:val="22"/>
                <w:szCs w:val="22"/>
              </w:rPr>
              <w:t>….</w:t>
            </w:r>
            <w:r w:rsidRPr="00775EDA">
              <w:rPr>
                <w:sz w:val="22"/>
                <w:szCs w:val="22"/>
                <w:lang w:val="en-US"/>
              </w:rPr>
              <w:t>m</w:t>
            </w:r>
            <w:r w:rsidRPr="00775EDA">
              <w:rPr>
                <w:sz w:val="22"/>
                <w:szCs w:val="22"/>
              </w:rPr>
              <w:t>/</w:t>
            </w:r>
            <w:r w:rsidRPr="00775EDA">
              <w:rPr>
                <w:sz w:val="22"/>
                <w:szCs w:val="22"/>
                <w:lang w:val="en-US"/>
              </w:rPr>
              <w:t>min</w:t>
            </w:r>
          </w:p>
        </w:tc>
      </w:tr>
      <w:tr w:rsidR="00775EDA" w:rsidRPr="00775EDA" w14:paraId="1FED8527" w14:textId="77777777" w:rsidTr="00D31233">
        <w:tc>
          <w:tcPr>
            <w:tcW w:w="5322" w:type="dxa"/>
            <w:gridSpan w:val="2"/>
          </w:tcPr>
          <w:p w14:paraId="603A4763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Скорость передвижения тельфера Vтел :</w:t>
            </w:r>
          </w:p>
        </w:tc>
        <w:tc>
          <w:tcPr>
            <w:tcW w:w="5211" w:type="dxa"/>
          </w:tcPr>
          <w:p w14:paraId="36D18BD0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  <w:u w:val="single"/>
              </w:rPr>
              <w:t>основная</w:t>
            </w:r>
            <w:r w:rsidRPr="00775EDA">
              <w:rPr>
                <w:sz w:val="22"/>
                <w:szCs w:val="22"/>
              </w:rPr>
              <w:t xml:space="preserve"> = ……..</w:t>
            </w:r>
            <w:r w:rsidRPr="00775EDA">
              <w:rPr>
                <w:sz w:val="22"/>
                <w:szCs w:val="22"/>
                <w:lang w:val="en-US"/>
              </w:rPr>
              <w:t>m</w:t>
            </w:r>
            <w:r w:rsidRPr="00775EDA">
              <w:rPr>
                <w:sz w:val="22"/>
                <w:szCs w:val="22"/>
              </w:rPr>
              <w:t>/</w:t>
            </w:r>
            <w:r w:rsidRPr="00775EDA">
              <w:rPr>
                <w:sz w:val="22"/>
                <w:szCs w:val="22"/>
                <w:lang w:val="en-US"/>
              </w:rPr>
              <w:t>min</w:t>
            </w:r>
            <w:r w:rsidRPr="00775EDA">
              <w:rPr>
                <w:sz w:val="22"/>
                <w:szCs w:val="22"/>
              </w:rPr>
              <w:t xml:space="preserve"> и </w:t>
            </w:r>
            <w:r w:rsidRPr="00775EDA">
              <w:rPr>
                <w:sz w:val="22"/>
                <w:szCs w:val="22"/>
                <w:u w:val="single"/>
              </w:rPr>
              <w:t>пониженная</w:t>
            </w:r>
            <w:r w:rsidR="00D31233">
              <w:rPr>
                <w:sz w:val="22"/>
                <w:szCs w:val="22"/>
              </w:rPr>
              <w:t xml:space="preserve"> =</w:t>
            </w:r>
            <w:r w:rsidRPr="00775EDA">
              <w:rPr>
                <w:sz w:val="22"/>
                <w:szCs w:val="22"/>
              </w:rPr>
              <w:t>….</w:t>
            </w:r>
            <w:r w:rsidRPr="00775EDA">
              <w:rPr>
                <w:sz w:val="22"/>
                <w:szCs w:val="22"/>
                <w:lang w:val="en-US"/>
              </w:rPr>
              <w:t>m</w:t>
            </w:r>
            <w:r w:rsidRPr="00775EDA">
              <w:rPr>
                <w:sz w:val="22"/>
                <w:szCs w:val="22"/>
              </w:rPr>
              <w:t>/</w:t>
            </w:r>
            <w:r w:rsidRPr="00775EDA">
              <w:rPr>
                <w:sz w:val="22"/>
                <w:szCs w:val="22"/>
                <w:lang w:val="en-US"/>
              </w:rPr>
              <w:t>min</w:t>
            </w:r>
          </w:p>
        </w:tc>
      </w:tr>
      <w:tr w:rsidR="00775EDA" w:rsidRPr="00775EDA" w14:paraId="1B216BB8" w14:textId="77777777" w:rsidTr="00D31233">
        <w:tc>
          <w:tcPr>
            <w:tcW w:w="5322" w:type="dxa"/>
            <w:gridSpan w:val="2"/>
          </w:tcPr>
          <w:p w14:paraId="7619F3CB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Угол поворота ( max 360° )</w:t>
            </w:r>
          </w:p>
        </w:tc>
        <w:tc>
          <w:tcPr>
            <w:tcW w:w="5211" w:type="dxa"/>
          </w:tcPr>
          <w:p w14:paraId="5CAAAFA6" w14:textId="77777777" w:rsidR="00775EDA" w:rsidRPr="00775EDA" w:rsidRDefault="00775EDA" w:rsidP="00775EDA">
            <w:pPr>
              <w:rPr>
                <w:sz w:val="22"/>
                <w:szCs w:val="22"/>
              </w:rPr>
            </w:pPr>
          </w:p>
        </w:tc>
      </w:tr>
      <w:tr w:rsidR="00775EDA" w:rsidRPr="00775EDA" w14:paraId="75377820" w14:textId="77777777" w:rsidTr="00D31233">
        <w:tc>
          <w:tcPr>
            <w:tcW w:w="5322" w:type="dxa"/>
            <w:gridSpan w:val="2"/>
          </w:tcPr>
          <w:p w14:paraId="6C2E2159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Электропитание</w:t>
            </w:r>
          </w:p>
        </w:tc>
        <w:tc>
          <w:tcPr>
            <w:tcW w:w="5211" w:type="dxa"/>
          </w:tcPr>
          <w:p w14:paraId="40C23351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 xml:space="preserve">………… </w:t>
            </w:r>
            <w:r w:rsidRPr="00775EDA">
              <w:rPr>
                <w:sz w:val="22"/>
                <w:szCs w:val="22"/>
                <w:lang w:val="en-US"/>
              </w:rPr>
              <w:t>V</w:t>
            </w:r>
            <w:r w:rsidRPr="00775EDA">
              <w:rPr>
                <w:sz w:val="22"/>
                <w:szCs w:val="22"/>
              </w:rPr>
              <w:t xml:space="preserve">; ………… </w:t>
            </w:r>
            <w:r w:rsidRPr="00775EDA">
              <w:rPr>
                <w:sz w:val="22"/>
                <w:szCs w:val="22"/>
                <w:lang w:val="en-US"/>
              </w:rPr>
              <w:t>Hz</w:t>
            </w:r>
          </w:p>
        </w:tc>
      </w:tr>
      <w:tr w:rsidR="00775EDA" w:rsidRPr="00775EDA" w14:paraId="1D593028" w14:textId="77777777" w:rsidTr="00D31233">
        <w:tc>
          <w:tcPr>
            <w:tcW w:w="5322" w:type="dxa"/>
            <w:gridSpan w:val="2"/>
          </w:tcPr>
          <w:p w14:paraId="6C084B53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Способ передвижения механизма для:</w:t>
            </w:r>
          </w:p>
        </w:tc>
        <w:tc>
          <w:tcPr>
            <w:tcW w:w="5211" w:type="dxa"/>
          </w:tcPr>
          <w:p w14:paraId="153E97FB" w14:textId="77777777" w:rsidR="00775EDA" w:rsidRPr="00775EDA" w:rsidRDefault="00775EDA" w:rsidP="00775EDA">
            <w:pPr>
              <w:rPr>
                <w:sz w:val="22"/>
                <w:szCs w:val="22"/>
              </w:rPr>
            </w:pPr>
          </w:p>
        </w:tc>
      </w:tr>
      <w:tr w:rsidR="00775EDA" w:rsidRPr="00775EDA" w14:paraId="4134EA11" w14:textId="77777777" w:rsidTr="00D31233">
        <w:tc>
          <w:tcPr>
            <w:tcW w:w="5322" w:type="dxa"/>
            <w:gridSpan w:val="2"/>
          </w:tcPr>
          <w:p w14:paraId="01993C50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 xml:space="preserve">- поворота крана </w:t>
            </w:r>
          </w:p>
        </w:tc>
        <w:tc>
          <w:tcPr>
            <w:tcW w:w="5211" w:type="dxa"/>
          </w:tcPr>
          <w:p w14:paraId="6EAB6B01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Ручной / Электрический</w:t>
            </w:r>
          </w:p>
        </w:tc>
      </w:tr>
      <w:tr w:rsidR="00775EDA" w:rsidRPr="00775EDA" w14:paraId="0707582F" w14:textId="77777777" w:rsidTr="00D31233">
        <w:tc>
          <w:tcPr>
            <w:tcW w:w="5322" w:type="dxa"/>
            <w:gridSpan w:val="2"/>
          </w:tcPr>
          <w:p w14:paraId="2604785A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- передвижения тельфера</w:t>
            </w:r>
          </w:p>
        </w:tc>
        <w:tc>
          <w:tcPr>
            <w:tcW w:w="5211" w:type="dxa"/>
          </w:tcPr>
          <w:p w14:paraId="1489D6EF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Ручной / Электрический</w:t>
            </w:r>
          </w:p>
        </w:tc>
      </w:tr>
      <w:tr w:rsidR="00775EDA" w:rsidRPr="00775EDA" w14:paraId="29A02A50" w14:textId="77777777" w:rsidTr="00D31233">
        <w:tc>
          <w:tcPr>
            <w:tcW w:w="5322" w:type="dxa"/>
            <w:gridSpan w:val="2"/>
          </w:tcPr>
          <w:p w14:paraId="3FCEAFE2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- подъема груза</w:t>
            </w:r>
          </w:p>
        </w:tc>
        <w:tc>
          <w:tcPr>
            <w:tcW w:w="5211" w:type="dxa"/>
          </w:tcPr>
          <w:p w14:paraId="773E3C67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Ручной / Электрический</w:t>
            </w:r>
          </w:p>
        </w:tc>
      </w:tr>
      <w:tr w:rsidR="00775EDA" w:rsidRPr="00775EDA" w14:paraId="73133EDD" w14:textId="77777777" w:rsidTr="00D31233">
        <w:tc>
          <w:tcPr>
            <w:tcW w:w="5322" w:type="dxa"/>
            <w:gridSpan w:val="2"/>
            <w:vMerge w:val="restart"/>
          </w:tcPr>
          <w:p w14:paraId="00841250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Способ управления</w:t>
            </w:r>
          </w:p>
        </w:tc>
        <w:tc>
          <w:tcPr>
            <w:tcW w:w="5211" w:type="dxa"/>
          </w:tcPr>
          <w:p w14:paraId="65BF32F8" w14:textId="77777777" w:rsidR="00775EDA" w:rsidRPr="00775EDA" w:rsidRDefault="00775EDA" w:rsidP="00D31233">
            <w:pPr>
              <w:rPr>
                <w:sz w:val="22"/>
                <w:szCs w:val="22"/>
                <w:lang w:val="en-US"/>
              </w:rPr>
            </w:pPr>
            <w:r w:rsidRPr="00775EDA">
              <w:rPr>
                <w:sz w:val="22"/>
                <w:szCs w:val="22"/>
              </w:rPr>
              <w:t>Радиоуправление</w:t>
            </w:r>
          </w:p>
        </w:tc>
      </w:tr>
      <w:tr w:rsidR="00775EDA" w:rsidRPr="00775EDA" w14:paraId="72E3D03C" w14:textId="77777777" w:rsidTr="00D31233">
        <w:tc>
          <w:tcPr>
            <w:tcW w:w="5322" w:type="dxa"/>
            <w:gridSpan w:val="2"/>
            <w:vMerge/>
          </w:tcPr>
          <w:p w14:paraId="445FA9BC" w14:textId="77777777" w:rsidR="00775EDA" w:rsidRPr="00775EDA" w:rsidRDefault="00775EDA" w:rsidP="00775EDA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14:paraId="24FF581B" w14:textId="77777777" w:rsidR="00775EDA" w:rsidRPr="00775EDA" w:rsidRDefault="00775EDA" w:rsidP="00D31233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Подвесной командный пульт</w:t>
            </w:r>
          </w:p>
        </w:tc>
      </w:tr>
      <w:tr w:rsidR="00775EDA" w:rsidRPr="00775EDA" w14:paraId="7E19E00F" w14:textId="77777777" w:rsidTr="00D31233">
        <w:trPr>
          <w:trHeight w:val="90"/>
        </w:trPr>
        <w:tc>
          <w:tcPr>
            <w:tcW w:w="1848" w:type="dxa"/>
            <w:vMerge w:val="restart"/>
          </w:tcPr>
          <w:p w14:paraId="28B87221" w14:textId="77777777" w:rsidR="00775EDA" w:rsidRPr="00775EDA" w:rsidRDefault="00775EDA" w:rsidP="00775EDA">
            <w:pPr>
              <w:spacing w:after="120"/>
              <w:ind w:left="283"/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Параметры окружающей среды:</w:t>
            </w:r>
          </w:p>
        </w:tc>
        <w:tc>
          <w:tcPr>
            <w:tcW w:w="3474" w:type="dxa"/>
          </w:tcPr>
          <w:p w14:paraId="46FF17DB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- температура</w:t>
            </w:r>
          </w:p>
        </w:tc>
        <w:tc>
          <w:tcPr>
            <w:tcW w:w="5211" w:type="dxa"/>
            <w:shd w:val="clear" w:color="auto" w:fill="auto"/>
          </w:tcPr>
          <w:p w14:paraId="43430B6B" w14:textId="77777777" w:rsidR="00775EDA" w:rsidRPr="00775EDA" w:rsidRDefault="00775EDA" w:rsidP="00775EDA">
            <w:pPr>
              <w:ind w:firstLine="35"/>
              <w:jc w:val="center"/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 xml:space="preserve">от </w:t>
            </w:r>
            <w:r w:rsidRPr="00775EDA">
              <w:rPr>
                <w:b/>
                <w:sz w:val="22"/>
                <w:szCs w:val="22"/>
              </w:rPr>
              <w:t>-</w:t>
            </w:r>
            <w:r w:rsidRPr="00775EDA">
              <w:rPr>
                <w:b/>
                <w:sz w:val="22"/>
                <w:szCs w:val="22"/>
                <w:lang w:val="en-US"/>
              </w:rPr>
              <w:t>……</w:t>
            </w:r>
            <w:r w:rsidRPr="00775EDA">
              <w:rPr>
                <w:sz w:val="22"/>
                <w:szCs w:val="22"/>
                <w:lang w:val="en-US"/>
              </w:rPr>
              <w:t xml:space="preserve"> º C </w:t>
            </w:r>
            <w:r w:rsidRPr="00775EDA">
              <w:rPr>
                <w:sz w:val="22"/>
                <w:szCs w:val="22"/>
              </w:rPr>
              <w:t xml:space="preserve"> до </w:t>
            </w:r>
            <w:r w:rsidRPr="00775EDA">
              <w:rPr>
                <w:b/>
                <w:sz w:val="22"/>
                <w:szCs w:val="22"/>
              </w:rPr>
              <w:t>+</w:t>
            </w:r>
            <w:r w:rsidRPr="00775EDA">
              <w:rPr>
                <w:b/>
                <w:sz w:val="22"/>
                <w:szCs w:val="22"/>
                <w:lang w:val="en-US"/>
              </w:rPr>
              <w:t>……</w:t>
            </w:r>
            <w:r w:rsidRPr="00775EDA">
              <w:rPr>
                <w:sz w:val="22"/>
                <w:szCs w:val="22"/>
                <w:lang w:val="en-US"/>
              </w:rPr>
              <w:t xml:space="preserve"> º C </w:t>
            </w:r>
            <w:r w:rsidRPr="00775EDA">
              <w:rPr>
                <w:sz w:val="22"/>
                <w:szCs w:val="22"/>
              </w:rPr>
              <w:t xml:space="preserve"> </w:t>
            </w:r>
          </w:p>
        </w:tc>
      </w:tr>
      <w:tr w:rsidR="00775EDA" w:rsidRPr="00775EDA" w14:paraId="0D334C52" w14:textId="77777777" w:rsidTr="00D31233">
        <w:trPr>
          <w:trHeight w:val="90"/>
        </w:trPr>
        <w:tc>
          <w:tcPr>
            <w:tcW w:w="1848" w:type="dxa"/>
            <w:vMerge/>
          </w:tcPr>
          <w:p w14:paraId="41B597A2" w14:textId="77777777" w:rsidR="00775EDA" w:rsidRPr="00775EDA" w:rsidRDefault="00775EDA" w:rsidP="00775EDA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14:paraId="6E87092D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- относительная влажность воздуха</w:t>
            </w:r>
          </w:p>
        </w:tc>
        <w:tc>
          <w:tcPr>
            <w:tcW w:w="5211" w:type="dxa"/>
            <w:shd w:val="clear" w:color="auto" w:fill="auto"/>
          </w:tcPr>
          <w:p w14:paraId="4D77EFB2" w14:textId="77777777" w:rsidR="00775EDA" w:rsidRPr="00775EDA" w:rsidRDefault="00775EDA" w:rsidP="00775EDA">
            <w:pPr>
              <w:jc w:val="center"/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  <w:lang w:val="en-US"/>
              </w:rPr>
              <w:t>…….% при 20 º C</w:t>
            </w:r>
          </w:p>
        </w:tc>
      </w:tr>
      <w:tr w:rsidR="00775EDA" w:rsidRPr="00775EDA" w14:paraId="0A4F3713" w14:textId="77777777" w:rsidTr="00D31233">
        <w:trPr>
          <w:trHeight w:val="90"/>
        </w:trPr>
        <w:tc>
          <w:tcPr>
            <w:tcW w:w="1848" w:type="dxa"/>
            <w:vMerge/>
          </w:tcPr>
          <w:p w14:paraId="0403924D" w14:textId="77777777" w:rsidR="00775EDA" w:rsidRPr="00775EDA" w:rsidRDefault="00775EDA" w:rsidP="00775EDA">
            <w:pPr>
              <w:rPr>
                <w:sz w:val="22"/>
                <w:szCs w:val="22"/>
              </w:rPr>
            </w:pPr>
          </w:p>
        </w:tc>
        <w:tc>
          <w:tcPr>
            <w:tcW w:w="3474" w:type="dxa"/>
          </w:tcPr>
          <w:p w14:paraId="18104368" w14:textId="77777777" w:rsidR="00775EDA" w:rsidRPr="00775EDA" w:rsidRDefault="00775EDA" w:rsidP="00775EDA">
            <w:pPr>
              <w:rPr>
                <w:sz w:val="22"/>
                <w:szCs w:val="22"/>
              </w:rPr>
            </w:pPr>
            <w:r w:rsidRPr="00775EDA">
              <w:rPr>
                <w:sz w:val="22"/>
                <w:szCs w:val="22"/>
              </w:rPr>
              <w:t>- взрыво-, пожароопасность, химическая агрессивность и др.</w:t>
            </w:r>
          </w:p>
        </w:tc>
        <w:tc>
          <w:tcPr>
            <w:tcW w:w="5211" w:type="dxa"/>
            <w:shd w:val="clear" w:color="auto" w:fill="auto"/>
          </w:tcPr>
          <w:p w14:paraId="42F69F6F" w14:textId="77777777" w:rsidR="00775EDA" w:rsidRPr="00775EDA" w:rsidRDefault="00775EDA" w:rsidP="00775EDA">
            <w:pPr>
              <w:rPr>
                <w:sz w:val="22"/>
                <w:szCs w:val="22"/>
              </w:rPr>
            </w:pPr>
          </w:p>
        </w:tc>
      </w:tr>
    </w:tbl>
    <w:p w14:paraId="1C008DE6" w14:textId="77777777" w:rsidR="00D31233" w:rsidRPr="00FA1D3A" w:rsidRDefault="00D31233" w:rsidP="00562CD1">
      <w:pPr>
        <w:rPr>
          <w:b/>
          <w:sz w:val="22"/>
          <w:szCs w:val="22"/>
        </w:rPr>
      </w:pPr>
    </w:p>
    <w:p w14:paraId="5C507AA8" w14:textId="77777777" w:rsidR="00562CD1" w:rsidRPr="00562CD1" w:rsidRDefault="00562CD1" w:rsidP="00562CD1">
      <w:pPr>
        <w:rPr>
          <w:sz w:val="22"/>
          <w:szCs w:val="22"/>
        </w:rPr>
      </w:pPr>
      <w:r w:rsidRPr="00562CD1">
        <w:rPr>
          <w:b/>
          <w:sz w:val="22"/>
          <w:szCs w:val="22"/>
        </w:rPr>
        <w:t>Особые требования:</w:t>
      </w:r>
      <w:r w:rsidRPr="00562CD1">
        <w:rPr>
          <w:sz w:val="22"/>
          <w:szCs w:val="22"/>
        </w:rPr>
        <w:t xml:space="preserve"> ____________________________________________________________</w:t>
      </w:r>
      <w:r w:rsidRPr="00562CD1">
        <w:rPr>
          <w:sz w:val="22"/>
          <w:szCs w:val="22"/>
          <w:lang w:val="en-US"/>
        </w:rPr>
        <w:t>____________________</w:t>
      </w:r>
      <w:r w:rsidRPr="00562CD1">
        <w:rPr>
          <w:sz w:val="22"/>
          <w:szCs w:val="22"/>
        </w:rPr>
        <w:t>_</w:t>
      </w:r>
    </w:p>
    <w:p w14:paraId="167E7186" w14:textId="77777777" w:rsidR="00562CD1" w:rsidRPr="00562CD1" w:rsidRDefault="00562CD1" w:rsidP="00562CD1">
      <w:pPr>
        <w:rPr>
          <w:sz w:val="22"/>
          <w:szCs w:val="22"/>
        </w:rPr>
      </w:pPr>
      <w:r w:rsidRPr="00562CD1">
        <w:rPr>
          <w:sz w:val="22"/>
          <w:szCs w:val="22"/>
        </w:rPr>
        <w:t>______________________________________________________</w:t>
      </w:r>
      <w:r w:rsidRPr="00562CD1">
        <w:rPr>
          <w:sz w:val="22"/>
          <w:szCs w:val="22"/>
          <w:lang w:val="en-US"/>
        </w:rPr>
        <w:t>______________</w:t>
      </w:r>
      <w:r w:rsidRPr="00562CD1">
        <w:rPr>
          <w:sz w:val="22"/>
          <w:szCs w:val="22"/>
        </w:rPr>
        <w:t>_____________</w:t>
      </w:r>
    </w:p>
    <w:p w14:paraId="0BD5EA24" w14:textId="77777777" w:rsidR="00775EDA" w:rsidRPr="00775EDA" w:rsidRDefault="00775EDA" w:rsidP="00775EDA">
      <w:pPr>
        <w:tabs>
          <w:tab w:val="right" w:pos="10440"/>
        </w:tabs>
        <w:jc w:val="right"/>
        <w:rPr>
          <w:b/>
          <w:sz w:val="20"/>
          <w:szCs w:val="20"/>
        </w:rPr>
      </w:pPr>
      <w:r w:rsidRPr="00775EDA">
        <w:rPr>
          <w:noProof/>
        </w:rPr>
        <w:tab/>
      </w:r>
      <w:r w:rsidRPr="00775EDA">
        <w:rPr>
          <w:b/>
          <w:sz w:val="20"/>
          <w:szCs w:val="20"/>
        </w:rPr>
        <w:tab/>
      </w:r>
    </w:p>
    <w:p w14:paraId="28840CFE" w14:textId="77777777" w:rsidR="00D31233" w:rsidRDefault="00D31233" w:rsidP="00775EDA">
      <w:pPr>
        <w:rPr>
          <w:b/>
          <w:iCs/>
          <w:sz w:val="20"/>
          <w:szCs w:val="20"/>
          <w:lang w:val="en-US"/>
        </w:rPr>
      </w:pPr>
    </w:p>
    <w:p w14:paraId="6CF342AA" w14:textId="77777777" w:rsidR="00D31233" w:rsidRDefault="00D31233" w:rsidP="00775EDA">
      <w:pPr>
        <w:rPr>
          <w:b/>
          <w:iCs/>
          <w:sz w:val="20"/>
          <w:szCs w:val="20"/>
          <w:lang w:val="en-US"/>
        </w:rPr>
      </w:pPr>
    </w:p>
    <w:p w14:paraId="4B515E28" w14:textId="77777777" w:rsidR="00D31233" w:rsidRDefault="00D31233" w:rsidP="00775EDA">
      <w:pPr>
        <w:rPr>
          <w:b/>
          <w:iCs/>
          <w:sz w:val="20"/>
          <w:szCs w:val="20"/>
          <w:lang w:val="en-US"/>
        </w:rPr>
      </w:pPr>
    </w:p>
    <w:p w14:paraId="0B95FBAD" w14:textId="77777777" w:rsidR="00775EDA" w:rsidRPr="00775EDA" w:rsidRDefault="00775EDA" w:rsidP="00775EDA">
      <w:pPr>
        <w:rPr>
          <w:b/>
          <w:iCs/>
          <w:sz w:val="20"/>
          <w:szCs w:val="20"/>
        </w:rPr>
      </w:pPr>
      <w:r w:rsidRPr="00775EDA">
        <w:rPr>
          <w:b/>
          <w:iCs/>
          <w:sz w:val="20"/>
          <w:szCs w:val="20"/>
        </w:rPr>
        <w:t>СВЕДЕНИЯ О ЗАКАЗЧИКЕ</w:t>
      </w:r>
    </w:p>
    <w:p w14:paraId="13E4D8D8" w14:textId="77777777" w:rsidR="00775EDA" w:rsidRPr="00775EDA" w:rsidRDefault="00775EDA" w:rsidP="00775EDA">
      <w:pPr>
        <w:rPr>
          <w:sz w:val="20"/>
          <w:szCs w:val="20"/>
          <w:lang w:val="uk-UA"/>
        </w:rPr>
      </w:pPr>
    </w:p>
    <w:p w14:paraId="4D5F8466" w14:textId="77777777" w:rsidR="00775EDA" w:rsidRPr="00775EDA" w:rsidRDefault="00775EDA" w:rsidP="00775EDA">
      <w:pPr>
        <w:numPr>
          <w:ilvl w:val="0"/>
          <w:numId w:val="2"/>
        </w:numPr>
        <w:rPr>
          <w:sz w:val="20"/>
          <w:szCs w:val="20"/>
        </w:rPr>
      </w:pPr>
      <w:r w:rsidRPr="00775EDA">
        <w:rPr>
          <w:sz w:val="20"/>
          <w:szCs w:val="20"/>
        </w:rPr>
        <w:t>Название: ________________________________________________</w:t>
      </w:r>
    </w:p>
    <w:p w14:paraId="64672427" w14:textId="77777777" w:rsidR="00775EDA" w:rsidRPr="00775EDA" w:rsidRDefault="00775EDA" w:rsidP="00775EDA">
      <w:pPr>
        <w:numPr>
          <w:ilvl w:val="0"/>
          <w:numId w:val="2"/>
        </w:numPr>
        <w:rPr>
          <w:sz w:val="20"/>
          <w:szCs w:val="20"/>
        </w:rPr>
      </w:pPr>
      <w:r w:rsidRPr="00775EDA">
        <w:rPr>
          <w:sz w:val="20"/>
          <w:szCs w:val="20"/>
        </w:rPr>
        <w:t>Почтовый адрес: __________________________________________</w:t>
      </w:r>
    </w:p>
    <w:p w14:paraId="63E2E9F8" w14:textId="77777777" w:rsidR="00775EDA" w:rsidRPr="00775EDA" w:rsidRDefault="00775EDA" w:rsidP="00775EDA">
      <w:pPr>
        <w:numPr>
          <w:ilvl w:val="0"/>
          <w:numId w:val="2"/>
        </w:numPr>
        <w:rPr>
          <w:sz w:val="20"/>
          <w:szCs w:val="20"/>
        </w:rPr>
      </w:pPr>
      <w:r w:rsidRPr="00775EDA">
        <w:rPr>
          <w:sz w:val="20"/>
          <w:szCs w:val="20"/>
        </w:rPr>
        <w:t xml:space="preserve">Контактное лицо (Ф.И.О., должность):________________________ </w:t>
      </w:r>
    </w:p>
    <w:p w14:paraId="1336CE53" w14:textId="77777777" w:rsidR="00775EDA" w:rsidRPr="00775EDA" w:rsidRDefault="00775EDA" w:rsidP="00775EDA">
      <w:pPr>
        <w:numPr>
          <w:ilvl w:val="0"/>
          <w:numId w:val="2"/>
        </w:numPr>
        <w:rPr>
          <w:sz w:val="20"/>
          <w:szCs w:val="20"/>
        </w:rPr>
      </w:pPr>
      <w:r w:rsidRPr="00775EDA">
        <w:rPr>
          <w:sz w:val="20"/>
          <w:szCs w:val="20"/>
        </w:rPr>
        <w:t>Контактный телефон:   ______________</w:t>
      </w:r>
    </w:p>
    <w:p w14:paraId="389609F7" w14:textId="77777777" w:rsidR="00775EDA" w:rsidRPr="00775EDA" w:rsidRDefault="00775EDA" w:rsidP="00775EDA">
      <w:pPr>
        <w:numPr>
          <w:ilvl w:val="0"/>
          <w:numId w:val="2"/>
        </w:numPr>
        <w:rPr>
          <w:sz w:val="20"/>
          <w:szCs w:val="20"/>
        </w:rPr>
      </w:pPr>
      <w:r w:rsidRPr="00775EDA">
        <w:rPr>
          <w:sz w:val="20"/>
          <w:szCs w:val="20"/>
        </w:rPr>
        <w:t>Е-М</w:t>
      </w:r>
      <w:r w:rsidRPr="00775EDA">
        <w:rPr>
          <w:sz w:val="20"/>
          <w:szCs w:val="20"/>
          <w:lang w:val="en-US"/>
        </w:rPr>
        <w:t>ail</w:t>
      </w:r>
      <w:r w:rsidRPr="00775EDA">
        <w:rPr>
          <w:sz w:val="20"/>
          <w:szCs w:val="20"/>
        </w:rPr>
        <w:t>: ___________________________</w:t>
      </w:r>
    </w:p>
    <w:p w14:paraId="6F090AF7" w14:textId="77777777" w:rsidR="00775EDA" w:rsidRPr="00775EDA" w:rsidRDefault="00775EDA" w:rsidP="00775EDA">
      <w:pPr>
        <w:rPr>
          <w:sz w:val="20"/>
          <w:szCs w:val="20"/>
          <w:lang w:val="en-US"/>
        </w:rPr>
      </w:pPr>
    </w:p>
    <w:p w14:paraId="48F69573" w14:textId="77777777" w:rsidR="00244D53" w:rsidRPr="00775EDA" w:rsidRDefault="00775EDA" w:rsidP="00775EDA">
      <w:pPr>
        <w:ind w:left="720"/>
        <w:rPr>
          <w:sz w:val="20"/>
          <w:szCs w:val="20"/>
        </w:rPr>
      </w:pPr>
      <w:r>
        <w:rPr>
          <w:sz w:val="20"/>
          <w:szCs w:val="20"/>
        </w:rPr>
        <w:t>МП. Подпись_________________</w:t>
      </w:r>
    </w:p>
    <w:sectPr w:rsidR="00244D53" w:rsidRPr="00775EDA" w:rsidSect="00CE779C">
      <w:headerReference w:type="default" r:id="rId9"/>
      <w:pgSz w:w="11906" w:h="16838"/>
      <w:pgMar w:top="850" w:right="850" w:bottom="850" w:left="1417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54E4" w14:textId="77777777" w:rsidR="00A07270" w:rsidRDefault="00A07270" w:rsidP="00EF4F29">
      <w:r>
        <w:separator/>
      </w:r>
    </w:p>
  </w:endnote>
  <w:endnote w:type="continuationSeparator" w:id="0">
    <w:p w14:paraId="1A9B8AFF" w14:textId="77777777" w:rsidR="00A07270" w:rsidRDefault="00A07270" w:rsidP="00EF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CAD2" w14:textId="77777777" w:rsidR="00A07270" w:rsidRDefault="00A07270" w:rsidP="00EF4F29">
      <w:r>
        <w:separator/>
      </w:r>
    </w:p>
  </w:footnote>
  <w:footnote w:type="continuationSeparator" w:id="0">
    <w:p w14:paraId="7A12711D" w14:textId="77777777" w:rsidR="00A07270" w:rsidRDefault="00A07270" w:rsidP="00EF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C006" w14:textId="1A7D2881" w:rsidR="00FB4C70" w:rsidRDefault="00CE779C" w:rsidP="00CE779C">
    <w:pPr>
      <w:pStyle w:val="a7"/>
      <w:jc w:val="center"/>
    </w:pP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981_"/>
      </v:shape>
    </w:pict>
  </w:numPicBullet>
  <w:abstractNum w:abstractNumId="0" w15:restartNumberingAfterBreak="0">
    <w:nsid w:val="1575567C"/>
    <w:multiLevelType w:val="hybridMultilevel"/>
    <w:tmpl w:val="1E1A3FD2"/>
    <w:lvl w:ilvl="0" w:tplc="DD1CF51C">
      <w:start w:val="1"/>
      <w:numFmt w:val="bullet"/>
      <w:lvlText w:val=""/>
      <w:lvlPicBulletId w:val="0"/>
      <w:lvlJc w:val="left"/>
      <w:pPr>
        <w:tabs>
          <w:tab w:val="num" w:pos="535"/>
        </w:tabs>
        <w:ind w:left="535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255"/>
        </w:tabs>
        <w:ind w:left="12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75"/>
        </w:tabs>
        <w:ind w:left="1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95"/>
        </w:tabs>
        <w:ind w:left="2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15"/>
        </w:tabs>
        <w:ind w:left="3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35"/>
        </w:tabs>
        <w:ind w:left="4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55"/>
        </w:tabs>
        <w:ind w:left="4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75"/>
        </w:tabs>
        <w:ind w:left="5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95"/>
        </w:tabs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32133CAD"/>
    <w:multiLevelType w:val="hybridMultilevel"/>
    <w:tmpl w:val="DEA03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53"/>
    <w:rsid w:val="00010168"/>
    <w:rsid w:val="0003038D"/>
    <w:rsid w:val="000349E8"/>
    <w:rsid w:val="00040491"/>
    <w:rsid w:val="00055F32"/>
    <w:rsid w:val="00057309"/>
    <w:rsid w:val="00065080"/>
    <w:rsid w:val="00066AB0"/>
    <w:rsid w:val="00093026"/>
    <w:rsid w:val="000B6A8A"/>
    <w:rsid w:val="000B7267"/>
    <w:rsid w:val="000D2166"/>
    <w:rsid w:val="000F0C5C"/>
    <w:rsid w:val="000F16AB"/>
    <w:rsid w:val="00100FDF"/>
    <w:rsid w:val="00102220"/>
    <w:rsid w:val="00183C0C"/>
    <w:rsid w:val="00184D9F"/>
    <w:rsid w:val="001915F6"/>
    <w:rsid w:val="001A3A59"/>
    <w:rsid w:val="001B00C5"/>
    <w:rsid w:val="001B6B9E"/>
    <w:rsid w:val="001C59EF"/>
    <w:rsid w:val="001D05EA"/>
    <w:rsid w:val="001F35C2"/>
    <w:rsid w:val="001F7B7D"/>
    <w:rsid w:val="0022075D"/>
    <w:rsid w:val="00222176"/>
    <w:rsid w:val="002261CB"/>
    <w:rsid w:val="00233DD3"/>
    <w:rsid w:val="00235E89"/>
    <w:rsid w:val="00244CF8"/>
    <w:rsid w:val="00244D53"/>
    <w:rsid w:val="00250E12"/>
    <w:rsid w:val="00251C0E"/>
    <w:rsid w:val="002523F4"/>
    <w:rsid w:val="0025567C"/>
    <w:rsid w:val="00261515"/>
    <w:rsid w:val="002640FA"/>
    <w:rsid w:val="00264762"/>
    <w:rsid w:val="00276C7A"/>
    <w:rsid w:val="002A1B14"/>
    <w:rsid w:val="002B3C04"/>
    <w:rsid w:val="002C0F93"/>
    <w:rsid w:val="002C12B8"/>
    <w:rsid w:val="002C1AF7"/>
    <w:rsid w:val="002C2076"/>
    <w:rsid w:val="002C4F8D"/>
    <w:rsid w:val="002C59E9"/>
    <w:rsid w:val="002D39D7"/>
    <w:rsid w:val="002E7AD0"/>
    <w:rsid w:val="002F4D41"/>
    <w:rsid w:val="002F5390"/>
    <w:rsid w:val="0032108D"/>
    <w:rsid w:val="00324CCC"/>
    <w:rsid w:val="00337400"/>
    <w:rsid w:val="003450F2"/>
    <w:rsid w:val="00356BF6"/>
    <w:rsid w:val="0036220A"/>
    <w:rsid w:val="003641F2"/>
    <w:rsid w:val="003873EB"/>
    <w:rsid w:val="00390B84"/>
    <w:rsid w:val="00393169"/>
    <w:rsid w:val="003A1FB5"/>
    <w:rsid w:val="003A2738"/>
    <w:rsid w:val="003A394F"/>
    <w:rsid w:val="003A6DA2"/>
    <w:rsid w:val="003B3FD5"/>
    <w:rsid w:val="003B7D75"/>
    <w:rsid w:val="003E1BA4"/>
    <w:rsid w:val="003F3833"/>
    <w:rsid w:val="003F6A83"/>
    <w:rsid w:val="0040086D"/>
    <w:rsid w:val="004110A8"/>
    <w:rsid w:val="00446881"/>
    <w:rsid w:val="00463C50"/>
    <w:rsid w:val="0048165A"/>
    <w:rsid w:val="00485F47"/>
    <w:rsid w:val="00490F82"/>
    <w:rsid w:val="004922F4"/>
    <w:rsid w:val="00496783"/>
    <w:rsid w:val="00497746"/>
    <w:rsid w:val="004B066A"/>
    <w:rsid w:val="004B12DB"/>
    <w:rsid w:val="004D058A"/>
    <w:rsid w:val="004D09E5"/>
    <w:rsid w:val="004E7ADE"/>
    <w:rsid w:val="00502C41"/>
    <w:rsid w:val="00503D20"/>
    <w:rsid w:val="0052030D"/>
    <w:rsid w:val="0054484C"/>
    <w:rsid w:val="00562CD1"/>
    <w:rsid w:val="00575B1B"/>
    <w:rsid w:val="00583D1E"/>
    <w:rsid w:val="005A2CF6"/>
    <w:rsid w:val="005B449A"/>
    <w:rsid w:val="005C0F08"/>
    <w:rsid w:val="005C1C70"/>
    <w:rsid w:val="005C2C67"/>
    <w:rsid w:val="005C3883"/>
    <w:rsid w:val="005C5C17"/>
    <w:rsid w:val="005D3284"/>
    <w:rsid w:val="005E11C2"/>
    <w:rsid w:val="005E3F4F"/>
    <w:rsid w:val="005F445D"/>
    <w:rsid w:val="005F717E"/>
    <w:rsid w:val="00617471"/>
    <w:rsid w:val="0063301A"/>
    <w:rsid w:val="00636BD8"/>
    <w:rsid w:val="00647477"/>
    <w:rsid w:val="00683A01"/>
    <w:rsid w:val="00686CA7"/>
    <w:rsid w:val="006B574D"/>
    <w:rsid w:val="006B6BB8"/>
    <w:rsid w:val="006C141C"/>
    <w:rsid w:val="006C19A7"/>
    <w:rsid w:val="006D6F05"/>
    <w:rsid w:val="006E7CFF"/>
    <w:rsid w:val="00701E70"/>
    <w:rsid w:val="0070358B"/>
    <w:rsid w:val="00716F5A"/>
    <w:rsid w:val="0073518A"/>
    <w:rsid w:val="007452E8"/>
    <w:rsid w:val="0075728C"/>
    <w:rsid w:val="00761E28"/>
    <w:rsid w:val="00762555"/>
    <w:rsid w:val="00764989"/>
    <w:rsid w:val="00775EDA"/>
    <w:rsid w:val="00777EC1"/>
    <w:rsid w:val="007B52A7"/>
    <w:rsid w:val="007D426F"/>
    <w:rsid w:val="0081423F"/>
    <w:rsid w:val="00840FDE"/>
    <w:rsid w:val="008500DF"/>
    <w:rsid w:val="00863DEF"/>
    <w:rsid w:val="0088068D"/>
    <w:rsid w:val="00886B3C"/>
    <w:rsid w:val="008A0A03"/>
    <w:rsid w:val="008C0948"/>
    <w:rsid w:val="008C12EE"/>
    <w:rsid w:val="008E3B05"/>
    <w:rsid w:val="009049EC"/>
    <w:rsid w:val="009175CB"/>
    <w:rsid w:val="009208FC"/>
    <w:rsid w:val="00933798"/>
    <w:rsid w:val="00941B70"/>
    <w:rsid w:val="00945F83"/>
    <w:rsid w:val="00950AA0"/>
    <w:rsid w:val="00952AA2"/>
    <w:rsid w:val="00955586"/>
    <w:rsid w:val="009766CD"/>
    <w:rsid w:val="0098166C"/>
    <w:rsid w:val="00986DEC"/>
    <w:rsid w:val="00996A26"/>
    <w:rsid w:val="009A05F2"/>
    <w:rsid w:val="009A1B7E"/>
    <w:rsid w:val="009B73A5"/>
    <w:rsid w:val="009C2F16"/>
    <w:rsid w:val="009C5C92"/>
    <w:rsid w:val="009E04CC"/>
    <w:rsid w:val="009E2D9D"/>
    <w:rsid w:val="009F1089"/>
    <w:rsid w:val="009F1D5B"/>
    <w:rsid w:val="009F7538"/>
    <w:rsid w:val="00A03DFE"/>
    <w:rsid w:val="00A07270"/>
    <w:rsid w:val="00A22019"/>
    <w:rsid w:val="00A369DA"/>
    <w:rsid w:val="00A50E3D"/>
    <w:rsid w:val="00A549DC"/>
    <w:rsid w:val="00A56AA8"/>
    <w:rsid w:val="00A579D3"/>
    <w:rsid w:val="00A60B5C"/>
    <w:rsid w:val="00A66FB4"/>
    <w:rsid w:val="00A724DB"/>
    <w:rsid w:val="00A80777"/>
    <w:rsid w:val="00A81765"/>
    <w:rsid w:val="00A908A1"/>
    <w:rsid w:val="00A932B7"/>
    <w:rsid w:val="00A95676"/>
    <w:rsid w:val="00AA240D"/>
    <w:rsid w:val="00AA50B8"/>
    <w:rsid w:val="00AB5507"/>
    <w:rsid w:val="00AB5676"/>
    <w:rsid w:val="00AB79B8"/>
    <w:rsid w:val="00AC154D"/>
    <w:rsid w:val="00AE444E"/>
    <w:rsid w:val="00AF2940"/>
    <w:rsid w:val="00AF4E09"/>
    <w:rsid w:val="00B13C8E"/>
    <w:rsid w:val="00B2023B"/>
    <w:rsid w:val="00B25E0E"/>
    <w:rsid w:val="00B35BD0"/>
    <w:rsid w:val="00B4010E"/>
    <w:rsid w:val="00B616C0"/>
    <w:rsid w:val="00B71093"/>
    <w:rsid w:val="00B772EC"/>
    <w:rsid w:val="00B85FE0"/>
    <w:rsid w:val="00BB0792"/>
    <w:rsid w:val="00BB176B"/>
    <w:rsid w:val="00BB7B09"/>
    <w:rsid w:val="00BC7431"/>
    <w:rsid w:val="00BD73A4"/>
    <w:rsid w:val="00C040D5"/>
    <w:rsid w:val="00C1080E"/>
    <w:rsid w:val="00C72B46"/>
    <w:rsid w:val="00C814A7"/>
    <w:rsid w:val="00C87430"/>
    <w:rsid w:val="00CA7B00"/>
    <w:rsid w:val="00CC3AD5"/>
    <w:rsid w:val="00CC41F1"/>
    <w:rsid w:val="00CD38BD"/>
    <w:rsid w:val="00CE07D7"/>
    <w:rsid w:val="00CE779C"/>
    <w:rsid w:val="00CF7425"/>
    <w:rsid w:val="00D00D7D"/>
    <w:rsid w:val="00D04A4E"/>
    <w:rsid w:val="00D15386"/>
    <w:rsid w:val="00D2290F"/>
    <w:rsid w:val="00D31233"/>
    <w:rsid w:val="00D3463B"/>
    <w:rsid w:val="00D514D9"/>
    <w:rsid w:val="00D52CED"/>
    <w:rsid w:val="00D82689"/>
    <w:rsid w:val="00D8526C"/>
    <w:rsid w:val="00D942C9"/>
    <w:rsid w:val="00DA0FFF"/>
    <w:rsid w:val="00DB667C"/>
    <w:rsid w:val="00DB7517"/>
    <w:rsid w:val="00DC5CFD"/>
    <w:rsid w:val="00DD5C31"/>
    <w:rsid w:val="00DD7455"/>
    <w:rsid w:val="00DF225D"/>
    <w:rsid w:val="00E061FD"/>
    <w:rsid w:val="00E06DF7"/>
    <w:rsid w:val="00E07650"/>
    <w:rsid w:val="00E11906"/>
    <w:rsid w:val="00E46618"/>
    <w:rsid w:val="00E547BF"/>
    <w:rsid w:val="00E6533E"/>
    <w:rsid w:val="00E7728A"/>
    <w:rsid w:val="00E82F81"/>
    <w:rsid w:val="00E84221"/>
    <w:rsid w:val="00EA50C7"/>
    <w:rsid w:val="00EA5BEC"/>
    <w:rsid w:val="00EC20E7"/>
    <w:rsid w:val="00EC7029"/>
    <w:rsid w:val="00ED1791"/>
    <w:rsid w:val="00EE3B09"/>
    <w:rsid w:val="00EE4400"/>
    <w:rsid w:val="00EF4F29"/>
    <w:rsid w:val="00F04DAC"/>
    <w:rsid w:val="00F06C9D"/>
    <w:rsid w:val="00F06D9A"/>
    <w:rsid w:val="00F20D20"/>
    <w:rsid w:val="00F23B1B"/>
    <w:rsid w:val="00F24BE8"/>
    <w:rsid w:val="00F33370"/>
    <w:rsid w:val="00F370EE"/>
    <w:rsid w:val="00F84966"/>
    <w:rsid w:val="00FA1D3A"/>
    <w:rsid w:val="00FA2532"/>
    <w:rsid w:val="00FA4FB1"/>
    <w:rsid w:val="00FA5B6F"/>
    <w:rsid w:val="00FB0D39"/>
    <w:rsid w:val="00FB4C70"/>
    <w:rsid w:val="00FD02E7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3B2BE"/>
  <w15:docId w15:val="{A0CE40B8-D7FC-CD4B-9754-AF1A5D0E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D5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641F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4D5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244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4D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75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175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3641F2"/>
    <w:rPr>
      <w:rFonts w:ascii="Cambria" w:eastAsia="Times New Roman" w:hAnsi="Cambria"/>
      <w:b/>
      <w:bCs/>
      <w:color w:val="365F91"/>
      <w:sz w:val="28"/>
      <w:szCs w:val="28"/>
    </w:rPr>
  </w:style>
  <w:style w:type="character" w:styleId="a9">
    <w:name w:val="Hyperlink"/>
    <w:basedOn w:val="a0"/>
    <w:uiPriority w:val="99"/>
    <w:unhideWhenUsed/>
    <w:rsid w:val="00CE7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CA07-A88F-4E3C-8CBC-79612AB5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Microsoft Office User</cp:lastModifiedBy>
  <cp:revision>2</cp:revision>
  <cp:lastPrinted>2012-07-09T14:08:00Z</cp:lastPrinted>
  <dcterms:created xsi:type="dcterms:W3CDTF">2022-01-29T14:54:00Z</dcterms:created>
  <dcterms:modified xsi:type="dcterms:W3CDTF">2022-01-29T14:54:00Z</dcterms:modified>
</cp:coreProperties>
</file>