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66" w:rsidRDefault="007D6FAF">
      <w:r w:rsidRPr="001E2498">
        <w:rPr>
          <w:b/>
        </w:rPr>
        <w:t>Наименование получателя платежа:</w:t>
      </w:r>
      <w:r>
        <w:t xml:space="preserve"> УФК по РХ (ДГАЗ Администрации </w:t>
      </w:r>
      <w:proofErr w:type="spellStart"/>
      <w:r>
        <w:t>г</w:t>
      </w:r>
      <w:proofErr w:type="gramStart"/>
      <w:r>
        <w:t>.А</w:t>
      </w:r>
      <w:proofErr w:type="gramEnd"/>
      <w:r>
        <w:t>бакана</w:t>
      </w:r>
      <w:proofErr w:type="spellEnd"/>
      <w:r>
        <w:t>)</w:t>
      </w:r>
    </w:p>
    <w:p w:rsidR="007D6FAF" w:rsidRDefault="007D6FAF">
      <w:r w:rsidRPr="001E2498">
        <w:rPr>
          <w:b/>
        </w:rPr>
        <w:t>Налоговый орган:</w:t>
      </w:r>
      <w:r>
        <w:t xml:space="preserve"> ИНН/КПП 1901022594/190101001</w:t>
      </w:r>
    </w:p>
    <w:p w:rsidR="007D6FAF" w:rsidRDefault="007D6FAF">
      <w:r w:rsidRPr="001E2498">
        <w:rPr>
          <w:b/>
        </w:rPr>
        <w:t>Номер счёт получателя платежа:</w:t>
      </w:r>
      <w:r>
        <w:t xml:space="preserve">  40101810200000010001</w:t>
      </w:r>
    </w:p>
    <w:p w:rsidR="007D6FAF" w:rsidRDefault="007D6FAF">
      <w:r w:rsidRPr="001E2498">
        <w:rPr>
          <w:b/>
        </w:rPr>
        <w:t>Наименование банка:</w:t>
      </w:r>
      <w:r>
        <w:t xml:space="preserve"> отделение – НБ республика Хакасия</w:t>
      </w:r>
    </w:p>
    <w:p w:rsidR="007D6FAF" w:rsidRDefault="007D6FAF">
      <w:r w:rsidRPr="001E2498">
        <w:rPr>
          <w:b/>
        </w:rPr>
        <w:t>БИК</w:t>
      </w:r>
      <w:r>
        <w:t xml:space="preserve"> 049514001</w:t>
      </w:r>
    </w:p>
    <w:p w:rsidR="007D6FAF" w:rsidRDefault="007D6FAF">
      <w:r w:rsidRPr="001E2498">
        <w:rPr>
          <w:b/>
        </w:rPr>
        <w:t>Наименование платежа:</w:t>
      </w:r>
      <w:r>
        <w:t xml:space="preserve">  Госпошлина за выдачу разрешения на установку рекламы</w:t>
      </w:r>
    </w:p>
    <w:p w:rsidR="007D6FAF" w:rsidRDefault="007D6FAF">
      <w:r w:rsidRPr="001E2498">
        <w:rPr>
          <w:b/>
        </w:rPr>
        <w:t>Код бюджетной классификации:</w:t>
      </w:r>
      <w:r>
        <w:t xml:space="preserve"> 932108071</w:t>
      </w:r>
      <w:r w:rsidR="001E2498">
        <w:t>50011000110</w:t>
      </w:r>
    </w:p>
    <w:p w:rsidR="001E2498" w:rsidRDefault="001E2498">
      <w:r w:rsidRPr="001E2498">
        <w:rPr>
          <w:b/>
        </w:rPr>
        <w:t>Код ОКТМО:</w:t>
      </w:r>
      <w:r>
        <w:t xml:space="preserve"> 95701000</w:t>
      </w:r>
      <w:bookmarkStart w:id="0" w:name="_GoBack"/>
      <w:bookmarkEnd w:id="0"/>
    </w:p>
    <w:sectPr w:rsidR="001E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0B"/>
    <w:rsid w:val="001E2498"/>
    <w:rsid w:val="007D6FAF"/>
    <w:rsid w:val="00C27A66"/>
    <w:rsid w:val="00D0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Видео</cp:lastModifiedBy>
  <cp:revision>3</cp:revision>
  <dcterms:created xsi:type="dcterms:W3CDTF">2016-02-09T06:20:00Z</dcterms:created>
  <dcterms:modified xsi:type="dcterms:W3CDTF">2016-02-09T06:33:00Z</dcterms:modified>
</cp:coreProperties>
</file>