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9" w:rsidRPr="00DE5669" w:rsidRDefault="00DE5669" w:rsidP="00DE5669">
      <w:pPr>
        <w:spacing w:before="100" w:beforeAutospacing="1" w:after="100" w:afterAutospacing="1" w:line="240" w:lineRule="auto"/>
        <w:ind w:firstLine="1122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АНО «</w:t>
      </w: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val="x-none" w:eastAsia="x-none"/>
        </w:rPr>
        <w:t>УЧЕБНО - МЕТОДИЧЕСКИЙ ЦЕНТР</w:t>
      </w: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»</w:t>
      </w:r>
    </w:p>
    <w:p w:rsidR="00DE5669" w:rsidRPr="00DE5669" w:rsidRDefault="00DE5669" w:rsidP="00DE566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УТВЕРЖДАЮ</w:t>
      </w:r>
    </w:p>
    <w:p w:rsidR="00DE5669" w:rsidRPr="00DE5669" w:rsidRDefault="00DE5669" w:rsidP="00DE566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Генеральный директор</w:t>
      </w:r>
    </w:p>
    <w:p w:rsidR="00DE5669" w:rsidRPr="00DE5669" w:rsidRDefault="00DE5669" w:rsidP="00DE566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</w:p>
    <w:p w:rsidR="00DE5669" w:rsidRPr="00DE5669" w:rsidRDefault="00DE5669" w:rsidP="00DE5669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x-none"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______________Л.П. Зорина</w:t>
      </w:r>
    </w:p>
    <w:p w:rsidR="00DE5669" w:rsidRPr="00DE5669" w:rsidRDefault="00DE5669" w:rsidP="00DE5669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E5669" w:rsidRPr="00DE5669" w:rsidRDefault="00DE5669" w:rsidP="00DE5669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DE566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УЧЕБНЫЙ ПЛАН</w:t>
      </w:r>
    </w:p>
    <w:p w:rsidR="00DE5669" w:rsidRPr="00DE5669" w:rsidRDefault="00DE5669" w:rsidP="00DE5669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E5669" w:rsidRPr="00DE5669" w:rsidRDefault="00DE5669" w:rsidP="00DE5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повышения квалификац</w:t>
      </w:r>
      <w:proofErr w:type="gramStart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по теме: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E5669" w:rsidRPr="00DE5669" w:rsidTr="007A75CC">
        <w:tc>
          <w:tcPr>
            <w:tcW w:w="9640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Внутренний аудитор»</w:t>
            </w:r>
          </w:p>
        </w:tc>
      </w:tr>
    </w:tbl>
    <w:p w:rsidR="00DE5669" w:rsidRPr="00DE5669" w:rsidRDefault="00DE5669" w:rsidP="00DE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669" w:rsidRPr="00DE5669" w:rsidRDefault="00DE5669" w:rsidP="00DE56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>Срок обучения: 40  часов</w:t>
      </w:r>
    </w:p>
    <w:p w:rsidR="00DE5669" w:rsidRPr="00DE5669" w:rsidRDefault="00DE5669" w:rsidP="00DE56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highlight w:val="yellow"/>
          <w:lang w:eastAsia="ar-SA"/>
        </w:rPr>
        <w:t>Категория слушателей:</w:t>
      </w: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аудиторы</w:t>
      </w:r>
    </w:p>
    <w:p w:rsidR="00DE5669" w:rsidRPr="00DE5669" w:rsidRDefault="00DE5669" w:rsidP="00DE56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>Форма обучения: очно-заочная</w:t>
      </w:r>
    </w:p>
    <w:p w:rsidR="00DE5669" w:rsidRDefault="00DE5669" w:rsidP="00DE56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Вид выдаваемого документа: </w:t>
      </w:r>
      <w:r w:rsidRPr="00DE5669">
        <w:rPr>
          <w:rFonts w:ascii="Times New Roman" w:eastAsia="MS Mincho" w:hAnsi="Times New Roman" w:cs="Times New Roman"/>
          <w:color w:val="FF0000"/>
          <w:sz w:val="24"/>
          <w:szCs w:val="24"/>
          <w:lang w:eastAsia="ar-SA"/>
        </w:rPr>
        <w:t>удостоверение установленного образца</w:t>
      </w: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DE5669" w:rsidRPr="00DE5669" w:rsidRDefault="00DE5669" w:rsidP="00DE5669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984"/>
      </w:tblGrid>
      <w:tr w:rsidR="00DE5669" w:rsidRPr="00DE5669" w:rsidTr="00DE5669">
        <w:tc>
          <w:tcPr>
            <w:tcW w:w="993" w:type="dxa"/>
            <w:tcBorders>
              <w:bottom w:val="nil"/>
            </w:tcBorders>
          </w:tcPr>
          <w:p w:rsidR="00DE5669" w:rsidRPr="00DE5669" w:rsidRDefault="00DE5669" w:rsidP="00DE566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bottom w:val="nil"/>
            </w:tcBorders>
          </w:tcPr>
          <w:p w:rsidR="00DE5669" w:rsidRPr="00DE5669" w:rsidRDefault="00DE5669" w:rsidP="00DE566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bottom w:val="nil"/>
            </w:tcBorders>
          </w:tcPr>
          <w:p w:rsidR="00DE5669" w:rsidRPr="00DE5669" w:rsidRDefault="00DE5669" w:rsidP="00DE566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внутреннего аудита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Регламентация внутреннего аудита.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внутреннего аудита в системе внутреннего контроля. </w:t>
            </w:r>
            <w:r w:rsidRPr="00DE56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и оценка риска: управление рисками предприятия.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аудит и корпоративное управление.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процессом внутреннего аудита.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концепция управления рисками COSO – обзор, практика применения</w:t>
            </w:r>
            <w:r w:rsidRPr="00DE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контрольной среды и документирование бизнес процессов в концепции COSO </w:t>
            </w:r>
            <w:r w:rsidRPr="00DE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и мониторинг рисков как элемент концепции COSO </w:t>
            </w:r>
            <w:r w:rsidRPr="00DE56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56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669" w:rsidRPr="00DE5669" w:rsidTr="00DE5669">
        <w:tc>
          <w:tcPr>
            <w:tcW w:w="993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DE5669" w:rsidRPr="00DE5669" w:rsidRDefault="00DE5669" w:rsidP="00DE5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</w:t>
            </w:r>
          </w:p>
        </w:tc>
      </w:tr>
    </w:tbl>
    <w:p w:rsidR="00DE5669" w:rsidRPr="00DE5669" w:rsidRDefault="00DE5669" w:rsidP="004D04BA">
      <w:pPr>
        <w:pStyle w:val="a3"/>
        <w:rPr>
          <w:rStyle w:val="a4"/>
        </w:rPr>
      </w:pPr>
    </w:p>
    <w:p w:rsidR="004D04BA" w:rsidRDefault="004D04BA" w:rsidP="004D04BA">
      <w:pPr>
        <w:pStyle w:val="a3"/>
      </w:pPr>
      <w:r>
        <w:t xml:space="preserve"> </w:t>
      </w:r>
    </w:p>
    <w:sectPr w:rsidR="004D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A"/>
    <w:rsid w:val="00464E8C"/>
    <w:rsid w:val="004D04BA"/>
    <w:rsid w:val="00D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Алла Владимировна</dc:creator>
  <cp:keywords/>
  <dc:description/>
  <cp:lastModifiedBy>Зорина Алла Владимировна</cp:lastModifiedBy>
  <cp:revision>2</cp:revision>
  <dcterms:created xsi:type="dcterms:W3CDTF">2016-11-28T08:11:00Z</dcterms:created>
  <dcterms:modified xsi:type="dcterms:W3CDTF">2016-11-28T08:11:00Z</dcterms:modified>
</cp:coreProperties>
</file>