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B9" w:rsidRPr="00B626B9" w:rsidRDefault="00B626B9" w:rsidP="00B626B9">
      <w:pPr>
        <w:spacing w:after="0" w:line="240" w:lineRule="auto"/>
        <w:ind w:firstLine="1123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x-none"/>
        </w:rPr>
      </w:pPr>
      <w:r w:rsidRPr="00B626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x-none"/>
        </w:rPr>
        <w:t>УТВЕРЖДАЮ</w:t>
      </w:r>
    </w:p>
    <w:p w:rsidR="00B626B9" w:rsidRPr="00B626B9" w:rsidRDefault="00B626B9" w:rsidP="00B626B9">
      <w:pPr>
        <w:spacing w:after="0" w:line="240" w:lineRule="auto"/>
        <w:ind w:firstLine="1123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x-none"/>
        </w:rPr>
      </w:pPr>
      <w:r w:rsidRPr="00B626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x-none"/>
        </w:rPr>
        <w:t>Генеральный директор</w:t>
      </w:r>
    </w:p>
    <w:p w:rsidR="00B626B9" w:rsidRPr="00B626B9" w:rsidRDefault="00B626B9" w:rsidP="00B626B9">
      <w:pPr>
        <w:spacing w:after="0" w:line="240" w:lineRule="auto"/>
        <w:ind w:firstLine="1123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x-none"/>
        </w:rPr>
      </w:pPr>
    </w:p>
    <w:p w:rsidR="00B626B9" w:rsidRPr="00B626B9" w:rsidRDefault="00B626B9" w:rsidP="00B626B9">
      <w:pPr>
        <w:spacing w:after="0" w:line="240" w:lineRule="auto"/>
        <w:ind w:firstLine="1123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x-none"/>
        </w:rPr>
      </w:pPr>
      <w:r w:rsidRPr="00B626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x-none"/>
        </w:rPr>
        <w:t>______________Л.П. Зорина</w:t>
      </w:r>
    </w:p>
    <w:p w:rsidR="00B626B9" w:rsidRPr="00B626B9" w:rsidRDefault="00B626B9" w:rsidP="00B626B9">
      <w:pPr>
        <w:spacing w:after="0" w:line="240" w:lineRule="auto"/>
        <w:ind w:firstLine="1123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x-none"/>
        </w:rPr>
      </w:pPr>
    </w:p>
    <w:p w:rsidR="00B626B9" w:rsidRPr="00B626B9" w:rsidRDefault="00B626B9" w:rsidP="00B626B9">
      <w:pPr>
        <w:spacing w:after="0" w:line="485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62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 xml:space="preserve">Программа подготовки и аттестации профессиональных бухгалтеров на соответствие квалификационным требованиям профессионального стандарта «Бухгалтер» по обобщенной трудовой функции </w:t>
      </w:r>
    </w:p>
    <w:p w:rsidR="00B626B9" w:rsidRPr="00B626B9" w:rsidRDefault="00B626B9" w:rsidP="00B626B9">
      <w:pPr>
        <w:spacing w:after="0" w:line="485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r w:rsidRPr="00B62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«Ведение бухгалтерского учета»</w:t>
      </w:r>
    </w:p>
    <w:p w:rsidR="00B626B9" w:rsidRPr="00B626B9" w:rsidRDefault="00B626B9" w:rsidP="00B626B9">
      <w:pPr>
        <w:keepNext/>
        <w:keepLines/>
        <w:spacing w:after="126" w:line="270" w:lineRule="exact"/>
        <w:ind w:left="12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" w:eastAsia="ru-RU"/>
        </w:rPr>
      </w:pPr>
      <w:bookmarkStart w:id="0" w:name="bookmark0"/>
      <w:r w:rsidRPr="00B62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" w:eastAsia="ru-RU"/>
        </w:rPr>
        <w:t>для бухгалтеров государственных (муниципальных) учреждений</w:t>
      </w:r>
      <w:bookmarkEnd w:id="0"/>
    </w:p>
    <w:p w:rsidR="00B626B9" w:rsidRPr="00B626B9" w:rsidRDefault="00B626B9" w:rsidP="00B626B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B626B9" w:rsidRPr="00B626B9" w:rsidRDefault="00B626B9" w:rsidP="00B626B9">
      <w:pPr>
        <w:spacing w:before="576" w:after="164" w:line="27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r w:rsidRPr="00B62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 xml:space="preserve">Раздел «Бухгалтерский учет в </w:t>
      </w:r>
      <w:proofErr w:type="gramStart"/>
      <w:r w:rsidRPr="00B62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государственных</w:t>
      </w:r>
      <w:proofErr w:type="gramEnd"/>
      <w:r w:rsidRPr="00B62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 xml:space="preserve"> (муниципальных)</w:t>
      </w:r>
    </w:p>
    <w:p w:rsidR="00B626B9" w:rsidRDefault="00B626B9" w:rsidP="00B626B9">
      <w:pPr>
        <w:spacing w:after="0" w:line="27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proofErr w:type="gramStart"/>
      <w:r w:rsidRPr="00B62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учреждениях</w:t>
      </w:r>
      <w:proofErr w:type="gramEnd"/>
      <w:r w:rsidRPr="00B62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»</w:t>
      </w:r>
    </w:p>
    <w:p w:rsidR="00B626B9" w:rsidRPr="00B626B9" w:rsidRDefault="00B626B9" w:rsidP="00B626B9">
      <w:pPr>
        <w:spacing w:after="0" w:line="27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</w:p>
    <w:p w:rsidR="00B626B9" w:rsidRDefault="00B626B9" w:rsidP="00B626B9">
      <w:pPr>
        <w:keepNext/>
        <w:keepLines/>
        <w:spacing w:after="0" w:line="240" w:lineRule="auto"/>
        <w:ind w:left="120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" w:name="bookmark1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Подраздел 1. «Основы организации бухгалтерского учета в государственных (муниципальных) учреждениях» (далее - учреждение)</w:t>
      </w:r>
      <w:bookmarkEnd w:id="1"/>
    </w:p>
    <w:p w:rsidR="00B626B9" w:rsidRPr="00B626B9" w:rsidRDefault="00B626B9" w:rsidP="00B626B9">
      <w:pPr>
        <w:keepNext/>
        <w:keepLines/>
        <w:spacing w:after="0" w:line="240" w:lineRule="auto"/>
        <w:ind w:left="120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</w:p>
    <w:p w:rsidR="00B626B9" w:rsidRPr="00B626B9" w:rsidRDefault="00B626B9" w:rsidP="00B626B9">
      <w:pPr>
        <w:keepNext/>
        <w:keepLines/>
        <w:spacing w:after="0" w:line="240" w:lineRule="auto"/>
        <w:ind w:left="1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2" w:name="bookmark2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1. Законодательные основы Российской Федерации о бухгалтерском учете</w:t>
      </w:r>
      <w:bookmarkEnd w:id="2"/>
    </w:p>
    <w:p w:rsidR="00B626B9" w:rsidRPr="00B626B9" w:rsidRDefault="00B626B9" w:rsidP="00B626B9">
      <w:pPr>
        <w:spacing w:after="0" w:line="413" w:lineRule="exact"/>
        <w:ind w:left="100" w:right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1.1.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Закон Российской Федерации «О бухгалтерском учёте»: сфера действия закона, законодательство о бухгалтерском учете, общие требования к бухгалтерскому учету (объекты бухгалтерского учета, обязанность ведения бухгалтерского учета, организация</w:t>
      </w:r>
      <w:proofErr w:type="gramEnd"/>
    </w:p>
    <w:p w:rsidR="00B626B9" w:rsidRPr="00B626B9" w:rsidRDefault="00B626B9" w:rsidP="00B626B9">
      <w:pPr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ведения бухгалтерского учета, учетная политика), этапы бухгалтерского учета (принятие к учету первичных учетных документов о фактах хозяйственной жизни (ФХЖ) организации, денежное измерение объектов бухгалтерского учета и текущая группировка ФХЖ, итоговое обобщение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ФХЖ, составление бухгалтерской (финансовой) отчетности), основной бухгалтерский инструментарий (формы первичных учетных документов, валюта Российской Федерации, счета бухгалтерского учета, простая и двойная запись, регистры бухгалтерского учета, инвентаризация), внутренний контроль, хранение документов бухгалтерского учета. </w:t>
      </w:r>
      <w:proofErr w:type="gramEnd"/>
    </w:p>
    <w:p w:rsidR="00B626B9" w:rsidRPr="00B626B9" w:rsidRDefault="00B626B9" w:rsidP="00B626B9">
      <w:pPr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0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06.12.2011 N 402-ФЗ "О бухгалтерском учете"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94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1-21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РФ от 15.12.2010 N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п. 1 -12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п. 1-11.5</w:t>
      </w:r>
    </w:p>
    <w:p w:rsidR="00B626B9" w:rsidRPr="00B626B9" w:rsidRDefault="00B626B9" w:rsidP="00B626B9">
      <w:pPr>
        <w:spacing w:after="0" w:line="413" w:lineRule="exact"/>
        <w:ind w:left="20" w:right="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lastRenderedPageBreak/>
        <w:t xml:space="preserve">1.2. Нормативные правовые акты Министерства финансов России (цели, сфера применения, область регулирования) </w:t>
      </w:r>
    </w:p>
    <w:p w:rsidR="00B626B9" w:rsidRPr="00B626B9" w:rsidRDefault="00B626B9" w:rsidP="00B626B9">
      <w:pPr>
        <w:spacing w:after="0" w:line="413" w:lineRule="exact"/>
        <w:ind w:left="20" w:right="2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94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РФ от 16.12.2010 N 174н "Об утверждении Плана счетов бухгалтерского учета бюджетных учреждений и Инструкции по его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РФ от 23.12.2010 N 183н "Об утверждении Плана счетов бухгалтерского учета автономных учреждений и Инструкции по его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Минфина России от 06.12.2010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162н "Об утверждении Плана счетов бюджетного учета и Инструкции по его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РФ от 15.12.2010 N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84"/>
        </w:tabs>
        <w:spacing w:after="0" w:line="235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84"/>
        </w:tabs>
        <w:spacing w:after="0" w:line="235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79"/>
        </w:tabs>
        <w:spacing w:after="98" w:line="235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19.12.2014 N 02-07-07/66918</w:t>
      </w:r>
    </w:p>
    <w:p w:rsidR="00B626B9" w:rsidRPr="00B626B9" w:rsidRDefault="00B626B9" w:rsidP="00B626B9">
      <w:pPr>
        <w:keepNext/>
        <w:keepLines/>
        <w:spacing w:after="240" w:line="413" w:lineRule="exact"/>
        <w:ind w:left="140" w:right="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3" w:name="bookmark3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2. Учетная политика - модель бухгалтерского учета в конкретном государственном (муниципальном) учреждении</w:t>
      </w:r>
      <w:bookmarkEnd w:id="3"/>
    </w:p>
    <w:p w:rsidR="00B626B9" w:rsidRPr="00B626B9" w:rsidRDefault="00B626B9" w:rsidP="00B626B9">
      <w:pPr>
        <w:keepNext/>
        <w:keepLines/>
        <w:numPr>
          <w:ilvl w:val="0"/>
          <w:numId w:val="2"/>
        </w:numPr>
        <w:tabs>
          <w:tab w:val="left" w:pos="572"/>
        </w:tabs>
        <w:spacing w:after="0" w:line="413" w:lineRule="exact"/>
        <w:ind w:left="14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4" w:name="bookmark4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Основы формирования учетной политики (допущения, требования), оформление, последовательность применения, изменения в учётной политике.</w:t>
      </w:r>
      <w:bookmarkEnd w:id="4"/>
    </w:p>
    <w:p w:rsidR="00B626B9" w:rsidRPr="00B626B9" w:rsidRDefault="00B626B9" w:rsidP="00B626B9">
      <w:pPr>
        <w:keepNext/>
        <w:keepLines/>
        <w:spacing w:after="149" w:line="230" w:lineRule="exact"/>
        <w:ind w:left="140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bookmarkStart w:id="5" w:name="bookmark5"/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5"/>
    </w:p>
    <w:p w:rsidR="00B626B9" w:rsidRPr="00B626B9" w:rsidRDefault="00B626B9" w:rsidP="00B626B9">
      <w:pPr>
        <w:numPr>
          <w:ilvl w:val="0"/>
          <w:numId w:val="1"/>
        </w:numPr>
        <w:tabs>
          <w:tab w:val="left" w:pos="284"/>
        </w:tabs>
        <w:spacing w:after="0" w:line="230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06.12.2011 N 402-ФЗ "О бухгалтерском учете" статья 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94"/>
        </w:tabs>
        <w:spacing w:after="0" w:line="230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п. 1-21</w:t>
      </w:r>
    </w:p>
    <w:p w:rsidR="00B626B9" w:rsidRPr="00B626B9" w:rsidRDefault="00B626B9" w:rsidP="00B626B9">
      <w:pPr>
        <w:keepNext/>
        <w:keepLines/>
        <w:numPr>
          <w:ilvl w:val="0"/>
          <w:numId w:val="2"/>
        </w:numPr>
        <w:tabs>
          <w:tab w:val="left" w:pos="562"/>
        </w:tabs>
        <w:spacing w:after="0" w:line="413" w:lineRule="exact"/>
        <w:ind w:left="14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6" w:name="bookmark6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Реализация требований учетной политики в процессе формирования информации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в</w:t>
      </w:r>
      <w:bookmarkEnd w:id="6"/>
      <w:proofErr w:type="gramEnd"/>
    </w:p>
    <w:p w:rsidR="00B626B9" w:rsidRPr="00B626B9" w:rsidRDefault="00B626B9" w:rsidP="00B626B9">
      <w:pPr>
        <w:keepNext/>
        <w:keepLines/>
        <w:spacing w:after="0" w:line="413" w:lineRule="exact"/>
        <w:ind w:left="140" w:right="20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" w:name="bookmark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системе бухгалтерского учета: учетные операции (трудовые действия) и необходимые умения для их выполнения. </w:t>
      </w:r>
    </w:p>
    <w:p w:rsidR="00B626B9" w:rsidRPr="00B626B9" w:rsidRDefault="00B626B9" w:rsidP="00B626B9">
      <w:pPr>
        <w:keepNext/>
        <w:keepLines/>
        <w:spacing w:after="0" w:line="413" w:lineRule="exact"/>
        <w:ind w:left="140" w:right="20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7"/>
    </w:p>
    <w:p w:rsidR="00B626B9" w:rsidRPr="00B626B9" w:rsidRDefault="00B626B9" w:rsidP="00B626B9">
      <w:pPr>
        <w:numPr>
          <w:ilvl w:val="0"/>
          <w:numId w:val="1"/>
        </w:numPr>
        <w:tabs>
          <w:tab w:val="left" w:pos="289"/>
        </w:tabs>
        <w:spacing w:after="0" w:line="230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профессиональный стандарт «Бухгалтер», утвержденный приказом Министерства труда и социальной защиты Российской Федерации от 22.12.2014 № 1061н раздел III (А-В1)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94"/>
        </w:tabs>
        <w:spacing w:after="0" w:line="230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п. 1-21</w:t>
      </w:r>
    </w:p>
    <w:p w:rsidR="00B626B9" w:rsidRDefault="00B626B9" w:rsidP="00B626B9">
      <w:pPr>
        <w:keepNext/>
        <w:keepLines/>
        <w:spacing w:after="0" w:line="653" w:lineRule="exact"/>
        <w:ind w:left="140" w:right="2300" w:firstLine="2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8" w:name="bookmark8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lastRenderedPageBreak/>
        <w:t xml:space="preserve">Подраздел 2. «Учет нефинансовых активов» </w:t>
      </w:r>
    </w:p>
    <w:p w:rsidR="00B626B9" w:rsidRPr="00B626B9" w:rsidRDefault="00B626B9" w:rsidP="00B626B9">
      <w:pPr>
        <w:keepNext/>
        <w:keepLines/>
        <w:spacing w:after="0" w:line="653" w:lineRule="exact"/>
        <w:ind w:left="140" w:right="2300" w:firstLine="2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3. Учет основных средств</w:t>
      </w:r>
      <w:bookmarkEnd w:id="8"/>
    </w:p>
    <w:p w:rsidR="00B626B9" w:rsidRPr="00B626B9" w:rsidRDefault="00B626B9" w:rsidP="00B626B9">
      <w:pPr>
        <w:keepNext/>
        <w:keepLines/>
        <w:numPr>
          <w:ilvl w:val="0"/>
          <w:numId w:val="3"/>
        </w:numPr>
        <w:tabs>
          <w:tab w:val="left" w:pos="567"/>
        </w:tabs>
        <w:spacing w:after="0" w:line="413" w:lineRule="exact"/>
        <w:ind w:left="14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9" w:name="bookmark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Общие характеристики и порядок отнесения объектов нефинансовых активов к основным средствам.</w:t>
      </w:r>
      <w:bookmarkEnd w:id="9"/>
    </w:p>
    <w:p w:rsidR="00B626B9" w:rsidRPr="00B626B9" w:rsidRDefault="00B626B9" w:rsidP="00B626B9">
      <w:pPr>
        <w:keepNext/>
        <w:keepLines/>
        <w:numPr>
          <w:ilvl w:val="0"/>
          <w:numId w:val="3"/>
        </w:numPr>
        <w:tabs>
          <w:tab w:val="left" w:pos="567"/>
        </w:tabs>
        <w:spacing w:after="0" w:line="413" w:lineRule="exact"/>
        <w:ind w:left="14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0" w:name="bookmark1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Классификация и группировка основных сре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дств в с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оответствии с ОКОФ. Инвентарный объект основных средств как единица бухгалтерского учета. Раздельный учет недвижимого и особо ценного движимого имущества.</w:t>
      </w:r>
      <w:bookmarkEnd w:id="10"/>
    </w:p>
    <w:p w:rsidR="00B626B9" w:rsidRPr="00B626B9" w:rsidRDefault="00B626B9" w:rsidP="00B626B9">
      <w:pPr>
        <w:keepNext/>
        <w:keepLines/>
        <w:numPr>
          <w:ilvl w:val="0"/>
          <w:numId w:val="3"/>
        </w:numPr>
        <w:tabs>
          <w:tab w:val="left" w:pos="567"/>
        </w:tabs>
        <w:spacing w:after="0" w:line="413" w:lineRule="exact"/>
        <w:ind w:left="14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1" w:name="bookmark1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Определение первоначальной стоимости основных сре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дств в з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ависимости от способа их поступления (приобретение, безвозмездная передача и т.д.); роль комиссии по поступлению и выбытию нефинансовых активов учреждения.</w:t>
      </w:r>
      <w:bookmarkEnd w:id="11"/>
    </w:p>
    <w:p w:rsidR="00B626B9" w:rsidRPr="00B626B9" w:rsidRDefault="00B626B9" w:rsidP="00B626B9">
      <w:pPr>
        <w:numPr>
          <w:ilvl w:val="0"/>
          <w:numId w:val="3"/>
        </w:numPr>
        <w:tabs>
          <w:tab w:val="left" w:pos="447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Бухгалтерский учет поступления основных сре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дств пр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и их приобретении, создании хозяйственным способом, безвозмездном получении и т.д.</w:t>
      </w:r>
    </w:p>
    <w:p w:rsidR="00B626B9" w:rsidRPr="00B626B9" w:rsidRDefault="00B626B9" w:rsidP="00B626B9">
      <w:pPr>
        <w:numPr>
          <w:ilvl w:val="0"/>
          <w:numId w:val="3"/>
        </w:numPr>
        <w:tabs>
          <w:tab w:val="left" w:pos="438"/>
        </w:tabs>
        <w:spacing w:after="0" w:line="413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выдачи в эксплуатацию и внутреннего перемещения основных средств.</w:t>
      </w:r>
    </w:p>
    <w:p w:rsidR="00B626B9" w:rsidRPr="00B626B9" w:rsidRDefault="00B626B9" w:rsidP="00B626B9">
      <w:pPr>
        <w:numPr>
          <w:ilvl w:val="0"/>
          <w:numId w:val="3"/>
        </w:numPr>
        <w:tabs>
          <w:tab w:val="left" w:pos="442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Амортизация основных средств: понятие амортизации, порядок оценки срока полезного использования и расчета амортизационных отчислений. Начисление амортизации в зависимости от типа основных средств и их стоимости.</w:t>
      </w:r>
    </w:p>
    <w:p w:rsidR="00B626B9" w:rsidRPr="00B626B9" w:rsidRDefault="00B626B9" w:rsidP="00B626B9">
      <w:pPr>
        <w:numPr>
          <w:ilvl w:val="0"/>
          <w:numId w:val="3"/>
        </w:numPr>
        <w:tabs>
          <w:tab w:val="left" w:pos="438"/>
        </w:tabs>
        <w:spacing w:after="0" w:line="413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Консервация основных средств.</w:t>
      </w:r>
    </w:p>
    <w:p w:rsidR="00B626B9" w:rsidRPr="00B626B9" w:rsidRDefault="00B626B9" w:rsidP="00B626B9">
      <w:pPr>
        <w:numPr>
          <w:ilvl w:val="0"/>
          <w:numId w:val="3"/>
        </w:numPr>
        <w:tabs>
          <w:tab w:val="left" w:pos="442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Модернизация и ремонт основных средств, их отличия и оформление в учете; использование различных источников финансирования для проведения модернизации и ремонта основных средств.</w:t>
      </w:r>
    </w:p>
    <w:p w:rsidR="00B626B9" w:rsidRPr="00B626B9" w:rsidRDefault="00B626B9" w:rsidP="00B626B9">
      <w:pPr>
        <w:numPr>
          <w:ilvl w:val="0"/>
          <w:numId w:val="3"/>
        </w:numPr>
        <w:tabs>
          <w:tab w:val="left" w:pos="438"/>
        </w:tabs>
        <w:spacing w:after="0" w:line="413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оформления переоценки основных средств.</w:t>
      </w:r>
    </w:p>
    <w:p w:rsidR="00B626B9" w:rsidRPr="00B626B9" w:rsidRDefault="00B626B9" w:rsidP="00B626B9">
      <w:pPr>
        <w:numPr>
          <w:ilvl w:val="0"/>
          <w:numId w:val="3"/>
        </w:numPr>
        <w:tabs>
          <w:tab w:val="left" w:pos="558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proofErr w:type="spell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Разукомплектация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и частичная ликвидация основных средств и порядок их отражения в учете.</w:t>
      </w:r>
    </w:p>
    <w:p w:rsidR="00B626B9" w:rsidRPr="00B626B9" w:rsidRDefault="00B626B9" w:rsidP="00B626B9">
      <w:pPr>
        <w:numPr>
          <w:ilvl w:val="0"/>
          <w:numId w:val="3"/>
        </w:numPr>
        <w:tabs>
          <w:tab w:val="left" w:pos="558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оформления операций по выбытию основных сре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дств в з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ависимости от способа: помимо воли учреждения, в результате продажи, безвозмездной передачи и т.д.; оформление операций по утилизации. Особенности выбытия особо ценного движимого и недвижимого имущества.</w:t>
      </w:r>
    </w:p>
    <w:p w:rsidR="00B626B9" w:rsidRPr="00B626B9" w:rsidRDefault="00B626B9" w:rsidP="00B626B9">
      <w:pPr>
        <w:numPr>
          <w:ilvl w:val="0"/>
          <w:numId w:val="3"/>
        </w:numPr>
        <w:tabs>
          <w:tab w:val="left" w:pos="558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проведения и оформления результатов инвентаризации основных средств: выявление излишков и недостач, особенности отражения в бюджетном учете и налоговые последствия.</w:t>
      </w:r>
    </w:p>
    <w:p w:rsidR="00B626B9" w:rsidRPr="00B626B9" w:rsidRDefault="00B626B9" w:rsidP="00B626B9">
      <w:pPr>
        <w:numPr>
          <w:ilvl w:val="0"/>
          <w:numId w:val="3"/>
        </w:numPr>
        <w:tabs>
          <w:tab w:val="left" w:pos="582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Документальное оформление операций с основными средствами. Документы аналитического учета: инвентарные карточки и инвентарные списки нефинансовых активов. Порядок составления и регистрации первичных документов по учету поступления, движения и выбытия основных средств. Итоговое обобщение данных первичных документов в регистрах по учету нефинансовых активов. </w:t>
      </w:r>
    </w:p>
    <w:p w:rsidR="00B626B9" w:rsidRPr="00B626B9" w:rsidRDefault="00B626B9" w:rsidP="00B626B9">
      <w:pPr>
        <w:tabs>
          <w:tab w:val="left" w:pos="582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lastRenderedPageBreak/>
        <w:t>Рекомендуемая литература: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9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Минфина России от 01.12.2010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38-55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 п. 7-13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7-13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4-10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01.01.2002 N 1 "О Классификации основных средств, включаемых в амортизационные группы"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Совмина СССР от 22.10.1990 N 1072 "О единых нормах амортизационных отчислений на полное восстановление основных фондов народного хозяйства СССР"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3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"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ОК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013-94. Общероссийский классификатор основных фондов" (утвержден Постановлением Госстандарта РФ от 26.12.1994 N 359)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РФ от 13.06.1995 N 49 "Об утверждении Методических указаний по инвентаризации имущества и финансовых обязательств"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26.07.2010 N 538 "О порядке отнесения имущества автономного или бюджетного учреждения к категории особо ценного движимого имущества"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14.10.2010 N 834 "Об особенностях списания федерального имущества"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12.01.1996 N 7-ФЗ "О некоммерческих организациях" ст. 9.2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03.11.2006 N 174-ФЗ "Об автономных учреждениях" ст. 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Минэкономразвития РФ N 96, Минфина РФ N 30н от 10.03.2011 "Об утверждении порядка представления федеральными государственными унитарными предприятиями,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имущества, закрепленного за ними на праве хозяйственного ведения или оперативного управления"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19.12.2014 N 02-07-07/66918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11.09.2012 N 02-06-10/3621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11.07.2012 N 02-06-10/2682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18.09.2012 N 02-06-07/3798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N 02-02-005/58618, Казначейства России 42-7.4-05/5.1-897 от 31.12.2013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31.01.2014 N 02-06-10/3875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244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23.09.2013 N 02-06-10/39403</w:t>
      </w:r>
    </w:p>
    <w:p w:rsidR="00B626B9" w:rsidRPr="00B626B9" w:rsidRDefault="00B626B9" w:rsidP="00B626B9">
      <w:pPr>
        <w:keepNext/>
        <w:keepLines/>
        <w:spacing w:after="212" w:line="230" w:lineRule="exact"/>
        <w:ind w:left="1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2" w:name="bookmark12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lastRenderedPageBreak/>
        <w:t>Тема 4. Учет нематериальных активов</w:t>
      </w:r>
      <w:bookmarkEnd w:id="12"/>
    </w:p>
    <w:p w:rsidR="00B626B9" w:rsidRPr="00B626B9" w:rsidRDefault="00B626B9" w:rsidP="00B626B9">
      <w:pPr>
        <w:keepNext/>
        <w:keepLines/>
        <w:numPr>
          <w:ilvl w:val="0"/>
          <w:numId w:val="4"/>
        </w:numPr>
        <w:tabs>
          <w:tab w:val="left" w:pos="602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3" w:name="bookmark13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Понятие нематериальных активов; порядок отнесения объектов к нематериальным активам в бюджетном учете. Инвентарный объект нематериальных активов.</w:t>
      </w:r>
      <w:bookmarkEnd w:id="13"/>
    </w:p>
    <w:p w:rsidR="00B626B9" w:rsidRPr="00B626B9" w:rsidRDefault="00B626B9" w:rsidP="00B626B9">
      <w:pPr>
        <w:keepNext/>
        <w:keepLines/>
        <w:numPr>
          <w:ilvl w:val="0"/>
          <w:numId w:val="4"/>
        </w:numPr>
        <w:tabs>
          <w:tab w:val="left" w:pos="612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4" w:name="bookmark14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Определение первоначальной стоимости нематериальных активов в зависимости от способа их поступления.</w:t>
      </w:r>
      <w:bookmarkEnd w:id="14"/>
    </w:p>
    <w:p w:rsidR="00B626B9" w:rsidRPr="00B626B9" w:rsidRDefault="00B626B9" w:rsidP="00B626B9">
      <w:pPr>
        <w:keepNext/>
        <w:keepLines/>
        <w:numPr>
          <w:ilvl w:val="0"/>
          <w:numId w:val="4"/>
        </w:numPr>
        <w:tabs>
          <w:tab w:val="left" w:pos="602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5" w:name="bookmark15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принятия к учету нематериальных активов при их создании, приобретении, безвозмездном потеплении и т.д.</w:t>
      </w:r>
      <w:bookmarkEnd w:id="15"/>
    </w:p>
    <w:p w:rsidR="00B626B9" w:rsidRPr="00B626B9" w:rsidRDefault="00B626B9" w:rsidP="00B626B9">
      <w:pPr>
        <w:keepNext/>
        <w:keepLines/>
        <w:numPr>
          <w:ilvl w:val="0"/>
          <w:numId w:val="4"/>
        </w:numPr>
        <w:tabs>
          <w:tab w:val="left" w:pos="612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6" w:name="bookmark16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Организация обособленного учета результатов научно-исследовательских работ, как отдельного вида нематериальных активов.</w:t>
      </w:r>
      <w:bookmarkEnd w:id="16"/>
    </w:p>
    <w:p w:rsidR="00B626B9" w:rsidRPr="00B626B9" w:rsidRDefault="00B626B9" w:rsidP="00B626B9">
      <w:pPr>
        <w:keepNext/>
        <w:keepLines/>
        <w:numPr>
          <w:ilvl w:val="0"/>
          <w:numId w:val="4"/>
        </w:numPr>
        <w:tabs>
          <w:tab w:val="left" w:pos="602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7" w:name="bookmark1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начисления амортизации нематериальных активов; определение срока полезного использования нематериальных активов для целей начисления амортизации, роль комиссии по поступлению и выбытию активов.</w:t>
      </w:r>
      <w:bookmarkEnd w:id="17"/>
    </w:p>
    <w:p w:rsidR="00B626B9" w:rsidRPr="00B626B9" w:rsidRDefault="00B626B9" w:rsidP="00B626B9">
      <w:pPr>
        <w:keepNext/>
        <w:keepLines/>
        <w:numPr>
          <w:ilvl w:val="0"/>
          <w:numId w:val="4"/>
        </w:numPr>
        <w:tabs>
          <w:tab w:val="left" w:pos="612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8" w:name="bookmark1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Отражение в бюджетном учете операций, связанных с получением (предоставлением) прав использования результата интеллектуальной деятельности.</w:t>
      </w:r>
      <w:bookmarkEnd w:id="18"/>
    </w:p>
    <w:p w:rsidR="00B626B9" w:rsidRPr="00B626B9" w:rsidRDefault="00B626B9" w:rsidP="00B626B9">
      <w:pPr>
        <w:keepNext/>
        <w:keepLines/>
        <w:numPr>
          <w:ilvl w:val="0"/>
          <w:numId w:val="4"/>
        </w:numPr>
        <w:tabs>
          <w:tab w:val="left" w:pos="602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9" w:name="bookmark1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Переоценка нематериальных активов.</w:t>
      </w:r>
      <w:bookmarkEnd w:id="19"/>
    </w:p>
    <w:p w:rsidR="00B626B9" w:rsidRPr="00B626B9" w:rsidRDefault="00B626B9" w:rsidP="00B626B9">
      <w:pPr>
        <w:keepNext/>
        <w:keepLines/>
        <w:numPr>
          <w:ilvl w:val="0"/>
          <w:numId w:val="4"/>
        </w:numPr>
        <w:tabs>
          <w:tab w:val="left" w:pos="602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0" w:name="bookmark2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списания нематериальных активов в бюджетном учете.</w:t>
      </w:r>
      <w:bookmarkEnd w:id="20"/>
    </w:p>
    <w:p w:rsidR="00B626B9" w:rsidRPr="00B626B9" w:rsidRDefault="00B626B9" w:rsidP="00B626B9">
      <w:pPr>
        <w:keepNext/>
        <w:keepLines/>
        <w:numPr>
          <w:ilvl w:val="0"/>
          <w:numId w:val="4"/>
        </w:numPr>
        <w:tabs>
          <w:tab w:val="left" w:pos="602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1" w:name="bookmark2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Инвентаризация нематериальных активов и отражение ее результатов в бухгалтерском учете и отчетности учреждений.</w:t>
      </w:r>
      <w:bookmarkEnd w:id="21"/>
    </w:p>
    <w:p w:rsidR="00B626B9" w:rsidRPr="00B626B9" w:rsidRDefault="00B626B9" w:rsidP="00B626B9">
      <w:pPr>
        <w:keepNext/>
        <w:keepLines/>
        <w:numPr>
          <w:ilvl w:val="0"/>
          <w:numId w:val="4"/>
        </w:numPr>
        <w:tabs>
          <w:tab w:val="left" w:pos="727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2" w:name="bookmark22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Документальное оформление операций по поступлению, внутреннему перемещению и выбытию нематериальных активов. Итоговое обобщение данных первичных документов в учетных регистрах.</w:t>
      </w:r>
      <w:bookmarkEnd w:id="22"/>
    </w:p>
    <w:p w:rsidR="00B626B9" w:rsidRPr="00B626B9" w:rsidRDefault="00B626B9" w:rsidP="00B626B9">
      <w:pPr>
        <w:keepNext/>
        <w:keepLines/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bookmarkStart w:id="23" w:name="bookmark23"/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23"/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Гражданский кодекс Российской Федерации (часть четвертая) от 18.12.2006 N 230-ФЗ Раздел VII ст. 1225-1230, 1259, 1304, 1477, 1516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56-69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 п. 14-18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14-18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11 -13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РФ от 13.06.1995 N 49 "Об утверждении Методических указаний по инвентаризации имущества и финансовых обязательств"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26.07.2010 N 538 "О порядке отнесения имущества автономного или бюджетного учреждения к категории особо ценного движимого имущества"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14.10.2010 N 834 "Об особенностях списания федерального имущества"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8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lastRenderedPageBreak/>
        <w:t xml:space="preserve">"Типовые методические рекомендации по планированию, учету и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калькулированию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себестоимости научно - технической продукции" (утв. Миннауки РФ 15.06.1994 N ОР-22-2-46)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10.07.2014 N 02-06-10/33751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18.09.2012 N 02-06-07/3798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244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14.07.2014 N 02-06-10/34420</w:t>
      </w:r>
    </w:p>
    <w:p w:rsidR="00B626B9" w:rsidRPr="00B626B9" w:rsidRDefault="00B626B9" w:rsidP="00B626B9">
      <w:pPr>
        <w:keepNext/>
        <w:keepLines/>
        <w:spacing w:after="358" w:line="230" w:lineRule="exact"/>
        <w:ind w:left="1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24" w:name="bookmark24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5. Учет непроизведенных активов</w:t>
      </w:r>
      <w:bookmarkEnd w:id="24"/>
    </w:p>
    <w:p w:rsidR="00B626B9" w:rsidRPr="00B626B9" w:rsidRDefault="00B626B9" w:rsidP="00B626B9">
      <w:pPr>
        <w:keepNext/>
        <w:keepLines/>
        <w:spacing w:after="0" w:line="230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5" w:name="bookmark25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5.1. Понятие и классификация и аналитический учет непроизведенных активов.</w:t>
      </w:r>
      <w:bookmarkEnd w:id="25"/>
    </w:p>
    <w:p w:rsidR="00B626B9" w:rsidRPr="00B626B9" w:rsidRDefault="00B626B9" w:rsidP="00B626B9">
      <w:pPr>
        <w:keepNext/>
        <w:keepLines/>
        <w:numPr>
          <w:ilvl w:val="0"/>
          <w:numId w:val="5"/>
        </w:numPr>
        <w:tabs>
          <w:tab w:val="left" w:pos="567"/>
        </w:tabs>
        <w:spacing w:after="0" w:line="413" w:lineRule="exact"/>
        <w:ind w:left="14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6" w:name="bookmark26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Оценка первоначальной стоимости непроизведенных активов в зависимости от времени вовлечения в хозяйственный оборот.</w:t>
      </w:r>
      <w:bookmarkEnd w:id="26"/>
    </w:p>
    <w:p w:rsidR="00B626B9" w:rsidRPr="00B626B9" w:rsidRDefault="00B626B9" w:rsidP="00B626B9">
      <w:pPr>
        <w:keepNext/>
        <w:keepLines/>
        <w:numPr>
          <w:ilvl w:val="0"/>
          <w:numId w:val="5"/>
        </w:numPr>
        <w:tabs>
          <w:tab w:val="left" w:pos="562"/>
        </w:tabs>
        <w:spacing w:after="0" w:line="413" w:lineRule="exact"/>
        <w:ind w:left="14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7" w:name="bookmark2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операций по поступлению, перемещению и выбытию объектов непроизведенных активов.</w:t>
      </w:r>
      <w:bookmarkEnd w:id="27"/>
    </w:p>
    <w:p w:rsidR="00B626B9" w:rsidRPr="00B626B9" w:rsidRDefault="00B626B9" w:rsidP="00B626B9">
      <w:pPr>
        <w:keepNext/>
        <w:keepLines/>
        <w:numPr>
          <w:ilvl w:val="0"/>
          <w:numId w:val="5"/>
        </w:numPr>
        <w:tabs>
          <w:tab w:val="left" w:pos="558"/>
        </w:tabs>
        <w:spacing w:after="0" w:line="413" w:lineRule="exact"/>
        <w:ind w:left="14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8" w:name="bookmark2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земельных участков на праве постоянного (бессрочного) пользования.</w:t>
      </w:r>
      <w:bookmarkEnd w:id="28"/>
    </w:p>
    <w:p w:rsidR="00B626B9" w:rsidRPr="00B626B9" w:rsidRDefault="00B626B9" w:rsidP="00B626B9">
      <w:pPr>
        <w:keepNext/>
        <w:keepLines/>
        <w:numPr>
          <w:ilvl w:val="0"/>
          <w:numId w:val="5"/>
        </w:numPr>
        <w:tabs>
          <w:tab w:val="left" w:pos="558"/>
        </w:tabs>
        <w:spacing w:after="0" w:line="413" w:lineRule="exact"/>
        <w:ind w:left="14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9" w:name="bookmark2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неотделимых от земельных участков капитальных расходов.</w:t>
      </w:r>
      <w:bookmarkEnd w:id="29"/>
    </w:p>
    <w:p w:rsidR="00B626B9" w:rsidRPr="00B626B9" w:rsidRDefault="00B626B9" w:rsidP="00B626B9">
      <w:pPr>
        <w:keepNext/>
        <w:keepLines/>
        <w:numPr>
          <w:ilvl w:val="0"/>
          <w:numId w:val="5"/>
        </w:numPr>
        <w:tabs>
          <w:tab w:val="left" w:pos="562"/>
        </w:tabs>
        <w:spacing w:after="0" w:line="413" w:lineRule="exact"/>
        <w:ind w:left="14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30" w:name="bookmark3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Переоценка стоимости объектов непроизведенных активов и отражение ее результатов в бухгалтерском учете.</w:t>
      </w:r>
      <w:bookmarkEnd w:id="30"/>
    </w:p>
    <w:p w:rsidR="00B626B9" w:rsidRPr="00B626B9" w:rsidRDefault="00B626B9" w:rsidP="00B626B9">
      <w:pPr>
        <w:keepNext/>
        <w:keepLines/>
        <w:numPr>
          <w:ilvl w:val="0"/>
          <w:numId w:val="5"/>
        </w:numPr>
        <w:tabs>
          <w:tab w:val="left" w:pos="562"/>
        </w:tabs>
        <w:spacing w:after="0" w:line="413" w:lineRule="exact"/>
        <w:ind w:left="14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31" w:name="bookmark3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Переоценка стоимости объектов непроизведенных активов и отражение ее результатов в бухгалтерском учете.</w:t>
      </w:r>
      <w:bookmarkEnd w:id="31"/>
    </w:p>
    <w:p w:rsidR="00B626B9" w:rsidRPr="00B626B9" w:rsidRDefault="00B626B9" w:rsidP="00B626B9">
      <w:pPr>
        <w:keepNext/>
        <w:keepLines/>
        <w:numPr>
          <w:ilvl w:val="0"/>
          <w:numId w:val="5"/>
        </w:numPr>
        <w:tabs>
          <w:tab w:val="left" w:pos="567"/>
        </w:tabs>
        <w:spacing w:after="0" w:line="413" w:lineRule="exact"/>
        <w:ind w:left="14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32" w:name="bookmark32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Документальное оформление операций по поступлению, перемещению и выбытию нематериальных активов. Итоговое обобщение данных первичных документов в учетных регистрах.</w:t>
      </w:r>
      <w:bookmarkEnd w:id="32"/>
    </w:p>
    <w:p w:rsidR="00B626B9" w:rsidRPr="00B626B9" w:rsidRDefault="00B626B9" w:rsidP="00B626B9">
      <w:pPr>
        <w:keepNext/>
        <w:keepLines/>
        <w:spacing w:after="0" w:line="413" w:lineRule="exact"/>
        <w:ind w:left="140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bookmarkStart w:id="33" w:name="bookmark33"/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33"/>
    </w:p>
    <w:p w:rsidR="00B626B9" w:rsidRPr="00B626B9" w:rsidRDefault="00B626B9" w:rsidP="00B626B9">
      <w:pPr>
        <w:numPr>
          <w:ilvl w:val="0"/>
          <w:numId w:val="1"/>
        </w:numPr>
        <w:tabs>
          <w:tab w:val="left" w:pos="284"/>
        </w:tabs>
        <w:spacing w:after="0" w:line="235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Земельный кодекс Российской Федерации от 25.10.2001 N 136-ФЗ ст. 39.9, 39.14, 45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94"/>
        </w:tabs>
        <w:spacing w:after="0" w:line="235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7-83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84"/>
        </w:tabs>
        <w:spacing w:after="0" w:line="235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 п. 19-23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84"/>
        </w:tabs>
        <w:spacing w:after="0" w:line="235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19-23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89"/>
        </w:tabs>
        <w:spacing w:after="0" w:line="235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14-17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84"/>
        </w:tabs>
        <w:spacing w:after="0" w:line="235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89"/>
        </w:tabs>
        <w:spacing w:after="0" w:line="235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84"/>
        </w:tabs>
        <w:spacing w:after="0" w:line="235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РФ от 13.06.1995 N 49 "Об утверждении Методических указаний по инвентаризации имущества и финансовых обязательств"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79"/>
        </w:tabs>
        <w:spacing w:after="244" w:line="235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19.12.2014 N 02-07-07/66918</w:t>
      </w:r>
    </w:p>
    <w:p w:rsidR="00B626B9" w:rsidRPr="00B626B9" w:rsidRDefault="00B626B9" w:rsidP="00B626B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B626B9" w:rsidRPr="00B626B9" w:rsidRDefault="00B626B9" w:rsidP="00B626B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B626B9" w:rsidRPr="00B626B9" w:rsidRDefault="00B626B9" w:rsidP="00B626B9">
      <w:pPr>
        <w:tabs>
          <w:tab w:val="left" w:pos="333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r w:rsidRPr="00B626B9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ab/>
      </w:r>
    </w:p>
    <w:p w:rsidR="00B626B9" w:rsidRPr="00B626B9" w:rsidRDefault="00B626B9" w:rsidP="00B626B9">
      <w:pPr>
        <w:keepNext/>
        <w:keepLines/>
        <w:spacing w:after="208" w:line="230" w:lineRule="exact"/>
        <w:ind w:left="1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34" w:name="bookmark34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lastRenderedPageBreak/>
        <w:t>Тема 6. Учет материальных запасов</w:t>
      </w:r>
      <w:bookmarkEnd w:id="34"/>
    </w:p>
    <w:p w:rsidR="00B626B9" w:rsidRPr="00B626B9" w:rsidRDefault="00B626B9" w:rsidP="00B626B9">
      <w:pPr>
        <w:keepNext/>
        <w:keepLines/>
        <w:spacing w:after="0" w:line="418" w:lineRule="exact"/>
        <w:ind w:left="14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35" w:name="bookmark35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6.1. Понятие и классификация материальных запасов государственного (муниципального) учреждения; группировка материальных запасов на счетах бюджетного учета.</w:t>
      </w:r>
      <w:bookmarkEnd w:id="35"/>
    </w:p>
    <w:p w:rsidR="00B626B9" w:rsidRPr="00B626B9" w:rsidRDefault="00B626B9" w:rsidP="00B626B9">
      <w:pPr>
        <w:keepNext/>
        <w:keepLines/>
        <w:numPr>
          <w:ilvl w:val="0"/>
          <w:numId w:val="6"/>
        </w:numPr>
        <w:tabs>
          <w:tab w:val="left" w:pos="567"/>
        </w:tabs>
        <w:spacing w:after="0" w:line="413" w:lineRule="exact"/>
        <w:ind w:left="14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36" w:name="bookmark36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инвентарного и аналитического учета материальных запасов; раздельный учет отдельных видов материальных запасов - спецодежды, медикаментов и перевязочных средств, ГСМ и т.д.</w:t>
      </w:r>
      <w:bookmarkEnd w:id="36"/>
    </w:p>
    <w:p w:rsidR="00B626B9" w:rsidRPr="00B626B9" w:rsidRDefault="00B626B9" w:rsidP="00B626B9">
      <w:pPr>
        <w:keepNext/>
        <w:keepLines/>
        <w:numPr>
          <w:ilvl w:val="0"/>
          <w:numId w:val="6"/>
        </w:numPr>
        <w:tabs>
          <w:tab w:val="left" w:pos="567"/>
        </w:tabs>
        <w:spacing w:after="0" w:line="413" w:lineRule="exact"/>
        <w:ind w:left="14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37" w:name="bookmark3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Оценка первоначальной стоимости материальных запасов в зависимости от способа поступления.</w:t>
      </w:r>
      <w:bookmarkEnd w:id="37"/>
    </w:p>
    <w:p w:rsidR="00B626B9" w:rsidRPr="00B626B9" w:rsidRDefault="00B626B9" w:rsidP="00B626B9">
      <w:pPr>
        <w:keepNext/>
        <w:keepLines/>
        <w:numPr>
          <w:ilvl w:val="0"/>
          <w:numId w:val="6"/>
        </w:numPr>
        <w:tabs>
          <w:tab w:val="left" w:pos="562"/>
        </w:tabs>
        <w:spacing w:after="0" w:line="413" w:lineRule="exact"/>
        <w:ind w:left="14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38" w:name="bookmark3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внутреннего перемещения и выдачи в эксплуатацию материальных запасов.</w:t>
      </w:r>
      <w:bookmarkEnd w:id="38"/>
    </w:p>
    <w:p w:rsidR="00B626B9" w:rsidRPr="00B626B9" w:rsidRDefault="00B626B9" w:rsidP="00B626B9">
      <w:pPr>
        <w:keepNext/>
        <w:keepLines/>
        <w:numPr>
          <w:ilvl w:val="0"/>
          <w:numId w:val="6"/>
        </w:numPr>
        <w:tabs>
          <w:tab w:val="left" w:pos="558"/>
        </w:tabs>
        <w:spacing w:after="0" w:line="413" w:lineRule="exact"/>
        <w:ind w:left="14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39" w:name="bookmark3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списания материальных запасов и отражения операций по списанию в бюджетном учете.</w:t>
      </w:r>
      <w:bookmarkEnd w:id="39"/>
    </w:p>
    <w:p w:rsidR="00B626B9" w:rsidRPr="00B626B9" w:rsidRDefault="00B626B9" w:rsidP="00B626B9">
      <w:pPr>
        <w:keepNext/>
        <w:keepLines/>
        <w:numPr>
          <w:ilvl w:val="0"/>
          <w:numId w:val="6"/>
        </w:numPr>
        <w:tabs>
          <w:tab w:val="left" w:pos="577"/>
        </w:tabs>
        <w:spacing w:after="0" w:line="413" w:lineRule="exact"/>
        <w:ind w:left="14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40" w:name="bookmark4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Особенности учета готовой продукции как отдельной категории материальных запасов.</w:t>
      </w:r>
      <w:bookmarkEnd w:id="40"/>
    </w:p>
    <w:p w:rsidR="00B626B9" w:rsidRPr="00B626B9" w:rsidRDefault="00B626B9" w:rsidP="00B626B9">
      <w:pPr>
        <w:keepNext/>
        <w:keepLines/>
        <w:numPr>
          <w:ilvl w:val="0"/>
          <w:numId w:val="6"/>
        </w:numPr>
        <w:tabs>
          <w:tab w:val="left" w:pos="558"/>
        </w:tabs>
        <w:spacing w:after="0" w:line="413" w:lineRule="exact"/>
        <w:ind w:left="14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41" w:name="bookmark4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учета товаров и торговой наценки на товары.</w:t>
      </w:r>
      <w:bookmarkEnd w:id="41"/>
    </w:p>
    <w:p w:rsidR="00B626B9" w:rsidRPr="00B626B9" w:rsidRDefault="00B626B9" w:rsidP="00B626B9">
      <w:pPr>
        <w:keepNext/>
        <w:keepLines/>
        <w:numPr>
          <w:ilvl w:val="0"/>
          <w:numId w:val="6"/>
        </w:numPr>
        <w:tabs>
          <w:tab w:val="left" w:pos="567"/>
        </w:tabs>
        <w:spacing w:after="0" w:line="413" w:lineRule="exact"/>
        <w:ind w:left="14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42" w:name="bookmark42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учета материальных запасов, выдаваемых в личное пользование сотрудникам учреждения.</w:t>
      </w:r>
      <w:bookmarkEnd w:id="42"/>
    </w:p>
    <w:p w:rsidR="00B626B9" w:rsidRPr="00B626B9" w:rsidRDefault="00B626B9" w:rsidP="00B626B9">
      <w:pPr>
        <w:keepNext/>
        <w:keepLines/>
        <w:numPr>
          <w:ilvl w:val="0"/>
          <w:numId w:val="6"/>
        </w:numPr>
        <w:tabs>
          <w:tab w:val="left" w:pos="567"/>
        </w:tabs>
        <w:spacing w:after="0" w:line="413" w:lineRule="exact"/>
        <w:ind w:left="14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43" w:name="bookmark43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Инвентаризация материальных запасов и отражение ее результатов в бухгалтерском учете; пересортица и отражение ее результатов.</w:t>
      </w:r>
      <w:bookmarkEnd w:id="43"/>
    </w:p>
    <w:p w:rsidR="00B626B9" w:rsidRPr="00B626B9" w:rsidRDefault="00B626B9" w:rsidP="00B626B9">
      <w:pPr>
        <w:keepNext/>
        <w:keepLines/>
        <w:numPr>
          <w:ilvl w:val="0"/>
          <w:numId w:val="6"/>
        </w:numPr>
        <w:tabs>
          <w:tab w:val="left" w:pos="682"/>
        </w:tabs>
        <w:spacing w:after="0" w:line="413" w:lineRule="exact"/>
        <w:ind w:left="14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44" w:name="bookmark44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Документальное оформление операций по поступлению, внутреннему перемещению, выдаче в эксплуатацию и выбытию материальных запасов. Итоговое обобщение данных первичных документов в учетных регистрах.</w:t>
      </w:r>
      <w:bookmarkEnd w:id="44"/>
    </w:p>
    <w:p w:rsidR="00B626B9" w:rsidRPr="00B626B9" w:rsidRDefault="00B626B9" w:rsidP="00B626B9">
      <w:pPr>
        <w:keepNext/>
        <w:keepLines/>
        <w:spacing w:after="0" w:line="413" w:lineRule="exact"/>
        <w:ind w:left="140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bookmarkStart w:id="45" w:name="bookmark45"/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45"/>
    </w:p>
    <w:p w:rsidR="00B626B9" w:rsidRPr="00B626B9" w:rsidRDefault="00B626B9" w:rsidP="00B626B9">
      <w:pPr>
        <w:numPr>
          <w:ilvl w:val="0"/>
          <w:numId w:val="1"/>
        </w:numPr>
        <w:tabs>
          <w:tab w:val="left" w:pos="294"/>
        </w:tabs>
        <w:spacing w:after="0" w:line="230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98-126, 385-386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84"/>
        </w:tabs>
        <w:spacing w:after="0" w:line="230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 п. 30-47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84"/>
        </w:tabs>
        <w:spacing w:after="0" w:line="230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30-47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89"/>
        </w:tabs>
        <w:spacing w:after="0" w:line="230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21 -29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84"/>
        </w:tabs>
        <w:spacing w:after="0" w:line="230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89"/>
        </w:tabs>
        <w:spacing w:after="0" w:line="230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84"/>
        </w:tabs>
        <w:spacing w:after="0" w:line="230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РФ от 13.06.1995 N 49 "Об утверждении Методических указаний по инвентаризации имущества и финансовых обязательств"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84"/>
        </w:tabs>
        <w:spacing w:after="0" w:line="230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26.07.2010 N 538 "О порядке отнесения имущества автономного или бюджетного учреждения к категории особо ценного движимого имущества"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Минтруда России от 09.12.2014 N 997н 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</w:t>
      </w:r>
      <w:proofErr w:type="gramEnd"/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lastRenderedPageBreak/>
        <w:t xml:space="preserve">Приказ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Минздравсоцразвития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России от 20.04.2006 N 297 "Об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Минздравсоцразвития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России от 14.12.2005 N 785 (ред. от 22.04.2014) "О Порядке отпуска лекарственных средств"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Минздрава СССР от 02.06.1987 N 747 "Об утверждении "Инструкции по учету медикаментов, перевязочных средств и изделий медицинского назначения в лечебно-профилактических учреждениях здравоохранения, состоящих на Государственном бюджете СССР"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19.12.2014 N 02-07-07/66918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244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18.09.2012 N 02-06-07/3798</w:t>
      </w:r>
    </w:p>
    <w:p w:rsidR="00B626B9" w:rsidRPr="00B626B9" w:rsidRDefault="00B626B9" w:rsidP="00B626B9">
      <w:pPr>
        <w:keepNext/>
        <w:keepLines/>
        <w:spacing w:after="212" w:line="230" w:lineRule="exact"/>
        <w:ind w:left="2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46" w:name="bookmark46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7. Учет вложений в нефинансовые активы</w:t>
      </w:r>
      <w:bookmarkEnd w:id="46"/>
    </w:p>
    <w:p w:rsidR="00B626B9" w:rsidRPr="00B626B9" w:rsidRDefault="00B626B9" w:rsidP="00B626B9">
      <w:pPr>
        <w:keepNext/>
        <w:keepLines/>
        <w:numPr>
          <w:ilvl w:val="0"/>
          <w:numId w:val="7"/>
        </w:numPr>
        <w:tabs>
          <w:tab w:val="left" w:pos="618"/>
        </w:tabs>
        <w:spacing w:after="0" w:line="413" w:lineRule="exact"/>
        <w:ind w:left="20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47" w:name="bookmark4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Понятие, и классификация вложений в объекты нефинансовых активов.</w:t>
      </w:r>
      <w:bookmarkEnd w:id="47"/>
    </w:p>
    <w:p w:rsidR="00B626B9" w:rsidRPr="00B626B9" w:rsidRDefault="00B626B9" w:rsidP="00B626B9">
      <w:pPr>
        <w:keepNext/>
        <w:keepLines/>
        <w:numPr>
          <w:ilvl w:val="0"/>
          <w:numId w:val="7"/>
        </w:numPr>
        <w:tabs>
          <w:tab w:val="left" w:pos="618"/>
        </w:tabs>
        <w:spacing w:after="0" w:line="413" w:lineRule="exact"/>
        <w:ind w:left="20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48" w:name="bookmark4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группировки операций вложений в нефинансовые активы на счетах бюджетного учета.</w:t>
      </w:r>
      <w:bookmarkEnd w:id="48"/>
    </w:p>
    <w:p w:rsidR="00B626B9" w:rsidRPr="00B626B9" w:rsidRDefault="00B626B9" w:rsidP="00B626B9">
      <w:pPr>
        <w:keepNext/>
        <w:keepLines/>
        <w:numPr>
          <w:ilvl w:val="0"/>
          <w:numId w:val="7"/>
        </w:numPr>
        <w:tabs>
          <w:tab w:val="left" w:pos="618"/>
        </w:tabs>
        <w:spacing w:after="0" w:line="413" w:lineRule="exact"/>
        <w:ind w:left="20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49" w:name="bookmark4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приобретения нефинансовых активов в форме лизинга и отражение операций с лизинговым имуществом на счетах бюджетного учета.</w:t>
      </w:r>
      <w:bookmarkEnd w:id="49"/>
    </w:p>
    <w:p w:rsidR="00B626B9" w:rsidRPr="00B626B9" w:rsidRDefault="00B626B9" w:rsidP="00B626B9">
      <w:pPr>
        <w:keepNext/>
        <w:keepLines/>
        <w:numPr>
          <w:ilvl w:val="0"/>
          <w:numId w:val="7"/>
        </w:numPr>
        <w:tabs>
          <w:tab w:val="left" w:pos="622"/>
        </w:tabs>
        <w:spacing w:after="0" w:line="413" w:lineRule="exact"/>
        <w:ind w:left="20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50" w:name="bookmark5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и оформление операций по вложениям в нефинансовые активы.</w:t>
      </w:r>
      <w:bookmarkEnd w:id="50"/>
    </w:p>
    <w:p w:rsidR="00B626B9" w:rsidRPr="00B626B9" w:rsidRDefault="00B626B9" w:rsidP="00B626B9">
      <w:pPr>
        <w:keepNext/>
        <w:keepLines/>
        <w:numPr>
          <w:ilvl w:val="0"/>
          <w:numId w:val="7"/>
        </w:numPr>
        <w:tabs>
          <w:tab w:val="left" w:pos="618"/>
        </w:tabs>
        <w:spacing w:after="0" w:line="413" w:lineRule="exact"/>
        <w:ind w:left="20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51" w:name="bookmark5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Инвентаризация вложений в нефинансовые активы и отражение ее результатов в бухгалтерском учете.</w:t>
      </w:r>
      <w:bookmarkEnd w:id="51"/>
    </w:p>
    <w:p w:rsidR="00B626B9" w:rsidRPr="00B626B9" w:rsidRDefault="00B626B9" w:rsidP="00B626B9">
      <w:pPr>
        <w:keepNext/>
        <w:keepLines/>
        <w:numPr>
          <w:ilvl w:val="0"/>
          <w:numId w:val="7"/>
        </w:numPr>
        <w:tabs>
          <w:tab w:val="left" w:pos="642"/>
        </w:tabs>
        <w:spacing w:after="0" w:line="413" w:lineRule="exact"/>
        <w:ind w:left="200" w:right="940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52" w:name="bookmark52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Документальное оформление операций с вложениями в нефинансовые активы. </w:t>
      </w: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52"/>
    </w:p>
    <w:p w:rsidR="00B626B9" w:rsidRPr="00B626B9" w:rsidRDefault="00B626B9" w:rsidP="00B626B9">
      <w:pPr>
        <w:numPr>
          <w:ilvl w:val="0"/>
          <w:numId w:val="1"/>
        </w:numPr>
        <w:tabs>
          <w:tab w:val="left" w:pos="354"/>
        </w:tabs>
        <w:spacing w:after="0" w:line="230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127-133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0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 п. 48-53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0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48-53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0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30-34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0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0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0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РФ от 13.06.1995 N 49 "Об утверждении Методических указаний по инвентаризации имущества и финансовых обязательств"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64"/>
        </w:tabs>
        <w:spacing w:after="0" w:line="240" w:lineRule="exact"/>
        <w:ind w:left="1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26.07.2010 N 538 "О порядке отнесения имущества автономного или бюджетного учреждения к категории особо ценного движимого имущества"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64"/>
        </w:tabs>
        <w:spacing w:after="0" w:line="240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29.10.1998 N 164-ФЗ "О финансовой аренде (лизинге)"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59"/>
        </w:tabs>
        <w:spacing w:after="248" w:line="240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18.09.2012 N 02-06-07/3798</w:t>
      </w:r>
    </w:p>
    <w:p w:rsidR="00B626B9" w:rsidRPr="00B626B9" w:rsidRDefault="00B626B9" w:rsidP="00B626B9">
      <w:pPr>
        <w:keepNext/>
        <w:keepLines/>
        <w:spacing w:after="212" w:line="230" w:lineRule="exact"/>
        <w:ind w:left="1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53" w:name="bookmark53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lastRenderedPageBreak/>
        <w:t>Тема 8. Учет нефинансовых активов в пути</w:t>
      </w:r>
      <w:bookmarkEnd w:id="53"/>
    </w:p>
    <w:p w:rsidR="00B626B9" w:rsidRPr="00B626B9" w:rsidRDefault="00B626B9" w:rsidP="00B626B9">
      <w:pPr>
        <w:keepNext/>
        <w:keepLines/>
        <w:numPr>
          <w:ilvl w:val="0"/>
          <w:numId w:val="8"/>
        </w:numPr>
        <w:tabs>
          <w:tab w:val="left" w:pos="533"/>
        </w:tabs>
        <w:spacing w:after="0" w:line="413" w:lineRule="exact"/>
        <w:ind w:left="1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54" w:name="bookmark54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Понятие нефинансовых активов в пути и их классификация.</w:t>
      </w:r>
      <w:bookmarkEnd w:id="54"/>
    </w:p>
    <w:p w:rsidR="00B626B9" w:rsidRPr="00B626B9" w:rsidRDefault="00B626B9" w:rsidP="00B626B9">
      <w:pPr>
        <w:keepNext/>
        <w:keepLines/>
        <w:numPr>
          <w:ilvl w:val="0"/>
          <w:numId w:val="8"/>
        </w:numPr>
        <w:tabs>
          <w:tab w:val="left" w:pos="538"/>
        </w:tabs>
        <w:spacing w:after="0" w:line="413" w:lineRule="exact"/>
        <w:ind w:left="1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55" w:name="bookmark55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Нефинансовые активы, отгруженные в адрес учреждения по контрактам, договорам поставки, предусматривающим переход права собственности на имущество на дату его отгрузки.</w:t>
      </w:r>
      <w:bookmarkEnd w:id="55"/>
    </w:p>
    <w:p w:rsidR="00B626B9" w:rsidRPr="00B626B9" w:rsidRDefault="00B626B9" w:rsidP="00B626B9">
      <w:pPr>
        <w:keepNext/>
        <w:keepLines/>
        <w:numPr>
          <w:ilvl w:val="0"/>
          <w:numId w:val="8"/>
        </w:numPr>
        <w:tabs>
          <w:tab w:val="left" w:pos="538"/>
        </w:tabs>
        <w:spacing w:after="0" w:line="413" w:lineRule="exact"/>
        <w:ind w:left="1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56" w:name="bookmark56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Нефинансовые активы, отгруженные в адрес учреждения по контрактам, договорам поставки, с оплатой по аккредитиву.</w:t>
      </w:r>
      <w:bookmarkEnd w:id="56"/>
    </w:p>
    <w:p w:rsidR="00B626B9" w:rsidRPr="00B626B9" w:rsidRDefault="00B626B9" w:rsidP="00B626B9">
      <w:pPr>
        <w:keepNext/>
        <w:keepLines/>
        <w:numPr>
          <w:ilvl w:val="0"/>
          <w:numId w:val="8"/>
        </w:numPr>
        <w:tabs>
          <w:tab w:val="left" w:pos="538"/>
        </w:tabs>
        <w:spacing w:after="0" w:line="413" w:lineRule="exact"/>
        <w:ind w:left="1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57" w:name="bookmark5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Нефинансовые активы, отгруженные в адрес учреждения в рамках централизованного снабжения.</w:t>
      </w:r>
      <w:bookmarkEnd w:id="57"/>
    </w:p>
    <w:p w:rsidR="00B626B9" w:rsidRPr="00B626B9" w:rsidRDefault="00B626B9" w:rsidP="00B626B9">
      <w:pPr>
        <w:keepNext/>
        <w:keepLines/>
        <w:numPr>
          <w:ilvl w:val="0"/>
          <w:numId w:val="8"/>
        </w:numPr>
        <w:tabs>
          <w:tab w:val="left" w:pos="562"/>
        </w:tabs>
        <w:spacing w:after="0" w:line="413" w:lineRule="exact"/>
        <w:ind w:left="120" w:right="1140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58" w:name="bookmark5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Документальное оформление операций с нефинансовыми активами в пути. </w:t>
      </w: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58"/>
    </w:p>
    <w:p w:rsidR="00B626B9" w:rsidRPr="00B626B9" w:rsidRDefault="00B626B9" w:rsidP="00B626B9">
      <w:pPr>
        <w:numPr>
          <w:ilvl w:val="0"/>
          <w:numId w:val="1"/>
        </w:numPr>
        <w:tabs>
          <w:tab w:val="left" w:pos="274"/>
        </w:tabs>
        <w:spacing w:after="0" w:line="230" w:lineRule="exact"/>
        <w:ind w:left="1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147-151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64"/>
        </w:tabs>
        <w:spacing w:after="0" w:line="230" w:lineRule="exact"/>
        <w:ind w:left="1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 п. 54-57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64"/>
        </w:tabs>
        <w:spacing w:after="0" w:line="230" w:lineRule="exact"/>
        <w:ind w:left="1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54-57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69"/>
        </w:tabs>
        <w:spacing w:after="240" w:line="230" w:lineRule="exact"/>
        <w:ind w:left="1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35-37</w:t>
      </w:r>
    </w:p>
    <w:p w:rsidR="00B626B9" w:rsidRPr="00B626B9" w:rsidRDefault="00B626B9" w:rsidP="00B626B9">
      <w:pPr>
        <w:keepNext/>
        <w:keepLines/>
        <w:spacing w:after="212" w:line="230" w:lineRule="exact"/>
        <w:ind w:left="1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59" w:name="bookmark59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9. Организация учета имущества казны</w:t>
      </w:r>
      <w:bookmarkEnd w:id="59"/>
    </w:p>
    <w:p w:rsidR="00B626B9" w:rsidRPr="00B626B9" w:rsidRDefault="00B626B9" w:rsidP="00B626B9">
      <w:pPr>
        <w:keepNext/>
        <w:keepLines/>
        <w:numPr>
          <w:ilvl w:val="0"/>
          <w:numId w:val="9"/>
        </w:numPr>
        <w:tabs>
          <w:tab w:val="left" w:pos="542"/>
        </w:tabs>
        <w:spacing w:after="0" w:line="413" w:lineRule="exact"/>
        <w:ind w:left="1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60" w:name="bookmark6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Понятие и классификация имущества казны, момент возникновения и прекращения режима казны.</w:t>
      </w:r>
      <w:bookmarkEnd w:id="60"/>
    </w:p>
    <w:p w:rsidR="00B626B9" w:rsidRPr="00B626B9" w:rsidRDefault="00B626B9" w:rsidP="00B626B9">
      <w:pPr>
        <w:keepNext/>
        <w:keepLines/>
        <w:numPr>
          <w:ilvl w:val="0"/>
          <w:numId w:val="9"/>
        </w:numPr>
        <w:tabs>
          <w:tab w:val="left" w:pos="552"/>
        </w:tabs>
        <w:spacing w:after="0" w:line="413" w:lineRule="exact"/>
        <w:ind w:left="1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61" w:name="bookmark6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Особенности инвентарного и аналитического учета имущества казны. Порядок реестрового учета имущества казны и муниципальной собственности органами местного самоуправления.</w:t>
      </w:r>
      <w:bookmarkEnd w:id="61"/>
    </w:p>
    <w:p w:rsidR="00B626B9" w:rsidRPr="00B626B9" w:rsidRDefault="00B626B9" w:rsidP="00B626B9">
      <w:pPr>
        <w:keepNext/>
        <w:keepLines/>
        <w:numPr>
          <w:ilvl w:val="0"/>
          <w:numId w:val="9"/>
        </w:numPr>
        <w:tabs>
          <w:tab w:val="left" w:pos="538"/>
        </w:tabs>
        <w:spacing w:after="0" w:line="413" w:lineRule="exact"/>
        <w:ind w:left="1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62" w:name="bookmark62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начисления амортизации имущества казны.</w:t>
      </w:r>
      <w:bookmarkEnd w:id="62"/>
    </w:p>
    <w:p w:rsidR="00B626B9" w:rsidRPr="00B626B9" w:rsidRDefault="00B626B9" w:rsidP="00B626B9">
      <w:pPr>
        <w:keepNext/>
        <w:keepLines/>
        <w:numPr>
          <w:ilvl w:val="0"/>
          <w:numId w:val="9"/>
        </w:numPr>
        <w:tabs>
          <w:tab w:val="left" w:pos="542"/>
        </w:tabs>
        <w:spacing w:after="0" w:line="413" w:lineRule="exact"/>
        <w:ind w:left="1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63" w:name="bookmark63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операций по поступлению, внутреннему перемещению и выбытия имущества казны.</w:t>
      </w:r>
      <w:bookmarkEnd w:id="63"/>
    </w:p>
    <w:p w:rsidR="00B626B9" w:rsidRPr="00B626B9" w:rsidRDefault="00B626B9" w:rsidP="00B626B9">
      <w:pPr>
        <w:keepNext/>
        <w:keepLines/>
        <w:numPr>
          <w:ilvl w:val="0"/>
          <w:numId w:val="9"/>
        </w:numPr>
        <w:tabs>
          <w:tab w:val="left" w:pos="542"/>
        </w:tabs>
        <w:spacing w:after="0" w:line="413" w:lineRule="exact"/>
        <w:ind w:left="1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64" w:name="bookmark64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Документальное оформление операций с имуществом казны.</w:t>
      </w:r>
      <w:bookmarkEnd w:id="64"/>
    </w:p>
    <w:p w:rsidR="00B626B9" w:rsidRPr="00B626B9" w:rsidRDefault="00B626B9" w:rsidP="00B626B9">
      <w:pPr>
        <w:keepNext/>
        <w:keepLines/>
        <w:spacing w:after="145" w:line="230" w:lineRule="exact"/>
        <w:ind w:left="120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bookmarkStart w:id="65" w:name="bookmark65"/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65"/>
    </w:p>
    <w:p w:rsidR="00B626B9" w:rsidRPr="00B626B9" w:rsidRDefault="00B626B9" w:rsidP="00B626B9">
      <w:pPr>
        <w:numPr>
          <w:ilvl w:val="0"/>
          <w:numId w:val="1"/>
        </w:numPr>
        <w:tabs>
          <w:tab w:val="left" w:pos="39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141 -146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38-39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18.09.2012 N 02-06-07/3798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01.04.2011 N 02-06-10/1209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16.12.2013 N 02-06-010/55170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244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12.09.2013 N 02-06-10/37699</w:t>
      </w:r>
    </w:p>
    <w:p w:rsidR="00B626B9" w:rsidRPr="00B626B9" w:rsidRDefault="00B626B9" w:rsidP="00B626B9">
      <w:pPr>
        <w:keepNext/>
        <w:keepLines/>
        <w:spacing w:after="212" w:line="230" w:lineRule="exact"/>
        <w:ind w:left="1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66" w:name="bookmark66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lastRenderedPageBreak/>
        <w:t>Тема 10. Учет затрат на изготовление продукции, выполнение работ, услуг</w:t>
      </w:r>
      <w:bookmarkEnd w:id="66"/>
    </w:p>
    <w:p w:rsidR="00B626B9" w:rsidRPr="00B626B9" w:rsidRDefault="00B626B9" w:rsidP="00B626B9">
      <w:pPr>
        <w:keepNext/>
        <w:keepLines/>
        <w:numPr>
          <w:ilvl w:val="0"/>
          <w:numId w:val="10"/>
        </w:numPr>
        <w:tabs>
          <w:tab w:val="left" w:pos="638"/>
        </w:tabs>
        <w:spacing w:after="0" w:line="413" w:lineRule="exact"/>
        <w:ind w:left="1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67" w:name="bookmark6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Понятие затрат на изготовление и реализацию продукции (работ, услуг).</w:t>
      </w:r>
      <w:bookmarkEnd w:id="67"/>
    </w:p>
    <w:p w:rsidR="00B626B9" w:rsidRPr="00B626B9" w:rsidRDefault="00B626B9" w:rsidP="00B626B9">
      <w:pPr>
        <w:keepNext/>
        <w:keepLines/>
        <w:numPr>
          <w:ilvl w:val="0"/>
          <w:numId w:val="10"/>
        </w:numPr>
        <w:tabs>
          <w:tab w:val="left" w:pos="662"/>
        </w:tabs>
        <w:spacing w:after="0" w:line="413" w:lineRule="exact"/>
        <w:ind w:left="1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68" w:name="bookmark6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определения и расчета нормативных затрат учреждений на выполнение работ (оказание услуг) и на содержание имущества.</w:t>
      </w:r>
      <w:bookmarkEnd w:id="68"/>
    </w:p>
    <w:p w:rsidR="00B626B9" w:rsidRPr="00B626B9" w:rsidRDefault="00B626B9" w:rsidP="00B626B9">
      <w:pPr>
        <w:keepNext/>
        <w:keepLines/>
        <w:numPr>
          <w:ilvl w:val="0"/>
          <w:numId w:val="10"/>
        </w:numPr>
        <w:tabs>
          <w:tab w:val="left" w:pos="638"/>
        </w:tabs>
        <w:spacing w:after="0" w:line="413" w:lineRule="exact"/>
        <w:ind w:left="1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69" w:name="bookmark6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Методы определения нормативных затрат (структурный, экспертный, нормативный).</w:t>
      </w:r>
      <w:bookmarkEnd w:id="69"/>
    </w:p>
    <w:p w:rsidR="00B626B9" w:rsidRPr="00B626B9" w:rsidRDefault="00B626B9" w:rsidP="00B626B9">
      <w:pPr>
        <w:keepNext/>
        <w:keepLines/>
        <w:numPr>
          <w:ilvl w:val="0"/>
          <w:numId w:val="10"/>
        </w:numPr>
        <w:tabs>
          <w:tab w:val="left" w:pos="662"/>
        </w:tabs>
        <w:spacing w:after="0" w:line="413" w:lineRule="exact"/>
        <w:ind w:left="1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70" w:name="bookmark7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Прямые, накладные и общехозяйственные расходы учреждения. Методы учета и распределения накладных и общехозяйственных расходов.</w:t>
      </w:r>
      <w:bookmarkEnd w:id="70"/>
    </w:p>
    <w:p w:rsidR="00B626B9" w:rsidRPr="00B626B9" w:rsidRDefault="00B626B9" w:rsidP="00B626B9">
      <w:pPr>
        <w:keepNext/>
        <w:keepLines/>
        <w:numPr>
          <w:ilvl w:val="0"/>
          <w:numId w:val="10"/>
        </w:numPr>
        <w:tabs>
          <w:tab w:val="left" w:pos="658"/>
        </w:tabs>
        <w:spacing w:after="0" w:line="413" w:lineRule="exact"/>
        <w:ind w:left="1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71" w:name="bookmark7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Порядок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калькулирования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себестоимости продукции (работ, услуг). Общие принципы формирования расходов по экономическим элементам и по статьям калькуляции.</w:t>
      </w:r>
      <w:bookmarkEnd w:id="71"/>
    </w:p>
    <w:p w:rsidR="00B626B9" w:rsidRPr="00B626B9" w:rsidRDefault="00B626B9" w:rsidP="00B626B9">
      <w:pPr>
        <w:keepNext/>
        <w:keepLines/>
        <w:numPr>
          <w:ilvl w:val="0"/>
          <w:numId w:val="10"/>
        </w:numPr>
        <w:tabs>
          <w:tab w:val="left" w:pos="658"/>
        </w:tabs>
        <w:spacing w:after="0" w:line="413" w:lineRule="exact"/>
        <w:ind w:left="1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72" w:name="bookmark72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Группировка затрат на изготовление и реализацию продукции (работ, услуг) по счетам бухгалтерского учета.</w:t>
      </w:r>
      <w:bookmarkEnd w:id="72"/>
    </w:p>
    <w:p w:rsidR="00B626B9" w:rsidRPr="00B626B9" w:rsidRDefault="00B626B9" w:rsidP="00B626B9">
      <w:pPr>
        <w:keepNext/>
        <w:keepLines/>
        <w:numPr>
          <w:ilvl w:val="0"/>
          <w:numId w:val="10"/>
        </w:numPr>
        <w:tabs>
          <w:tab w:val="left" w:pos="667"/>
        </w:tabs>
        <w:spacing w:after="0" w:line="413" w:lineRule="exact"/>
        <w:ind w:left="1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73" w:name="bookmark73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Незавершенное производство, его оценка и отражение в бюджетном учете учреждений.</w:t>
      </w:r>
      <w:bookmarkEnd w:id="73"/>
    </w:p>
    <w:p w:rsidR="00B626B9" w:rsidRPr="00B626B9" w:rsidRDefault="00B626B9" w:rsidP="00B626B9">
      <w:pPr>
        <w:keepNext/>
        <w:keepLines/>
        <w:numPr>
          <w:ilvl w:val="0"/>
          <w:numId w:val="10"/>
        </w:numPr>
        <w:tabs>
          <w:tab w:val="left" w:pos="662"/>
        </w:tabs>
        <w:spacing w:after="0" w:line="413" w:lineRule="exact"/>
        <w:ind w:left="1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74" w:name="bookmark74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Учет затрат и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калькулирования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себестоимости платных работ (услуг) учреждений и медицинских услуг, оказываемых в рамках программ ОМС. Отражение на счетах бюджетного учета.</w:t>
      </w:r>
      <w:bookmarkEnd w:id="74"/>
    </w:p>
    <w:p w:rsidR="00B626B9" w:rsidRPr="00B626B9" w:rsidRDefault="00B626B9" w:rsidP="00B626B9">
      <w:pPr>
        <w:keepNext/>
        <w:keepLines/>
        <w:numPr>
          <w:ilvl w:val="0"/>
          <w:numId w:val="10"/>
        </w:numPr>
        <w:tabs>
          <w:tab w:val="left" w:pos="658"/>
        </w:tabs>
        <w:spacing w:after="0" w:line="413" w:lineRule="exact"/>
        <w:ind w:left="1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75" w:name="bookmark75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формирования первичных документов и регистров при учете затрат на изготовление и реализацию продукции (работ, услуг).</w:t>
      </w:r>
      <w:bookmarkEnd w:id="75"/>
    </w:p>
    <w:p w:rsidR="00B626B9" w:rsidRPr="00B626B9" w:rsidRDefault="00B626B9" w:rsidP="00B626B9">
      <w:pPr>
        <w:keepNext/>
        <w:keepLines/>
        <w:spacing w:after="0" w:line="413" w:lineRule="exact"/>
        <w:ind w:left="120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bookmarkStart w:id="76" w:name="bookmark76"/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76"/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00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Бюджетный кодекс Российской Федерации от 31.07.1998 N 145-ФЗ ст. 69.2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94"/>
        </w:tabs>
        <w:spacing w:after="0" w:line="226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127-133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 п. 58-67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58-67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9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40-41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9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РФ N 137н, Минэкономразвития РФ N 527 от 29.10.2010 "О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Минздравсоцразвития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России от 28.02.2011 N 158н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"О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б утверждении Правил обязательного медицинского страхования" ст. 155-168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99"/>
        </w:tabs>
        <w:spacing w:after="0" w:line="235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01.10.2014 N 02-01-09/49180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99"/>
        </w:tabs>
        <w:spacing w:after="0" w:line="235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16.05.2011 N 12-08-22/1959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99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Интернет-ресурс «Нормативные затраты»: официальный сайт Минфина РФ </w:t>
      </w:r>
      <w:hyperlink r:id="rId6" w:history="1">
        <w:r w:rsidRPr="00B626B9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(</w:t>
        </w:r>
        <w:r w:rsidRPr="00B626B9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val="en-US" w:eastAsia="ru-RU"/>
          </w:rPr>
          <w:t>http</w:t>
        </w:r>
        <w:r w:rsidRPr="00B626B9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://</w:t>
        </w:r>
        <w:proofErr w:type="spellStart"/>
        <w:r w:rsidRPr="00B626B9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val="en-US" w:eastAsia="ru-RU"/>
          </w:rPr>
          <w:t>minfin</w:t>
        </w:r>
        <w:proofErr w:type="spellEnd"/>
        <w:r w:rsidRPr="00B626B9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.</w:t>
        </w:r>
        <w:proofErr w:type="spellStart"/>
        <w:r w:rsidRPr="00B626B9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val="en-US" w:eastAsia="ru-RU"/>
          </w:rPr>
          <w:t>ru</w:t>
        </w:r>
        <w:proofErr w:type="spellEnd"/>
        <w:r w:rsidRPr="00B626B9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/</w:t>
        </w:r>
        <w:proofErr w:type="spellStart"/>
        <w:r w:rsidRPr="00B626B9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val="en-US" w:eastAsia="ru-RU"/>
          </w:rPr>
          <w:t>ru</w:t>
        </w:r>
        <w:proofErr w:type="spellEnd"/>
        <w:r w:rsidRPr="00B626B9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/</w:t>
        </w:r>
        <w:proofErr w:type="spellStart"/>
        <w:r w:rsidRPr="00B626B9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val="en-US" w:eastAsia="ru-RU"/>
          </w:rPr>
          <w:t>perfomance</w:t>
        </w:r>
        <w:proofErr w:type="spellEnd"/>
        <w:r w:rsidRPr="00B626B9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/</w:t>
        </w:r>
        <w:r w:rsidRPr="00B626B9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val="en-US" w:eastAsia="ru-RU"/>
          </w:rPr>
          <w:t>budget</w:t>
        </w:r>
        <w:r w:rsidRPr="00B626B9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/</w:t>
        </w:r>
        <w:proofErr w:type="spellStart"/>
        <w:r w:rsidRPr="00B626B9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val="en-US" w:eastAsia="ru-RU"/>
          </w:rPr>
          <w:t>nz</w:t>
        </w:r>
        <w:proofErr w:type="spellEnd"/>
        <w:r w:rsidRPr="00B626B9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_</w:t>
        </w:r>
        <w:proofErr w:type="spellStart"/>
        <w:r w:rsidRPr="00B626B9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val="en-US" w:eastAsia="ru-RU"/>
          </w:rPr>
          <w:t>foiv</w:t>
        </w:r>
        <w:proofErr w:type="spellEnd"/>
        <w:r w:rsidRPr="00B626B9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/</w:t>
        </w:r>
        <w:r w:rsidRPr="00B626B9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val="en-US" w:eastAsia="ru-RU"/>
          </w:rPr>
          <w:t>index</w:t>
        </w:r>
        <w:r w:rsidRPr="00B626B9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.</w:t>
        </w:r>
        <w:proofErr w:type="spellStart"/>
        <w:r w:rsidRPr="00B626B9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val="en-US" w:eastAsia="ru-RU"/>
          </w:rPr>
          <w:t>php</w:t>
        </w:r>
        <w:proofErr w:type="spellEnd"/>
        <w:r w:rsidRPr="00B626B9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)</w:t>
        </w:r>
      </w:hyperlink>
    </w:p>
    <w:p w:rsidR="00B626B9" w:rsidRDefault="00B626B9" w:rsidP="00B626B9">
      <w:pPr>
        <w:keepNext/>
        <w:keepLines/>
        <w:spacing w:after="0" w:line="240" w:lineRule="auto"/>
        <w:ind w:left="159" w:right="2381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77" w:name="bookmark77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П</w:t>
      </w:r>
      <w:proofErr w:type="spellStart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одраздел</w:t>
      </w:r>
      <w:proofErr w:type="spellEnd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 xml:space="preserve"> 3. «Учет финансовых активов» </w:t>
      </w:r>
    </w:p>
    <w:p w:rsidR="00B626B9" w:rsidRPr="00B626B9" w:rsidRDefault="00B626B9" w:rsidP="00B626B9">
      <w:pPr>
        <w:keepNext/>
        <w:keepLines/>
        <w:spacing w:after="0" w:line="240" w:lineRule="auto"/>
        <w:ind w:left="159" w:right="2381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11. Денежные средства учреждения</w:t>
      </w:r>
      <w:bookmarkEnd w:id="77"/>
    </w:p>
    <w:p w:rsidR="00B626B9" w:rsidRPr="00B626B9" w:rsidRDefault="00B626B9" w:rsidP="00B626B9">
      <w:pPr>
        <w:keepNext/>
        <w:keepLines/>
        <w:numPr>
          <w:ilvl w:val="0"/>
          <w:numId w:val="11"/>
        </w:numPr>
        <w:tabs>
          <w:tab w:val="left" w:pos="702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78" w:name="bookmark7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Классификация денежных средств учреждения; деление на наличные и безналичные денежные средства.</w:t>
      </w:r>
      <w:bookmarkEnd w:id="78"/>
    </w:p>
    <w:p w:rsidR="00B626B9" w:rsidRPr="00B626B9" w:rsidRDefault="00B626B9" w:rsidP="00B626B9">
      <w:pPr>
        <w:keepNext/>
        <w:keepLines/>
        <w:numPr>
          <w:ilvl w:val="0"/>
          <w:numId w:val="11"/>
        </w:numPr>
        <w:tabs>
          <w:tab w:val="left" w:pos="678"/>
        </w:tabs>
        <w:spacing w:after="0" w:line="413" w:lineRule="exact"/>
        <w:ind w:left="16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79" w:name="bookmark7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Виды лицевых счетов учреждения.</w:t>
      </w:r>
      <w:bookmarkEnd w:id="79"/>
    </w:p>
    <w:p w:rsidR="00B626B9" w:rsidRPr="00B626B9" w:rsidRDefault="00B626B9" w:rsidP="00B626B9">
      <w:pPr>
        <w:keepNext/>
        <w:keepLines/>
        <w:numPr>
          <w:ilvl w:val="0"/>
          <w:numId w:val="11"/>
        </w:numPr>
        <w:tabs>
          <w:tab w:val="left" w:pos="707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80" w:name="bookmark8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^ведения учета денежных средств государственного (муниципального) учреждения на лицевых счетах в органах казначейства; учет операций по движению денежных средств по лицевому счету. Порядок оформления платежных документов.</w:t>
      </w:r>
      <w:bookmarkEnd w:id="80"/>
    </w:p>
    <w:p w:rsidR="00B626B9" w:rsidRPr="00B626B9" w:rsidRDefault="00B626B9" w:rsidP="00B626B9">
      <w:pPr>
        <w:keepNext/>
        <w:keepLines/>
        <w:numPr>
          <w:ilvl w:val="0"/>
          <w:numId w:val="11"/>
        </w:numPr>
        <w:tabs>
          <w:tab w:val="left" w:pos="698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81" w:name="bookmark8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ведения операций с наличными денежными средствами. Основные правила наличного денежного обращения.</w:t>
      </w:r>
      <w:bookmarkEnd w:id="81"/>
    </w:p>
    <w:p w:rsidR="00B626B9" w:rsidRPr="00B626B9" w:rsidRDefault="00B626B9" w:rsidP="00B626B9">
      <w:pPr>
        <w:keepNext/>
        <w:keepLines/>
        <w:numPr>
          <w:ilvl w:val="0"/>
          <w:numId w:val="11"/>
        </w:numPr>
        <w:tabs>
          <w:tab w:val="left" w:pos="702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82" w:name="bookmark82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операций по поступлению и выбытию наличных денежных сре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дств в г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осударственном (муниципальном) учреждении. Порядок оформления кассовой книги и отчета кассира; общие требования к оформлению кассовых документов; проверка кассовых операций и ответственность за нарушение правил ведения кассовых операций.</w:t>
      </w:r>
      <w:bookmarkEnd w:id="82"/>
    </w:p>
    <w:p w:rsidR="00B626B9" w:rsidRPr="00B626B9" w:rsidRDefault="00B626B9" w:rsidP="00B626B9">
      <w:pPr>
        <w:keepNext/>
        <w:keepLines/>
        <w:numPr>
          <w:ilvl w:val="0"/>
          <w:numId w:val="11"/>
        </w:numPr>
        <w:tabs>
          <w:tab w:val="left" w:pos="707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83" w:name="bookmark83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Денежные документы: характеристика, отражение на счетах бюджетного учета, документальное оформление операций с денежными документами.</w:t>
      </w:r>
      <w:bookmarkEnd w:id="83"/>
    </w:p>
    <w:p w:rsidR="00B626B9" w:rsidRPr="00B626B9" w:rsidRDefault="00B626B9" w:rsidP="00B626B9">
      <w:pPr>
        <w:keepNext/>
        <w:keepLines/>
        <w:numPr>
          <w:ilvl w:val="0"/>
          <w:numId w:val="11"/>
        </w:numPr>
        <w:tabs>
          <w:tab w:val="left" w:pos="707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84" w:name="bookmark84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Особенности учета денежных средств на аккредитивных, депозитных и прочих банковских счетах учреждения.</w:t>
      </w:r>
      <w:bookmarkEnd w:id="84"/>
    </w:p>
    <w:p w:rsidR="00B626B9" w:rsidRPr="00B626B9" w:rsidRDefault="00B626B9" w:rsidP="00B626B9">
      <w:pPr>
        <w:keepNext/>
        <w:keepLines/>
        <w:numPr>
          <w:ilvl w:val="0"/>
          <w:numId w:val="11"/>
        </w:numPr>
        <w:tabs>
          <w:tab w:val="left" w:pos="707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85" w:name="bookmark85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и документальное оформление операций по поступлению и выбытию денежных средств на банковских счетах в случае проведения указанных операций не через органы, осуществляющие кассовое исполнение бюджетов.</w:t>
      </w:r>
      <w:bookmarkEnd w:id="85"/>
    </w:p>
    <w:p w:rsidR="00B626B9" w:rsidRPr="00B626B9" w:rsidRDefault="00B626B9" w:rsidP="00B626B9">
      <w:pPr>
        <w:keepNext/>
        <w:keepLines/>
        <w:numPr>
          <w:ilvl w:val="0"/>
          <w:numId w:val="11"/>
        </w:numPr>
        <w:tabs>
          <w:tab w:val="left" w:pos="712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86" w:name="bookmark86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средств в иностранной валюте на валютных счетах учреждения. Учет операций по конвертации валюты, отражение операций по движению денежных средств учреждения в иностранной валюте.</w:t>
      </w:r>
      <w:bookmarkEnd w:id="86"/>
    </w:p>
    <w:p w:rsidR="00B626B9" w:rsidRPr="00B626B9" w:rsidRDefault="00B626B9" w:rsidP="00B626B9">
      <w:pPr>
        <w:keepNext/>
        <w:keepLines/>
        <w:numPr>
          <w:ilvl w:val="0"/>
          <w:numId w:val="11"/>
        </w:numPr>
        <w:tabs>
          <w:tab w:val="left" w:pos="798"/>
        </w:tabs>
        <w:spacing w:after="0" w:line="413" w:lineRule="exact"/>
        <w:ind w:left="16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87" w:name="bookmark8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проведения переоценки средств в иностранной валюте.</w:t>
      </w:r>
      <w:bookmarkEnd w:id="87"/>
    </w:p>
    <w:p w:rsidR="00B626B9" w:rsidRPr="00B626B9" w:rsidRDefault="00B626B9" w:rsidP="00B626B9">
      <w:pPr>
        <w:keepNext/>
        <w:keepLines/>
        <w:numPr>
          <w:ilvl w:val="0"/>
          <w:numId w:val="11"/>
        </w:numPr>
        <w:tabs>
          <w:tab w:val="left" w:pos="827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88" w:name="bookmark8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Особенности отражения в бюджетном учете денежных средств учреждения, находящихся во временном распоряжении.</w:t>
      </w:r>
      <w:bookmarkEnd w:id="88"/>
    </w:p>
    <w:p w:rsidR="00B626B9" w:rsidRPr="00B626B9" w:rsidRDefault="00B626B9" w:rsidP="00B626B9">
      <w:pPr>
        <w:keepNext/>
        <w:keepLines/>
        <w:numPr>
          <w:ilvl w:val="0"/>
          <w:numId w:val="11"/>
        </w:numPr>
        <w:tabs>
          <w:tab w:val="left" w:pos="808"/>
        </w:tabs>
        <w:spacing w:after="0" w:line="413" w:lineRule="exact"/>
        <w:ind w:left="16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89" w:name="bookmark8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Особенности учета денежных средств учреждения в пути.</w:t>
      </w:r>
      <w:bookmarkEnd w:id="89"/>
    </w:p>
    <w:p w:rsidR="00B626B9" w:rsidRPr="00B626B9" w:rsidRDefault="00B626B9" w:rsidP="00B626B9">
      <w:pPr>
        <w:keepNext/>
        <w:keepLines/>
        <w:numPr>
          <w:ilvl w:val="0"/>
          <w:numId w:val="11"/>
        </w:numPr>
        <w:tabs>
          <w:tab w:val="left" w:pos="842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90" w:name="bookmark9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Инвентаризация денежных средств и отражение ее результатов в бухгалтерском учете и отчетности учреждения.</w:t>
      </w:r>
      <w:bookmarkEnd w:id="90"/>
    </w:p>
    <w:p w:rsidR="00B626B9" w:rsidRPr="00B626B9" w:rsidRDefault="00B626B9" w:rsidP="00B626B9">
      <w:pPr>
        <w:keepNext/>
        <w:keepLines/>
        <w:numPr>
          <w:ilvl w:val="0"/>
          <w:numId w:val="11"/>
        </w:numPr>
        <w:tabs>
          <w:tab w:val="left" w:pos="846"/>
        </w:tabs>
        <w:spacing w:after="0" w:line="413" w:lineRule="exact"/>
        <w:ind w:left="160" w:right="1340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91" w:name="bookmark9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Оформление сводных учетных документов по учету денежных средств. </w:t>
      </w: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91"/>
    </w:p>
    <w:p w:rsidR="00B626B9" w:rsidRPr="00B626B9" w:rsidRDefault="00B626B9" w:rsidP="00B626B9">
      <w:pPr>
        <w:numPr>
          <w:ilvl w:val="0"/>
          <w:numId w:val="1"/>
        </w:numPr>
        <w:tabs>
          <w:tab w:val="left" w:pos="31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152-180, 227-229, 232-234, 279-280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 п. 70-87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70-90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9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lastRenderedPageBreak/>
        <w:t>Приказ Минфина России от 06.12.2010 N 162н "Об утверждении Плана счетов бюджетного учета и Инструкции по его применению" п. 42-54, 89-91, 93-94, 111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9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Госкомстата РФ от 18.08.1998 N 88 "Об утверждении унифицированных форм первичной учетной документации по учету кассовых операций, по учету результатов инвентаризации"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9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Казначейства России от 29.12.2012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24н "О Порядке открытия и ведения лицевых счетов территориальными органами Федерального казначейства"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99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Казначейства России от 10.10.2008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казначейства отдельных функций финансовых органов субъектов Российской Федерации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и муниципальных образований по исполнению соответствующих бюджетов"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Казначейства России от 19.07.2013 N 11н "О порядке проведения территориальными органами Федерального казначейства кассовых операций со средствами бюджетных учреждений"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Казначейства России от 08.12.2011 N 15н "О порядке проведения территориальными органами Федерального казначейства кассовых операций со средствами автономных учреждений"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Казначейства России от 30.06.2014 N 10н "Об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16.07.2010 N 72н "О санкционировании расходов федеральных государственных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"Положение о правилах осуществления перевода денежных средств" (утв. Банком России 19.06.2012 N 383-П)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3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"Положение об эмиссии платежных карт и об операциях, совершаемых с их использованием" (утв. Банком России 24.12.2004 N 266-П)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Указание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Указание Банка России от 07.10.2013 N 3073-У "Об осуществлении наличных расчетов"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Федеральный закон от 10.12.2003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173 -ФЗ "О валютном регулировании и валютном контроле"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22.05.2003 N 54-ФЗ "О применении контрольно-кассовой техники при осуществлении наличных денежных расчетов и (или) расчетов с использованием платежных карт"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08.10.2014 N 02-07-07/50609, Казначейства России от 16.12.2014 N 42-7.4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softHyphen/>
        <w:t>05/2.2-772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20.12.2012 N 02-13-06/5291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18.04.2012 N 02-13-06/1377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16.10.2014 N 02-07-10/52197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27.12.2013 N 02-03-010/58045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10.12.2013 N 02-06-007/54200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244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27.11.2012 N 02-06-10/4907</w:t>
      </w:r>
    </w:p>
    <w:p w:rsidR="00B626B9" w:rsidRPr="00B626B9" w:rsidRDefault="00B626B9" w:rsidP="00B626B9">
      <w:pPr>
        <w:keepNext/>
        <w:keepLines/>
        <w:spacing w:after="212" w:line="230" w:lineRule="exact"/>
        <w:ind w:left="1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92" w:name="bookmark92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lastRenderedPageBreak/>
        <w:t>Тема 12. Учет финансовых вложений</w:t>
      </w:r>
      <w:bookmarkEnd w:id="92"/>
    </w:p>
    <w:p w:rsidR="00B626B9" w:rsidRPr="00B626B9" w:rsidRDefault="00B626B9" w:rsidP="00B626B9">
      <w:pPr>
        <w:keepNext/>
        <w:keepLines/>
        <w:numPr>
          <w:ilvl w:val="0"/>
          <w:numId w:val="12"/>
        </w:numPr>
        <w:tabs>
          <w:tab w:val="left" w:pos="708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93" w:name="bookmark93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Определение и классификация финансовых вложений.</w:t>
      </w:r>
      <w:bookmarkEnd w:id="93"/>
    </w:p>
    <w:p w:rsidR="00B626B9" w:rsidRPr="00B626B9" w:rsidRDefault="00B626B9" w:rsidP="00B626B9">
      <w:pPr>
        <w:keepNext/>
        <w:keepLines/>
        <w:numPr>
          <w:ilvl w:val="0"/>
          <w:numId w:val="12"/>
        </w:numPr>
        <w:tabs>
          <w:tab w:val="left" w:pos="698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94" w:name="bookmark94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Группировка финансовых вложений по счетам бухгалтерского учета.</w:t>
      </w:r>
      <w:bookmarkEnd w:id="94"/>
    </w:p>
    <w:p w:rsidR="00B626B9" w:rsidRPr="00B626B9" w:rsidRDefault="00B626B9" w:rsidP="00B626B9">
      <w:pPr>
        <w:keepNext/>
        <w:keepLines/>
        <w:numPr>
          <w:ilvl w:val="0"/>
          <w:numId w:val="12"/>
        </w:numPr>
        <w:tabs>
          <w:tab w:val="left" w:pos="722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95" w:name="bookmark95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ценных бумаг кроме акций: оценка, отражение операций на счетах бухгалтерского учета, документальное оформление.</w:t>
      </w:r>
      <w:bookmarkEnd w:id="95"/>
    </w:p>
    <w:p w:rsidR="00B626B9" w:rsidRPr="00B626B9" w:rsidRDefault="00B626B9" w:rsidP="00B626B9">
      <w:pPr>
        <w:keepNext/>
        <w:keepLines/>
        <w:numPr>
          <w:ilvl w:val="0"/>
          <w:numId w:val="12"/>
        </w:numPr>
        <w:tabs>
          <w:tab w:val="left" w:pos="703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96" w:name="bookmark96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вложений в акции и иных форм участия в капитале.</w:t>
      </w:r>
      <w:bookmarkEnd w:id="96"/>
    </w:p>
    <w:p w:rsidR="00B626B9" w:rsidRPr="00B626B9" w:rsidRDefault="00B626B9" w:rsidP="00B626B9">
      <w:pPr>
        <w:keepNext/>
        <w:keepLines/>
        <w:numPr>
          <w:ilvl w:val="0"/>
          <w:numId w:val="12"/>
        </w:numPr>
        <w:tabs>
          <w:tab w:val="left" w:pos="698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97" w:name="bookmark9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Классификация и учет иных финансовых вложений.</w:t>
      </w:r>
      <w:bookmarkEnd w:id="97"/>
    </w:p>
    <w:p w:rsidR="00B626B9" w:rsidRPr="00B626B9" w:rsidRDefault="00B626B9" w:rsidP="00B626B9">
      <w:pPr>
        <w:keepNext/>
        <w:keepLines/>
        <w:numPr>
          <w:ilvl w:val="0"/>
          <w:numId w:val="12"/>
        </w:numPr>
        <w:tabs>
          <w:tab w:val="left" w:pos="718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98" w:name="bookmark9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отражения участия учредителя в подведомственных ему государственных (муниципальных) учреждениях.</w:t>
      </w:r>
      <w:bookmarkEnd w:id="98"/>
    </w:p>
    <w:p w:rsidR="00B626B9" w:rsidRPr="00B626B9" w:rsidRDefault="00B626B9" w:rsidP="00B626B9">
      <w:pPr>
        <w:keepNext/>
        <w:keepLines/>
        <w:numPr>
          <w:ilvl w:val="0"/>
          <w:numId w:val="12"/>
        </w:numPr>
        <w:tabs>
          <w:tab w:val="left" w:pos="727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99" w:name="bookmark9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Отражение в учете учредителя изменения показателей по результатам операций подведомственных ему учреждений с особо ценным имуществом.</w:t>
      </w:r>
      <w:bookmarkEnd w:id="99"/>
    </w:p>
    <w:p w:rsidR="00B626B9" w:rsidRPr="00B626B9" w:rsidRDefault="00B626B9" w:rsidP="00B626B9">
      <w:pPr>
        <w:keepNext/>
        <w:keepLines/>
        <w:numPr>
          <w:ilvl w:val="0"/>
          <w:numId w:val="12"/>
        </w:numPr>
        <w:tabs>
          <w:tab w:val="left" w:pos="678"/>
        </w:tabs>
        <w:spacing w:after="0" w:line="413" w:lineRule="exact"/>
        <w:ind w:left="14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00" w:name="bookmark10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учета субсидий на цели капитальных вложений, выделяемых подведомственным учреждениям.</w:t>
      </w:r>
      <w:bookmarkEnd w:id="100"/>
    </w:p>
    <w:p w:rsidR="00B626B9" w:rsidRPr="00B626B9" w:rsidRDefault="00B626B9" w:rsidP="00B626B9">
      <w:pPr>
        <w:keepNext/>
        <w:keepLines/>
        <w:numPr>
          <w:ilvl w:val="0"/>
          <w:numId w:val="12"/>
        </w:numPr>
        <w:tabs>
          <w:tab w:val="left" w:pos="658"/>
        </w:tabs>
        <w:spacing w:after="0" w:line="413" w:lineRule="exact"/>
        <w:ind w:left="14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01" w:name="bookmark10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Классификация и учет вложений учреждений в финансовые активы.</w:t>
      </w:r>
      <w:bookmarkEnd w:id="101"/>
    </w:p>
    <w:p w:rsidR="00B626B9" w:rsidRPr="00B626B9" w:rsidRDefault="00B626B9" w:rsidP="00B626B9">
      <w:pPr>
        <w:keepNext/>
        <w:keepLines/>
        <w:numPr>
          <w:ilvl w:val="0"/>
          <w:numId w:val="12"/>
        </w:numPr>
        <w:tabs>
          <w:tab w:val="left" w:pos="826"/>
        </w:tabs>
        <w:spacing w:after="0" w:line="413" w:lineRule="exact"/>
        <w:ind w:left="14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02" w:name="bookmark102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составления регистров, используемых для учета финансовых вложений учреждений.</w:t>
      </w:r>
      <w:bookmarkEnd w:id="102"/>
    </w:p>
    <w:p w:rsidR="00B626B9" w:rsidRPr="00B626B9" w:rsidRDefault="00B626B9" w:rsidP="00B626B9">
      <w:pPr>
        <w:keepNext/>
        <w:keepLines/>
        <w:spacing w:after="0" w:line="413" w:lineRule="exact"/>
        <w:ind w:left="140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bookmarkStart w:id="103" w:name="bookmark103"/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103"/>
    </w:p>
    <w:p w:rsidR="00B626B9" w:rsidRPr="00B626B9" w:rsidRDefault="00B626B9" w:rsidP="00B626B9">
      <w:pPr>
        <w:numPr>
          <w:ilvl w:val="0"/>
          <w:numId w:val="1"/>
        </w:numPr>
        <w:tabs>
          <w:tab w:val="left" w:pos="294"/>
        </w:tabs>
        <w:spacing w:after="0" w:line="235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192-196, 244-245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84"/>
        </w:tabs>
        <w:spacing w:after="0" w:line="235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 п. 88-91, 117-120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84"/>
        </w:tabs>
        <w:spacing w:after="0" w:line="235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91 -94, 120-123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89"/>
        </w:tabs>
        <w:spacing w:after="0" w:line="235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70-76, 97-98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84"/>
        </w:tabs>
        <w:spacing w:after="0" w:line="235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89"/>
        </w:tabs>
        <w:spacing w:after="0" w:line="235" w:lineRule="exact"/>
        <w:ind w:left="1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79"/>
        </w:tabs>
        <w:spacing w:after="0" w:line="235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Минэкономразвития России от 25.10.2011 N Д08-4285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79"/>
        </w:tabs>
        <w:spacing w:after="0" w:line="235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29.01.2013 N 02-13-06/296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505"/>
        </w:tabs>
        <w:spacing w:after="145" w:line="518" w:lineRule="exact"/>
        <w:ind w:left="140" w:right="340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Письмо Минфина России N 02-02-005/58618, Казначейства России N 42-7.4-05/5.1-897 от 31.12.2013 </w:t>
      </w:r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13. Учет расчетов по доходам</w:t>
      </w:r>
    </w:p>
    <w:p w:rsidR="00B626B9" w:rsidRPr="00B626B9" w:rsidRDefault="00B626B9" w:rsidP="00B626B9">
      <w:pPr>
        <w:keepNext/>
        <w:keepLines/>
        <w:numPr>
          <w:ilvl w:val="0"/>
          <w:numId w:val="13"/>
        </w:numPr>
        <w:tabs>
          <w:tab w:val="left" w:pos="697"/>
        </w:tabs>
        <w:spacing w:after="0" w:line="413" w:lineRule="exact"/>
        <w:ind w:left="14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04" w:name="bookmark104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lastRenderedPageBreak/>
        <w:t>Особенности начисления доходов государственными (муниципальными) учреждениями.</w:t>
      </w:r>
      <w:bookmarkEnd w:id="104"/>
    </w:p>
    <w:p w:rsidR="00B626B9" w:rsidRPr="00B626B9" w:rsidRDefault="00B626B9" w:rsidP="00B626B9">
      <w:pPr>
        <w:keepNext/>
        <w:keepLines/>
        <w:numPr>
          <w:ilvl w:val="0"/>
          <w:numId w:val="13"/>
        </w:numPr>
        <w:tabs>
          <w:tab w:val="left" w:pos="678"/>
        </w:tabs>
        <w:spacing w:after="0" w:line="413" w:lineRule="exact"/>
        <w:ind w:left="14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05" w:name="bookmark105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Группировка доходов на счетах бюджетной система; доходы, поступающие от бюджетов бюджетной системы и из внебюджетной системы.</w:t>
      </w:r>
      <w:bookmarkEnd w:id="105"/>
    </w:p>
    <w:p w:rsidR="00B626B9" w:rsidRPr="00B626B9" w:rsidRDefault="00B626B9" w:rsidP="00B626B9">
      <w:pPr>
        <w:keepNext/>
        <w:keepLines/>
        <w:numPr>
          <w:ilvl w:val="0"/>
          <w:numId w:val="13"/>
        </w:numPr>
        <w:tabs>
          <w:tab w:val="left" w:pos="663"/>
        </w:tabs>
        <w:spacing w:after="0" w:line="413" w:lineRule="exact"/>
        <w:ind w:left="14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06" w:name="bookmark106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налоговых доходов.</w:t>
      </w:r>
      <w:bookmarkEnd w:id="106"/>
    </w:p>
    <w:p w:rsidR="00B626B9" w:rsidRPr="00B626B9" w:rsidRDefault="00B626B9" w:rsidP="00B626B9">
      <w:pPr>
        <w:keepNext/>
        <w:keepLines/>
        <w:numPr>
          <w:ilvl w:val="0"/>
          <w:numId w:val="13"/>
        </w:numPr>
        <w:tabs>
          <w:tab w:val="left" w:pos="663"/>
        </w:tabs>
        <w:spacing w:after="0" w:line="413" w:lineRule="exact"/>
        <w:ind w:left="14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07" w:name="bookmark10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расчетов по доходам от собственности.</w:t>
      </w:r>
      <w:bookmarkEnd w:id="107"/>
    </w:p>
    <w:p w:rsidR="00B626B9" w:rsidRPr="00B626B9" w:rsidRDefault="00B626B9" w:rsidP="00B626B9">
      <w:pPr>
        <w:keepNext/>
        <w:keepLines/>
        <w:numPr>
          <w:ilvl w:val="0"/>
          <w:numId w:val="13"/>
        </w:numPr>
        <w:tabs>
          <w:tab w:val="left" w:pos="663"/>
        </w:tabs>
        <w:spacing w:after="0" w:line="413" w:lineRule="exact"/>
        <w:ind w:left="14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08" w:name="bookmark10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доходов от реализации.</w:t>
      </w:r>
      <w:bookmarkEnd w:id="108"/>
    </w:p>
    <w:p w:rsidR="00B626B9" w:rsidRPr="00B626B9" w:rsidRDefault="00B626B9" w:rsidP="00B626B9">
      <w:pPr>
        <w:keepNext/>
        <w:keepLines/>
        <w:numPr>
          <w:ilvl w:val="0"/>
          <w:numId w:val="13"/>
        </w:numPr>
        <w:tabs>
          <w:tab w:val="left" w:pos="678"/>
        </w:tabs>
        <w:spacing w:after="0" w:line="413" w:lineRule="exact"/>
        <w:ind w:left="14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09" w:name="bookmark10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Компенсации затрат учреждений и бюджетов и особенности отражения компенсаций на счетах бюджетного учета.</w:t>
      </w:r>
      <w:bookmarkEnd w:id="109"/>
    </w:p>
    <w:p w:rsidR="00B626B9" w:rsidRPr="00B626B9" w:rsidRDefault="00B626B9" w:rsidP="00B626B9">
      <w:pPr>
        <w:keepNext/>
        <w:keepLines/>
        <w:numPr>
          <w:ilvl w:val="0"/>
          <w:numId w:val="13"/>
        </w:numPr>
        <w:tabs>
          <w:tab w:val="left" w:pos="658"/>
        </w:tabs>
        <w:spacing w:after="0" w:line="413" w:lineRule="exact"/>
        <w:ind w:left="14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10" w:name="bookmark11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Расчеты по суммам принудительного изъятия.</w:t>
      </w:r>
      <w:bookmarkEnd w:id="110"/>
    </w:p>
    <w:p w:rsidR="00B626B9" w:rsidRPr="00B626B9" w:rsidRDefault="00B626B9" w:rsidP="00B626B9">
      <w:pPr>
        <w:keepNext/>
        <w:keepLines/>
        <w:numPr>
          <w:ilvl w:val="0"/>
          <w:numId w:val="13"/>
        </w:numPr>
        <w:tabs>
          <w:tab w:val="left" w:pos="658"/>
        </w:tabs>
        <w:spacing w:after="0" w:line="413" w:lineRule="exact"/>
        <w:ind w:left="14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11" w:name="bookmark11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Расчеты по доходам от рыночных продаж готовой продукции, работ, услуг.</w:t>
      </w:r>
      <w:bookmarkEnd w:id="111"/>
    </w:p>
    <w:p w:rsidR="00B626B9" w:rsidRPr="00B626B9" w:rsidRDefault="00B626B9" w:rsidP="00B626B9">
      <w:pPr>
        <w:keepNext/>
        <w:keepLines/>
        <w:numPr>
          <w:ilvl w:val="0"/>
          <w:numId w:val="13"/>
        </w:numPr>
        <w:tabs>
          <w:tab w:val="left" w:pos="658"/>
        </w:tabs>
        <w:spacing w:after="0" w:line="413" w:lineRule="exact"/>
        <w:ind w:left="14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12" w:name="bookmark112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Расчеты по грантам, пожертвованиям и прочим доходам.</w:t>
      </w:r>
      <w:bookmarkEnd w:id="112"/>
    </w:p>
    <w:p w:rsidR="00B626B9" w:rsidRPr="00B626B9" w:rsidRDefault="00B626B9" w:rsidP="00B626B9">
      <w:pPr>
        <w:keepNext/>
        <w:keepLines/>
        <w:numPr>
          <w:ilvl w:val="0"/>
          <w:numId w:val="13"/>
        </w:numPr>
        <w:tabs>
          <w:tab w:val="left" w:pos="848"/>
        </w:tabs>
        <w:spacing w:after="0" w:line="413" w:lineRule="exact"/>
        <w:ind w:left="20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13" w:name="bookmark113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Особенности начисления и учета субсидий.</w:t>
      </w:r>
      <w:bookmarkEnd w:id="113"/>
    </w:p>
    <w:p w:rsidR="00B626B9" w:rsidRPr="00B626B9" w:rsidRDefault="00B626B9" w:rsidP="00B626B9">
      <w:pPr>
        <w:keepNext/>
        <w:keepLines/>
        <w:numPr>
          <w:ilvl w:val="0"/>
          <w:numId w:val="13"/>
        </w:numPr>
        <w:tabs>
          <w:tab w:val="left" w:pos="862"/>
        </w:tabs>
        <w:spacing w:after="0" w:line="413" w:lineRule="exact"/>
        <w:ind w:left="20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14" w:name="bookmark114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доходов, получаемых медицинскими учреждениями, осуществляющими медицинскую деятельность по программе ОМС.</w:t>
      </w:r>
      <w:bookmarkEnd w:id="114"/>
    </w:p>
    <w:p w:rsidR="00B626B9" w:rsidRPr="00B626B9" w:rsidRDefault="00B626B9" w:rsidP="00B626B9">
      <w:pPr>
        <w:keepNext/>
        <w:keepLines/>
        <w:numPr>
          <w:ilvl w:val="0"/>
          <w:numId w:val="13"/>
        </w:numPr>
        <w:tabs>
          <w:tab w:val="left" w:pos="982"/>
        </w:tabs>
        <w:spacing w:after="0" w:line="490" w:lineRule="exact"/>
        <w:ind w:left="20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15" w:name="bookmark115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Особенности составления первичных документов и регистров по учету</w:t>
      </w:r>
      <w:r w:rsidRPr="00B626B9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расчетов по доходам.</w:t>
      </w:r>
      <w:bookmarkEnd w:id="115"/>
    </w:p>
    <w:p w:rsidR="00B626B9" w:rsidRPr="00B626B9" w:rsidRDefault="00B626B9" w:rsidP="00B626B9">
      <w:pPr>
        <w:keepNext/>
        <w:keepLines/>
        <w:spacing w:after="85" w:line="230" w:lineRule="exact"/>
        <w:ind w:left="200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bookmarkStart w:id="116" w:name="bookmark116"/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116"/>
    </w:p>
    <w:p w:rsidR="00B626B9" w:rsidRPr="00B626B9" w:rsidRDefault="00B626B9" w:rsidP="00B626B9">
      <w:pPr>
        <w:numPr>
          <w:ilvl w:val="0"/>
          <w:numId w:val="1"/>
        </w:numPr>
        <w:tabs>
          <w:tab w:val="left" w:pos="35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197-201, 220-223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 п. 92-94, 107-110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95-97, 110-113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77-78, 85-86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27.12.2014 N 1563 (ред. от 20.03.2015) "О мерах по реализации Федерального закона "О федеральном бюджете на 2015 год и на плановый период 2016 и 2017 годов" п. 20 - 27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Минздравсоцразвития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России от 28.02.2011 N 158н "Об утверждении Правил обязательного медицинского страхования"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РФ N 138н, Минэкономразвития РФ N 528 от 29.10.2010 "Об утверждении примерной формы соглашения о порядке и условиях предоставления субсидии на финансовое обеспечение выполнения государственного задания"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19.12.2014 N 02-07-07/66918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ФФОМС от 06.06.2013 N 4509/21-и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16.10.2014 N 02-07-10/52224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25.03.2013 N 02-06-07/9374 (с изм. от 23.01.2014)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20.12.2012 N 02-13-06/5292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29.01.2013 N 02-13-06/296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22.10.2013 N 12-08-06/44036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18.09.2012 N 02-03-11/3784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30.08.2013 N 02-13-09/35843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lastRenderedPageBreak/>
        <w:t>Письмо Минфина России от 16.10.2013 N 02-13-09/43182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565"/>
        </w:tabs>
        <w:spacing w:after="141" w:line="514" w:lineRule="exact"/>
        <w:ind w:left="200" w:right="380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Письмо Минфина России N 02-02-005/58618, Казначейства России N 42-7.4-05/5.1-897 от 31.12.201 </w:t>
      </w:r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14. Учет расчетов по выданным авансам</w:t>
      </w:r>
    </w:p>
    <w:p w:rsidR="00B626B9" w:rsidRPr="00B626B9" w:rsidRDefault="00B626B9" w:rsidP="00B626B9">
      <w:pPr>
        <w:keepNext/>
        <w:keepLines/>
        <w:numPr>
          <w:ilvl w:val="0"/>
          <w:numId w:val="14"/>
        </w:numPr>
        <w:tabs>
          <w:tab w:val="left" w:pos="718"/>
        </w:tabs>
        <w:spacing w:after="0" w:line="413" w:lineRule="exact"/>
        <w:ind w:left="20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17" w:name="bookmark11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Правила выдачи (перечисления) авансов учреждениями.</w:t>
      </w:r>
      <w:bookmarkEnd w:id="117"/>
    </w:p>
    <w:p w:rsidR="00B626B9" w:rsidRPr="00B626B9" w:rsidRDefault="00B626B9" w:rsidP="00B626B9">
      <w:pPr>
        <w:keepNext/>
        <w:keepLines/>
        <w:numPr>
          <w:ilvl w:val="0"/>
          <w:numId w:val="14"/>
        </w:numPr>
        <w:tabs>
          <w:tab w:val="left" w:pos="738"/>
        </w:tabs>
        <w:spacing w:after="0" w:line="413" w:lineRule="exact"/>
        <w:ind w:left="20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18" w:name="bookmark11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Группировка расчетов по выданным авансам по счетам бюджетного учета; порядок применения КОСГУ при отражении авансов на счетах бюджетного учета.</w:t>
      </w:r>
      <w:bookmarkEnd w:id="118"/>
    </w:p>
    <w:p w:rsidR="00B626B9" w:rsidRPr="00B626B9" w:rsidRDefault="00B626B9" w:rsidP="00B626B9">
      <w:pPr>
        <w:keepNext/>
        <w:keepLines/>
        <w:numPr>
          <w:ilvl w:val="0"/>
          <w:numId w:val="14"/>
        </w:numPr>
        <w:tabs>
          <w:tab w:val="left" w:pos="712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19" w:name="bookmark11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выданных авансов по договорам поставки материальных ценностей (работ, услуг).</w:t>
      </w:r>
      <w:bookmarkEnd w:id="119"/>
    </w:p>
    <w:p w:rsidR="00B626B9" w:rsidRPr="00B626B9" w:rsidRDefault="00B626B9" w:rsidP="00B626B9">
      <w:pPr>
        <w:keepNext/>
        <w:keepLines/>
        <w:numPr>
          <w:ilvl w:val="0"/>
          <w:numId w:val="14"/>
        </w:numPr>
        <w:tabs>
          <w:tab w:val="left" w:pos="707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20" w:name="bookmark12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Особенности предоставления и учета субсидий учредителями в порядке авансирования. Порядок отражения возврата целевых субсидий и субсидий на осуществление капитальных вложений.</w:t>
      </w:r>
      <w:bookmarkEnd w:id="120"/>
    </w:p>
    <w:p w:rsidR="00B626B9" w:rsidRPr="00B626B9" w:rsidRDefault="00B626B9" w:rsidP="00B626B9">
      <w:pPr>
        <w:keepNext/>
        <w:keepLines/>
        <w:numPr>
          <w:ilvl w:val="0"/>
          <w:numId w:val="14"/>
        </w:numPr>
        <w:tabs>
          <w:tab w:val="left" w:pos="698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21" w:name="bookmark12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выдачи межбюджетных авансов в порядке авансирования и возврата остатков межбюджетных трансфертов.</w:t>
      </w:r>
      <w:bookmarkEnd w:id="121"/>
    </w:p>
    <w:p w:rsidR="00B626B9" w:rsidRPr="00B626B9" w:rsidRDefault="00B626B9" w:rsidP="00B626B9">
      <w:pPr>
        <w:keepNext/>
        <w:keepLines/>
        <w:numPr>
          <w:ilvl w:val="0"/>
          <w:numId w:val="14"/>
        </w:numPr>
        <w:tabs>
          <w:tab w:val="left" w:pos="698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22" w:name="bookmark122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списания задолженности по суммам выданных авансов в связи с невозможностью взыскания.</w:t>
      </w:r>
      <w:bookmarkEnd w:id="122"/>
    </w:p>
    <w:p w:rsidR="00B626B9" w:rsidRPr="00B626B9" w:rsidRDefault="00B626B9" w:rsidP="00B626B9">
      <w:pPr>
        <w:keepNext/>
        <w:keepLines/>
        <w:numPr>
          <w:ilvl w:val="0"/>
          <w:numId w:val="14"/>
        </w:numPr>
        <w:tabs>
          <w:tab w:val="left" w:pos="726"/>
        </w:tabs>
        <w:spacing w:after="0" w:line="413" w:lineRule="exact"/>
        <w:ind w:left="160" w:right="20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23" w:name="bookmark123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Особенности ведения регистров бухгалтерского учета в части выданных авансов. </w:t>
      </w: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123"/>
    </w:p>
    <w:p w:rsidR="00B626B9" w:rsidRPr="00B626B9" w:rsidRDefault="00B626B9" w:rsidP="00B626B9">
      <w:pPr>
        <w:numPr>
          <w:ilvl w:val="0"/>
          <w:numId w:val="1"/>
        </w:numPr>
        <w:tabs>
          <w:tab w:val="left" w:pos="31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202-206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 п. 95 -97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98-101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9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79-80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9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27.12.2014 N 1563 (ред. от 20.03.2015) "О мерах по реализации Федерального закона "О федеральном бюджете на 2015 год и на плановый период 2016 и 2017 годов" п. 20, 21. 29, 29.1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9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ФНС России от 20.03.2015 N НД-4-5/4469 "О доведении письма Минфина России от 16.03.2015 N 02-03-09/13951" (вместе с &lt;Письмом&gt; Минфина России от 16.03.2015 N 02-03-09/13951)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99"/>
        </w:tabs>
        <w:spacing w:after="244" w:line="235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16.12.2014 N 02-07-10/64894</w:t>
      </w:r>
    </w:p>
    <w:p w:rsidR="00B626B9" w:rsidRPr="00B626B9" w:rsidRDefault="00B626B9" w:rsidP="00B626B9">
      <w:pPr>
        <w:keepNext/>
        <w:keepLines/>
        <w:spacing w:after="212" w:line="230" w:lineRule="exact"/>
        <w:ind w:left="1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24" w:name="bookmark124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lastRenderedPageBreak/>
        <w:t>Тема 15. Учет расчетов по выданным займам (ссудам)</w:t>
      </w:r>
      <w:bookmarkEnd w:id="124"/>
    </w:p>
    <w:p w:rsidR="00B626B9" w:rsidRPr="00B626B9" w:rsidRDefault="00B626B9" w:rsidP="00B626B9">
      <w:pPr>
        <w:keepNext/>
        <w:keepLines/>
        <w:numPr>
          <w:ilvl w:val="0"/>
          <w:numId w:val="15"/>
        </w:numPr>
        <w:tabs>
          <w:tab w:val="left" w:pos="678"/>
        </w:tabs>
        <w:spacing w:after="0" w:line="413" w:lineRule="exact"/>
        <w:ind w:left="16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25" w:name="bookmark125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Понятие займа в соответствии с гражданско-правовым законодательством.</w:t>
      </w:r>
      <w:bookmarkEnd w:id="125"/>
    </w:p>
    <w:p w:rsidR="00B626B9" w:rsidRPr="00B626B9" w:rsidRDefault="00B626B9" w:rsidP="00B626B9">
      <w:pPr>
        <w:keepNext/>
        <w:keepLines/>
        <w:numPr>
          <w:ilvl w:val="0"/>
          <w:numId w:val="15"/>
        </w:numPr>
        <w:tabs>
          <w:tab w:val="left" w:pos="698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26" w:name="bookmark126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Бюджетные кредиты, государственные (муниципальные) гарантии, условия и сроки их предоставления, способы обеспечения обязательств по возврату бюджетных кредитов.</w:t>
      </w:r>
      <w:bookmarkEnd w:id="126"/>
    </w:p>
    <w:p w:rsidR="00B626B9" w:rsidRPr="00B626B9" w:rsidRDefault="00B626B9" w:rsidP="00B626B9">
      <w:pPr>
        <w:keepNext/>
        <w:keepLines/>
        <w:numPr>
          <w:ilvl w:val="0"/>
          <w:numId w:val="15"/>
        </w:numPr>
        <w:tabs>
          <w:tab w:val="left" w:pos="732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27" w:name="bookmark12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Отражение в бюджетном учете расчетов по бюджетным кредитам, займам (ссудам), в том числе по начисленным процентам. Особенности отражения операций по расчетам в рамках целевых иностранных кредитов (заимствований).</w:t>
      </w:r>
      <w:bookmarkEnd w:id="127"/>
    </w:p>
    <w:p w:rsidR="00B626B9" w:rsidRPr="00B626B9" w:rsidRDefault="00B626B9" w:rsidP="00B626B9">
      <w:pPr>
        <w:keepNext/>
        <w:keepLines/>
        <w:numPr>
          <w:ilvl w:val="0"/>
          <w:numId w:val="15"/>
        </w:numPr>
        <w:tabs>
          <w:tab w:val="left" w:pos="703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28" w:name="bookmark12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расчетов по займам (ссудам), предоставленным автономным учреждением.</w:t>
      </w:r>
      <w:bookmarkEnd w:id="128"/>
    </w:p>
    <w:p w:rsidR="00B626B9" w:rsidRPr="00B626B9" w:rsidRDefault="00B626B9" w:rsidP="00B626B9">
      <w:pPr>
        <w:keepNext/>
        <w:keepLines/>
        <w:numPr>
          <w:ilvl w:val="0"/>
          <w:numId w:val="15"/>
        </w:numPr>
        <w:tabs>
          <w:tab w:val="left" w:pos="727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29" w:name="bookmark12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Особенности отражения операций по ссудам (займам), предоставленным бюджетным учреждением.</w:t>
      </w:r>
      <w:bookmarkEnd w:id="129"/>
    </w:p>
    <w:p w:rsidR="00B626B9" w:rsidRPr="00B626B9" w:rsidRDefault="00B626B9" w:rsidP="00B626B9">
      <w:pPr>
        <w:keepNext/>
        <w:keepLines/>
        <w:numPr>
          <w:ilvl w:val="0"/>
          <w:numId w:val="15"/>
        </w:numPr>
        <w:tabs>
          <w:tab w:val="left" w:pos="727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30" w:name="bookmark13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Списание с балансового учета не реальной для взыскания задолженности по предоставленным займам (ссудам).</w:t>
      </w:r>
      <w:bookmarkEnd w:id="130"/>
    </w:p>
    <w:p w:rsidR="00B626B9" w:rsidRPr="00B626B9" w:rsidRDefault="00B626B9" w:rsidP="00B626B9">
      <w:pPr>
        <w:keepNext/>
        <w:keepLines/>
        <w:numPr>
          <w:ilvl w:val="0"/>
          <w:numId w:val="15"/>
        </w:numPr>
        <w:tabs>
          <w:tab w:val="left" w:pos="718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31" w:name="bookmark13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Первичные документы и отражение хозяйственных операций в регистрах бухгалтерского учета.</w:t>
      </w:r>
      <w:bookmarkEnd w:id="131"/>
    </w:p>
    <w:p w:rsidR="00B626B9" w:rsidRPr="00B626B9" w:rsidRDefault="00B626B9" w:rsidP="00B626B9">
      <w:pPr>
        <w:keepNext/>
        <w:keepLines/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bookmarkStart w:id="132" w:name="bookmark132"/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132"/>
    </w:p>
    <w:p w:rsidR="00B626B9" w:rsidRPr="00B626B9" w:rsidRDefault="00B626B9" w:rsidP="00B626B9">
      <w:pPr>
        <w:numPr>
          <w:ilvl w:val="0"/>
          <w:numId w:val="1"/>
        </w:numPr>
        <w:tabs>
          <w:tab w:val="left" w:pos="33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Минфина России от 01.12.2010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207-211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 п. 99-102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102-105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81 - 82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Бюджетный кодекс Российской Федерации от 31.07.1998 N 145-ФЗ ст. 6, 93.2, 93.3, 115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Гражданский кодекс Российской Федерации (часть вторая) от 26.01.1996 N 14-ФЗ, глава 42, ст. 807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softHyphen/>
        <w:t>818, 819 - 822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27.12.2014 N 1567 "Об утверждении Правил предоставления (использования, возврата) из федерального бюджета бюджетам субъектов Российской Федерации бюджетных кредитов на 2015 год"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РФ от 12.11.2007 N 104н "Об утверждении Общих требований к порядку взыскания остатков непогашенных кредитов, предоставленных из бюджетов субъектов Российской Федерации и муниципальных районов"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593"/>
        </w:tabs>
        <w:spacing w:after="141" w:line="514" w:lineRule="exact"/>
        <w:ind w:left="180" w:right="4020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Письмо Минфина России от 26.11.2013 N 02-01-007/51169 </w:t>
      </w:r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16. Учет расчетов с подотчетными лицами</w:t>
      </w:r>
    </w:p>
    <w:p w:rsidR="00B626B9" w:rsidRPr="00B626B9" w:rsidRDefault="00B626B9" w:rsidP="00B626B9">
      <w:pPr>
        <w:keepNext/>
        <w:keepLines/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33" w:name="bookmark133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lastRenderedPageBreak/>
        <w:t>16.1. Правила выдачи (перечисления) денежных средств под отчет на административно- хозяйственные и командировочные расходы.</w:t>
      </w:r>
      <w:bookmarkEnd w:id="133"/>
    </w:p>
    <w:p w:rsidR="00B626B9" w:rsidRPr="00B626B9" w:rsidRDefault="00B626B9" w:rsidP="00B626B9">
      <w:pPr>
        <w:keepNext/>
        <w:keepLines/>
        <w:numPr>
          <w:ilvl w:val="0"/>
          <w:numId w:val="16"/>
        </w:numPr>
        <w:tabs>
          <w:tab w:val="left" w:pos="707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34" w:name="bookmark134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Группировка расчетов по выданным денежным средствам под отчет по счетам бюджетного учета; порядок применения КОСГУ при отражении на счетах бюджетного учета.</w:t>
      </w:r>
      <w:bookmarkEnd w:id="134"/>
    </w:p>
    <w:p w:rsidR="00B626B9" w:rsidRPr="00B626B9" w:rsidRDefault="00B626B9" w:rsidP="00B626B9">
      <w:pPr>
        <w:keepNext/>
        <w:keepLines/>
        <w:numPr>
          <w:ilvl w:val="0"/>
          <w:numId w:val="16"/>
        </w:numPr>
        <w:tabs>
          <w:tab w:val="left" w:pos="698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35" w:name="bookmark135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оформления сумм, выданных под отчет, первичными документами в соответствии с локальными нормативными актами, порядок контроля и регистрации первичных документов в регистрах бухгалтерского учета.</w:t>
      </w:r>
      <w:bookmarkEnd w:id="135"/>
    </w:p>
    <w:p w:rsidR="00B626B9" w:rsidRPr="00B626B9" w:rsidRDefault="00B626B9" w:rsidP="00B626B9">
      <w:pPr>
        <w:keepNext/>
        <w:keepLines/>
        <w:numPr>
          <w:ilvl w:val="0"/>
          <w:numId w:val="16"/>
        </w:numPr>
        <w:tabs>
          <w:tab w:val="left" w:pos="707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36" w:name="bookmark136"/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подотчетным сумм, выданных (перечисленных на счета сотрудников) на расходы: командировочные, хозяйственные, для выплаты заработной платы (стипендий, пособий).</w:t>
      </w:r>
      <w:bookmarkEnd w:id="136"/>
      <w:proofErr w:type="gramEnd"/>
    </w:p>
    <w:p w:rsidR="00B626B9" w:rsidRPr="00B626B9" w:rsidRDefault="00B626B9" w:rsidP="00B626B9">
      <w:pPr>
        <w:keepNext/>
        <w:keepLines/>
        <w:numPr>
          <w:ilvl w:val="0"/>
          <w:numId w:val="16"/>
        </w:numPr>
        <w:tabs>
          <w:tab w:val="left" w:pos="707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37" w:name="bookmark13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списания понесенных расходов, в том числе возмещение перерасхода (возврата, удержания неиспользованных сумм). Отражение задолженности работников учреждения, своевременно не возвращенных (не удержанных из заработной платы).</w:t>
      </w:r>
      <w:bookmarkEnd w:id="137"/>
    </w:p>
    <w:p w:rsidR="00B626B9" w:rsidRPr="00B626B9" w:rsidRDefault="00B626B9" w:rsidP="00B626B9">
      <w:pPr>
        <w:keepNext/>
        <w:keepLines/>
        <w:numPr>
          <w:ilvl w:val="0"/>
          <w:numId w:val="16"/>
        </w:numPr>
        <w:tabs>
          <w:tab w:val="left" w:pos="707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38" w:name="bookmark13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Списание с балансового учета задолженности подотчетных лиц, не реальной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ко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взысканию.</w:t>
      </w:r>
      <w:bookmarkEnd w:id="138"/>
    </w:p>
    <w:p w:rsidR="00B626B9" w:rsidRPr="00B626B9" w:rsidRDefault="00B626B9" w:rsidP="00B626B9">
      <w:pPr>
        <w:keepNext/>
        <w:keepLines/>
        <w:spacing w:after="0" w:line="413" w:lineRule="exact"/>
        <w:ind w:left="160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bookmarkStart w:id="139" w:name="bookmark139"/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139"/>
    </w:p>
    <w:p w:rsidR="00B626B9" w:rsidRPr="00B626B9" w:rsidRDefault="00B626B9" w:rsidP="00B626B9">
      <w:pPr>
        <w:numPr>
          <w:ilvl w:val="0"/>
          <w:numId w:val="1"/>
        </w:numPr>
        <w:tabs>
          <w:tab w:val="left" w:pos="39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212-219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 п. 103 -106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107-109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83-84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Трудовой кодекс Российской Федерации от 30.12.2001 N 197-ФЗ, раздел 2, глава 21, ст. 137, глава 24, ст. 166-168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Гражданский кодекс Российской Федерации (часть первая) от 30.11.1994 N 51-ФЗ, раздел 1. Глава 10, ст. 185-186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02.10.2007 N 229-ФЗ "Об исполнительном производстве" глава 11, ст. 98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Федеральный закон от 10.12.2003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173 -ФЗ "О валютном регулировании и валютном контроле", ст. 14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9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Указание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403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"Положение об эмиссии платежных карт и об операциях, совершаемых с их использованием" (утв. Банком России 24.12.2004 N 266-П)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9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Казначейства России от 30.06.2014 N 10н "Об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2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13.10.2008 N 749 "Об особенностях направления работников в служебные командировки" (вместе с "Положением об особенностях направления работников в служебные командировки")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9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Указ Президента РФ от 18.07.2005 N 813 "О порядке и условиях командирования федеральных государственных гражданских служащих"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7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lastRenderedPageBreak/>
        <w:t xml:space="preserve">Приказ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Минздравсоцразвития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РФ от 11.09.2009 N 739н "Об утверждении Порядка и форм учета работников, выбывающих в служебные командировки из командирующей организации и прибывших в организацию, в которую они командированы"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9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02.10.2002 N 729 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01.02.2011 N 43 "О возмещении суточных расходов, связанных со служебными командировками на территории Российской Федерации, военнослужащим и сотрудникам некоторых федеральных органов исполнительной власти за счет средств федерального бюджета"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9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Постановление Правительства РФ от 26.12.2005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99"/>
        </w:tabs>
        <w:spacing w:after="0" w:line="235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31.12.2014 N 02-01-11/69294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99"/>
        </w:tabs>
        <w:spacing w:after="0" w:line="235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11.08.2014 N 02-03-07/39804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99"/>
        </w:tabs>
        <w:spacing w:after="0" w:line="235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05.10.2012 N 14-03-03/728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99"/>
        </w:tabs>
        <w:spacing w:after="0" w:line="235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04.06.2014 N 02-04-11/26793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244" w:line="235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Определение Верховного Суда РФ от 09.02.2015 N 20-КГ14-21</w:t>
      </w:r>
    </w:p>
    <w:p w:rsidR="00B626B9" w:rsidRPr="00B626B9" w:rsidRDefault="00B626B9" w:rsidP="00B626B9">
      <w:pPr>
        <w:keepNext/>
        <w:keepLines/>
        <w:spacing w:after="217" w:line="230" w:lineRule="exact"/>
        <w:ind w:left="1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40" w:name="bookmark140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17. Учет расчетов по ущербу и иным доходам</w:t>
      </w:r>
      <w:bookmarkEnd w:id="140"/>
    </w:p>
    <w:p w:rsidR="00B626B9" w:rsidRPr="00B626B9" w:rsidRDefault="00B626B9" w:rsidP="00B626B9">
      <w:pPr>
        <w:keepNext/>
        <w:keepLines/>
        <w:numPr>
          <w:ilvl w:val="0"/>
          <w:numId w:val="17"/>
        </w:numPr>
        <w:tabs>
          <w:tab w:val="left" w:pos="678"/>
        </w:tabs>
        <w:spacing w:after="0" w:line="413" w:lineRule="exact"/>
        <w:ind w:left="16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41" w:name="bookmark14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Понятие ущерба; стоимостная оценка принесенного ущерба.</w:t>
      </w:r>
      <w:bookmarkEnd w:id="141"/>
    </w:p>
    <w:p w:rsidR="00B626B9" w:rsidRPr="00B626B9" w:rsidRDefault="00B626B9" w:rsidP="00B626B9">
      <w:pPr>
        <w:keepNext/>
        <w:keepLines/>
        <w:numPr>
          <w:ilvl w:val="0"/>
          <w:numId w:val="17"/>
        </w:numPr>
        <w:tabs>
          <w:tab w:val="left" w:pos="698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42" w:name="bookmark142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Первичное оформление ущерба, отражение в регистрах бюджетного учета в соответствии с группировкой по счетам бухгалтерского учета.</w:t>
      </w:r>
      <w:bookmarkEnd w:id="142"/>
    </w:p>
    <w:p w:rsidR="00B626B9" w:rsidRPr="00B626B9" w:rsidRDefault="00B626B9" w:rsidP="00B626B9">
      <w:pPr>
        <w:keepNext/>
        <w:keepLines/>
        <w:numPr>
          <w:ilvl w:val="0"/>
          <w:numId w:val="17"/>
        </w:numPr>
        <w:tabs>
          <w:tab w:val="left" w:pos="702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43" w:name="bookmark143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расчетов по компенсации затрат (задолженности за неотработанные дни отпуска при увольнении работника до окончания рабочего года, предварительных оплат при расторжении контрактов и других).</w:t>
      </w:r>
      <w:bookmarkEnd w:id="143"/>
    </w:p>
    <w:p w:rsidR="00B626B9" w:rsidRPr="00B626B9" w:rsidRDefault="00B626B9" w:rsidP="00B626B9">
      <w:pPr>
        <w:keepNext/>
        <w:keepLines/>
        <w:numPr>
          <w:ilvl w:val="0"/>
          <w:numId w:val="17"/>
        </w:numPr>
        <w:tabs>
          <w:tab w:val="left" w:pos="707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44" w:name="bookmark144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Организация учета расчетов по суммам принудительного изъятия, включая поступления по результатам принимаемых мер гражданско-правовой ответственности.</w:t>
      </w:r>
      <w:bookmarkEnd w:id="144"/>
    </w:p>
    <w:p w:rsidR="00B626B9" w:rsidRPr="00B626B9" w:rsidRDefault="00B626B9" w:rsidP="00B626B9">
      <w:pPr>
        <w:keepNext/>
        <w:keepLines/>
        <w:numPr>
          <w:ilvl w:val="0"/>
          <w:numId w:val="17"/>
        </w:numPr>
        <w:tabs>
          <w:tab w:val="left" w:pos="683"/>
        </w:tabs>
        <w:spacing w:after="0" w:line="413" w:lineRule="exact"/>
        <w:ind w:left="16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45" w:name="bookmark145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расчетов по ущербу имущества.</w:t>
      </w:r>
      <w:bookmarkEnd w:id="145"/>
    </w:p>
    <w:p w:rsidR="00B626B9" w:rsidRPr="00B626B9" w:rsidRDefault="00B626B9" w:rsidP="00B626B9">
      <w:pPr>
        <w:keepNext/>
        <w:keepLines/>
        <w:numPr>
          <w:ilvl w:val="0"/>
          <w:numId w:val="17"/>
        </w:numPr>
        <w:tabs>
          <w:tab w:val="left" w:pos="702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46" w:name="bookmark146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расчетов по доходам от реализации имущества при принятии решения о списании (ликвидации) имущества учреждения.</w:t>
      </w:r>
      <w:bookmarkEnd w:id="146"/>
    </w:p>
    <w:p w:rsidR="00B626B9" w:rsidRPr="00B626B9" w:rsidRDefault="00B626B9" w:rsidP="00B626B9">
      <w:pPr>
        <w:keepNext/>
        <w:keepLines/>
        <w:numPr>
          <w:ilvl w:val="0"/>
          <w:numId w:val="17"/>
        </w:numPr>
        <w:tabs>
          <w:tab w:val="left" w:pos="683"/>
        </w:tabs>
        <w:spacing w:after="0" w:line="413" w:lineRule="exact"/>
        <w:ind w:left="16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47" w:name="bookmark14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расчетов по иным доходам.</w:t>
      </w:r>
      <w:bookmarkEnd w:id="147"/>
    </w:p>
    <w:p w:rsidR="00B626B9" w:rsidRPr="00B626B9" w:rsidRDefault="00B626B9" w:rsidP="00B626B9">
      <w:pPr>
        <w:keepNext/>
        <w:keepLines/>
        <w:numPr>
          <w:ilvl w:val="0"/>
          <w:numId w:val="17"/>
        </w:numPr>
        <w:tabs>
          <w:tab w:val="left" w:pos="688"/>
        </w:tabs>
        <w:spacing w:after="0" w:line="413" w:lineRule="exact"/>
        <w:ind w:left="16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48" w:name="bookmark14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Списание сумм принятых к учету расчетов по ущербу и иным доходам.</w:t>
      </w:r>
      <w:bookmarkEnd w:id="148"/>
    </w:p>
    <w:p w:rsidR="00B626B9" w:rsidRPr="00B626B9" w:rsidRDefault="00B626B9" w:rsidP="00B626B9">
      <w:pPr>
        <w:spacing w:after="145" w:line="230" w:lineRule="exact"/>
        <w:ind w:left="18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9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220-223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 п. 107-110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110-113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85-86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lastRenderedPageBreak/>
        <w:t>Трудовой кодекс Российской Федерации от 30.12.2001 N 197-ФЗ, раздел 6, глава 21, ст. 137-138, раздел 11, глава 39, ст. 238-250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Минкультуры России от 08.10.2012 N 1077 "Об утверждении Порядка учета документов, входящих в состав библиотечного фонда"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19.12.2014 N 02-07-07/66918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16.02.2015 N 02-06-10/6981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N 02-02-04/67438, Казначейства России N 42-7.4-05/5.1-805 от 25.12.2014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03.02.2015 N 02-02-04/4153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25.02.2015 N 02-06-10/9784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244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Пленума ВАС РФ от 22.06.2006 N 23 "О некоторых вопросах применения арбитражными судами норм Бюджетного кодекса Российской Федерации"</w:t>
      </w:r>
    </w:p>
    <w:p w:rsidR="00B626B9" w:rsidRPr="00B626B9" w:rsidRDefault="00B626B9" w:rsidP="00B626B9">
      <w:pPr>
        <w:keepNext/>
        <w:keepLines/>
        <w:spacing w:after="212" w:line="230" w:lineRule="exact"/>
        <w:ind w:left="1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49" w:name="bookmark149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18. Учет прочих расчетов с дебиторами</w:t>
      </w:r>
      <w:bookmarkEnd w:id="149"/>
    </w:p>
    <w:p w:rsidR="00B626B9" w:rsidRPr="00B626B9" w:rsidRDefault="00B626B9" w:rsidP="00B626B9">
      <w:pPr>
        <w:numPr>
          <w:ilvl w:val="0"/>
          <w:numId w:val="18"/>
        </w:numPr>
        <w:tabs>
          <w:tab w:val="left" w:pos="732"/>
        </w:tabs>
        <w:spacing w:after="0" w:line="413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Характеристика прочих дебиторов в соответствии с планом счетов бюджетного учета.</w:t>
      </w:r>
    </w:p>
    <w:p w:rsidR="00B626B9" w:rsidRPr="00B626B9" w:rsidRDefault="00B626B9" w:rsidP="00B626B9">
      <w:pPr>
        <w:numPr>
          <w:ilvl w:val="0"/>
          <w:numId w:val="18"/>
        </w:numPr>
        <w:tabs>
          <w:tab w:val="left" w:pos="732"/>
        </w:tabs>
        <w:spacing w:after="0" w:line="413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расчетов по налоговым вычетам по налогу на добавленную стоимость: требования налогового законодательства по начислению и перечислению сумм НДС в бюджет и особенности его применения казенными, бюджетными и автономными учреждениями, порядок применения первичных документов и учетных регистров, учет расчетов по суммам НДС в рамках предварительных оплат, налоговые вычеты по НДС и отражение на счетах бухгалтерского учета.</w:t>
      </w:r>
      <w:proofErr w:type="gramEnd"/>
    </w:p>
    <w:p w:rsidR="00B626B9" w:rsidRPr="00B626B9" w:rsidRDefault="00B626B9" w:rsidP="00B626B9">
      <w:pPr>
        <w:numPr>
          <w:ilvl w:val="0"/>
          <w:numId w:val="18"/>
        </w:numPr>
        <w:tabs>
          <w:tab w:val="left" w:pos="718"/>
        </w:tabs>
        <w:spacing w:after="0" w:line="413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Расчеты с финансовым органом по поступлениям в бюджет: понятие администрирование платежей в бюджет, первичные документы и порядок отражения на счетах бюджетного учета казенных учреждений сумм администрируемых платежей с составлением учетных регистров.</w:t>
      </w:r>
    </w:p>
    <w:p w:rsidR="00B626B9" w:rsidRPr="00B626B9" w:rsidRDefault="00B626B9" w:rsidP="00B626B9">
      <w:pPr>
        <w:numPr>
          <w:ilvl w:val="0"/>
          <w:numId w:val="18"/>
        </w:numPr>
        <w:tabs>
          <w:tab w:val="left" w:pos="567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Расчеты с финансовым органом по наличным денежным средствам: учет расчетов учреждения с органами Федерального казначейства при операциях с наличными денежными средствами, в том числе при перечислении наличных денежных средств на банковские счета (карты) работников.</w:t>
      </w:r>
    </w:p>
    <w:p w:rsidR="00B626B9" w:rsidRPr="00B626B9" w:rsidRDefault="00B626B9" w:rsidP="00B626B9">
      <w:pPr>
        <w:numPr>
          <w:ilvl w:val="0"/>
          <w:numId w:val="18"/>
        </w:numPr>
        <w:tabs>
          <w:tab w:val="left" w:pos="558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Расчеты по распределенным поступлениям к зачислению в бюджет: порядок отражения в учете администратором доходов бюджета расчетов с органом Федерального казначейства по средствам бюджета, подлежащим распределению по соответствующим бюджетам бюджетной системы Российской Федерации.</w:t>
      </w:r>
    </w:p>
    <w:p w:rsidR="00B626B9" w:rsidRPr="00B626B9" w:rsidRDefault="00B626B9" w:rsidP="00B626B9">
      <w:pPr>
        <w:numPr>
          <w:ilvl w:val="0"/>
          <w:numId w:val="18"/>
        </w:numPr>
        <w:tabs>
          <w:tab w:val="left" w:pos="562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расчетов с прочими дебиторами: отражение на счетах бухгалтерского учета сумм обеспечений заявок (залоговых платежей) для участия в конкурсе (аукционе), сумм по договорам поручения (агентским договорам). Особенности использования счета прочих расчетов с дебиторами администраторами доходов бюджета расчетов по ожидаемым поступлениям налогов, сборов, иных платежей.</w:t>
      </w:r>
    </w:p>
    <w:p w:rsidR="00B626B9" w:rsidRDefault="00B626B9" w:rsidP="00B626B9">
      <w:pPr>
        <w:numPr>
          <w:ilvl w:val="0"/>
          <w:numId w:val="18"/>
        </w:numPr>
        <w:tabs>
          <w:tab w:val="left" w:pos="582"/>
        </w:tabs>
        <w:spacing w:after="0" w:line="413" w:lineRule="exact"/>
        <w:ind w:left="20" w:right="2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Учет расчетов с учредителем: учредители бюджетных (автономных) учреждений, порядок исполнения функций, составление бухгалтерских записей при закреплении недвижимого и особо ценного движимого имущества, в отношении которого бюджетные (автономные) учреждения не имеют права самостоятельного распоряжения. </w:t>
      </w:r>
    </w:p>
    <w:p w:rsidR="00B626B9" w:rsidRDefault="00B626B9" w:rsidP="00B626B9">
      <w:pPr>
        <w:tabs>
          <w:tab w:val="left" w:pos="582"/>
        </w:tabs>
        <w:spacing w:after="0" w:line="413" w:lineRule="exact"/>
        <w:ind w:left="20" w:right="2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</w:p>
    <w:p w:rsidR="00B626B9" w:rsidRPr="00B626B9" w:rsidRDefault="00B626B9" w:rsidP="00B626B9">
      <w:pPr>
        <w:tabs>
          <w:tab w:val="left" w:pos="582"/>
        </w:tabs>
        <w:spacing w:after="0" w:line="413" w:lineRule="exact"/>
        <w:ind w:left="20" w:right="2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lastRenderedPageBreak/>
        <w:t>Рекомендуемая литература: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9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Минфина России от 01.12.2010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224-240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Минфина России от 16.12.2010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174н "Об утверждении Плана счетов бухгалтерского учета бюджетных учреждений и Инструкции по его применению" п. 111-116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114-119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87-94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Налоговый кодекс Российской Федерации (часть вторая) от 05.08.2000 N 117-ФЗ, глава 21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26.12.2011 N 1137 "О формах и правилах заполнения (ведения) документов, применяемых при расчетах по налогу на добавленную стоимость"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Росфиннадзора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от 09.09.2013 N 391 "Об утверждении Порядка осуществления Федеральной службой финансово-бюджетного надзора и ее территориальными управлениями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полномочий администраторов доходов бюджетов бюджетной системы Российской Федерации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Казначейства России от 30.06.2014 N 10н "Об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3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"Положение 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 (утв. Банком России 24.04.2008 N 318-П)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18.12.2013 N 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92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12.01.1996 N 7-ФЗ "О некоммерческих организациях" статья 15, п. 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03.11.2006 N 174-ФЗ "Об автономных учреждениях", часть 1, ст. 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26.07.2010 N 537 "О порядке осуществления федеральными органами исполнительной власти функций и полномочий учредителя федерального государственного учреждения"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10.10.2007 N 662 "Об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18.09.2012 N 02-06-07/3798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11.07.2014 N 02-03-10/34012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Казначейства России от 12.04.2010 N 42-7.4-05/2.1-216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244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Президиума ВАС РФ от 27.11.2012 N 10252/12 по делу N А06-1871/2011</w:t>
      </w:r>
    </w:p>
    <w:p w:rsidR="00B626B9" w:rsidRPr="00B626B9" w:rsidRDefault="00B626B9" w:rsidP="00B626B9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50" w:name="bookmark150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lastRenderedPageBreak/>
        <w:t>Подраздел 4. «Учет обязательств»</w:t>
      </w:r>
      <w:bookmarkEnd w:id="150"/>
    </w:p>
    <w:p w:rsidR="00B626B9" w:rsidRPr="00B626B9" w:rsidRDefault="00B626B9" w:rsidP="00B626B9">
      <w:pPr>
        <w:keepNext/>
        <w:keepLines/>
        <w:spacing w:after="0" w:line="240" w:lineRule="auto"/>
        <w:ind w:left="2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51" w:name="bookmark151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19. Учет расчетов с кредиторами по долговым обязательствам</w:t>
      </w:r>
      <w:bookmarkEnd w:id="151"/>
    </w:p>
    <w:p w:rsidR="00B626B9" w:rsidRPr="00B626B9" w:rsidRDefault="00B626B9" w:rsidP="00B626B9">
      <w:pPr>
        <w:keepNext/>
        <w:keepLines/>
        <w:numPr>
          <w:ilvl w:val="0"/>
          <w:numId w:val="19"/>
        </w:numPr>
        <w:tabs>
          <w:tab w:val="left" w:pos="738"/>
        </w:tabs>
        <w:spacing w:after="0" w:line="413" w:lineRule="exact"/>
        <w:ind w:left="20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52" w:name="bookmark152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Понятие долгового обязательства; стороны долговых обязательств. Исполнение обязательств и обеспечение исполнения обязательств.</w:t>
      </w:r>
      <w:bookmarkEnd w:id="152"/>
    </w:p>
    <w:p w:rsidR="00B626B9" w:rsidRPr="00B626B9" w:rsidRDefault="00B626B9" w:rsidP="00B626B9">
      <w:pPr>
        <w:keepNext/>
        <w:keepLines/>
        <w:numPr>
          <w:ilvl w:val="0"/>
          <w:numId w:val="19"/>
        </w:numPr>
        <w:tabs>
          <w:tab w:val="left" w:pos="723"/>
        </w:tabs>
        <w:spacing w:after="0" w:line="413" w:lineRule="exact"/>
        <w:ind w:left="20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53" w:name="bookmark153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Аналитический и синтетический учет долговых обязательств.</w:t>
      </w:r>
      <w:bookmarkEnd w:id="153"/>
    </w:p>
    <w:p w:rsidR="00B626B9" w:rsidRPr="00B626B9" w:rsidRDefault="00B626B9" w:rsidP="00B626B9">
      <w:pPr>
        <w:keepNext/>
        <w:keepLines/>
        <w:numPr>
          <w:ilvl w:val="0"/>
          <w:numId w:val="19"/>
        </w:numPr>
        <w:tabs>
          <w:tab w:val="left" w:pos="728"/>
        </w:tabs>
        <w:spacing w:after="0" w:line="413" w:lineRule="exact"/>
        <w:ind w:left="20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54" w:name="bookmark154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Отражение в бухгалтерском учете расчетов по долговым обязательствам.</w:t>
      </w:r>
      <w:bookmarkEnd w:id="154"/>
    </w:p>
    <w:p w:rsidR="00B626B9" w:rsidRPr="00B626B9" w:rsidRDefault="00B626B9" w:rsidP="00B626B9">
      <w:pPr>
        <w:keepNext/>
        <w:keepLines/>
        <w:numPr>
          <w:ilvl w:val="0"/>
          <w:numId w:val="19"/>
        </w:numPr>
        <w:tabs>
          <w:tab w:val="left" w:pos="738"/>
        </w:tabs>
        <w:spacing w:after="0" w:line="413" w:lineRule="exact"/>
        <w:ind w:left="20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55" w:name="bookmark155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Понятие государственного (муниципального) долга, порядок отражения операций на счетах бюджетного учета.</w:t>
      </w:r>
      <w:bookmarkEnd w:id="155"/>
    </w:p>
    <w:p w:rsidR="00B626B9" w:rsidRPr="00B626B9" w:rsidRDefault="00B626B9" w:rsidP="00B626B9">
      <w:pPr>
        <w:keepNext/>
        <w:keepLines/>
        <w:numPr>
          <w:ilvl w:val="0"/>
          <w:numId w:val="19"/>
        </w:numPr>
        <w:tabs>
          <w:tab w:val="left" w:pos="747"/>
        </w:tabs>
        <w:spacing w:after="0" w:line="413" w:lineRule="exact"/>
        <w:ind w:left="20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56" w:name="bookmark156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Особенности отражения в бюджетном учете расчетов по государственным и муниципальным долговым обязательствам.</w:t>
      </w:r>
      <w:bookmarkEnd w:id="156"/>
    </w:p>
    <w:p w:rsidR="00B626B9" w:rsidRPr="00B626B9" w:rsidRDefault="00B626B9" w:rsidP="00B626B9">
      <w:pPr>
        <w:keepNext/>
        <w:keepLines/>
        <w:spacing w:after="0" w:line="413" w:lineRule="exact"/>
        <w:ind w:left="200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bookmarkStart w:id="157" w:name="bookmark157"/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157"/>
    </w:p>
    <w:p w:rsidR="00B626B9" w:rsidRPr="00B626B9" w:rsidRDefault="00B626B9" w:rsidP="00B626B9">
      <w:pPr>
        <w:numPr>
          <w:ilvl w:val="0"/>
          <w:numId w:val="1"/>
        </w:numPr>
        <w:tabs>
          <w:tab w:val="left" w:pos="35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248- 253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 п. 121-125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124-128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Минфина России от 06.12.2010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162н "Об утверждении Плана счетов бюджетного учета и Инструкции по его применению" п. 99-100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Минфина России от 01.07.2013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9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99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Гражданский кодекс Российской Федерации (часть первая) от 30.11.1994 N 51-ФЗ, раздел 3, глава 21, ст. 307-308, глава 22 ст. 309-328, глава 23, ст. 329-381, глава 25, ст. 393-406, глава 26 ст. 407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99"/>
        </w:tabs>
        <w:spacing w:after="0" w:line="235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Бюджетный кодекс Российской Федерации от 31.07.1998 N 145-ФЗ, глава 14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244" w:line="235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Определение ВАС РФ от 11.06.2013 N ВАС-6712/13 по делу N А58-725/2012</w:t>
      </w:r>
    </w:p>
    <w:p w:rsidR="00B626B9" w:rsidRPr="00B626B9" w:rsidRDefault="00B626B9" w:rsidP="00B626B9">
      <w:pPr>
        <w:keepNext/>
        <w:keepLines/>
        <w:spacing w:after="217" w:line="230" w:lineRule="exact"/>
        <w:ind w:left="1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58" w:name="bookmark158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lastRenderedPageBreak/>
        <w:t>Тема 20. Учет расчетов по принятым обязательствам</w:t>
      </w:r>
      <w:bookmarkEnd w:id="158"/>
    </w:p>
    <w:p w:rsidR="00B626B9" w:rsidRPr="00B626B9" w:rsidRDefault="00B626B9" w:rsidP="00B626B9">
      <w:pPr>
        <w:keepNext/>
        <w:keepLines/>
        <w:numPr>
          <w:ilvl w:val="0"/>
          <w:numId w:val="20"/>
        </w:numPr>
        <w:tabs>
          <w:tab w:val="left" w:pos="702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59" w:name="bookmark15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Понятие и стороны обязательства. Исполнение обязательств. Обеспечение исполнения обязательств. Группировка принятых обязательств в соответствии с КОСГУ по счетам бухгалтерского учета.</w:t>
      </w:r>
      <w:bookmarkEnd w:id="159"/>
    </w:p>
    <w:p w:rsidR="00B626B9" w:rsidRPr="00B626B9" w:rsidRDefault="00B626B9" w:rsidP="00B626B9">
      <w:pPr>
        <w:keepNext/>
        <w:keepLines/>
        <w:numPr>
          <w:ilvl w:val="0"/>
          <w:numId w:val="20"/>
        </w:numPr>
        <w:tabs>
          <w:tab w:val="left" w:pos="717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60" w:name="bookmark16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Особенности расчетов с работниками по заработной плате и прочим выплатам в соответствии с Трудовым Кодексом Российской Федерации. Отражение расчетов по заработной плате в соответствии с первичными документами и особенностями учетной политики учреждений. Особенности отражения сумм начисленной оплаты труда учреждением, в том числе отпускных, пособий по временной нетрудоспособности.</w:t>
      </w:r>
      <w:bookmarkEnd w:id="160"/>
    </w:p>
    <w:p w:rsidR="00B626B9" w:rsidRPr="00B626B9" w:rsidRDefault="00B626B9" w:rsidP="00B626B9">
      <w:pPr>
        <w:keepNext/>
        <w:keepLines/>
        <w:numPr>
          <w:ilvl w:val="0"/>
          <w:numId w:val="20"/>
        </w:numPr>
        <w:tabs>
          <w:tab w:val="left" w:pos="707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61" w:name="bookmark16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Учет расчетов с поставщиками и подрядчиками по приобретению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товарно- материальных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ценностей, по работам, услугам (в том числе авансом). Учет расчетов по прочим расходам.</w:t>
      </w:r>
      <w:bookmarkEnd w:id="161"/>
    </w:p>
    <w:p w:rsidR="00B626B9" w:rsidRPr="00B626B9" w:rsidRDefault="00B626B9" w:rsidP="00B626B9">
      <w:pPr>
        <w:keepNext/>
        <w:keepLines/>
        <w:numPr>
          <w:ilvl w:val="0"/>
          <w:numId w:val="20"/>
        </w:numPr>
        <w:tabs>
          <w:tab w:val="left" w:pos="702"/>
        </w:tabs>
        <w:spacing w:after="0" w:line="413" w:lineRule="exact"/>
        <w:ind w:left="16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62" w:name="bookmark162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списания с учета кредиторской задолженности.</w:t>
      </w:r>
      <w:bookmarkEnd w:id="162"/>
    </w:p>
    <w:p w:rsidR="00B626B9" w:rsidRPr="00B626B9" w:rsidRDefault="00B626B9" w:rsidP="00B626B9">
      <w:pPr>
        <w:keepNext/>
        <w:keepLines/>
        <w:numPr>
          <w:ilvl w:val="0"/>
          <w:numId w:val="20"/>
        </w:numPr>
        <w:tabs>
          <w:tab w:val="left" w:pos="702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63" w:name="bookmark163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оформления операций в первичных учетных документах и регистрах бюджетного учета.</w:t>
      </w:r>
      <w:bookmarkEnd w:id="163"/>
    </w:p>
    <w:p w:rsidR="00B626B9" w:rsidRPr="00B626B9" w:rsidRDefault="00B626B9" w:rsidP="00B626B9">
      <w:pPr>
        <w:keepNext/>
        <w:keepLines/>
        <w:spacing w:after="0" w:line="413" w:lineRule="exact"/>
        <w:ind w:left="160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bookmarkStart w:id="164" w:name="bookmark164"/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164"/>
    </w:p>
    <w:p w:rsidR="00B626B9" w:rsidRPr="00B626B9" w:rsidRDefault="00B626B9" w:rsidP="00B626B9">
      <w:pPr>
        <w:numPr>
          <w:ilvl w:val="0"/>
          <w:numId w:val="1"/>
        </w:numPr>
        <w:tabs>
          <w:tab w:val="left" w:pos="31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254- 258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 п. 126-129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129-157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9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101 -102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9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Трудовой кодекс Российской Федерации от 30.12.2001 N 197-ФЗ глава 19 глава 21 ст. 133, 133.1, 139, 144, 145, глава 22 ст. 159-163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Минтруда России от 30.09.2013 N 504 "Об утверждении методических рекомендаций по разработке систем нормирования труда в государственных (муниципальных) учреждениях"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Постановление Правительства РФ от 24.12.2007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922 "Об особенностях порядка исчисления средней заработной платы"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29.12.2006 N 255-ФЗ "Об обязательном социальном страховании на случай временной нетрудоспособности и в связи с материнством", глава 1, ст. 3, 5, 7, 13,14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ФСС РФ от 14.12.2010 N 02-03-17/05-13765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Гражданский кодекс Российской Федерации (часть первая) от 30.11.1994 N 51-ФЗ, раздел 1, глава 12, ст. 196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8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18.07.2011 N 223-ФЗ "О закупках товаров, работ, услуг отдельными видами юридических лиц"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Постановление Правительства РФ от 26.07.2010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537 "О порядке осуществления федеральными органами исполнительной власти функций и полномочий учредителя федерального государственного учреждения"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Минобрнауки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России от 31.05.2012 N 457 "Об утверждении Порядка определения предельно допустимого значения просроченной кредиторской задолженности в отношении некоторых федеральных государственных учреждений, превышение которого влечет расторжение трудового договора с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lastRenderedPageBreak/>
        <w:t>руководителями учреждений по инициативе работодателя в соответствии с Трудовым кодексом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ФССП России от 31.10.2012 N 515 "Об утверждении Правил организации и ведения в Федеральной службе судебных приставов бюджетного учета по осуществлению функций главного распорядителя, получателя бюджетных средств, главного администратора, администратора доходов бюджетов бюджетной системы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Роспатента от 31.12.2014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212 "О постоянно действующей Комиссии по поступлению и выбытию активов"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РФ от 30.09.2010 N 03-03-06/4/94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550"/>
        </w:tabs>
        <w:spacing w:after="141" w:line="514" w:lineRule="exact"/>
        <w:ind w:left="180" w:right="1020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Апелляционное определение Московского городского суда от 22.08.2013 по делу N 11-27102 </w:t>
      </w:r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21. Учет расчетов по платежам в бюджеты</w:t>
      </w:r>
    </w:p>
    <w:p w:rsidR="00B626B9" w:rsidRPr="00B626B9" w:rsidRDefault="00B626B9" w:rsidP="00B626B9">
      <w:pPr>
        <w:keepNext/>
        <w:keepLines/>
        <w:numPr>
          <w:ilvl w:val="0"/>
          <w:numId w:val="21"/>
        </w:numPr>
        <w:tabs>
          <w:tab w:val="left" w:pos="732"/>
        </w:tabs>
        <w:spacing w:after="0" w:line="413" w:lineRule="exact"/>
        <w:ind w:left="180" w:right="580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65" w:name="bookmark165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Обязательства учреждения по платежам в бюджеты и внебюджетные фонды, их группировка в соответствии со счетами бухгалтерского учета.</w:t>
      </w:r>
      <w:bookmarkEnd w:id="165"/>
    </w:p>
    <w:p w:rsidR="00B626B9" w:rsidRPr="00B626B9" w:rsidRDefault="00B626B9" w:rsidP="00B626B9">
      <w:pPr>
        <w:keepNext/>
        <w:keepLines/>
        <w:numPr>
          <w:ilvl w:val="0"/>
          <w:numId w:val="21"/>
        </w:numPr>
        <w:tabs>
          <w:tab w:val="left" w:pos="732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66" w:name="bookmark166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Общие нормы по исчислению и уплате налога на доходы физических лиц. Отражение начисления и уплаты НДФЛ бюджету.</w:t>
      </w:r>
      <w:bookmarkEnd w:id="166"/>
    </w:p>
    <w:p w:rsidR="00B626B9" w:rsidRPr="00B626B9" w:rsidRDefault="00B626B9" w:rsidP="00B626B9">
      <w:pPr>
        <w:keepNext/>
        <w:keepLines/>
        <w:numPr>
          <w:ilvl w:val="0"/>
          <w:numId w:val="21"/>
        </w:numPr>
        <w:tabs>
          <w:tab w:val="left" w:pos="727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67" w:name="bookmark16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расчетов по обязательным страховым взносам.</w:t>
      </w:r>
      <w:bookmarkEnd w:id="167"/>
    </w:p>
    <w:p w:rsidR="00B626B9" w:rsidRPr="00B626B9" w:rsidRDefault="00B626B9" w:rsidP="00B626B9">
      <w:pPr>
        <w:keepNext/>
        <w:keepLines/>
        <w:numPr>
          <w:ilvl w:val="0"/>
          <w:numId w:val="21"/>
        </w:numPr>
        <w:tabs>
          <w:tab w:val="left" w:pos="732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68" w:name="bookmark16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Отражение в бухгалтерском учете операций по начислению и уплате налога на прибыль. О налогообложении налогом на прибыль доходов казенных учреждений в виде средств, полученных от оказания работ (услуг).</w:t>
      </w:r>
      <w:bookmarkEnd w:id="168"/>
    </w:p>
    <w:p w:rsidR="00B626B9" w:rsidRPr="00B626B9" w:rsidRDefault="00B626B9" w:rsidP="00B626B9">
      <w:pPr>
        <w:keepNext/>
        <w:keepLines/>
        <w:numPr>
          <w:ilvl w:val="0"/>
          <w:numId w:val="21"/>
        </w:numPr>
        <w:tabs>
          <w:tab w:val="left" w:pos="727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69" w:name="bookmark16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расчетов по налогу на добавленную стоимость.</w:t>
      </w:r>
      <w:bookmarkEnd w:id="169"/>
    </w:p>
    <w:p w:rsidR="00B626B9" w:rsidRPr="00B626B9" w:rsidRDefault="00B626B9" w:rsidP="00B626B9">
      <w:pPr>
        <w:keepNext/>
        <w:keepLines/>
        <w:numPr>
          <w:ilvl w:val="0"/>
          <w:numId w:val="21"/>
        </w:numPr>
        <w:tabs>
          <w:tab w:val="left" w:pos="727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70" w:name="bookmark17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расчетов по налогу на имущество.</w:t>
      </w:r>
      <w:bookmarkEnd w:id="170"/>
    </w:p>
    <w:p w:rsidR="00B626B9" w:rsidRPr="00B626B9" w:rsidRDefault="00B626B9" w:rsidP="00B626B9">
      <w:pPr>
        <w:keepNext/>
        <w:keepLines/>
        <w:numPr>
          <w:ilvl w:val="0"/>
          <w:numId w:val="21"/>
        </w:numPr>
        <w:tabs>
          <w:tab w:val="left" w:pos="767"/>
        </w:tabs>
        <w:spacing w:after="0" w:line="413" w:lineRule="exact"/>
        <w:ind w:left="2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71" w:name="bookmark17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расчетов по земельному налогу.</w:t>
      </w:r>
      <w:bookmarkEnd w:id="171"/>
    </w:p>
    <w:p w:rsidR="00B626B9" w:rsidRPr="00B626B9" w:rsidRDefault="00B626B9" w:rsidP="00B626B9">
      <w:pPr>
        <w:keepNext/>
        <w:keepLines/>
        <w:numPr>
          <w:ilvl w:val="0"/>
          <w:numId w:val="21"/>
        </w:numPr>
        <w:tabs>
          <w:tab w:val="left" w:pos="767"/>
        </w:tabs>
        <w:spacing w:after="0" w:line="413" w:lineRule="exact"/>
        <w:ind w:left="2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72" w:name="bookmark172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расчетов по прочим налогам учреждения.</w:t>
      </w:r>
      <w:bookmarkEnd w:id="172"/>
    </w:p>
    <w:p w:rsidR="00B626B9" w:rsidRPr="00B626B9" w:rsidRDefault="00B626B9" w:rsidP="00B626B9">
      <w:pPr>
        <w:keepNext/>
        <w:keepLines/>
        <w:numPr>
          <w:ilvl w:val="0"/>
          <w:numId w:val="21"/>
        </w:numPr>
        <w:tabs>
          <w:tab w:val="left" w:pos="767"/>
        </w:tabs>
        <w:spacing w:after="0" w:line="413" w:lineRule="exact"/>
        <w:ind w:left="2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73" w:name="bookmark173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Налог, уплачиваемый автономными учреждениями в связи с применением упрощенной системы налогообложения.</w:t>
      </w:r>
      <w:bookmarkEnd w:id="173"/>
    </w:p>
    <w:p w:rsidR="00B626B9" w:rsidRPr="00B626B9" w:rsidRDefault="00B626B9" w:rsidP="00B626B9">
      <w:pPr>
        <w:keepNext/>
        <w:keepLines/>
        <w:numPr>
          <w:ilvl w:val="0"/>
          <w:numId w:val="21"/>
        </w:numPr>
        <w:tabs>
          <w:tab w:val="left" w:pos="887"/>
        </w:tabs>
        <w:spacing w:after="0" w:line="413" w:lineRule="exact"/>
        <w:ind w:left="2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74" w:name="bookmark174"/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Документальное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оформления операций по начислению и уплате налогов и сборов в бюджетном учете учреждения.</w:t>
      </w:r>
      <w:bookmarkEnd w:id="174"/>
    </w:p>
    <w:p w:rsidR="00B626B9" w:rsidRPr="00B626B9" w:rsidRDefault="00B626B9" w:rsidP="00B626B9">
      <w:pPr>
        <w:keepNext/>
        <w:keepLines/>
        <w:spacing w:after="0" w:line="413" w:lineRule="exact"/>
        <w:ind w:left="220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bookmarkStart w:id="175" w:name="bookmark175"/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175"/>
    </w:p>
    <w:p w:rsidR="00B626B9" w:rsidRPr="00B626B9" w:rsidRDefault="00B626B9" w:rsidP="00B626B9">
      <w:pPr>
        <w:numPr>
          <w:ilvl w:val="0"/>
          <w:numId w:val="1"/>
        </w:numPr>
        <w:tabs>
          <w:tab w:val="left" w:pos="374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259- 265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4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 п. 130-133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4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158-161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9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101-102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4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9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4"/>
        </w:tabs>
        <w:spacing w:after="0" w:line="235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"Налоговый кодекс Российской Федерации (часть вторая)" от 05.08.2000 N 117-ФЗ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4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Распоряжение Правительства РФ от 25.04.2011 N 729-р «Об утверждении перечня услуг, оказываемых государственными и муниципальными учреждениями и другими организациями, в которых размещается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lastRenderedPageBreak/>
        <w:t>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4"/>
        </w:tabs>
        <w:spacing w:after="0" w:line="235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28.12.2013 N 400-ФЗ "О страховых пенсиях"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4"/>
        </w:tabs>
        <w:spacing w:after="0" w:line="235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17.12.2001 N 173-ФЗ "О трудовых пенсиях в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9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9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24.07.1998 N 125-ФЗ "Об обязательном социальном страховании от несчастных случаев на производстве и профессиональных заболеваний"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9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26.12.2011 N 1137 "О формах и правилах заполнения (ведения) документов, применяемых при расчетах по налогу на добавленную стоимость"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4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28.08.1992 N 632 "Об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9"/>
        </w:tabs>
        <w:spacing w:after="0" w:line="235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ФНС России от 05.03.2014 N ГД-4-3/3987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9"/>
        </w:tabs>
        <w:spacing w:after="0" w:line="235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ФНС России от 21.04.2014 N ГД-4-3/7593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9"/>
        </w:tabs>
        <w:spacing w:after="0" w:line="235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ФНС России от 12.02.2015 N ГД-4-3/2104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9"/>
        </w:tabs>
        <w:spacing w:after="0" w:line="235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18.02.2015 N 03-03-06/4/7571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9"/>
        </w:tabs>
        <w:spacing w:after="0" w:line="235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30.01.2015 N 03-03-06/4/3577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9"/>
        </w:tabs>
        <w:spacing w:after="0" w:line="235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02.08.2012 N 02-03-09/3040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9"/>
        </w:tabs>
        <w:spacing w:after="0" w:line="235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ФНС России от 12.07.2013 N ЕД-4-3/12538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9"/>
        </w:tabs>
        <w:spacing w:after="0" w:line="235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18.03.2013 N 03-11-06/2/8166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9"/>
        </w:tabs>
        <w:spacing w:after="0" w:line="235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30.08.2012 N 03-03-06/1/442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27.08.2014 N 03-03-06/1/42717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30.05.2012 N 03-07-11/158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27.08.2012 N 03-03-06/4/88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12.08.2013 N 03-03-10/32649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17.07.2013 N 03-03-05/27903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31.10.2014 N 03-03-06/4/55221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07.08.2013 N 03-03-05/31863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27.05.2013 N 03-03-06/4/18915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ФНС России от 04.04.2014 N ГД-4-3/6160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ФНС России от 14.05.2014 N ГД-4-3/9245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ФНС России от 02.12.2014 N ГД-4-3/24920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ФНС России от 12.05.2014 N ГД-4-3/8911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08.05.2014 N 02-02-09/21987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ФНС России от 07.05.2014 N ГД-4-3/8816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ФНС России от 22.05.2014 N ГД-4-3/9950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ФНС России от 30.10.2014 N ГД-4-3/22421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06.06.2014 N 02-06-10/27554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ФНС России от 27.02.2015 N ГД-4-3/3098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ФНС России от 27.01.2015 N ЕД-4-15/1066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ФНС России от 29.04.2013 N БС-2-11/300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ФНС России от 22.04.2014 N БС-4-11/7781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ФНС России от 24.03.2014 N БС-4-11/5316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28.07.2014 N 03-11-06/2/36924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13.11.2014 N 03-05-05-01/57463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06.03.2013 N 02-03-10/6762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08.11.2013 N 02-06-010/47818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Определение ВАС РФ от 03.12.2007 N 13094/07 по делу N А45-1519/07-46/56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Президиума ВАС РФ от 27.11.2012 N 10252/12 по делу N А06-1871/2011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Пленума ВАС РФ от 11.07.2014 N 46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Определение ВАС РФ от 09.06.2014 N ВАС-6290/14 по делу N А79-234/2013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248" w:line="24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Информационное письмо Президиума ВАС РФ от 22.12.2005 N 98</w:t>
      </w:r>
    </w:p>
    <w:p w:rsidR="00B626B9" w:rsidRPr="00B626B9" w:rsidRDefault="00B626B9" w:rsidP="00B626B9">
      <w:pPr>
        <w:keepNext/>
        <w:keepLines/>
        <w:spacing w:after="212" w:line="230" w:lineRule="exact"/>
        <w:ind w:left="1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76" w:name="bookmark176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lastRenderedPageBreak/>
        <w:t>Тема 22. Учет прочих расчетов с кредиторами</w:t>
      </w:r>
      <w:bookmarkEnd w:id="176"/>
    </w:p>
    <w:p w:rsidR="00B626B9" w:rsidRPr="00B626B9" w:rsidRDefault="00B626B9" w:rsidP="00B626B9">
      <w:pPr>
        <w:keepNext/>
        <w:keepLines/>
        <w:numPr>
          <w:ilvl w:val="0"/>
          <w:numId w:val="22"/>
        </w:numPr>
        <w:tabs>
          <w:tab w:val="left" w:pos="732"/>
        </w:tabs>
        <w:spacing w:after="0" w:line="413" w:lineRule="exact"/>
        <w:ind w:left="180" w:right="2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77" w:name="bookmark17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Обязательства учреждения по прочим расчетам с кредиторами и их группировка в синтетическом учете на счетах бухгалтерского учета. Особенности применения учетных регистров в зависимости от прочих кредиторов.</w:t>
      </w:r>
      <w:bookmarkEnd w:id="177"/>
    </w:p>
    <w:p w:rsidR="00B626B9" w:rsidRPr="00B626B9" w:rsidRDefault="00B626B9" w:rsidP="00B626B9">
      <w:pPr>
        <w:keepNext/>
        <w:keepLines/>
        <w:numPr>
          <w:ilvl w:val="0"/>
          <w:numId w:val="22"/>
        </w:numPr>
        <w:tabs>
          <w:tab w:val="left" w:pos="727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78" w:name="bookmark17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средств, полученных во временное распоряжение.</w:t>
      </w:r>
      <w:bookmarkEnd w:id="178"/>
    </w:p>
    <w:p w:rsidR="00B626B9" w:rsidRPr="00B626B9" w:rsidRDefault="00B626B9" w:rsidP="00B626B9">
      <w:pPr>
        <w:keepNext/>
        <w:keepLines/>
        <w:numPr>
          <w:ilvl w:val="0"/>
          <w:numId w:val="22"/>
        </w:numPr>
        <w:tabs>
          <w:tab w:val="left" w:pos="727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79" w:name="bookmark17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расчетов с депонентами; списание невостребованной задолженности.</w:t>
      </w:r>
      <w:bookmarkEnd w:id="179"/>
    </w:p>
    <w:p w:rsidR="00B626B9" w:rsidRPr="00B626B9" w:rsidRDefault="00B626B9" w:rsidP="00B626B9">
      <w:pPr>
        <w:keepNext/>
        <w:keepLines/>
        <w:numPr>
          <w:ilvl w:val="0"/>
          <w:numId w:val="22"/>
        </w:numPr>
        <w:tabs>
          <w:tab w:val="left" w:pos="727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80" w:name="bookmark18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расчетов по удержаниям из выплат по оплате труда.</w:t>
      </w:r>
      <w:bookmarkEnd w:id="180"/>
    </w:p>
    <w:p w:rsidR="00B626B9" w:rsidRPr="00B626B9" w:rsidRDefault="00B626B9" w:rsidP="00B626B9">
      <w:pPr>
        <w:keepNext/>
        <w:keepLines/>
        <w:numPr>
          <w:ilvl w:val="0"/>
          <w:numId w:val="22"/>
        </w:numPr>
        <w:tabs>
          <w:tab w:val="left" w:pos="727"/>
        </w:tabs>
        <w:spacing w:after="0" w:line="413" w:lineRule="exact"/>
        <w:ind w:left="180" w:right="620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81" w:name="bookmark18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внутриведомственных расходов. Особенности расчетов с распорядителем (главным распорядителем) казенного учреждения.</w:t>
      </w:r>
      <w:bookmarkEnd w:id="181"/>
    </w:p>
    <w:p w:rsidR="00B626B9" w:rsidRPr="00B626B9" w:rsidRDefault="00B626B9" w:rsidP="00B626B9">
      <w:pPr>
        <w:keepNext/>
        <w:keepLines/>
        <w:numPr>
          <w:ilvl w:val="0"/>
          <w:numId w:val="22"/>
        </w:numPr>
        <w:tabs>
          <w:tab w:val="left" w:pos="727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82" w:name="bookmark182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расчетов по централизованному снабжению.</w:t>
      </w:r>
      <w:bookmarkEnd w:id="182"/>
    </w:p>
    <w:p w:rsidR="00B626B9" w:rsidRPr="00B626B9" w:rsidRDefault="00B626B9" w:rsidP="00B626B9">
      <w:pPr>
        <w:keepNext/>
        <w:keepLines/>
        <w:numPr>
          <w:ilvl w:val="0"/>
          <w:numId w:val="22"/>
        </w:numPr>
        <w:tabs>
          <w:tab w:val="left" w:pos="732"/>
        </w:tabs>
        <w:spacing w:after="0" w:line="413" w:lineRule="exact"/>
        <w:ind w:left="180" w:right="1300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83" w:name="bookmark183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расчетов по платежам из бюджета с финансовым органом казенного учреждения.</w:t>
      </w:r>
      <w:bookmarkEnd w:id="183"/>
    </w:p>
    <w:p w:rsidR="00B626B9" w:rsidRDefault="00B626B9" w:rsidP="00B626B9">
      <w:pPr>
        <w:keepNext/>
        <w:keepLines/>
        <w:spacing w:after="0" w:line="418" w:lineRule="exact"/>
        <w:ind w:left="240" w:right="20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84" w:name="bookmark184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22.8. Расчеты с прочими кредиторами. </w:t>
      </w:r>
    </w:p>
    <w:p w:rsidR="00B626B9" w:rsidRPr="00B626B9" w:rsidRDefault="00B626B9" w:rsidP="00B626B9">
      <w:pPr>
        <w:keepNext/>
        <w:keepLines/>
        <w:spacing w:after="0" w:line="418" w:lineRule="exact"/>
        <w:ind w:left="240" w:right="20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184"/>
    </w:p>
    <w:p w:rsidR="00B626B9" w:rsidRPr="00B626B9" w:rsidRDefault="00B626B9" w:rsidP="00B626B9">
      <w:pPr>
        <w:numPr>
          <w:ilvl w:val="0"/>
          <w:numId w:val="1"/>
        </w:numPr>
        <w:tabs>
          <w:tab w:val="left" w:pos="39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266- 283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 п. 134-147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162-175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105-111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98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нужд", ст.34, 96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25.11.2013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</w:t>
      </w:r>
      <w:proofErr w:type="gramEnd"/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Гражданский кодекс Российской Федерации (часть первая) от 30.11.1994 N 51-ФЗ раздел 1 глава 12 ст. 196, 200-208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Трудовой кодекс Российской Федерации от 30.12.2001 N 197-ФЗ часть 3 раздел 6 глава 21 ст. 137- 138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Семейный кодекс Российской Федерации от 29.12.1995 N 223-ФЗ раздел 5 глава 13 ст. 81-82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02.10.2007 N 229-ФЗ "Об исполнительном производстве" глава 1, ст. 9, глава 11, ст. 98-102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Казначейства России от 10.10.2008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казначейства отдельных функций финансовых органов субъектов Российской Федерации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и муниципальных образований по исполнению соответствующих бюджетов"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Минфина России от 16.07.2010 N 72н "О санкционировании расходов федеральных государственных учреждений, источником финансового обеспечения которых являются субсидии,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lastRenderedPageBreak/>
        <w:t>полученные в соответствии с абзацем вторым пункта 1 статьи 78.1 и пунктом 1 статьи 78.2 Бюджетного кодекса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08.10.2014 N 02-07-07/50609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N 02-02-04/67438, Казначейства России N 42-7.4-05/5.1-805 от 25.12.2014 (с изм. от 03.02.2015)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ФНС РФ от 06.10.2009 N 3-2-06/109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18.10.2012 N 02-06-10/4354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РФ от 22.12.2011 N 02-06-07/5236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РФ от 25.04.2011 N 02-06-07/1546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04.10.2013 N 02-15-10/41200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18.12.2013 N 02-01-011/55851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28.01.2014 N 02-01-09/3056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N 02-02-005/58618, Казначейства России N 42-7.4-05/5.1-897 от 31.12.2013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ФФОМС от 23.01.2013 N 346/50-2/и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19"/>
        </w:tabs>
        <w:spacing w:after="0" w:line="200" w:lineRule="exact"/>
        <w:ind w:left="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18.10.2012 N 02-06-10/4354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43"/>
        </w:tabs>
        <w:spacing w:after="0" w:line="235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"Обзор судебной практики Верховного Суда Российской Федерации за третий квартал 2013 года" (утв. Президиумом Верховного Суда РФ 05.02.2014)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24"/>
        </w:tabs>
        <w:spacing w:after="0" w:line="235" w:lineRule="exact"/>
        <w:ind w:left="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Определение Конституционного Суда РФ от 21.06.2011 N 854-О-О</w:t>
      </w:r>
    </w:p>
    <w:p w:rsidR="00B626B9" w:rsidRDefault="00B626B9" w:rsidP="00B626B9">
      <w:pPr>
        <w:numPr>
          <w:ilvl w:val="0"/>
          <w:numId w:val="1"/>
        </w:numPr>
        <w:tabs>
          <w:tab w:val="left" w:pos="219"/>
        </w:tabs>
        <w:spacing w:after="0" w:line="235" w:lineRule="exact"/>
        <w:ind w:left="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Информационное письмо Президиума ВАС РФ от 20.10.2010 N 141</w:t>
      </w:r>
    </w:p>
    <w:p w:rsidR="00B626B9" w:rsidRPr="00B626B9" w:rsidRDefault="00B626B9" w:rsidP="00B626B9">
      <w:pPr>
        <w:tabs>
          <w:tab w:val="left" w:pos="219"/>
        </w:tabs>
        <w:spacing w:after="0" w:line="235" w:lineRule="exact"/>
        <w:ind w:left="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</w:p>
    <w:p w:rsidR="00B626B9" w:rsidRDefault="00B626B9" w:rsidP="00B626B9">
      <w:pPr>
        <w:keepNext/>
        <w:keepLines/>
        <w:spacing w:after="0" w:line="240" w:lineRule="auto"/>
        <w:ind w:left="79" w:right="1140" w:firstLine="62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85" w:name="bookmark185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Подраздел 5. «Финансовый результат экономического субъекта»</w:t>
      </w:r>
    </w:p>
    <w:p w:rsidR="00B626B9" w:rsidRPr="00B626B9" w:rsidRDefault="00B626B9" w:rsidP="00B626B9">
      <w:pPr>
        <w:keepNext/>
        <w:keepLines/>
        <w:spacing w:after="0" w:line="240" w:lineRule="auto"/>
        <w:ind w:left="79" w:right="1140" w:firstLine="62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 xml:space="preserve"> Тема 23. Учет доходов и расходов текущего финансового года</w:t>
      </w:r>
      <w:bookmarkEnd w:id="185"/>
    </w:p>
    <w:p w:rsidR="00B626B9" w:rsidRPr="00B626B9" w:rsidRDefault="00B626B9" w:rsidP="00B626B9">
      <w:pPr>
        <w:numPr>
          <w:ilvl w:val="0"/>
          <w:numId w:val="23"/>
        </w:numPr>
        <w:tabs>
          <w:tab w:val="left" w:pos="627"/>
        </w:tabs>
        <w:spacing w:after="0" w:line="413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Доходы и расходы текущего финансового года, их классификация по аналитическим счетам в зависимости от типа учреждения.</w:t>
      </w:r>
    </w:p>
    <w:p w:rsidR="00B626B9" w:rsidRPr="00B626B9" w:rsidRDefault="00B626B9" w:rsidP="00B626B9">
      <w:pPr>
        <w:numPr>
          <w:ilvl w:val="0"/>
          <w:numId w:val="23"/>
        </w:numPr>
        <w:tabs>
          <w:tab w:val="left" w:pos="632"/>
        </w:tabs>
        <w:spacing w:after="0" w:line="413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Особенности отражения налоговых доходов администраторами доходов бюджетов и доходов от собственности и от оказания платных услуг казенными учреждениями.</w:t>
      </w:r>
    </w:p>
    <w:p w:rsidR="00B626B9" w:rsidRPr="00B626B9" w:rsidRDefault="00B626B9" w:rsidP="00B626B9">
      <w:pPr>
        <w:numPr>
          <w:ilvl w:val="0"/>
          <w:numId w:val="23"/>
        </w:numPr>
        <w:tabs>
          <w:tab w:val="left" w:pos="627"/>
        </w:tabs>
        <w:spacing w:after="0" w:line="413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доходов от безвозмездных поступлений от бюджетов (дотаций, субвенций, межбюджетных трансфертов). Начисление, принятие, возврат администратором доходов на основании Уведомлений по расчетам между бюджетами.</w:t>
      </w:r>
    </w:p>
    <w:p w:rsidR="00B626B9" w:rsidRPr="00B626B9" w:rsidRDefault="00B626B9" w:rsidP="00B626B9">
      <w:pPr>
        <w:numPr>
          <w:ilvl w:val="0"/>
          <w:numId w:val="23"/>
        </w:numPr>
        <w:tabs>
          <w:tab w:val="left" w:pos="627"/>
        </w:tabs>
        <w:spacing w:after="0" w:line="413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расходов казенного учреждения в соответствии с расходными обязательствами, исполнение которых происходит в очередном финансовом году за счет средств соответствующего бюджета.</w:t>
      </w:r>
    </w:p>
    <w:p w:rsidR="00B626B9" w:rsidRPr="00B626B9" w:rsidRDefault="00B626B9" w:rsidP="00B626B9">
      <w:pPr>
        <w:numPr>
          <w:ilvl w:val="0"/>
          <w:numId w:val="23"/>
        </w:numPr>
        <w:tabs>
          <w:tab w:val="left" w:pos="627"/>
        </w:tabs>
        <w:spacing w:after="0" w:line="413" w:lineRule="exact"/>
        <w:ind w:left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доходов и расходов от собственности бюджетного и автономного учреждения.</w:t>
      </w:r>
    </w:p>
    <w:p w:rsidR="00B626B9" w:rsidRPr="00B626B9" w:rsidRDefault="00B626B9" w:rsidP="00B626B9">
      <w:pPr>
        <w:numPr>
          <w:ilvl w:val="0"/>
          <w:numId w:val="23"/>
        </w:numPr>
        <w:tabs>
          <w:tab w:val="left" w:pos="637"/>
        </w:tabs>
        <w:spacing w:after="0" w:line="413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Особенности отражения в учете предпринимательской деятельности учреждений (в том числе при реализации программ обязательного медицинского страхования учреждениями здравоохранения).</w:t>
      </w:r>
    </w:p>
    <w:p w:rsidR="00B626B9" w:rsidRPr="00B626B9" w:rsidRDefault="00B626B9" w:rsidP="00B626B9">
      <w:pPr>
        <w:numPr>
          <w:ilvl w:val="0"/>
          <w:numId w:val="23"/>
        </w:numPr>
        <w:tabs>
          <w:tab w:val="left" w:pos="632"/>
        </w:tabs>
        <w:spacing w:after="0" w:line="413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финансового результата при получении бюджетным и автономным учреждением субсидии на выполнение государственного (муниципального) задания, субсидий на иные цели, на цели осуществления капитальных вложений.</w:t>
      </w:r>
    </w:p>
    <w:p w:rsidR="00B626B9" w:rsidRPr="00B626B9" w:rsidRDefault="00B626B9" w:rsidP="00B626B9">
      <w:pPr>
        <w:numPr>
          <w:ilvl w:val="0"/>
          <w:numId w:val="23"/>
        </w:numPr>
        <w:tabs>
          <w:tab w:val="left" w:pos="627"/>
        </w:tabs>
        <w:spacing w:after="0" w:line="413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операций с активами учреждений: доходы и расходы, связанные с реализацией нефинансовых и финансовых активов, от переоценки активов).</w:t>
      </w:r>
      <w:proofErr w:type="gramEnd"/>
    </w:p>
    <w:p w:rsidR="00B626B9" w:rsidRPr="00B626B9" w:rsidRDefault="00B626B9" w:rsidP="00B626B9">
      <w:pPr>
        <w:numPr>
          <w:ilvl w:val="0"/>
          <w:numId w:val="23"/>
        </w:numPr>
        <w:tabs>
          <w:tab w:val="left" w:pos="627"/>
        </w:tabs>
        <w:spacing w:after="0" w:line="413" w:lineRule="exact"/>
        <w:ind w:left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прочих доходов.</w:t>
      </w:r>
    </w:p>
    <w:p w:rsidR="00B626B9" w:rsidRPr="00B626B9" w:rsidRDefault="00B626B9" w:rsidP="00B626B9">
      <w:pPr>
        <w:numPr>
          <w:ilvl w:val="0"/>
          <w:numId w:val="23"/>
        </w:numPr>
        <w:tabs>
          <w:tab w:val="left" w:pos="766"/>
        </w:tabs>
        <w:spacing w:after="0" w:line="413" w:lineRule="exact"/>
        <w:ind w:left="80" w:right="88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Особенности документального оформления доходов и расходов учреждений. </w:t>
      </w: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34"/>
        </w:tabs>
        <w:spacing w:after="0" w:line="230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lastRenderedPageBreak/>
        <w:t>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293 - 299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4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Минфина России от 16.12.2010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174н "Об утверждении Плана счетов бухгалтерского учета бюджетных учреждений и Инструкции по его применению" п. 148-155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4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176-183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9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118-121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4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9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9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Налоговый кодекс Российской Федерации (часть первая) от 31.07.1998 N 146-ФЗ раздел 1 глава 2 ст. 13,14,15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9"/>
        </w:tabs>
        <w:spacing w:after="0" w:line="235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Налоговый кодекс Российской Федерации (часть вторая) от 05.08.2000 N 117-ФЗ глава 21, 25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9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Бюджетный кодекс Российской Федерации от 31.07.1998 N 145-ФЗ часть 2 глава 6 ст. 41, 42, 46, раздел 3 глава 10 ст. 65,69,70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9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Гражданский кодекс Российской Федерации (часть первая) от 30.11.1994 N 51-ФЗ раздел 1 глава 12 ст. 195,196, глава 19 ст. 296, 298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4"/>
        </w:tabs>
        <w:spacing w:after="0" w:line="235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12.01.1996 N 7-ФЗ "О некоммерческих организациях" глава 2 ст. 9.2, 10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4"/>
        </w:tabs>
        <w:spacing w:after="0" w:line="235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03.11.2006 N 174-ФЗ "Об автономных учреждениях" глава 1 ст. 3, 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9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29.11.2010 N 326-ФЗ "Об обязательном медицинском страховании в Российской Федерации" глава 3 ст. 15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9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25.02.1999 N 39-ФЗ "Об инвестиционной деятельности в Российской Федерации, осуществляемой в форме капитальных вложений", глава 3, ст. 13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8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4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02.09.2010 N 671 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4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16.07.2010 N 72н "О санкционировании расходов федеральных государственных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64"/>
        </w:tabs>
        <w:spacing w:after="0" w:line="235" w:lineRule="exact"/>
        <w:ind w:left="2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РФ от 13.06.1995 N 49 "Об утверждении Методических указаний по инвентаризации имущества и финансовых обязательств"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9"/>
        </w:tabs>
        <w:spacing w:after="0" w:line="235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ФНС России от 27.12.2012 N ММВ-7-1/1004@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9"/>
        </w:tabs>
        <w:spacing w:after="0" w:line="235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ФНС России от 27.12.2012 N ММВ-7-1/1005@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9"/>
        </w:tabs>
        <w:spacing w:after="0" w:line="235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18.09.2012 N 02-06-07/3798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9"/>
        </w:tabs>
        <w:spacing w:after="0" w:line="235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N 02-02-005/58618, Казначейства России N 42-7.4-05/5.1-897 от 31.12.2013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9"/>
        </w:tabs>
        <w:spacing w:after="0" w:line="235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19.12.2014 N 02-07-07/66918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9"/>
        </w:tabs>
        <w:spacing w:after="244" w:line="235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16.10.2014 N 02-07-10/52224</w:t>
      </w:r>
    </w:p>
    <w:p w:rsidR="00B626B9" w:rsidRPr="00B626B9" w:rsidRDefault="00B626B9" w:rsidP="00B626B9">
      <w:pPr>
        <w:keepNext/>
        <w:keepLines/>
        <w:spacing w:after="217" w:line="230" w:lineRule="exact"/>
        <w:ind w:left="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86" w:name="bookmark186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24. Учет финансового результата прошлых отчетных периодов</w:t>
      </w:r>
      <w:bookmarkEnd w:id="186"/>
    </w:p>
    <w:p w:rsidR="00B626B9" w:rsidRPr="00B626B9" w:rsidRDefault="00B626B9" w:rsidP="00B626B9">
      <w:pPr>
        <w:keepNext/>
        <w:keepLines/>
        <w:numPr>
          <w:ilvl w:val="0"/>
          <w:numId w:val="24"/>
        </w:numPr>
        <w:tabs>
          <w:tab w:val="left" w:pos="777"/>
        </w:tabs>
        <w:spacing w:after="0" w:line="413" w:lineRule="exact"/>
        <w:ind w:left="2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87" w:name="bookmark18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Формирование в учете финансового результата прошлых отчетных периодов путем заключения показателей по счетам бухгалтерского учета.</w:t>
      </w:r>
      <w:bookmarkEnd w:id="187"/>
    </w:p>
    <w:p w:rsidR="00B626B9" w:rsidRPr="00B626B9" w:rsidRDefault="00B626B9" w:rsidP="00B626B9">
      <w:pPr>
        <w:keepNext/>
        <w:keepLines/>
        <w:numPr>
          <w:ilvl w:val="0"/>
          <w:numId w:val="24"/>
        </w:numPr>
        <w:tabs>
          <w:tab w:val="left" w:pos="772"/>
        </w:tabs>
        <w:spacing w:after="0" w:line="413" w:lineRule="exact"/>
        <w:ind w:left="2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88" w:name="bookmark18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Особенности заключения счетов бухгалтерского учета казенного учреждения.</w:t>
      </w:r>
      <w:bookmarkEnd w:id="188"/>
    </w:p>
    <w:p w:rsidR="00B626B9" w:rsidRPr="00B626B9" w:rsidRDefault="00B626B9" w:rsidP="00B626B9">
      <w:pPr>
        <w:keepNext/>
        <w:keepLines/>
        <w:numPr>
          <w:ilvl w:val="0"/>
          <w:numId w:val="24"/>
        </w:numPr>
        <w:tabs>
          <w:tab w:val="left" w:pos="782"/>
        </w:tabs>
        <w:spacing w:after="0" w:line="413" w:lineRule="exact"/>
        <w:ind w:left="220" w:right="4640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89" w:name="bookmark18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Учет переоценки нефинансовых активов. </w:t>
      </w: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189"/>
    </w:p>
    <w:p w:rsidR="00B626B9" w:rsidRPr="00B626B9" w:rsidRDefault="00B626B9" w:rsidP="00B626B9">
      <w:pPr>
        <w:numPr>
          <w:ilvl w:val="0"/>
          <w:numId w:val="1"/>
        </w:numPr>
        <w:tabs>
          <w:tab w:val="left" w:pos="35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300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 п. 156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lastRenderedPageBreak/>
        <w:t>Приказ Минфина России от 23.12.2010 N 183н "Об утверждении Плана счетов бухгалтерского учета автономных учреждений и Инструкции по его применению" п. 184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122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Распоряжение Правительства РФ от 15.11.2002 N 1611-р «О переоценке основных средств и нематериальных активов бюджетных учреждений»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8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Коэффициенты, применяемые для переоценки основных средств и нематериальных активов бюджетных учреждений (утв. Росстатом 27.10.2006)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Минэкономразвития РФ N 25, Минфина РФ N 6н,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Минимущества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РФ N 14, Госкомстата РФ N 7 от 25.01.2003 "Об утверждении Порядка проведения переоценки основных средств и нематериальных активов бюджетных учреждений"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РФ от 08.02.2007 N 02-14-07/274 «О Порядке проведения переоценки»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244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Третьего арбитражного апелляционного суда от 20.10.2014 по делу N А33-1159/2014</w:t>
      </w:r>
    </w:p>
    <w:p w:rsidR="00B626B9" w:rsidRPr="00B626B9" w:rsidRDefault="00B626B9" w:rsidP="00B626B9">
      <w:pPr>
        <w:keepNext/>
        <w:keepLines/>
        <w:spacing w:after="212" w:line="230" w:lineRule="exact"/>
        <w:ind w:left="2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90" w:name="bookmark190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25. Учет доходов будущих периодов</w:t>
      </w:r>
      <w:bookmarkEnd w:id="190"/>
    </w:p>
    <w:p w:rsidR="00B626B9" w:rsidRPr="00B626B9" w:rsidRDefault="00B626B9" w:rsidP="00B626B9">
      <w:pPr>
        <w:keepNext/>
        <w:keepLines/>
        <w:numPr>
          <w:ilvl w:val="0"/>
          <w:numId w:val="25"/>
        </w:numPr>
        <w:tabs>
          <w:tab w:val="left" w:pos="742"/>
        </w:tabs>
        <w:spacing w:after="0" w:line="413" w:lineRule="exact"/>
        <w:ind w:left="20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91" w:name="bookmark19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Понятие и классификация доходов будущих периодов учреждений.</w:t>
      </w:r>
      <w:bookmarkEnd w:id="191"/>
    </w:p>
    <w:p w:rsidR="00B626B9" w:rsidRPr="00B626B9" w:rsidRDefault="00B626B9" w:rsidP="00B626B9">
      <w:pPr>
        <w:keepNext/>
        <w:keepLines/>
        <w:numPr>
          <w:ilvl w:val="0"/>
          <w:numId w:val="25"/>
        </w:numPr>
        <w:tabs>
          <w:tab w:val="left" w:pos="757"/>
        </w:tabs>
        <w:spacing w:after="0" w:line="413" w:lineRule="exact"/>
        <w:ind w:left="20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92" w:name="bookmark192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Отражение в бухгалтерском учете операций по учету доходов будущих периодов (по этапам выполненных работ, по месячным, квартальным и годовым абонементам, полученных от реализации продукции сельского хозяйства).</w:t>
      </w:r>
      <w:bookmarkEnd w:id="192"/>
    </w:p>
    <w:p w:rsidR="00B626B9" w:rsidRPr="00B626B9" w:rsidRDefault="00B626B9" w:rsidP="00B626B9">
      <w:pPr>
        <w:keepNext/>
        <w:keepLines/>
        <w:numPr>
          <w:ilvl w:val="0"/>
          <w:numId w:val="25"/>
        </w:numPr>
        <w:tabs>
          <w:tab w:val="left" w:pos="757"/>
        </w:tabs>
        <w:spacing w:after="0" w:line="413" w:lineRule="exact"/>
        <w:ind w:left="20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93" w:name="bookmark193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Особенности отражения доходов по операциям реализации имущества казны на условиях рассрочки платежа казенным учреждением.</w:t>
      </w:r>
      <w:bookmarkEnd w:id="193"/>
    </w:p>
    <w:p w:rsidR="00B626B9" w:rsidRPr="00B626B9" w:rsidRDefault="00B626B9" w:rsidP="00B626B9">
      <w:pPr>
        <w:keepNext/>
        <w:keepLines/>
        <w:numPr>
          <w:ilvl w:val="0"/>
          <w:numId w:val="25"/>
        </w:numPr>
        <w:tabs>
          <w:tab w:val="left" w:pos="752"/>
        </w:tabs>
        <w:spacing w:after="0" w:line="413" w:lineRule="exact"/>
        <w:ind w:left="20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94" w:name="bookmark194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Отражение в учете грантов, субсидий (при условии их получения в течение ряда отчетных периодов).</w:t>
      </w:r>
      <w:bookmarkEnd w:id="194"/>
    </w:p>
    <w:p w:rsidR="00B626B9" w:rsidRPr="00B626B9" w:rsidRDefault="00B626B9" w:rsidP="00B626B9">
      <w:pPr>
        <w:keepNext/>
        <w:keepLines/>
        <w:spacing w:after="0" w:line="413" w:lineRule="exact"/>
        <w:ind w:left="200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bookmarkStart w:id="195" w:name="bookmark195"/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195"/>
    </w:p>
    <w:p w:rsidR="00B626B9" w:rsidRPr="00B626B9" w:rsidRDefault="00B626B9" w:rsidP="00B626B9">
      <w:pPr>
        <w:numPr>
          <w:ilvl w:val="0"/>
          <w:numId w:val="1"/>
        </w:numPr>
        <w:tabs>
          <w:tab w:val="left" w:pos="354"/>
        </w:tabs>
        <w:spacing w:after="0" w:line="230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Минфина России от 01.12.2010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301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0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 п. 157- 158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0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185-186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0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123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Налоговый кодекс Российской Федерации (часть вторая) от 05.08.2000 N 117-ФЗ глава 21, 25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Бюджетный кодекс Российской Федерации от 31.07.1998 N 145-ФЗ часть 2 глава 4 ст. 21, глава 10 ст. 78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25.09.2014 N 981 "Об утверждении Правил предоставления субсидий из федерального бюджета федеральному государственному бюджетному учреждению "Фонд содействия развитию малых форм предприятий в научно-технической сфере" на предоставление грантов малым инновационным предприятиям на финансовое обеспечение инновационных проектов, результаты которых имеют перспективу коммерциализации, в рамках подпрограммы "Стимулирование инноваций" государственной программы Российской Федерации "Экономическое развитие и инновационная экономика"</w:t>
      </w:r>
      <w:proofErr w:type="gramEnd"/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lastRenderedPageBreak/>
        <w:t>Приказ Минобразования РФ от 01.11.1999 N 735 "Об утверждении Положения об организации конкурсов на соискание грантов и научно-исследовательских работ по грантам Министерства образования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17.02.2015 N 02-07-07/7349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7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ФНС России от 08.07.2014 N ГД-4-3/13219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18.02.2015 N 03-03-06/4/7571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30.01.2015 N 03-03-06/4/3577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03.06.2014 N 02-05-10/26776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244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Пленума Верховного Суда РФ N 13, Пленума ВАС РФ N 14 от 08.10.1998 "О практике применения положений Гражданского кодекса Российской Федерации о процентах за пользование чужими денежными средствами" (п. 12)</w:t>
      </w:r>
    </w:p>
    <w:p w:rsidR="00B626B9" w:rsidRPr="00B626B9" w:rsidRDefault="00B626B9" w:rsidP="00B626B9">
      <w:pPr>
        <w:keepNext/>
        <w:keepLines/>
        <w:spacing w:after="212" w:line="230" w:lineRule="exact"/>
        <w:ind w:left="2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96" w:name="bookmark196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26. Учет расходов будущих периодов</w:t>
      </w:r>
      <w:bookmarkEnd w:id="196"/>
    </w:p>
    <w:p w:rsidR="00B626B9" w:rsidRPr="00B626B9" w:rsidRDefault="00B626B9" w:rsidP="00B626B9">
      <w:pPr>
        <w:keepNext/>
        <w:keepLines/>
        <w:numPr>
          <w:ilvl w:val="0"/>
          <w:numId w:val="26"/>
        </w:numPr>
        <w:tabs>
          <w:tab w:val="left" w:pos="742"/>
        </w:tabs>
        <w:spacing w:after="0" w:line="413" w:lineRule="exact"/>
        <w:ind w:left="20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97" w:name="bookmark19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Классификация расходов будущих периодов учреждений.</w:t>
      </w:r>
      <w:bookmarkEnd w:id="197"/>
    </w:p>
    <w:p w:rsidR="00B626B9" w:rsidRPr="00B626B9" w:rsidRDefault="00B626B9" w:rsidP="00B626B9">
      <w:pPr>
        <w:keepNext/>
        <w:keepLines/>
        <w:numPr>
          <w:ilvl w:val="0"/>
          <w:numId w:val="26"/>
        </w:numPr>
        <w:tabs>
          <w:tab w:val="left" w:pos="752"/>
        </w:tabs>
        <w:spacing w:after="0" w:line="413" w:lineRule="exact"/>
        <w:ind w:left="20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98" w:name="bookmark19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Особенности учета расходов на приобретение программного обеспечения по лицензионным договорам.</w:t>
      </w:r>
      <w:bookmarkEnd w:id="198"/>
    </w:p>
    <w:p w:rsidR="00B626B9" w:rsidRPr="00B626B9" w:rsidRDefault="00B626B9" w:rsidP="00B626B9">
      <w:pPr>
        <w:keepNext/>
        <w:keepLines/>
        <w:numPr>
          <w:ilvl w:val="0"/>
          <w:numId w:val="26"/>
        </w:numPr>
        <w:tabs>
          <w:tab w:val="left" w:pos="747"/>
        </w:tabs>
        <w:spacing w:after="0" w:line="413" w:lineRule="exact"/>
        <w:ind w:left="20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199" w:name="bookmark19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расходов на оплату договоров страхования.</w:t>
      </w:r>
      <w:bookmarkEnd w:id="199"/>
    </w:p>
    <w:p w:rsidR="00B626B9" w:rsidRPr="00B626B9" w:rsidRDefault="00B626B9" w:rsidP="00B626B9">
      <w:pPr>
        <w:keepNext/>
        <w:keepLines/>
        <w:numPr>
          <w:ilvl w:val="0"/>
          <w:numId w:val="26"/>
        </w:numPr>
        <w:tabs>
          <w:tab w:val="left" w:pos="747"/>
        </w:tabs>
        <w:spacing w:after="0" w:line="413" w:lineRule="exact"/>
        <w:ind w:left="20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00" w:name="bookmark20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прочих расходов будущих периодов в соответствии с принятой учетной политикой учреждения (в том числе по выплате отпускных, неравномерно производимому ремонту основных средств и пр.).</w:t>
      </w:r>
      <w:bookmarkEnd w:id="200"/>
    </w:p>
    <w:p w:rsidR="00B626B9" w:rsidRPr="00B626B9" w:rsidRDefault="00B626B9" w:rsidP="00B626B9">
      <w:pPr>
        <w:keepNext/>
        <w:keepLines/>
        <w:spacing w:after="0" w:line="413" w:lineRule="exact"/>
        <w:ind w:left="200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bookmarkStart w:id="201" w:name="bookmark201"/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201"/>
    </w:p>
    <w:p w:rsidR="00B626B9" w:rsidRPr="00B626B9" w:rsidRDefault="00B626B9" w:rsidP="00B626B9">
      <w:pPr>
        <w:numPr>
          <w:ilvl w:val="0"/>
          <w:numId w:val="1"/>
        </w:numPr>
        <w:tabs>
          <w:tab w:val="left" w:pos="35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302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 п. 159- 160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187-188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124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Гражданский кодекс Российской Федерации (часть четвертая) от 18.12.2006 N 230-ФЗ раздел 7 ст. 1225, 1233, 1235, 1259, 1262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Налоговый кодекс Российской Федерации (часть вторая) от 05.08.2000 N 117-ФЗ глава 21 ст. 149, глава 25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п.п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. 14,п. 1 ст. 251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Закон РФ от 27.11.1992 N 4015-1 "Об организации страхового дела в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25.04.2002 N 40-ФЗ "Об обязательном страховании гражданской ответственности владельцев транспортных средств" глава 2 ст. 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8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Положение о правилах обязательного страхования гражданской ответственности владельцев транспортных средств (утв. Банком России 19.09.2014 N 431-П)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29.08.2013 N 02-06-10/35603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244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02.10.2013 N 02-06-10/40915</w:t>
      </w:r>
    </w:p>
    <w:p w:rsidR="00B626B9" w:rsidRPr="00B626B9" w:rsidRDefault="00B626B9" w:rsidP="00B626B9">
      <w:pPr>
        <w:keepNext/>
        <w:keepLines/>
        <w:spacing w:after="212" w:line="230" w:lineRule="exact"/>
        <w:ind w:left="2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202" w:name="bookmark202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lastRenderedPageBreak/>
        <w:t>Тема 27. Учет резервов предстоящих расходов</w:t>
      </w:r>
      <w:bookmarkEnd w:id="202"/>
    </w:p>
    <w:p w:rsidR="00B626B9" w:rsidRPr="00B626B9" w:rsidRDefault="00B626B9" w:rsidP="00B626B9">
      <w:pPr>
        <w:keepNext/>
        <w:keepLines/>
        <w:numPr>
          <w:ilvl w:val="0"/>
          <w:numId w:val="27"/>
        </w:numPr>
        <w:tabs>
          <w:tab w:val="left" w:pos="742"/>
        </w:tabs>
        <w:spacing w:after="0" w:line="413" w:lineRule="exact"/>
        <w:ind w:left="20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03" w:name="bookmark203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Понятие и виды резервов в бюджетном учете, их классификация.</w:t>
      </w:r>
      <w:bookmarkEnd w:id="203"/>
    </w:p>
    <w:p w:rsidR="00B626B9" w:rsidRPr="00B626B9" w:rsidRDefault="00B626B9" w:rsidP="00B626B9">
      <w:pPr>
        <w:keepNext/>
        <w:keepLines/>
        <w:numPr>
          <w:ilvl w:val="0"/>
          <w:numId w:val="27"/>
        </w:numPr>
        <w:tabs>
          <w:tab w:val="left" w:pos="742"/>
        </w:tabs>
        <w:spacing w:after="0" w:line="413" w:lineRule="exact"/>
        <w:ind w:left="20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04" w:name="bookmark204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утверждения резервов в учетной политике учреждения.</w:t>
      </w:r>
      <w:bookmarkEnd w:id="204"/>
    </w:p>
    <w:p w:rsidR="00B626B9" w:rsidRPr="00B626B9" w:rsidRDefault="00B626B9" w:rsidP="00B626B9">
      <w:pPr>
        <w:keepNext/>
        <w:keepLines/>
        <w:numPr>
          <w:ilvl w:val="0"/>
          <w:numId w:val="27"/>
        </w:numPr>
        <w:tabs>
          <w:tab w:val="left" w:pos="757"/>
        </w:tabs>
        <w:spacing w:after="0" w:line="413" w:lineRule="exact"/>
        <w:ind w:left="200" w:right="1380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05" w:name="bookmark205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Порядок отражения операций с резервами на счетах бюджетного учета. </w:t>
      </w: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205"/>
    </w:p>
    <w:p w:rsidR="00B626B9" w:rsidRPr="00B626B9" w:rsidRDefault="00B626B9" w:rsidP="00B626B9">
      <w:pPr>
        <w:numPr>
          <w:ilvl w:val="0"/>
          <w:numId w:val="1"/>
        </w:numPr>
        <w:tabs>
          <w:tab w:val="left" w:pos="35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302.1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07.04.2015 N 02-07-07/19450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19.12.2014 N 02-07-07/66918</w:t>
      </w:r>
    </w:p>
    <w:p w:rsid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31.10.2014 N 02-07-10/55586</w:t>
      </w:r>
    </w:p>
    <w:p w:rsidR="00B626B9" w:rsidRPr="00B626B9" w:rsidRDefault="00B626B9" w:rsidP="00B626B9">
      <w:p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</w:p>
    <w:p w:rsidR="00B626B9" w:rsidRDefault="00B626B9" w:rsidP="00B626B9">
      <w:pPr>
        <w:keepNext/>
        <w:keepLines/>
        <w:spacing w:after="0" w:line="240" w:lineRule="auto"/>
        <w:ind w:left="198" w:right="2200" w:firstLine="86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206" w:name="bookmark206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 xml:space="preserve">Подраздел 6. «Санкционирование расходов» </w:t>
      </w:r>
    </w:p>
    <w:p w:rsidR="00B626B9" w:rsidRPr="00B626B9" w:rsidRDefault="00B626B9" w:rsidP="00B626B9">
      <w:pPr>
        <w:keepNext/>
        <w:keepLines/>
        <w:spacing w:after="0" w:line="240" w:lineRule="auto"/>
        <w:ind w:left="198" w:right="2200" w:firstLine="86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28. Санкционирование расходов бюджета</w:t>
      </w:r>
      <w:bookmarkEnd w:id="206"/>
    </w:p>
    <w:p w:rsidR="00B626B9" w:rsidRPr="00B626B9" w:rsidRDefault="00B626B9" w:rsidP="00B626B9">
      <w:pPr>
        <w:keepNext/>
        <w:keepLines/>
        <w:spacing w:after="0" w:line="422" w:lineRule="exact"/>
        <w:ind w:left="20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07" w:name="bookmark20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28.1. Понятие санкционирования расходов бюджета в соответствии с Бюджетным Кодексом Российской Федерации.</w:t>
      </w:r>
      <w:bookmarkEnd w:id="207"/>
    </w:p>
    <w:p w:rsidR="00B626B9" w:rsidRPr="00B626B9" w:rsidRDefault="00B626B9" w:rsidP="00B626B9">
      <w:pPr>
        <w:keepNext/>
        <w:keepLines/>
        <w:numPr>
          <w:ilvl w:val="0"/>
          <w:numId w:val="28"/>
        </w:numPr>
        <w:tabs>
          <w:tab w:val="left" w:pos="582"/>
        </w:tabs>
        <w:spacing w:after="0" w:line="413" w:lineRule="exact"/>
        <w:ind w:left="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08" w:name="bookmark20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Группировка показателей санкционирования по счетам бюджетного учета по соответствующим годам.</w:t>
      </w:r>
      <w:bookmarkEnd w:id="208"/>
    </w:p>
    <w:p w:rsidR="00B626B9" w:rsidRPr="00B626B9" w:rsidRDefault="00B626B9" w:rsidP="00B626B9">
      <w:pPr>
        <w:keepNext/>
        <w:keepLines/>
        <w:numPr>
          <w:ilvl w:val="0"/>
          <w:numId w:val="28"/>
        </w:numPr>
        <w:tabs>
          <w:tab w:val="left" w:pos="586"/>
        </w:tabs>
        <w:spacing w:after="0" w:line="413" w:lineRule="exact"/>
        <w:ind w:left="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09" w:name="bookmark20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Лимиты бюджетных обязательств: группировка, учетные регистры, учет главным распорядителем (распорядителем) и получателем бюджетных средств.</w:t>
      </w:r>
      <w:bookmarkEnd w:id="209"/>
    </w:p>
    <w:p w:rsidR="00B626B9" w:rsidRPr="00B626B9" w:rsidRDefault="00B626B9" w:rsidP="00B626B9">
      <w:pPr>
        <w:keepNext/>
        <w:keepLines/>
        <w:numPr>
          <w:ilvl w:val="0"/>
          <w:numId w:val="28"/>
        </w:numPr>
        <w:tabs>
          <w:tab w:val="left" w:pos="586"/>
        </w:tabs>
        <w:spacing w:after="0" w:line="413" w:lineRule="exact"/>
        <w:ind w:left="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10" w:name="bookmark21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Бюджетные ассигнования: группировка по счетам бюджетного учета, регистры, учет бюджетных обязатель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ств гл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авным распорядителем (распорядителем) и получателем бюджетных средств.</w:t>
      </w:r>
      <w:bookmarkEnd w:id="210"/>
    </w:p>
    <w:p w:rsidR="00B626B9" w:rsidRPr="00B626B9" w:rsidRDefault="00B626B9" w:rsidP="00B626B9">
      <w:pPr>
        <w:keepNext/>
        <w:keepLines/>
        <w:spacing w:after="0" w:line="413" w:lineRule="exact"/>
        <w:ind w:left="20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bookmarkStart w:id="211" w:name="bookmark211"/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211"/>
    </w:p>
    <w:p w:rsidR="00B626B9" w:rsidRPr="00B626B9" w:rsidRDefault="00B626B9" w:rsidP="00B626B9">
      <w:pPr>
        <w:numPr>
          <w:ilvl w:val="0"/>
          <w:numId w:val="1"/>
        </w:numPr>
        <w:tabs>
          <w:tab w:val="left" w:pos="394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Минфина России от 01.12.2010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308- 316, 321 - 330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128- 141, 142-149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Бюджетный кодекс Российской Федерации от 31.07.1998 N 145-ФЗ часть 2 раздел 3 глава 10 ст. 69, часть 3 раздел 5 глава 18 ст. 158, раздел 8 глава 24 ст. 218, 219, 221, глава 19 ст. 166.1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Минфина России от 01.09.2008 N 87н "О Порядке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санкционирования оплаты денежных обязательств получателей средств федерального бюджета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и администраторов источников финансирования дефицита федерального бюджета"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Казначейства России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казначейства отдельных функций финансовых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lastRenderedPageBreak/>
        <w:t>органов субъектов Российской Федерации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и муниципальных образований по исполнению соответствующих бюджетов"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94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30.09.2008 N 104н "О Порядке доведения бюджетных ассигнований, лимитов бюджетных обязатель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ств пр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94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20.11.2007 N 112н "Об Общих требованиях к порядку составления, утверждения и ведения бюджетных смет казенных учреждений"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0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01.07.2014 N 02-03-09/31806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0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N 02-02-05/16536, Казначейства России N 07-04-05/05-187 от 25.03.2015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240" w:line="230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07.04.2015 N 02-07-07/19448</w:t>
      </w:r>
    </w:p>
    <w:p w:rsidR="00B626B9" w:rsidRPr="00B626B9" w:rsidRDefault="00B626B9" w:rsidP="00B626B9">
      <w:pPr>
        <w:keepNext/>
        <w:keepLines/>
        <w:spacing w:after="217" w:line="230" w:lineRule="exact"/>
        <w:ind w:left="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212" w:name="bookmark212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29. Санкционирование расходов бюджетного (автономного) учреждения</w:t>
      </w:r>
      <w:bookmarkEnd w:id="212"/>
    </w:p>
    <w:p w:rsidR="00B626B9" w:rsidRPr="00B626B9" w:rsidRDefault="00B626B9" w:rsidP="00B626B9">
      <w:pPr>
        <w:keepNext/>
        <w:keepLines/>
        <w:spacing w:after="0" w:line="413" w:lineRule="exact"/>
        <w:ind w:left="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13" w:name="bookmark213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29.1. Понятие санкционирования расходов экономического субъекта. Группировка показателей санкционирования расходов по счетам бухгалтерского учета. Учетные регистры и порядок их составления.</w:t>
      </w:r>
      <w:bookmarkEnd w:id="213"/>
    </w:p>
    <w:p w:rsidR="00B626B9" w:rsidRPr="00B626B9" w:rsidRDefault="00B626B9" w:rsidP="00B626B9">
      <w:pPr>
        <w:keepNext/>
        <w:keepLines/>
        <w:numPr>
          <w:ilvl w:val="0"/>
          <w:numId w:val="29"/>
        </w:numPr>
        <w:tabs>
          <w:tab w:val="left" w:pos="727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14" w:name="bookmark214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сметных (плановых, прогнозных) назначений.</w:t>
      </w:r>
      <w:bookmarkEnd w:id="214"/>
    </w:p>
    <w:p w:rsidR="00B626B9" w:rsidRPr="00B626B9" w:rsidRDefault="00B626B9" w:rsidP="00B626B9">
      <w:pPr>
        <w:keepNext/>
        <w:keepLines/>
        <w:numPr>
          <w:ilvl w:val="0"/>
          <w:numId w:val="29"/>
        </w:numPr>
        <w:tabs>
          <w:tab w:val="left" w:pos="727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15" w:name="bookmark215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прав на принятие обязательств.</w:t>
      </w:r>
      <w:bookmarkEnd w:id="215"/>
    </w:p>
    <w:p w:rsidR="00B626B9" w:rsidRPr="00B626B9" w:rsidRDefault="00B626B9" w:rsidP="00B626B9">
      <w:pPr>
        <w:keepNext/>
        <w:keepLines/>
        <w:numPr>
          <w:ilvl w:val="0"/>
          <w:numId w:val="29"/>
        </w:numPr>
        <w:tabs>
          <w:tab w:val="left" w:pos="727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16" w:name="bookmark216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утвержденных объемов финансового обеспечения.</w:t>
      </w:r>
      <w:bookmarkEnd w:id="216"/>
    </w:p>
    <w:p w:rsidR="00B626B9" w:rsidRPr="00B626B9" w:rsidRDefault="00B626B9" w:rsidP="00B626B9">
      <w:pPr>
        <w:keepNext/>
        <w:keepLines/>
        <w:numPr>
          <w:ilvl w:val="0"/>
          <w:numId w:val="29"/>
        </w:numPr>
        <w:tabs>
          <w:tab w:val="left" w:pos="742"/>
        </w:tabs>
        <w:spacing w:after="0" w:line="413" w:lineRule="exact"/>
        <w:ind w:left="180" w:right="3600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17" w:name="bookmark21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Учет полученного финансового обеспечения. </w:t>
      </w: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217"/>
    </w:p>
    <w:p w:rsidR="00B626B9" w:rsidRPr="00B626B9" w:rsidRDefault="00B626B9" w:rsidP="00B626B9">
      <w:pPr>
        <w:numPr>
          <w:ilvl w:val="0"/>
          <w:numId w:val="1"/>
        </w:numPr>
        <w:tabs>
          <w:tab w:val="left" w:pos="334"/>
        </w:tabs>
        <w:spacing w:after="0" w:line="230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308- 316, 321 - 330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0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 п. 161- 162, 165-180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0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187-188, 194-206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0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0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8"/>
        </w:tabs>
        <w:spacing w:after="0" w:line="230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"Бюджетный кодекс Российской Федерации" от 31.07.1998 N 145-ФЗ, часть 2, раздел 3, глава 10, ст. 69.2, 78.1,78.2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0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02.09.2010 N 671 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4"/>
        </w:tabs>
        <w:spacing w:after="0" w:line="230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Постановление Правительства РФ от 26.07.2010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537 "О порядке осуществления федеральными органами исполнительной власти функций и полномочий учредителя федерального государственного учреждения"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94" w:line="230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28.07.2010 N 81н "О требованиях к плану финансово-хозяйственной деятельности государственного (муниципального) учреждения"</w:t>
      </w:r>
    </w:p>
    <w:p w:rsidR="00B626B9" w:rsidRPr="00B626B9" w:rsidRDefault="00B626B9" w:rsidP="00B626B9">
      <w:pPr>
        <w:keepNext/>
        <w:keepLines/>
        <w:spacing w:after="236" w:line="413" w:lineRule="exact"/>
        <w:ind w:left="180" w:right="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218" w:name="bookmark218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lastRenderedPageBreak/>
        <w:t>Тема 30. Учет принятых и принимаемых обязательств (денежных обязательств) учреждений</w:t>
      </w:r>
      <w:bookmarkEnd w:id="218"/>
    </w:p>
    <w:p w:rsidR="00B626B9" w:rsidRPr="00B626B9" w:rsidRDefault="00B626B9" w:rsidP="00B626B9">
      <w:pPr>
        <w:keepNext/>
        <w:keepLines/>
        <w:numPr>
          <w:ilvl w:val="0"/>
          <w:numId w:val="30"/>
        </w:numPr>
        <w:tabs>
          <w:tab w:val="left" w:pos="727"/>
        </w:tabs>
        <w:spacing w:after="0" w:line="418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19" w:name="bookmark21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Обязательства: понятие, группировка в аналитическом и синтетическом учете на счетах Раздела V Единого плана счетов бюджетного учета.</w:t>
      </w:r>
      <w:bookmarkEnd w:id="219"/>
    </w:p>
    <w:p w:rsidR="00B626B9" w:rsidRPr="00B626B9" w:rsidRDefault="00B626B9" w:rsidP="00B626B9">
      <w:pPr>
        <w:keepNext/>
        <w:keepLines/>
        <w:numPr>
          <w:ilvl w:val="0"/>
          <w:numId w:val="30"/>
        </w:numPr>
        <w:tabs>
          <w:tab w:val="left" w:pos="722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20" w:name="bookmark22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Зависимость учета принятых обязательств от учетной политики учреждения.</w:t>
      </w:r>
      <w:bookmarkEnd w:id="220"/>
    </w:p>
    <w:p w:rsidR="00B626B9" w:rsidRPr="00B626B9" w:rsidRDefault="00B626B9" w:rsidP="00B626B9">
      <w:pPr>
        <w:keepNext/>
        <w:keepLines/>
        <w:numPr>
          <w:ilvl w:val="0"/>
          <w:numId w:val="30"/>
        </w:numPr>
        <w:tabs>
          <w:tab w:val="left" w:pos="727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21" w:name="bookmark22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Отражение принятых (принимаемых) обязательств на счетах бухгалтерского учета.</w:t>
      </w:r>
      <w:bookmarkEnd w:id="221"/>
    </w:p>
    <w:p w:rsidR="00B626B9" w:rsidRPr="00B626B9" w:rsidRDefault="00B626B9" w:rsidP="00B626B9">
      <w:pPr>
        <w:keepNext/>
        <w:keepLines/>
        <w:numPr>
          <w:ilvl w:val="0"/>
          <w:numId w:val="30"/>
        </w:numPr>
        <w:tabs>
          <w:tab w:val="left" w:pos="746"/>
        </w:tabs>
        <w:spacing w:after="0" w:line="413" w:lineRule="exact"/>
        <w:ind w:left="180" w:right="5080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22" w:name="bookmark222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Отложенные обязательства, их учет. </w:t>
      </w: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222"/>
    </w:p>
    <w:p w:rsidR="00B626B9" w:rsidRPr="00B626B9" w:rsidRDefault="00B626B9" w:rsidP="00B626B9">
      <w:pPr>
        <w:numPr>
          <w:ilvl w:val="0"/>
          <w:numId w:val="1"/>
        </w:numPr>
        <w:tabs>
          <w:tab w:val="left" w:pos="334"/>
        </w:tabs>
        <w:spacing w:after="0" w:line="230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318-320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0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 п. 163 - 167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23.12.2010 N 183н "Об утверждении Плана счетов бухгалтерского учета автономных учреждений и Инструкции по его применению" п. 189-193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06.12.2010 N 162н "Об утверждении Плана счетов бюджетного учета и Инструкции по его применению" п. 139-141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3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"Бюджетный кодекс Российской Федерации" от 31.07.1998 N 145-ФЗ, часть 1, глава 1, ст.6. часть 3, раздел 8, глава 24, ст. 219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08.03.2015 N 25-ФЗ "О приостановлении действия отдельных положений Бюджетного кодекса Российской Федерации", ст. 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8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Минфина России от 19.09.2008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98н "О Порядке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учета бюджетных обязательств получателей средств федерального бюджета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07.04.2015 N 02-07-07/19450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21.01.2013 N 02-06-07/155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25.03.2015 N 02-02-04/16546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Казначейства России от 05.08.2014 N 42-7.4-05/3.3-485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Минэкономразвития России N 18505-ЕЕ/Д28и, Минфина России N 02-02-04/39043 от 05.08.2014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05.04.2013 N 02-06-07/11164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N 02-02-005/58618, Казначейства России N 42-7.4-05/5.1-897 от 31.12.2013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17.02.2015 N 02-06-10/7167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244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N 02-03-09/17449, Казначейства России N 07-04-05/05-196 от 30.03.2015</w:t>
      </w:r>
    </w:p>
    <w:p w:rsidR="00B626B9" w:rsidRDefault="00B626B9" w:rsidP="00B626B9">
      <w:pPr>
        <w:keepNext/>
        <w:keepLines/>
        <w:spacing w:after="353" w:line="230" w:lineRule="exact"/>
        <w:ind w:left="2240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223" w:name="bookmark223"/>
    </w:p>
    <w:p w:rsidR="00B626B9" w:rsidRPr="00B626B9" w:rsidRDefault="00B626B9" w:rsidP="00B626B9">
      <w:pPr>
        <w:keepNext/>
        <w:keepLines/>
        <w:spacing w:after="0" w:line="240" w:lineRule="auto"/>
        <w:ind w:left="2240" w:hanging="2240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 xml:space="preserve">Подраздел 7. «Учет на </w:t>
      </w:r>
      <w:proofErr w:type="spellStart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забалансовых</w:t>
      </w:r>
      <w:proofErr w:type="spellEnd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 xml:space="preserve"> счетах»</w:t>
      </w:r>
      <w:bookmarkEnd w:id="223"/>
    </w:p>
    <w:p w:rsidR="00B626B9" w:rsidRPr="00B626B9" w:rsidRDefault="00B626B9" w:rsidP="00B626B9">
      <w:pPr>
        <w:keepNext/>
        <w:keepLines/>
        <w:spacing w:after="0" w:line="240" w:lineRule="auto"/>
        <w:ind w:left="426" w:firstLine="104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224" w:name="bookmark224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 xml:space="preserve">Тема 31. Учет на </w:t>
      </w:r>
      <w:proofErr w:type="spellStart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забалансовых</w:t>
      </w:r>
      <w:proofErr w:type="spellEnd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 xml:space="preserve"> счетах</w:t>
      </w:r>
      <w:bookmarkEnd w:id="224"/>
    </w:p>
    <w:p w:rsidR="00B626B9" w:rsidRPr="00B626B9" w:rsidRDefault="00B626B9" w:rsidP="00B626B9">
      <w:pPr>
        <w:keepNext/>
        <w:keepLines/>
        <w:numPr>
          <w:ilvl w:val="0"/>
          <w:numId w:val="31"/>
        </w:numPr>
        <w:tabs>
          <w:tab w:val="left" w:pos="722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25" w:name="bookmark225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Характеристика объектов, отражаемых на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забалансовых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счетах. Общий порядок ведения учета на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забалансовых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счетах.</w:t>
      </w:r>
      <w:bookmarkEnd w:id="225"/>
    </w:p>
    <w:p w:rsidR="00B626B9" w:rsidRPr="00B626B9" w:rsidRDefault="00B626B9" w:rsidP="00B626B9">
      <w:pPr>
        <w:keepNext/>
        <w:keepLines/>
        <w:numPr>
          <w:ilvl w:val="0"/>
          <w:numId w:val="31"/>
        </w:numPr>
        <w:tabs>
          <w:tab w:val="left" w:pos="718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26" w:name="bookmark226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Регистры бухгалтерского учета, используемые для учета операций по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забалансовым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счетам.</w:t>
      </w:r>
      <w:bookmarkEnd w:id="226"/>
    </w:p>
    <w:p w:rsidR="00B626B9" w:rsidRPr="00B626B9" w:rsidRDefault="00B626B9" w:rsidP="00B626B9">
      <w:pPr>
        <w:keepNext/>
        <w:keepLines/>
        <w:numPr>
          <w:ilvl w:val="0"/>
          <w:numId w:val="31"/>
        </w:numPr>
        <w:tabs>
          <w:tab w:val="left" w:pos="732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27" w:name="bookmark22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имущества, полученного (переданного) в пользование, на ответственное хранение.</w:t>
      </w:r>
      <w:bookmarkEnd w:id="227"/>
    </w:p>
    <w:p w:rsidR="00B626B9" w:rsidRPr="00B626B9" w:rsidRDefault="00B626B9" w:rsidP="00B626B9">
      <w:pPr>
        <w:keepNext/>
        <w:keepLines/>
        <w:numPr>
          <w:ilvl w:val="0"/>
          <w:numId w:val="31"/>
        </w:numPr>
        <w:tabs>
          <w:tab w:val="left" w:pos="718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28" w:name="bookmark22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Централизованное снабжение. Материальные ценности, полученные (переданные) по централизованному снабжению.</w:t>
      </w:r>
      <w:bookmarkEnd w:id="228"/>
    </w:p>
    <w:p w:rsidR="00B626B9" w:rsidRPr="00B626B9" w:rsidRDefault="00B626B9" w:rsidP="00B626B9">
      <w:pPr>
        <w:keepNext/>
        <w:keepLines/>
        <w:numPr>
          <w:ilvl w:val="0"/>
          <w:numId w:val="31"/>
        </w:numPr>
        <w:tabs>
          <w:tab w:val="left" w:pos="722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29" w:name="bookmark22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Учет списанной дебиторской и кредиторской задолженности по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забалансовым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счетам.</w:t>
      </w:r>
      <w:bookmarkEnd w:id="229"/>
    </w:p>
    <w:p w:rsidR="00B626B9" w:rsidRPr="00B626B9" w:rsidRDefault="00B626B9" w:rsidP="00B626B9">
      <w:pPr>
        <w:keepNext/>
        <w:keepLines/>
        <w:numPr>
          <w:ilvl w:val="0"/>
          <w:numId w:val="31"/>
        </w:numPr>
        <w:tabs>
          <w:tab w:val="left" w:pos="722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30" w:name="bookmark23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Учет обеспечений, государственных и муниципальных гарантий.</w:t>
      </w:r>
      <w:bookmarkEnd w:id="230"/>
    </w:p>
    <w:p w:rsidR="00B626B9" w:rsidRPr="00B626B9" w:rsidRDefault="00B626B9" w:rsidP="00B626B9">
      <w:pPr>
        <w:keepNext/>
        <w:keepLines/>
        <w:numPr>
          <w:ilvl w:val="0"/>
          <w:numId w:val="31"/>
        </w:numPr>
        <w:tabs>
          <w:tab w:val="left" w:pos="752"/>
        </w:tabs>
        <w:spacing w:after="0" w:line="413" w:lineRule="exact"/>
        <w:ind w:left="200" w:right="4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31" w:name="bookmark23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Учет на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забалансовых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счетах специального оборудования и экспериментальных устрой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ств пр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и ведении научно-исследовательских и опытно-конструкторских работ.</w:t>
      </w:r>
      <w:bookmarkEnd w:id="231"/>
    </w:p>
    <w:p w:rsidR="00B626B9" w:rsidRPr="00B626B9" w:rsidRDefault="00B626B9" w:rsidP="00B626B9">
      <w:pPr>
        <w:keepNext/>
        <w:keepLines/>
        <w:numPr>
          <w:ilvl w:val="0"/>
          <w:numId w:val="31"/>
        </w:numPr>
        <w:tabs>
          <w:tab w:val="left" w:pos="742"/>
        </w:tabs>
        <w:spacing w:after="0" w:line="413" w:lineRule="exact"/>
        <w:ind w:left="20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32" w:name="bookmark232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Учет поступлений и выбытий денежных средств на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забалансовых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счетах по КОСГУ.</w:t>
      </w:r>
      <w:bookmarkEnd w:id="232"/>
    </w:p>
    <w:p w:rsidR="00B626B9" w:rsidRPr="00B626B9" w:rsidRDefault="00B626B9" w:rsidP="00B626B9">
      <w:pPr>
        <w:keepNext/>
        <w:keepLines/>
        <w:numPr>
          <w:ilvl w:val="0"/>
          <w:numId w:val="31"/>
        </w:numPr>
        <w:tabs>
          <w:tab w:val="left" w:pos="747"/>
        </w:tabs>
        <w:spacing w:after="0" w:line="413" w:lineRule="exact"/>
        <w:ind w:left="200" w:right="4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33" w:name="bookmark233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Прочие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забалансовые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счета, отражение операций, порядок отражения операций в учете.</w:t>
      </w:r>
      <w:bookmarkEnd w:id="233"/>
    </w:p>
    <w:p w:rsidR="00B626B9" w:rsidRPr="00B626B9" w:rsidRDefault="00B626B9" w:rsidP="00B626B9">
      <w:pPr>
        <w:keepNext/>
        <w:keepLines/>
        <w:spacing w:after="0" w:line="413" w:lineRule="exact"/>
        <w:ind w:left="200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bookmarkStart w:id="234" w:name="bookmark234"/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234"/>
    </w:p>
    <w:p w:rsidR="00B626B9" w:rsidRPr="00B626B9" w:rsidRDefault="00B626B9" w:rsidP="00B626B9">
      <w:pPr>
        <w:numPr>
          <w:ilvl w:val="0"/>
          <w:numId w:val="1"/>
        </w:numPr>
        <w:tabs>
          <w:tab w:val="left" w:pos="354"/>
        </w:tabs>
        <w:spacing w:after="0" w:line="235" w:lineRule="exact"/>
        <w:ind w:left="20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330-388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Гражданский кодекс Российской Федерации (часть первая) от 30.11.1994 N 51-ФЗ раздел 3 глава 23 ст. 329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Гражданский кодекс Российской Федерации (часть вторая) от 26.01.1996 N 14-ФЗ раздел 4 глава 34, 36, 38, 47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4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"Бюджетный кодекс Российской Федерации" от 31.07.1998 N 145-ФЗ, раздел 4, ст. 115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06.12.2011 N 402-ФЗ "О бухгалтерском учете", ст. 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06.05.2008 N 359 "О порядке осуществления наличных денежных расчетов и (или) расчетов с использованием платежных карт без применения контрольно-кассовой техники", п. 4, 11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4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"РД 3112199-1085-02. Временные нормы эксплуатационного пробега шин автотранспортных средств"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19.12.2014 N 02-07-07/66918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27.11.2014 N 02-07-10/60399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12.10.2012 N 02-06-10/4243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01.11.2014 N 02-06-10/56150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18.02.2014 N 02-06-10/6776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02.10.2013 N 02-06-10/40915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27.06.2014 N 02-07-07/31342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РФ от 23.07.2010 N 02-06-10/2723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9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10.09.2013 N 02-07-10/37335</w:t>
      </w:r>
    </w:p>
    <w:p w:rsidR="00B626B9" w:rsidRDefault="00B626B9" w:rsidP="00B626B9">
      <w:pPr>
        <w:keepNext/>
        <w:keepLines/>
        <w:spacing w:after="309" w:line="466" w:lineRule="exact"/>
        <w:ind w:left="2760" w:right="980" w:hanging="1780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bookmarkStart w:id="235" w:name="bookmark235"/>
      <w:r w:rsidRPr="00B62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lastRenderedPageBreak/>
        <w:t xml:space="preserve">Раздел «Правовые основы деятельности государственных (муниципальных) учреждений» </w:t>
      </w:r>
    </w:p>
    <w:p w:rsidR="00B626B9" w:rsidRPr="00B626B9" w:rsidRDefault="00B626B9" w:rsidP="00B626B9">
      <w:pPr>
        <w:keepNext/>
        <w:keepLines/>
        <w:spacing w:after="0" w:line="240" w:lineRule="auto"/>
        <w:ind w:left="2760" w:right="980" w:hanging="1780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Подраздел 1. «Общие положения»</w:t>
      </w:r>
      <w:bookmarkEnd w:id="235"/>
    </w:p>
    <w:p w:rsidR="00B626B9" w:rsidRPr="00B626B9" w:rsidRDefault="00B626B9" w:rsidP="00B626B9">
      <w:pPr>
        <w:keepNext/>
        <w:keepLines/>
        <w:spacing w:after="0" w:line="240" w:lineRule="auto"/>
        <w:ind w:left="1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236" w:name="bookmark236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1. Правовое положение государственных (муниципальных) учреждений</w:t>
      </w:r>
      <w:bookmarkEnd w:id="236"/>
    </w:p>
    <w:p w:rsidR="00B626B9" w:rsidRPr="00B626B9" w:rsidRDefault="00B626B9" w:rsidP="00B626B9">
      <w:pPr>
        <w:keepNext/>
        <w:keepLines/>
        <w:numPr>
          <w:ilvl w:val="0"/>
          <w:numId w:val="32"/>
        </w:numPr>
        <w:tabs>
          <w:tab w:val="left" w:pos="612"/>
        </w:tabs>
        <w:spacing w:after="0" w:line="413" w:lineRule="exact"/>
        <w:ind w:left="180" w:right="4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37" w:name="bookmark23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Законодательство, регулирующее деятельность государственных (муниципальных) учреждений в Российской Федерации.</w:t>
      </w:r>
      <w:bookmarkEnd w:id="237"/>
    </w:p>
    <w:p w:rsidR="00B626B9" w:rsidRPr="00B626B9" w:rsidRDefault="00B626B9" w:rsidP="00B626B9">
      <w:pPr>
        <w:keepNext/>
        <w:keepLines/>
        <w:numPr>
          <w:ilvl w:val="0"/>
          <w:numId w:val="32"/>
        </w:numPr>
        <w:tabs>
          <w:tab w:val="left" w:pos="588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38" w:name="bookmark23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Особенности правового положения государственных (муниципальных) учреждений.</w:t>
      </w:r>
      <w:bookmarkEnd w:id="238"/>
    </w:p>
    <w:p w:rsidR="00B626B9" w:rsidRPr="00B626B9" w:rsidRDefault="00B626B9" w:rsidP="00B626B9">
      <w:pPr>
        <w:keepNext/>
        <w:keepLines/>
        <w:numPr>
          <w:ilvl w:val="0"/>
          <w:numId w:val="32"/>
        </w:numPr>
        <w:tabs>
          <w:tab w:val="left" w:pos="578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39" w:name="bookmark23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Имущественные права государственного (муниципального учреждения).</w:t>
      </w:r>
      <w:bookmarkEnd w:id="239"/>
    </w:p>
    <w:p w:rsidR="00B626B9" w:rsidRPr="00B626B9" w:rsidRDefault="00B626B9" w:rsidP="00B626B9">
      <w:pPr>
        <w:keepNext/>
        <w:keepLines/>
        <w:numPr>
          <w:ilvl w:val="0"/>
          <w:numId w:val="32"/>
        </w:numPr>
        <w:tabs>
          <w:tab w:val="left" w:pos="578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40" w:name="bookmark24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Критерии разделения учреждений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на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бюджетные, казенные и автономные.</w:t>
      </w:r>
      <w:bookmarkEnd w:id="240"/>
    </w:p>
    <w:p w:rsidR="00B626B9" w:rsidRPr="00B626B9" w:rsidRDefault="00B626B9" w:rsidP="00B626B9">
      <w:pPr>
        <w:keepNext/>
        <w:keepLines/>
        <w:numPr>
          <w:ilvl w:val="0"/>
          <w:numId w:val="32"/>
        </w:numPr>
        <w:tabs>
          <w:tab w:val="left" w:pos="617"/>
        </w:tabs>
        <w:spacing w:after="0" w:line="413" w:lineRule="exact"/>
        <w:ind w:left="180" w:right="4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41" w:name="bookmark24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Создание учреждений: учредитель, учредительные документы, органы управления. Реорганизация и ликвидация учреждения, в том числе путем изменения типа.</w:t>
      </w:r>
      <w:bookmarkEnd w:id="241"/>
    </w:p>
    <w:p w:rsidR="00B626B9" w:rsidRPr="00B626B9" w:rsidRDefault="00B626B9" w:rsidP="00B626B9">
      <w:pPr>
        <w:keepNext/>
        <w:keepLines/>
        <w:numPr>
          <w:ilvl w:val="0"/>
          <w:numId w:val="32"/>
        </w:numPr>
        <w:tabs>
          <w:tab w:val="left" w:pos="607"/>
        </w:tabs>
        <w:spacing w:after="0" w:line="413" w:lineRule="exact"/>
        <w:ind w:left="180" w:right="4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42" w:name="bookmark242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Особенности юридической ответственности за правонарушения в деятельности государственных (муниципальных) учреждений.</w:t>
      </w:r>
      <w:bookmarkEnd w:id="242"/>
    </w:p>
    <w:p w:rsidR="00B626B9" w:rsidRPr="00B626B9" w:rsidRDefault="00B626B9" w:rsidP="00B626B9">
      <w:pPr>
        <w:keepNext/>
        <w:keepLines/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bookmarkStart w:id="243" w:name="bookmark243"/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243"/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Бюджетный кодекс Российской Федерации от 31.07.1998 N 145-ФЗ часть 3 раздел 5 глава 18 ст. 161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Гражданский кодекс Российской Федерации (часть первая) от 30.11.1994 N 51-ФЗ раздел 1 глава 4 ст. 50, 51, 52, 53, 54, 55, 61, 63, 64, 123.21, 123.22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4"/>
        </w:tabs>
        <w:spacing w:after="0" w:line="235" w:lineRule="exact"/>
        <w:ind w:left="18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12.01.1996 N 7-ФЗ "О некоммерческих организациях"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03.11.2006 N 174-ФЗ "Об автономных учреждениях" глава 1, ст. 1-3 глава 2,3,4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06.10.2003 N 131-ФЗ "Об общих принципах организации местного самоуправления в Российской Федерации" глава 1 ст. 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08.08.2001 N 129-ФЗ "О государственной регистрации юридических лиц и индивидуальных предпринимателей" глава 3, 4, 5, 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4"/>
        </w:tabs>
        <w:spacing w:after="0" w:line="235" w:lineRule="exact"/>
        <w:ind w:left="18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26.07.2010 N 539 "Об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4"/>
        </w:tabs>
        <w:spacing w:after="0" w:line="235" w:lineRule="exact"/>
        <w:ind w:left="18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Постановление Правительства РФ от 26.07.2010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537 "О порядке осуществления федеральными органами исполнительной власти функций и полномочий учредителя федерального государственного учреждения"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Постановление Правительства РФ от 28.05.2007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325 "Об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ФНС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Минэкономразвития РФ от 20.07.2007 N 261 "Об утверждении методических рекомендаций по заполнению формы предложения о создании автономного учреждения путем изменения типа существующего государственного или муниципального учреждения"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9"/>
        </w:tabs>
        <w:spacing w:after="0" w:line="230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Москвы от 21.12.2010 N 1075-ПП "Об утверждении Порядка создания, реорганизации, изменения типа и ликвидации государственных учреждений города Москвы"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0" w:line="230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Распоряжение Правительства РФ от 07.09.2010 N 1505-р «Об утверждении методических рекомендации по определению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критериев изменения типа государственных учреждений субъектов Российской Федерации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и муниципальных учреждений с учетом сферы их деятельности и рекомендаций по внесению изменений в трудовые договоры с руководителями бюджетных учреждений субъектов Российской Федерации и муниципальных бюджетных учреждений»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9"/>
        </w:tabs>
        <w:spacing w:after="0" w:line="230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Распоряжение Правительства РФ от 30.06.2010 N 1101-р «Об утверждении Программы Правительства РФ по повышению эффективности бюджетных расходов на период до 2012 года»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9"/>
        </w:tabs>
        <w:spacing w:after="30" w:line="230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Письмо Минфина России от 16.05.2011 N 12-08-22/1959 "Комплексные рекомендации органам исполнительной власти субъектов Российской Федерации, органам местного самоуправления по реализации Федерального закона от 8 мая 2010 г. N 83-ФЗ "О внесении изменений в отдельные законодательные акты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lastRenderedPageBreak/>
        <w:t>Российской Федерации в связи с совершенствованием правового положения государственных (муниципальных) учреждений"</w:t>
      </w:r>
    </w:p>
    <w:p w:rsidR="00B626B9" w:rsidRPr="00B626B9" w:rsidRDefault="00B626B9" w:rsidP="00B626B9">
      <w:pPr>
        <w:keepNext/>
        <w:keepLines/>
        <w:spacing w:after="0" w:line="418" w:lineRule="exact"/>
        <w:ind w:left="159" w:right="2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244" w:name="bookmark244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2. Правовая организация деятельности государственного (муниципального) учреждения</w:t>
      </w:r>
      <w:bookmarkEnd w:id="244"/>
    </w:p>
    <w:p w:rsidR="00B626B9" w:rsidRPr="00B626B9" w:rsidRDefault="00B626B9" w:rsidP="00B626B9">
      <w:pPr>
        <w:keepNext/>
        <w:keepLines/>
        <w:numPr>
          <w:ilvl w:val="0"/>
          <w:numId w:val="33"/>
        </w:numPr>
        <w:tabs>
          <w:tab w:val="left" w:pos="592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45" w:name="bookmark245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Особенности видов деятельности, осуществляемых бюджетными, казенными и автономными учреждениями.</w:t>
      </w:r>
      <w:bookmarkEnd w:id="245"/>
    </w:p>
    <w:p w:rsidR="00B626B9" w:rsidRPr="00B626B9" w:rsidRDefault="00B626B9" w:rsidP="00B626B9">
      <w:pPr>
        <w:keepNext/>
        <w:keepLines/>
        <w:numPr>
          <w:ilvl w:val="0"/>
          <w:numId w:val="33"/>
        </w:numPr>
        <w:tabs>
          <w:tab w:val="left" w:pos="582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46" w:name="bookmark246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Государственное (муниципальное) задание. Финансовое обеспечение выполнения государственного (муниципального) задания. Предоставление субсидий. Включение платных услуг в государственное (муниципальное) задание. Целевые субсидии.</w:t>
      </w:r>
      <w:bookmarkEnd w:id="246"/>
    </w:p>
    <w:p w:rsidR="00B626B9" w:rsidRPr="00B626B9" w:rsidRDefault="00B626B9" w:rsidP="00B626B9">
      <w:pPr>
        <w:keepNext/>
        <w:keepLines/>
        <w:numPr>
          <w:ilvl w:val="0"/>
          <w:numId w:val="33"/>
        </w:numPr>
        <w:tabs>
          <w:tab w:val="left" w:pos="587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47" w:name="bookmark24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Межбюджетные трансферты. Использование и возврат остатков межбюджетных трансфертов.</w:t>
      </w:r>
      <w:bookmarkEnd w:id="247"/>
    </w:p>
    <w:p w:rsidR="00B626B9" w:rsidRPr="00B626B9" w:rsidRDefault="00B626B9" w:rsidP="00B626B9">
      <w:pPr>
        <w:keepNext/>
        <w:keepLines/>
        <w:numPr>
          <w:ilvl w:val="0"/>
          <w:numId w:val="33"/>
        </w:numPr>
        <w:tabs>
          <w:tab w:val="left" w:pos="592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48" w:name="bookmark24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Осуществление закупок товаров, работ, услуг для обеспечения государственных (муниципальных) нужд.</w:t>
      </w:r>
      <w:bookmarkEnd w:id="248"/>
    </w:p>
    <w:p w:rsidR="00B626B9" w:rsidRPr="00B626B9" w:rsidRDefault="00B626B9" w:rsidP="00B626B9">
      <w:pPr>
        <w:keepNext/>
        <w:keepLines/>
        <w:numPr>
          <w:ilvl w:val="0"/>
          <w:numId w:val="33"/>
        </w:numPr>
        <w:tabs>
          <w:tab w:val="left" w:pos="582"/>
        </w:tabs>
        <w:spacing w:after="0" w:line="413" w:lineRule="exact"/>
        <w:ind w:left="16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49" w:name="bookmark24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Контроль учредителя за деятельностью бюджетного (автономного) учреждения.</w:t>
      </w:r>
      <w:bookmarkEnd w:id="249"/>
    </w:p>
    <w:p w:rsidR="00B626B9" w:rsidRPr="00B626B9" w:rsidRDefault="00B626B9" w:rsidP="00B626B9">
      <w:pPr>
        <w:keepNext/>
        <w:keepLines/>
        <w:numPr>
          <w:ilvl w:val="0"/>
          <w:numId w:val="33"/>
        </w:numPr>
        <w:tabs>
          <w:tab w:val="left" w:pos="592"/>
        </w:tabs>
        <w:spacing w:after="0" w:line="413" w:lineRule="exact"/>
        <w:ind w:left="16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50" w:name="bookmark25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Обеспечение открытости и доступности информации о деятельности государственных (муниципальных) учреждений.</w:t>
      </w:r>
      <w:bookmarkEnd w:id="250"/>
    </w:p>
    <w:p w:rsidR="00B626B9" w:rsidRPr="00B626B9" w:rsidRDefault="00B626B9" w:rsidP="00B626B9">
      <w:pPr>
        <w:keepNext/>
        <w:keepLines/>
        <w:spacing w:after="0" w:line="413" w:lineRule="exact"/>
        <w:ind w:left="160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bookmarkStart w:id="251" w:name="bookmark251"/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251"/>
    </w:p>
    <w:p w:rsidR="00B626B9" w:rsidRPr="00B626B9" w:rsidRDefault="00B626B9" w:rsidP="00B626B9">
      <w:pPr>
        <w:numPr>
          <w:ilvl w:val="0"/>
          <w:numId w:val="1"/>
        </w:numPr>
        <w:tabs>
          <w:tab w:val="left" w:pos="299"/>
        </w:tabs>
        <w:spacing w:after="0" w:line="235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Гражданский кодекс Российской Федерации (часть первая) от 30.11.1994 N 51-ФЗ раздел 1 глава 4 ст. 50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Бюджетный кодекс Российской Федерации от 31.07.1998 N 145-ФЗ раздел 3 ст. 69, 69.1, 69.2, 70, 72,73,78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0" w:line="235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12.01.1996 N 7-ФЗ "О некоммерческих организациях" ст. 9.2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0" w:line="235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03.11.2006 N 174-ФЗ "Об автономных учреждениях" глава 1 ст. 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15.04.1995 N 333 "О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04"/>
        </w:tabs>
        <w:spacing w:after="0" w:line="235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02.08.2010 N 590 "О порядке осуществления федеральным бюджетным учреждением и автономным учреждением полномочий федерального органа государственной власти (государственного органа) по исполнению публичных обязательств перед физическим лицом, подлежащих исполнению в денежной форме, и финансового обеспечения их осуществления"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02.09.2010 N 671 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9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(муниципальными учреждениями)"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98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28.11.2013 N 1090 "Об утверждении методики сокращения количества товаров, объемов работ или услуг при уменьшении цены контракта"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18.10.2007 N 684 "Об утверждении Правил опубликования отчетов о деятельности автономного учреждения и об использовании закрепленного за ним имущества"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442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30.09.2010 N 114н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28.07.2010 N 81н "О требованиях к плану финансово-хозяйственной деятельности государственного (муниципального) учреждения"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9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20.11.2007 N 112н "Об Общих требованиях к порядку составления, утверждения и ведения бюджетных смет казенных учреждений"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lastRenderedPageBreak/>
        <w:t xml:space="preserve">Приказ Минфина России от 21.07.2011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Арбитражного суда Западно-Сибирского округа от 28.10.2014 по делу N А70-966/2014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244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Президиума ВАС РФ от 12.01.1999 N 7297/98 по делу N А40-15045/98-63-206 и другие акты высших судов</w:t>
      </w:r>
    </w:p>
    <w:p w:rsidR="00B626B9" w:rsidRPr="00B626B9" w:rsidRDefault="00B626B9" w:rsidP="00B626B9">
      <w:pPr>
        <w:keepNext/>
        <w:keepLines/>
        <w:spacing w:after="212" w:line="230" w:lineRule="exact"/>
        <w:ind w:left="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252" w:name="bookmark252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3. Распоряжение имуществом государственного (муниципального) учреждения</w:t>
      </w:r>
      <w:bookmarkEnd w:id="252"/>
    </w:p>
    <w:p w:rsidR="00B626B9" w:rsidRPr="00B626B9" w:rsidRDefault="00B626B9" w:rsidP="00B626B9">
      <w:pPr>
        <w:keepNext/>
        <w:keepLines/>
        <w:numPr>
          <w:ilvl w:val="0"/>
          <w:numId w:val="34"/>
        </w:numPr>
        <w:tabs>
          <w:tab w:val="left" w:pos="447"/>
        </w:tabs>
        <w:spacing w:after="0" w:line="413" w:lineRule="exact"/>
        <w:ind w:left="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53" w:name="bookmark253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Имущество государственных (муниципальных) учреждений, в том числе закрепленное собственником, приобретенное за счет средств, выделенных собственником на его приобретение, приобретенное за счет средств от приносящей доход деятельности.</w:t>
      </w:r>
      <w:bookmarkEnd w:id="253"/>
    </w:p>
    <w:p w:rsidR="00B626B9" w:rsidRPr="00B626B9" w:rsidRDefault="00B626B9" w:rsidP="00B626B9">
      <w:pPr>
        <w:keepNext/>
        <w:keepLines/>
        <w:numPr>
          <w:ilvl w:val="0"/>
          <w:numId w:val="34"/>
        </w:numPr>
        <w:tabs>
          <w:tab w:val="left" w:pos="438"/>
        </w:tabs>
        <w:spacing w:after="0" w:line="413" w:lineRule="exact"/>
        <w:ind w:left="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54" w:name="bookmark254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Недвижимое и особо ценное движимое имущество. Распоряжение имуществом бюджетного и автономного учреждения. Особенности распоряжения имуществом казенного учреждения.</w:t>
      </w:r>
      <w:bookmarkEnd w:id="254"/>
    </w:p>
    <w:p w:rsidR="00B626B9" w:rsidRDefault="00B626B9" w:rsidP="00B626B9">
      <w:pPr>
        <w:keepNext/>
        <w:keepLines/>
        <w:numPr>
          <w:ilvl w:val="0"/>
          <w:numId w:val="34"/>
        </w:numPr>
        <w:tabs>
          <w:tab w:val="left" w:pos="462"/>
        </w:tabs>
        <w:spacing w:after="0" w:line="413" w:lineRule="exact"/>
        <w:ind w:left="20" w:right="20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55" w:name="bookmark255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Аренда государственного и муниципального имущества. Лизинг. Доверительное управление имуществом. Крупные сделки, в том числе сделки с заинтересованностью. </w:t>
      </w:r>
    </w:p>
    <w:p w:rsidR="00B626B9" w:rsidRPr="00B626B9" w:rsidRDefault="00B626B9" w:rsidP="00B626B9">
      <w:pPr>
        <w:keepNext/>
        <w:keepLines/>
        <w:tabs>
          <w:tab w:val="left" w:pos="462"/>
        </w:tabs>
        <w:spacing w:after="0" w:line="413" w:lineRule="exact"/>
        <w:ind w:left="20" w:right="20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255"/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40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Бюджетный кодекс Российской Федерации от 31.07.1998 N 145-ФЗ часть 3 раздел 5 глава 18 ст. 161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4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Гражданский кодекс Российской Федерации (часть первая) от 30.11.1994 N 51-ФЗ раздел 1 глава 6 раздел 2 глава 19 ст. 294, 295, 297, 298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40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Земельный кодекс Российской Федерации от 25.10.2001 N 136-ФЗ глава 3, 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03.11.2006 N 174-ФЗ "Об автономных учреждениях" глава 1, ст. 3, глава 3 ст. 14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softHyphen/>
        <w:t>17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12.01.1996 N 7-ФЗ "О некоммерческих организациях" ст. 9.2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26.07.2006 N 135-ФЗ "О защите конкуренции" глава 4 ст. 17.1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21.07.1997 N 122-ФЗ "О государственной регистрации прав на недвижимое имущество и сделок с ним"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29.10.1998 N 164-ФЗ "О финансовой аренде (лизинге)" глава 1 ст. 9.1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9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ст. 13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26.07.2010 N 538 "О порядке отнесения имущества автономного или бюджетного учреждения к категории особо ценного движимого имущества"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9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12.08.2011 N 677 "Об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 автономных научных учреждений"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9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26.07.2010 N 537 "О порядке осуществления федеральными органами исполнительной власти функций и полномочий учредителя федерального государственного учреждения"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16.07.2007 N 447 "О совершенствовании учета федерального имущества"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9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30.09.2010 N 114н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Письмо Минфина России от 22.10.2013 N 12-08-06/44036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Разъяснения ФАС РФ от 01.11.2011 "Разъяснения ФАС России по применению статьи 17.1 Закона о защите конкуренции, Правил проведения конкурсов или аукционов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ФАС России N 67 от 10.02.2010"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Разъяснения ФАС России от 05.06.2012 "Разъяснения ФАС России по применению статьи 17.1 Федерального закона от 26.07.2006 N 135-ФЗ "О защите конкуренции"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МЧС РФ от 03.12.2010 N 614 "Об утверждении Порядка предварительного согласования совершения федеральным бюджетным учреждением, находящимся в ведении МЧС России, крупных сделок, соответствующих критериям, установленным пунктом 13 статьи 9.2 Федерального закона "О некоммерческих организациях"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Минкультуры России от 10.09.2010 N 586 (ред. от 08.02.2013) "Об утверждении Порядка предварительного согласования совершения подведомственным Министерству культуры Российской Федерации федеральным бюджетным учреждением крупных сделок"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184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ФАС Восточно-Сибирского округа от 24.06.2013 по делу N А78-8980/2012</w:t>
      </w:r>
    </w:p>
    <w:p w:rsidR="00B626B9" w:rsidRPr="00B626B9" w:rsidRDefault="00B626B9" w:rsidP="00B626B9">
      <w:pPr>
        <w:keepNext/>
        <w:keepLines/>
        <w:spacing w:after="194" w:line="230" w:lineRule="exact"/>
        <w:ind w:left="780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256" w:name="bookmark256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lastRenderedPageBreak/>
        <w:t>Подраздел 2. «Основы правового регулирования трудовых отношений»</w:t>
      </w:r>
      <w:bookmarkEnd w:id="256"/>
    </w:p>
    <w:p w:rsidR="00B626B9" w:rsidRPr="00B626B9" w:rsidRDefault="00B626B9" w:rsidP="00B626B9">
      <w:pPr>
        <w:keepNext/>
        <w:keepLines/>
        <w:spacing w:after="188" w:line="422" w:lineRule="exact"/>
        <w:ind w:left="20" w:right="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257" w:name="bookmark257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4. Трудовой договор, материальная ответственность сторон трудового договора. Особенности труда отдельных категорий работников</w:t>
      </w:r>
      <w:bookmarkEnd w:id="257"/>
    </w:p>
    <w:p w:rsidR="00B626B9" w:rsidRPr="00B626B9" w:rsidRDefault="00B626B9" w:rsidP="00B626B9">
      <w:pPr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4.1. Трудовое законодательство и иные акты, содержащие нормы трудового права. Запрещение дискриминации в сфере труда. Локальные нормативные акты, содержащие нормы трудового права. Действие трудового законодательства и иных актов, содержащих нормы трудового права. Действие трудового законодательства во времени. Исчисление сроков.</w:t>
      </w:r>
    </w:p>
    <w:p w:rsidR="00B626B9" w:rsidRPr="00B626B9" w:rsidRDefault="00B626B9" w:rsidP="00B626B9">
      <w:pPr>
        <w:numPr>
          <w:ilvl w:val="0"/>
          <w:numId w:val="35"/>
        </w:numPr>
        <w:tabs>
          <w:tab w:val="left" w:pos="452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Основания возникновения трудовых отношений на основании трудового договора (в результате избрания на должность; избрания по конкурсу на замещение соответствующей должности; назначения на должность или утверждения в должности), на основании фактического допущения работника к работе с ведома или по поручению работодателя или его уполномоченного на это представителя.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Основные права и обязанности работника и работодателя. Представители работников и работодателей.</w:t>
      </w:r>
    </w:p>
    <w:p w:rsidR="00B626B9" w:rsidRPr="00B626B9" w:rsidRDefault="00B626B9" w:rsidP="00B626B9">
      <w:pPr>
        <w:numPr>
          <w:ilvl w:val="0"/>
          <w:numId w:val="35"/>
        </w:numPr>
        <w:tabs>
          <w:tab w:val="left" w:pos="447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Коллективные договоры, соглашения. Содержание и структура коллективного договора. Установление в коллективном договоре с учетом финансово-экономического положения работодателя льгот и преимуще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ств дл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я работников, условий труда, более благоприятных по сравнению с установленными законами, иными нормативными правовыми актами, соглашениями. Срок действия коллективного договора, в том числе при смене формы собственности организации, при реорганизации организации в форме слияния, присоединения, разделения, при ликвидации организации. Виды соглашений. Порядок и условия заключения соглашений, содержащие обязательства, финансовое обеспечение выполнения которых осуществляется за счет средств соответствующих бюджетов. Регистрация коллективного договора, соглашения.</w:t>
      </w:r>
    </w:p>
    <w:p w:rsidR="00B626B9" w:rsidRPr="00B626B9" w:rsidRDefault="00B626B9" w:rsidP="00B626B9">
      <w:pPr>
        <w:numPr>
          <w:ilvl w:val="0"/>
          <w:numId w:val="35"/>
        </w:numPr>
        <w:tabs>
          <w:tab w:val="left" w:pos="457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Содержание трудового договора: обязательные и дополнительные условия трудового договора. Срок трудового договора, Срочный трудовой договор. Совместительство и совмещение. Заключение трудового договора. Основания и порядок оформления. Условия заключения трудового договора с бывшими государственными и муниципальными служащими. Испытания при приеме на работу и их результаты. Изменение трудового договора. Переводы и перемещения работника. Прекращение трудового договора. Основания. Общий порядок оформления прекращения трудового договора.</w:t>
      </w:r>
    </w:p>
    <w:p w:rsidR="00B626B9" w:rsidRPr="00B626B9" w:rsidRDefault="00B626B9" w:rsidP="00B626B9">
      <w:pPr>
        <w:numPr>
          <w:ilvl w:val="0"/>
          <w:numId w:val="35"/>
        </w:numPr>
        <w:tabs>
          <w:tab w:val="left" w:pos="452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Заработная плата. Установление минимального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размера оплаты труда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, в том числе в субъекте Российской Федерации. Порядок, место и сроки выплаты заработной платы. Порядок документального оформления операций с заработной платой работника. Исчисление средней заработной платы. Ограничение удержаний из заработной платы. Ограничение размера удержаний из заработной платы.</w:t>
      </w:r>
    </w:p>
    <w:p w:rsidR="00B626B9" w:rsidRPr="00B626B9" w:rsidRDefault="00B626B9" w:rsidP="00B626B9">
      <w:pPr>
        <w:numPr>
          <w:ilvl w:val="0"/>
          <w:numId w:val="35"/>
        </w:numPr>
        <w:tabs>
          <w:tab w:val="left" w:pos="447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lastRenderedPageBreak/>
        <w:t>Гарантии и компенсации работникам, совмещающим работу с получением образования. Гарантии и компенсации, связанные с расторжение трудового договора. Выходное пособие. Гарантии и компенсации работникам, направляемым работодателем на профессиональное обучение или дополнительное профессиональное образование. Возмещение расходов при использовании личного имущества работника.</w:t>
      </w:r>
    </w:p>
    <w:p w:rsidR="00B626B9" w:rsidRPr="00B626B9" w:rsidRDefault="00B626B9" w:rsidP="00B626B9">
      <w:pPr>
        <w:numPr>
          <w:ilvl w:val="0"/>
          <w:numId w:val="35"/>
        </w:numPr>
        <w:tabs>
          <w:tab w:val="left" w:pos="452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Условия наступления материальной ответственности стороны трудового договора. Материальная ответственность работодателя, в том числе за задержку выплаты заработной платы и других выплат, причитающихся работнику. Возмещение морального вреда, причиненного работнику. Пределы материальной ответственности работника. Случаи полной материальной ответственности работника. Порядок взыскания ущерба. Возмещение затрат, связанных с обучением работника. Снижение органом по рассмотрению трудовых споров размера ущерба, подлежащего взысканию с работника.</w:t>
      </w:r>
    </w:p>
    <w:p w:rsidR="00B626B9" w:rsidRPr="00B626B9" w:rsidRDefault="00B626B9" w:rsidP="00B626B9">
      <w:pPr>
        <w:numPr>
          <w:ilvl w:val="0"/>
          <w:numId w:val="35"/>
        </w:numPr>
        <w:tabs>
          <w:tab w:val="left" w:pos="457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Особенности правового регулирования труда отдельных категорий работников. Особенности заключения и прекращения трудового договора с научным работником. Руководитель научной организации, заместители руководителя научной организации: возрастной ценз, срок заключения трудового договора. Дополнительные основания прекращения трудового договора с руководителем, заместителем руководителя научной организации. Особенности регулирования труда медицинских и педагогических работников. Особенности заключения и изменения условий трудового договора о дистанционной работе. Особенности режима рабочего времени и времени отдыха дистанционного работника. Особенности прекращения трудового договора о дистанционной работе.</w:t>
      </w:r>
    </w:p>
    <w:p w:rsidR="00B626B9" w:rsidRPr="00B626B9" w:rsidRDefault="00B626B9" w:rsidP="00B626B9">
      <w:pPr>
        <w:spacing w:after="0" w:line="413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Трудовой кодекс Российской Федерации от 30.12.2001 N 197-ФЗ главы 1, 2, 7, 10-13, 21- 28, 37-39, 44, 49.1, 52.1, 55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Федеральный закон от 19.06.2000 N 82-ФЗ "О минимальном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размере оплаты труда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94"/>
        </w:tabs>
        <w:spacing w:after="0" w:line="235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"Макет коллективного договора" (утв. Минтрудом РФ 06.11.2003)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Минтруда РФ от 10.10.2003 N 68 "Об утверждении Положения о Регистре соглашений и коллективных договоров"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Минздравсоцразвития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РФ от 14.08.2008 N 424н «Об утверждении Рекомендаций по заключению трудового договора с работником федерального бюджетного учреждения и его примерной форме»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Минтруда РФ от 31.12.2002 N 85 "Об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5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Пленума Верховного Суда РФ от 16.11.2006 N 52 "О применении судами законодательства, регулирующего материальную ответственность работников за ущерб, причиненный работодателю"</w:t>
      </w:r>
    </w:p>
    <w:p w:rsidR="00B626B9" w:rsidRPr="00B626B9" w:rsidRDefault="00B626B9" w:rsidP="00B626B9">
      <w:pPr>
        <w:keepNext/>
        <w:keepLines/>
        <w:spacing w:after="184" w:line="418" w:lineRule="exact"/>
        <w:ind w:left="20" w:right="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258" w:name="bookmark258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lastRenderedPageBreak/>
        <w:t>Тема 5. Системы оплаты труда работников государственных (муниципальных) учреждений</w:t>
      </w:r>
      <w:bookmarkEnd w:id="258"/>
    </w:p>
    <w:p w:rsidR="00B626B9" w:rsidRPr="00B626B9" w:rsidRDefault="00B626B9" w:rsidP="00B626B9">
      <w:pPr>
        <w:keepNext/>
        <w:keepLines/>
        <w:numPr>
          <w:ilvl w:val="0"/>
          <w:numId w:val="36"/>
        </w:numPr>
        <w:tabs>
          <w:tab w:val="left" w:pos="433"/>
        </w:tabs>
        <w:spacing w:after="0" w:line="413" w:lineRule="exact"/>
        <w:ind w:lef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59" w:name="bookmark25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Порядок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применения системы оплаты труда работников учреждений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.</w:t>
      </w:r>
      <w:bookmarkEnd w:id="259"/>
    </w:p>
    <w:p w:rsidR="00B626B9" w:rsidRPr="00B626B9" w:rsidRDefault="00B626B9" w:rsidP="00B626B9">
      <w:pPr>
        <w:keepNext/>
        <w:keepLines/>
        <w:numPr>
          <w:ilvl w:val="0"/>
          <w:numId w:val="36"/>
        </w:numPr>
        <w:tabs>
          <w:tab w:val="left" w:pos="442"/>
        </w:tabs>
        <w:spacing w:after="0" w:line="413" w:lineRule="exact"/>
        <w:ind w:left="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60" w:name="bookmark26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Установление фиксированных тарифных ставок, окладов, должностных окладов, ставок заработной платы работников учреждений на основе профессиональных квалификационных групп.</w:t>
      </w:r>
      <w:bookmarkEnd w:id="260"/>
    </w:p>
    <w:p w:rsidR="00B626B9" w:rsidRPr="00B626B9" w:rsidRDefault="00B626B9" w:rsidP="00B626B9">
      <w:pPr>
        <w:keepNext/>
        <w:keepLines/>
        <w:numPr>
          <w:ilvl w:val="0"/>
          <w:numId w:val="36"/>
        </w:numPr>
        <w:tabs>
          <w:tab w:val="left" w:pos="433"/>
        </w:tabs>
        <w:spacing w:after="0" w:line="413" w:lineRule="exact"/>
        <w:ind w:lef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61" w:name="bookmark26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Применение повышающих коэффициентов к окладам (должностным) окладам.</w:t>
      </w:r>
      <w:bookmarkEnd w:id="261"/>
    </w:p>
    <w:p w:rsidR="00B626B9" w:rsidRPr="00B626B9" w:rsidRDefault="00B626B9" w:rsidP="00B626B9">
      <w:pPr>
        <w:keepNext/>
        <w:keepLines/>
        <w:numPr>
          <w:ilvl w:val="0"/>
          <w:numId w:val="36"/>
        </w:numPr>
        <w:tabs>
          <w:tab w:val="left" w:pos="457"/>
        </w:tabs>
        <w:spacing w:after="0" w:line="413" w:lineRule="exact"/>
        <w:ind w:left="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62" w:name="bookmark262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Требования применения профессиональных стандартов и норам труда при установлении оклада.</w:t>
      </w:r>
      <w:bookmarkEnd w:id="262"/>
    </w:p>
    <w:p w:rsidR="00B626B9" w:rsidRPr="00B626B9" w:rsidRDefault="00B626B9" w:rsidP="00B626B9">
      <w:pPr>
        <w:keepNext/>
        <w:keepLines/>
        <w:numPr>
          <w:ilvl w:val="0"/>
          <w:numId w:val="36"/>
        </w:numPr>
        <w:tabs>
          <w:tab w:val="left" w:pos="438"/>
        </w:tabs>
        <w:spacing w:after="0" w:line="413" w:lineRule="exact"/>
        <w:ind w:lef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63" w:name="bookmark263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Аттестация работников государственных (муниципальных) учреждений.</w:t>
      </w:r>
      <w:bookmarkEnd w:id="263"/>
    </w:p>
    <w:p w:rsidR="00B626B9" w:rsidRPr="00B626B9" w:rsidRDefault="00B626B9" w:rsidP="00B626B9">
      <w:pPr>
        <w:keepNext/>
        <w:keepLines/>
        <w:numPr>
          <w:ilvl w:val="0"/>
          <w:numId w:val="36"/>
        </w:numPr>
        <w:tabs>
          <w:tab w:val="left" w:pos="438"/>
        </w:tabs>
        <w:spacing w:after="0" w:line="413" w:lineRule="exact"/>
        <w:ind w:left="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64" w:name="bookmark264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Применение видов выплат компенсационного и стимулирующего характера в соответствии с перечнем видов выплат.</w:t>
      </w:r>
      <w:bookmarkEnd w:id="264"/>
    </w:p>
    <w:p w:rsidR="00B626B9" w:rsidRPr="00B626B9" w:rsidRDefault="00B626B9" w:rsidP="00B626B9">
      <w:pPr>
        <w:keepNext/>
        <w:keepLines/>
        <w:numPr>
          <w:ilvl w:val="0"/>
          <w:numId w:val="36"/>
        </w:numPr>
        <w:tabs>
          <w:tab w:val="left" w:pos="442"/>
        </w:tabs>
        <w:spacing w:after="0" w:line="413" w:lineRule="exact"/>
        <w:ind w:left="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65" w:name="bookmark265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Условия оплаты труда руководителей, заместителей, главных бухгалтеров государственных (муниципальных) учреждений. Предельный уровень соотношения средней заработной платы руководителей и средней заработной платы работников.</w:t>
      </w:r>
      <w:bookmarkEnd w:id="265"/>
    </w:p>
    <w:p w:rsidR="00B626B9" w:rsidRPr="00B626B9" w:rsidRDefault="00B626B9" w:rsidP="00B626B9">
      <w:pPr>
        <w:keepNext/>
        <w:keepLines/>
        <w:numPr>
          <w:ilvl w:val="0"/>
          <w:numId w:val="36"/>
        </w:numPr>
        <w:tabs>
          <w:tab w:val="left" w:pos="457"/>
        </w:tabs>
        <w:spacing w:after="0" w:line="413" w:lineRule="exact"/>
        <w:ind w:left="20" w:right="820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66" w:name="bookmark266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Разработка и утверждение Положений об оплате труда работников учреждений. </w:t>
      </w: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266"/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Трудовой кодекс Российской Федерации от 30.12.2001 N 197-ФЗ часть 3 раздел 6 глава 20 ст.129, 130, глава 21 ст. 133, 144, 145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Постановление Правительства РФ от 05.08.2008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оплате труда работников федеральных государственных учреждений"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403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"Единые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2015 год" (утв. решением Российской трехсторонней комиссии по регулированию социально-трудовых отношений от 24.12.2014, протокол N 11)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Минздравсоцразвития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России от 27.08.2008 N 450 "Об утверждении Методических рекомендаций по разработке федеральными государственными органами условий оплаты труда для работающих в них и в их территориальных органах работников"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Минздравсоцразвития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России от 14.08.2008 N 425н "Об утверждении Рекомендаций по разработке федеральными государственными органами и учреждениями -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Минздравсоцразвития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России от 29.12.2007 N 822 "Об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Минздравсоцразвития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РФ от 29.12.2007 N 818 "Об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Минздравсоцразвития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России от 6 августа 2007 г. N 525 "О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22.01.2013 N 23"О Правилах разработки, утверждения и применения профессиональных стандартов"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Минтруда России от 29.04.2013 N 170н "Об утверждении методических рекомендаций по разработке профессионального стандарта"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Минтруда России от 12.04.2013 N 147н "Об утверждении Макета профессионального стандарта"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Минтруда России от 12.04.2013 N 148н "Об утверждении уровней квалификации в целях разработки проектов профессиональных стандартов"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lastRenderedPageBreak/>
        <w:t>Приказ Минтруда России от 30.09.2013 N 504 "Об утверждении методических рекомендаций по разработке систем нормирования труда в государственных (муниципальных) учреждениях" Постановление Правительства РФ от 11.11.2002 N 804 "О правилах разработки и утверждения типовых норм труда"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Минздравсоцразвития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РФ от 08.04.2008 N 167н "Об утверждении Порядка исчисления размера средней заработной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платы для определения размера должностного оклада руководителя федерального бюджетного учреждения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27.05.2003 N 58-ФЗ "О системе государственной службы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27.07.2004 N 79-ФЗ "О государственной гражданской службе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02.03.2007 N 25-ФЗ "О муниципальной службе в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Указ Президента РФ от 25.07.2006 N 763 "О денежном содержании федеральных государственных гражданских служащих"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Определение Верховного Суда РФ от 25.06.2014 N 44-АПГ14-9 «Об оставлении без изменения решения Пермского краевого суда от 12.03.2014, которым был признан недействующим пункт 3.1.1 подраздела 3 раздела II Положения о системе оплаты труда работников бюджетных учреждений дорожного хозяйства Пермского края, утвержденного постановлением Правительства Пермского края от 27.07.2009 N 487 -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»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8"/>
        </w:tabs>
        <w:spacing w:after="38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Определение Верховного Суда РФ от 14.08.2013 N 83-АПГ13-8 «Об оставлении без изменения решения Брянского областного суда от 08.05.2013, которым отказано в удовлетворении заявления о признании недействующими отдельных положений раздела 6 Положения об отраслевой системе оплаты труда работников государственных бюджетных и казенных учреждений здравоохранения Брянской области, утв. постановлением администрации Брянской области от 29.12.2012 N 1379»</w:t>
      </w:r>
      <w:proofErr w:type="gramEnd"/>
    </w:p>
    <w:p w:rsidR="00B626B9" w:rsidRPr="00B626B9" w:rsidRDefault="00B626B9" w:rsidP="00B626B9">
      <w:pPr>
        <w:keepNext/>
        <w:keepLines/>
        <w:spacing w:after="176" w:line="413" w:lineRule="exact"/>
        <w:ind w:left="180" w:right="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267" w:name="bookmark267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6. Совершенствование системы оплаты труда в государственных (муниципальных) учреждениях. Переход к «эффективному» контракту»</w:t>
      </w:r>
      <w:bookmarkEnd w:id="267"/>
    </w:p>
    <w:p w:rsidR="00B626B9" w:rsidRPr="00B626B9" w:rsidRDefault="00B626B9" w:rsidP="00B626B9">
      <w:pPr>
        <w:keepNext/>
        <w:keepLines/>
        <w:numPr>
          <w:ilvl w:val="0"/>
          <w:numId w:val="37"/>
        </w:numPr>
        <w:tabs>
          <w:tab w:val="left" w:pos="607"/>
        </w:tabs>
        <w:spacing w:after="0" w:line="418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68" w:name="bookmark26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Мероприятия, направленные на обеспечение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соответствия оплаты труда работников учреждений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качеству оказания ими государственных (муниципальных) услуг.</w:t>
      </w:r>
      <w:bookmarkEnd w:id="268"/>
    </w:p>
    <w:p w:rsidR="00B626B9" w:rsidRPr="00B626B9" w:rsidRDefault="00B626B9" w:rsidP="00B626B9">
      <w:pPr>
        <w:keepNext/>
        <w:keepLines/>
        <w:numPr>
          <w:ilvl w:val="0"/>
          <w:numId w:val="37"/>
        </w:numPr>
        <w:tabs>
          <w:tab w:val="left" w:pos="602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69" w:name="bookmark26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Зависимость оплаты труда от эффективности деятельности работников по заданным критериям и показателям.</w:t>
      </w:r>
      <w:bookmarkEnd w:id="269"/>
    </w:p>
    <w:p w:rsidR="00B626B9" w:rsidRPr="00B626B9" w:rsidRDefault="00B626B9" w:rsidP="00B626B9">
      <w:pPr>
        <w:keepNext/>
        <w:keepLines/>
        <w:numPr>
          <w:ilvl w:val="0"/>
          <w:numId w:val="37"/>
        </w:numPr>
        <w:tabs>
          <w:tab w:val="left" w:pos="598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70" w:name="bookmark270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Разработка и утверждение критериев эффективности деятельности учреждений.</w:t>
      </w:r>
      <w:bookmarkEnd w:id="270"/>
    </w:p>
    <w:p w:rsidR="00B626B9" w:rsidRPr="00B626B9" w:rsidRDefault="00B626B9" w:rsidP="00B626B9">
      <w:pPr>
        <w:keepNext/>
        <w:keepLines/>
        <w:numPr>
          <w:ilvl w:val="0"/>
          <w:numId w:val="37"/>
        </w:numPr>
        <w:tabs>
          <w:tab w:val="left" w:pos="598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71" w:name="bookmark27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Понятие и последовательность введения «эффективного контракта».</w:t>
      </w:r>
      <w:bookmarkEnd w:id="271"/>
    </w:p>
    <w:p w:rsidR="00B626B9" w:rsidRPr="00B626B9" w:rsidRDefault="00B626B9" w:rsidP="00B626B9">
      <w:pPr>
        <w:keepNext/>
        <w:keepLines/>
        <w:numPr>
          <w:ilvl w:val="0"/>
          <w:numId w:val="37"/>
        </w:numPr>
        <w:tabs>
          <w:tab w:val="left" w:pos="607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72" w:name="bookmark272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Оформление трудовых отношений с работниками при введении эффективного контракта в части установления показателей, критериев и условий осуществления стимулирующих выплат.</w:t>
      </w:r>
      <w:bookmarkEnd w:id="272"/>
    </w:p>
    <w:p w:rsidR="00B626B9" w:rsidRPr="00B626B9" w:rsidRDefault="00B626B9" w:rsidP="00B626B9">
      <w:pPr>
        <w:keepNext/>
        <w:keepLines/>
        <w:spacing w:after="154" w:line="230" w:lineRule="exact"/>
        <w:ind w:left="20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bookmarkStart w:id="273" w:name="bookmark273"/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273"/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Распоряжение Правительства РФ от 26.11.2012 N 2190-р «Об утверждении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Программы поэтапного совершенствования системы оплаты труда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в государственных (муниципальных) учреждениях на 2012 - 2018 годы»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403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"Единые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2015 год" (утв. решением Российской трехсторонней комиссии по регулированию социально-трудовых отношений от 24.12.2014, протокол N 11)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Распоряжение Правительства РФ от 04.03.2013 N 293-р «Об утверждении государственной программы Российской Федерации "Управление государственными финансами"»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Минтруда России от 26.04.2013 N 167н 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94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Минтруда России от 01.07.2013 N 287 "О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9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Минздрава России от 28.06.2013 N 421 "Об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работников"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Минтруда России от 18.01.2013 N 21 "О методических рекомендациях по разработке органами исполнительной власти субъектов Российской Федерации планов мероприятий (региональных "дорожных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lastRenderedPageBreak/>
        <w:t>карт") "Повышение эффективности и качества услуг в сфере социального обслуживания населения (2013 - 2018 годы)"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79"/>
        </w:tabs>
        <w:spacing w:after="0" w:line="230" w:lineRule="exact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Письмо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Минобрнауки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России от 28.11.2013 N 06-948 "О методических рекомендациях"</w:t>
      </w:r>
    </w:p>
    <w:p w:rsidR="00B626B9" w:rsidRDefault="00B626B9" w:rsidP="00B626B9">
      <w:pPr>
        <w:numPr>
          <w:ilvl w:val="0"/>
          <w:numId w:val="1"/>
        </w:numPr>
        <w:tabs>
          <w:tab w:val="left" w:pos="384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Письмо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Минобрнауки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России от 18.03.2014 N АК-610/05 "О проведении мониторинга эффективности образовательных организаций высшего образования в 2014 году"</w:t>
      </w:r>
    </w:p>
    <w:p w:rsidR="00B626B9" w:rsidRPr="00B626B9" w:rsidRDefault="00B626B9" w:rsidP="00B626B9">
      <w:pPr>
        <w:tabs>
          <w:tab w:val="left" w:pos="384"/>
        </w:tabs>
        <w:spacing w:after="0" w:line="230" w:lineRule="exact"/>
        <w:ind w:left="2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</w:p>
    <w:p w:rsidR="00B626B9" w:rsidRDefault="00B626B9" w:rsidP="00B626B9">
      <w:pPr>
        <w:keepNext/>
        <w:keepLines/>
        <w:spacing w:after="0" w:line="240" w:lineRule="auto"/>
        <w:ind w:left="23" w:right="522" w:firstLine="1741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274" w:name="bookmark274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 xml:space="preserve">Подраздел 3 «Основы бюджетного законодательства» </w:t>
      </w:r>
    </w:p>
    <w:p w:rsidR="00B626B9" w:rsidRPr="00B626B9" w:rsidRDefault="00B626B9" w:rsidP="00B626B9">
      <w:pPr>
        <w:keepNext/>
        <w:keepLines/>
        <w:spacing w:after="0" w:line="240" w:lineRule="auto"/>
        <w:ind w:left="23" w:right="522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7. Бюджетное устройство Российской Федерации и бюджетные полномочия</w:t>
      </w:r>
      <w:bookmarkEnd w:id="274"/>
    </w:p>
    <w:p w:rsidR="00B626B9" w:rsidRPr="00B626B9" w:rsidRDefault="00B626B9" w:rsidP="00B626B9">
      <w:pPr>
        <w:keepNext/>
        <w:keepLines/>
        <w:numPr>
          <w:ilvl w:val="0"/>
          <w:numId w:val="38"/>
        </w:numPr>
        <w:tabs>
          <w:tab w:val="left" w:pos="457"/>
        </w:tabs>
        <w:spacing w:after="0" w:line="413" w:lineRule="exact"/>
        <w:ind w:left="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75" w:name="bookmark275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Структура бюджетной системы Российской Федерации. Бюджетные полномочия Российской Федерации, субъектов Российской Федерации и муниципальных образований.</w:t>
      </w:r>
      <w:bookmarkEnd w:id="275"/>
    </w:p>
    <w:p w:rsidR="00B626B9" w:rsidRPr="00B626B9" w:rsidRDefault="00B626B9" w:rsidP="00B626B9">
      <w:pPr>
        <w:keepNext/>
        <w:keepLines/>
        <w:numPr>
          <w:ilvl w:val="0"/>
          <w:numId w:val="38"/>
        </w:numPr>
        <w:tabs>
          <w:tab w:val="left" w:pos="438"/>
        </w:tabs>
        <w:spacing w:after="0" w:line="413" w:lineRule="exact"/>
        <w:ind w:lef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76" w:name="bookmark276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Принципы бюджетной системы Российской Федерации.</w:t>
      </w:r>
      <w:bookmarkEnd w:id="276"/>
    </w:p>
    <w:p w:rsidR="00B626B9" w:rsidRPr="00B626B9" w:rsidRDefault="00B626B9" w:rsidP="00B626B9">
      <w:pPr>
        <w:keepNext/>
        <w:keepLines/>
        <w:numPr>
          <w:ilvl w:val="0"/>
          <w:numId w:val="38"/>
        </w:numPr>
        <w:tabs>
          <w:tab w:val="left" w:pos="447"/>
        </w:tabs>
        <w:spacing w:after="0" w:line="413" w:lineRule="exact"/>
        <w:ind w:left="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77" w:name="bookmark27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Виды доходов бюджетов. Формирование доходов бюджетов: федерального, субъекта Российской Федерации и местного.</w:t>
      </w:r>
      <w:bookmarkEnd w:id="277"/>
    </w:p>
    <w:p w:rsidR="00B626B9" w:rsidRPr="00B626B9" w:rsidRDefault="00B626B9" w:rsidP="00B626B9">
      <w:pPr>
        <w:keepNext/>
        <w:keepLines/>
        <w:numPr>
          <w:ilvl w:val="0"/>
          <w:numId w:val="38"/>
        </w:numPr>
        <w:tabs>
          <w:tab w:val="left" w:pos="447"/>
        </w:tabs>
        <w:spacing w:after="0" w:line="413" w:lineRule="exact"/>
        <w:ind w:left="2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78" w:name="bookmark27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Общее понятие расходов бюджетов; бюджетные ассигнования, предоставление субсидий юридическим и физическим лицам, бюджетные инвестиции, расходные обязательства.</w:t>
      </w:r>
      <w:bookmarkEnd w:id="278"/>
    </w:p>
    <w:p w:rsidR="00B626B9" w:rsidRPr="00B626B9" w:rsidRDefault="00B626B9" w:rsidP="00B626B9">
      <w:pPr>
        <w:keepNext/>
        <w:keepLines/>
        <w:numPr>
          <w:ilvl w:val="0"/>
          <w:numId w:val="38"/>
        </w:numPr>
        <w:tabs>
          <w:tab w:val="left" w:pos="462"/>
        </w:tabs>
        <w:spacing w:after="0" w:line="413" w:lineRule="exact"/>
        <w:ind w:left="20" w:right="3540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79" w:name="bookmark279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Дефицит бюджета и источники его финансирования. </w:t>
      </w: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279"/>
    </w:p>
    <w:p w:rsidR="00B626B9" w:rsidRPr="00B626B9" w:rsidRDefault="00B626B9" w:rsidP="00B626B9">
      <w:pPr>
        <w:numPr>
          <w:ilvl w:val="0"/>
          <w:numId w:val="1"/>
        </w:numPr>
        <w:tabs>
          <w:tab w:val="left" w:pos="164"/>
        </w:tabs>
        <w:spacing w:after="0" w:line="2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Бюджетный кодекс Российской Федерации от 31.07.1998 N 145-ФЗ часть 1 глава 1 ст. 2, 6, глава 2 ст. 7-9, часть 2 глава 3 ст. 10, главы 6, 10, 13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159"/>
        </w:tabs>
        <w:spacing w:after="0" w:line="23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Налоговый кодекс Российской Федерации (часть первая) от 31.07.1998 N 146-ФЗ раздел 1 глава 1 ст. 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169"/>
        </w:tabs>
        <w:spacing w:after="0" w:line="2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01.12.2014 N 384-ФЗ "О федеральном бюджете на 2015 год и на плановый период 2016 и 2017 годов"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169"/>
        </w:tabs>
        <w:spacing w:after="0" w:line="2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06.10.2003 N 131-ФЗ "Об общих принципах организации местного самоуправления в Российской Федерации", глава 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169"/>
        </w:tabs>
        <w:spacing w:after="0" w:line="2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глава 4.1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164"/>
        </w:tabs>
        <w:spacing w:after="0" w:line="2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10.12.2003 N 173-ФЗ "О валютном регулировании и валютном контроле", глава 1, ст. 4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178"/>
        </w:tabs>
        <w:spacing w:after="0" w:line="2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Федеральный закон от 05.04.2013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44-ФЗ "О контрактной системе в сфере закупок товаров, работ, услуг для обеспечения государственных и муниципальных нужд"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169"/>
        </w:tabs>
        <w:spacing w:after="0" w:line="2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18.12.2013 N 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169"/>
        </w:tabs>
        <w:spacing w:after="0" w:line="2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02.09.2010 N 671 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174"/>
        </w:tabs>
        <w:spacing w:after="0" w:line="2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(муниципальными учреждениями)"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169"/>
        </w:tabs>
        <w:spacing w:after="0" w:line="2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Постановление Правительства РФ от 26.11.2013 N 1071 "Об утверждении Правил принятия решений о заключении государственных контрактов на поставку товаров, выполнение работ, оказание услуг для обеспечения федеральных нужд и концессионных соглашений,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концедентом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по которым выступает Российская Федерация, на срок, превышающий срок действия утвержденных лимитов бюджетных обязательств"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174"/>
        </w:tabs>
        <w:spacing w:after="0" w:line="2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30.09.2008 N 104н "О Порядке доведения бюджетных ассигнований, лимитов бюджетных обязатель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ств пр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169"/>
        </w:tabs>
        <w:spacing w:after="0" w:line="2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09.01.2014 N 14 "Об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169"/>
        </w:tabs>
        <w:spacing w:after="0" w:line="2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Постановление Правительства РФ от 09.01.2014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13 "Об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164"/>
        </w:tabs>
        <w:spacing w:after="0" w:line="2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lastRenderedPageBreak/>
        <w:t>Приказ Минфина России от 11.06.2009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174"/>
        </w:tabs>
        <w:spacing w:after="0" w:line="2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28.07.2010 N 82н "О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 государственным (муниципальным) унитарным предприятиям"</w:t>
      </w:r>
    </w:p>
    <w:p w:rsidR="00B626B9" w:rsidRDefault="00B626B9" w:rsidP="00B626B9">
      <w:pPr>
        <w:keepNext/>
        <w:keepLines/>
        <w:spacing w:after="212" w:line="230" w:lineRule="exact"/>
        <w:ind w:left="1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280" w:name="bookmark280"/>
    </w:p>
    <w:p w:rsidR="00B626B9" w:rsidRPr="00B626B9" w:rsidRDefault="00B626B9" w:rsidP="00B626B9">
      <w:pPr>
        <w:keepNext/>
        <w:keepLines/>
        <w:spacing w:after="212" w:line="230" w:lineRule="exact"/>
        <w:ind w:left="1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8. Бюджетный процесс в Российской Федерации</w:t>
      </w:r>
      <w:bookmarkEnd w:id="280"/>
    </w:p>
    <w:p w:rsidR="00B626B9" w:rsidRPr="00B626B9" w:rsidRDefault="00B626B9" w:rsidP="00B626B9">
      <w:pPr>
        <w:keepNext/>
        <w:keepLines/>
        <w:numPr>
          <w:ilvl w:val="0"/>
          <w:numId w:val="39"/>
        </w:numPr>
        <w:tabs>
          <w:tab w:val="left" w:pos="598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81" w:name="bookmark281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Участники бюджетного процесса, их полномочия.</w:t>
      </w:r>
      <w:bookmarkEnd w:id="281"/>
    </w:p>
    <w:p w:rsidR="00B626B9" w:rsidRPr="00B626B9" w:rsidRDefault="00B626B9" w:rsidP="00B626B9">
      <w:pPr>
        <w:keepNext/>
        <w:keepLines/>
        <w:numPr>
          <w:ilvl w:val="0"/>
          <w:numId w:val="39"/>
        </w:numPr>
        <w:tabs>
          <w:tab w:val="left" w:pos="593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82" w:name="bookmark282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составления проектов бюджетов. Долгосрочное бюджетное планирование.</w:t>
      </w:r>
      <w:bookmarkEnd w:id="282"/>
    </w:p>
    <w:p w:rsidR="00B626B9" w:rsidRPr="00B626B9" w:rsidRDefault="00B626B9" w:rsidP="00B626B9">
      <w:pPr>
        <w:keepNext/>
        <w:keepLines/>
        <w:numPr>
          <w:ilvl w:val="0"/>
          <w:numId w:val="39"/>
        </w:numPr>
        <w:tabs>
          <w:tab w:val="left" w:pos="607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83" w:name="bookmark283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Прогноз социально-экономического развития. Прогнозирование доходов бюджетов. Планирование бюджетных ассигнований.</w:t>
      </w:r>
      <w:bookmarkEnd w:id="283"/>
    </w:p>
    <w:p w:rsidR="00B626B9" w:rsidRPr="00B626B9" w:rsidRDefault="00B626B9" w:rsidP="00B626B9">
      <w:pPr>
        <w:keepNext/>
        <w:keepLines/>
        <w:numPr>
          <w:ilvl w:val="0"/>
          <w:numId w:val="39"/>
        </w:numPr>
        <w:tabs>
          <w:tab w:val="left" w:pos="598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84" w:name="bookmark284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Государственные программы Российской Федерации, субъекта Российской Федерации, муниципальные программы.</w:t>
      </w:r>
      <w:bookmarkEnd w:id="284"/>
    </w:p>
    <w:p w:rsidR="00B626B9" w:rsidRPr="00B626B9" w:rsidRDefault="00B626B9" w:rsidP="00B626B9">
      <w:pPr>
        <w:keepNext/>
        <w:keepLines/>
        <w:numPr>
          <w:ilvl w:val="0"/>
          <w:numId w:val="39"/>
        </w:numPr>
        <w:tabs>
          <w:tab w:val="left" w:pos="607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85" w:name="bookmark285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Рассмотрение и утверждение бюджетов: от проекта до рассмотрения и утверждения. Внесение изменений в федеральный закон о федеральном бюджете.</w:t>
      </w:r>
      <w:bookmarkEnd w:id="285"/>
    </w:p>
    <w:p w:rsidR="00B626B9" w:rsidRPr="00B626B9" w:rsidRDefault="00B626B9" w:rsidP="00B626B9">
      <w:pPr>
        <w:keepNext/>
        <w:keepLines/>
        <w:numPr>
          <w:ilvl w:val="0"/>
          <w:numId w:val="39"/>
        </w:numPr>
        <w:tabs>
          <w:tab w:val="left" w:pos="598"/>
        </w:tabs>
        <w:spacing w:after="0" w:line="413" w:lineRule="exact"/>
        <w:ind w:left="18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86" w:name="bookmark286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Исполнение бюджетов: по доходам, расходам, источникам финансирования дефицита бюджета.</w:t>
      </w:r>
      <w:bookmarkEnd w:id="286"/>
    </w:p>
    <w:p w:rsidR="00B626B9" w:rsidRPr="00B626B9" w:rsidRDefault="00B626B9" w:rsidP="00B626B9">
      <w:pPr>
        <w:keepNext/>
        <w:keepLines/>
        <w:numPr>
          <w:ilvl w:val="0"/>
          <w:numId w:val="39"/>
        </w:numPr>
        <w:tabs>
          <w:tab w:val="left" w:pos="602"/>
        </w:tabs>
        <w:spacing w:after="0" w:line="413" w:lineRule="exact"/>
        <w:ind w:left="18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87" w:name="bookmark287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Сводная бюджетная роспись, бюджетная роспись, кассовый план.</w:t>
      </w:r>
      <w:bookmarkEnd w:id="287"/>
    </w:p>
    <w:p w:rsidR="00B626B9" w:rsidRDefault="00B626B9" w:rsidP="00B626B9">
      <w:pPr>
        <w:keepNext/>
        <w:keepLines/>
        <w:numPr>
          <w:ilvl w:val="0"/>
          <w:numId w:val="39"/>
        </w:numPr>
        <w:tabs>
          <w:tab w:val="left" w:pos="622"/>
        </w:tabs>
        <w:spacing w:after="0" w:line="413" w:lineRule="exact"/>
        <w:ind w:left="180" w:right="20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88" w:name="bookmark288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Завершение текущего финансового года. </w:t>
      </w:r>
    </w:p>
    <w:p w:rsidR="00B626B9" w:rsidRPr="00B626B9" w:rsidRDefault="00B626B9" w:rsidP="00B626B9">
      <w:pPr>
        <w:keepNext/>
        <w:keepLines/>
        <w:tabs>
          <w:tab w:val="left" w:pos="622"/>
        </w:tabs>
        <w:spacing w:after="0" w:line="413" w:lineRule="exact"/>
        <w:ind w:left="180" w:right="20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288"/>
    </w:p>
    <w:p w:rsidR="00B626B9" w:rsidRPr="00B626B9" w:rsidRDefault="00B626B9" w:rsidP="00B626B9">
      <w:pPr>
        <w:numPr>
          <w:ilvl w:val="0"/>
          <w:numId w:val="1"/>
        </w:numPr>
        <w:tabs>
          <w:tab w:val="left" w:pos="319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Бюджетный кодекс Российской Федерации от 31.07.1998 N 145-ФЗ часть 3 раздел 5, 6, 7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28.06.2014 N 172-ФЗ "О стратегическом планировании в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22.07.2009 N 596 "О порядке разработки прогноза социально- экономического развития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29.12.2007 N 1010 "О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02.08.2010 N 588 "Об утверждении Порядка разработки, реализации и оценки эффективности государственных программ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9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13.09.2010 N 716 "Об утверждении Правил формирования и реализации федеральной адресной инвестиционной программы"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01.03.2008 N 134 "Об утверждении Правил формирования и использования бюджетных ассигнований Инвестиционного фонда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3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19.04.2005 N 239 "Об утверждении Положения о разработке, утверждении и реализации ведомственных целевых программ"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29.12.2007 N 1010 "О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23.11.2011 N 159н "Об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09.12.2013 N 117н "О Порядке составления и ведения кассового плана исполнения федерального бюджета в текущем финансовом году"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Минфина России от 18.12.2013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24"/>
        </w:tabs>
        <w:spacing w:after="0" w:line="235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lastRenderedPageBreak/>
        <w:t xml:space="preserve">Приказ Минфина России от 30.09.2008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104н "О Порядке доведения бюджетных ассигнований, лимитов бюджетных обязатель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ств пр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</w:t>
      </w:r>
    </w:p>
    <w:p w:rsidR="00B626B9" w:rsidRPr="00B626B9" w:rsidRDefault="00B626B9" w:rsidP="00B626B9">
      <w:pPr>
        <w:spacing w:after="0" w:line="2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лимитов бюджетных обязатель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ств пр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и реорганизации участников бюджетного процесса федерального уровня"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164"/>
        </w:tabs>
        <w:spacing w:after="0" w:line="2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Приказ Минфина России от 23.11.2011 N 159н "Об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183"/>
        </w:tabs>
        <w:spacing w:after="0" w:line="2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"Положение о порядке завершения в текущем финансовом году операций по счетам федерального бюджета, открытым в подразделениях Банка России и кредитных организациях (филиалах)" (утв. Минфином России N 127н, Банком России N 328-П 12.11.2008)</w:t>
      </w:r>
    </w:p>
    <w:p w:rsidR="00B626B9" w:rsidRDefault="00B626B9" w:rsidP="00B626B9">
      <w:pPr>
        <w:numPr>
          <w:ilvl w:val="0"/>
          <w:numId w:val="1"/>
        </w:numPr>
        <w:tabs>
          <w:tab w:val="left" w:pos="164"/>
        </w:tabs>
        <w:spacing w:after="0" w:line="2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Минфина России от 06.06.2008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56н "Об утверждении Порядка завершения операций по исполнению федерального бюджета в текущем финансовом году"</w:t>
      </w:r>
    </w:p>
    <w:p w:rsidR="00B626B9" w:rsidRPr="00B626B9" w:rsidRDefault="00B626B9" w:rsidP="00B626B9">
      <w:pPr>
        <w:tabs>
          <w:tab w:val="left" w:pos="164"/>
        </w:tabs>
        <w:spacing w:after="0" w:line="2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</w:p>
    <w:p w:rsidR="00B626B9" w:rsidRDefault="00B626B9" w:rsidP="00B626B9">
      <w:pPr>
        <w:keepNext/>
        <w:keepLines/>
        <w:spacing w:after="0" w:line="240" w:lineRule="auto"/>
        <w:ind w:left="2440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bookmarkStart w:id="289" w:name="bookmark289"/>
      <w:r w:rsidRPr="00B62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Раздел «Основы налогообложения»</w:t>
      </w:r>
      <w:bookmarkEnd w:id="289"/>
    </w:p>
    <w:p w:rsidR="00B626B9" w:rsidRPr="00B626B9" w:rsidRDefault="00B626B9" w:rsidP="00B626B9">
      <w:pPr>
        <w:keepNext/>
        <w:keepLines/>
        <w:spacing w:after="0" w:line="240" w:lineRule="auto"/>
        <w:ind w:left="2440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</w:p>
    <w:p w:rsidR="00B626B9" w:rsidRPr="00B626B9" w:rsidRDefault="00B626B9" w:rsidP="00B626B9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290" w:name="bookmark290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Подраздел 1. Налоговая система Российской Федерации</w:t>
      </w:r>
      <w:bookmarkEnd w:id="290"/>
    </w:p>
    <w:p w:rsidR="00B626B9" w:rsidRPr="00B626B9" w:rsidRDefault="00B626B9" w:rsidP="00B626B9">
      <w:pPr>
        <w:keepNext/>
        <w:keepLines/>
        <w:spacing w:after="0" w:line="240" w:lineRule="auto"/>
        <w:ind w:left="40" w:right="40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291" w:name="bookmark291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1. Система налогов и сборов в Российской Федерации. Участники налоговых отношений</w:t>
      </w:r>
      <w:bookmarkEnd w:id="291"/>
    </w:p>
    <w:p w:rsidR="00B626B9" w:rsidRPr="00B626B9" w:rsidRDefault="00B626B9" w:rsidP="00B626B9">
      <w:pPr>
        <w:numPr>
          <w:ilvl w:val="0"/>
          <w:numId w:val="40"/>
        </w:numPr>
        <w:tabs>
          <w:tab w:val="left" w:pos="458"/>
        </w:tabs>
        <w:spacing w:after="0" w:line="413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Классификация налогов и сборов: федеральные, региональные и местные налоги. Общие условия установления налогов и сборов.</w:t>
      </w:r>
    </w:p>
    <w:p w:rsidR="00B626B9" w:rsidRPr="00B626B9" w:rsidRDefault="00B626B9" w:rsidP="00B626B9">
      <w:pPr>
        <w:numPr>
          <w:ilvl w:val="0"/>
          <w:numId w:val="40"/>
        </w:numPr>
        <w:tabs>
          <w:tab w:val="left" w:pos="472"/>
        </w:tabs>
        <w:spacing w:after="0" w:line="413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Участники отношений, регулируемых законодательством о налогах и сборах: налогоплательщики; права и обязанности налогоплательщиков; обеспечение и защита прав налогоплательщиков; обособленные подразделения налогоплательщиков; представительство в отношениях, регулируемых законодательством о налогах и сборах; налоговые агенты; права и обязанности налоговых агентов; виды налогов, обязанность по уплате которых может быть возложена на налоговых агентов.</w:t>
      </w:r>
    </w:p>
    <w:p w:rsidR="00B626B9" w:rsidRPr="00B626B9" w:rsidRDefault="00B626B9" w:rsidP="00B626B9">
      <w:pPr>
        <w:spacing w:after="266" w:line="413" w:lineRule="exact"/>
        <w:ind w:left="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</w:p>
    <w:p w:rsidR="00B626B9" w:rsidRPr="00B626B9" w:rsidRDefault="00B626B9" w:rsidP="00B626B9">
      <w:pPr>
        <w:spacing w:after="0" w:line="230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• Налоговый кодекс, часть первая, раздел 1, глава 1, ст.1-4, 8 и 9; глава 2, ст.12-15,17 и 18; глава 3, ст. 19, 21, 23; глава 4, ст. 26-29; раздел 11, глава 3, ст.24</w:t>
      </w:r>
    </w:p>
    <w:p w:rsidR="00B626B9" w:rsidRPr="00B626B9" w:rsidRDefault="00B626B9" w:rsidP="00B626B9">
      <w:pPr>
        <w:keepNext/>
        <w:keepLines/>
        <w:spacing w:after="0" w:line="648" w:lineRule="exact"/>
        <w:ind w:left="40" w:right="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292" w:name="bookmark292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 xml:space="preserve">Подраздел 2. Федеральные налоги и взносы на обязательное социальное страхование </w:t>
      </w:r>
      <w:hyperlink r:id="rId7" w:history="1">
        <w:r w:rsidRPr="00B626B9">
          <w:rPr>
            <w:rFonts w:ascii="Times New Roman" w:eastAsia="Times New Roman" w:hAnsi="Times New Roman" w:cs="Times New Roman"/>
            <w:b/>
            <w:bCs/>
            <w:color w:val="000080"/>
            <w:sz w:val="23"/>
            <w:szCs w:val="23"/>
            <w:u w:val="single"/>
            <w:lang w:val="ru" w:eastAsia="ru-RU"/>
          </w:rPr>
          <w:t>Тема 2. Налог на доходы физических лиц</w:t>
        </w:r>
        <w:bookmarkEnd w:id="292"/>
      </w:hyperlink>
    </w:p>
    <w:p w:rsidR="00B626B9" w:rsidRPr="00B626B9" w:rsidRDefault="00B626B9" w:rsidP="00B626B9">
      <w:pPr>
        <w:numPr>
          <w:ilvl w:val="1"/>
          <w:numId w:val="40"/>
        </w:numPr>
        <w:tabs>
          <w:tab w:val="left" w:pos="462"/>
        </w:tabs>
        <w:spacing w:after="0" w:line="413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Налогоплательщики. Доходы из источников в Российской Федерации и доходы от источника за пределами Российской Федерации.</w:t>
      </w:r>
    </w:p>
    <w:p w:rsidR="00B626B9" w:rsidRPr="00B626B9" w:rsidRDefault="00B626B9" w:rsidP="00B626B9">
      <w:pPr>
        <w:numPr>
          <w:ilvl w:val="1"/>
          <w:numId w:val="40"/>
        </w:numPr>
        <w:tabs>
          <w:tab w:val="left" w:pos="472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Объект налогообложения. Доходы, не подлежащие налогообложению.</w:t>
      </w:r>
    </w:p>
    <w:p w:rsidR="00B626B9" w:rsidRPr="00B626B9" w:rsidRDefault="00B626B9" w:rsidP="00B626B9">
      <w:pPr>
        <w:numPr>
          <w:ilvl w:val="1"/>
          <w:numId w:val="40"/>
        </w:numPr>
        <w:tabs>
          <w:tab w:val="left" w:pos="472"/>
        </w:tabs>
        <w:spacing w:after="0" w:line="413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Особенности освобождения от налогообложения выплат в иностранной валюте, получаемых налогоплательщиками от финансируемых из федерального бюджета государственных учреждений или организаций, направивших их на работу за границу.</w:t>
      </w:r>
    </w:p>
    <w:p w:rsidR="00B626B9" w:rsidRPr="00B626B9" w:rsidRDefault="00B626B9" w:rsidP="00B626B9">
      <w:pPr>
        <w:numPr>
          <w:ilvl w:val="1"/>
          <w:numId w:val="40"/>
        </w:numPr>
        <w:tabs>
          <w:tab w:val="left" w:pos="462"/>
        </w:tabs>
        <w:spacing w:after="0" w:line="413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Налоговая база. Особенности определения налоговой базы при получении дохода в натуральной форме, в виде материальной выгоды, от долевого участия в организациях.</w:t>
      </w:r>
    </w:p>
    <w:p w:rsidR="00B626B9" w:rsidRPr="00B626B9" w:rsidRDefault="00B626B9" w:rsidP="00B626B9">
      <w:pPr>
        <w:numPr>
          <w:ilvl w:val="1"/>
          <w:numId w:val="40"/>
        </w:numPr>
        <w:tabs>
          <w:tab w:val="left" w:pos="462"/>
        </w:tabs>
        <w:spacing w:after="0" w:line="413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Налоговые вычеты и порядок их предоставления: стандартные, социальные и имущественные вычеты.</w:t>
      </w:r>
    </w:p>
    <w:p w:rsidR="00B626B9" w:rsidRPr="00B626B9" w:rsidRDefault="00B626B9" w:rsidP="00B626B9">
      <w:pPr>
        <w:numPr>
          <w:ilvl w:val="1"/>
          <w:numId w:val="40"/>
        </w:numPr>
        <w:tabs>
          <w:tab w:val="left" w:pos="462"/>
        </w:tabs>
        <w:spacing w:after="0" w:line="413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lastRenderedPageBreak/>
        <w:t>Налоговый период; дата фактического получения дохода; налоговые ставки; порядок исчисления и уплаты налога.</w:t>
      </w:r>
    </w:p>
    <w:p w:rsidR="00B626B9" w:rsidRPr="00B626B9" w:rsidRDefault="00B626B9" w:rsidP="00B626B9">
      <w:pPr>
        <w:numPr>
          <w:ilvl w:val="1"/>
          <w:numId w:val="40"/>
        </w:numPr>
        <w:tabs>
          <w:tab w:val="left" w:pos="492"/>
        </w:tabs>
        <w:spacing w:after="0" w:line="413" w:lineRule="exact"/>
        <w:ind w:left="6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Обязанность налоговых агентов по ведению учета доходов, полученных от них физическими лицами в налоговом периоде, предоставленных физическим лицам налоговых вычетов, исчисленных и удержанных налогов в регистрах налогового учета, разрабатываемых самостоятельно.</w:t>
      </w:r>
    </w:p>
    <w:p w:rsidR="00B626B9" w:rsidRPr="00B626B9" w:rsidRDefault="00B626B9" w:rsidP="00B626B9">
      <w:pPr>
        <w:numPr>
          <w:ilvl w:val="1"/>
          <w:numId w:val="40"/>
        </w:numPr>
        <w:tabs>
          <w:tab w:val="left" w:pos="482"/>
        </w:tabs>
        <w:spacing w:after="0" w:line="413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исчисления и уплаты налога в отношении отдельных видов доходов.</w:t>
      </w:r>
    </w:p>
    <w:p w:rsidR="00B626B9" w:rsidRPr="00B626B9" w:rsidRDefault="00B626B9" w:rsidP="00B626B9">
      <w:pPr>
        <w:numPr>
          <w:ilvl w:val="1"/>
          <w:numId w:val="40"/>
        </w:numPr>
        <w:tabs>
          <w:tab w:val="left" w:pos="487"/>
        </w:tabs>
        <w:spacing w:after="0" w:line="413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Декларирование доходов физическими лицами.</w:t>
      </w:r>
    </w:p>
    <w:p w:rsidR="00B626B9" w:rsidRPr="00B626B9" w:rsidRDefault="00B626B9" w:rsidP="00B626B9">
      <w:pPr>
        <w:numPr>
          <w:ilvl w:val="1"/>
          <w:numId w:val="40"/>
        </w:numPr>
        <w:tabs>
          <w:tab w:val="left" w:pos="617"/>
        </w:tabs>
        <w:spacing w:after="0" w:line="413" w:lineRule="exact"/>
        <w:ind w:left="60" w:right="502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Порядок взыскания и возврата налога. </w:t>
      </w: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199"/>
        </w:tabs>
        <w:spacing w:after="0" w:line="235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Налоговый кодекс Российской Федерации (часть вторая), глава 23 «Налог на доходы физических лиц»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04"/>
        </w:tabs>
        <w:spacing w:after="0" w:line="235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Трудовой кодекс Российской Федерации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14"/>
        </w:tabs>
        <w:spacing w:after="0" w:line="235" w:lineRule="exact"/>
        <w:ind w:left="6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25.07.2002 N 115-ФЗ "О правовом положении иностранных граждан в Российской Федерации" (С учетом изменений)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204"/>
        </w:tabs>
        <w:spacing w:after="304" w:line="235" w:lineRule="exact"/>
        <w:ind w:left="6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Нормативные акты Минфина России и ФНС России, принятые в пределах их полномочий в соответствии с главой 23 НК РФ</w:t>
      </w:r>
    </w:p>
    <w:p w:rsidR="00B626B9" w:rsidRPr="00B626B9" w:rsidRDefault="00B626B9" w:rsidP="00B626B9">
      <w:pPr>
        <w:keepNext/>
        <w:keepLines/>
        <w:spacing w:after="92" w:line="230" w:lineRule="exact"/>
        <w:ind w:left="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hyperlink r:id="rId8" w:history="1">
        <w:bookmarkStart w:id="293" w:name="bookmark293"/>
        <w:r w:rsidRPr="00B626B9">
          <w:rPr>
            <w:rFonts w:ascii="Times New Roman" w:eastAsia="Times New Roman" w:hAnsi="Times New Roman" w:cs="Times New Roman"/>
            <w:b/>
            <w:bCs/>
            <w:color w:val="000080"/>
            <w:sz w:val="23"/>
            <w:szCs w:val="23"/>
            <w:u w:val="single"/>
            <w:lang w:val="ru" w:eastAsia="ru-RU"/>
          </w:rPr>
          <w:t>Тема 3. Страховые взносы</w:t>
        </w:r>
        <w:bookmarkEnd w:id="293"/>
      </w:hyperlink>
    </w:p>
    <w:p w:rsidR="00B626B9" w:rsidRPr="00B626B9" w:rsidRDefault="00B626B9" w:rsidP="00B626B9">
      <w:pPr>
        <w:numPr>
          <w:ilvl w:val="0"/>
          <w:numId w:val="41"/>
        </w:numPr>
        <w:tabs>
          <w:tab w:val="left" w:pos="487"/>
        </w:tabs>
        <w:spacing w:after="0" w:line="413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Органы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контроля за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уплатой страховых взносов, их права и обязанности.</w:t>
      </w:r>
    </w:p>
    <w:p w:rsidR="00B626B9" w:rsidRPr="00B626B9" w:rsidRDefault="00B626B9" w:rsidP="00B626B9">
      <w:pPr>
        <w:numPr>
          <w:ilvl w:val="0"/>
          <w:numId w:val="41"/>
        </w:numPr>
        <w:tabs>
          <w:tab w:val="left" w:pos="478"/>
        </w:tabs>
        <w:spacing w:after="0" w:line="413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Плательщики страховых взносов и особенности их учета.</w:t>
      </w:r>
    </w:p>
    <w:p w:rsidR="00B626B9" w:rsidRPr="00B626B9" w:rsidRDefault="00B626B9" w:rsidP="00B626B9">
      <w:pPr>
        <w:numPr>
          <w:ilvl w:val="0"/>
          <w:numId w:val="41"/>
        </w:numPr>
        <w:tabs>
          <w:tab w:val="left" w:pos="487"/>
        </w:tabs>
        <w:spacing w:after="0" w:line="413" w:lineRule="exact"/>
        <w:ind w:left="6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Объект обложения страховыми взносами для плательщиков страховых взносов, производящих выплаты и иные вознаграждения физическим лицам. База для начисления страховых взносов для плательщиков страховых взносов, производящих выплаты и иные вознаграждения физическим лицам. Суммы, не подлежащие обложению страховыми взносами для плательщиков страховых взносов, производящих выплаты и иные вознаграждения физическим лицам.</w:t>
      </w:r>
    </w:p>
    <w:p w:rsidR="00B626B9" w:rsidRPr="00B626B9" w:rsidRDefault="00B626B9" w:rsidP="00B626B9">
      <w:pPr>
        <w:numPr>
          <w:ilvl w:val="0"/>
          <w:numId w:val="41"/>
        </w:numPr>
        <w:tabs>
          <w:tab w:val="left" w:pos="478"/>
        </w:tabs>
        <w:spacing w:after="0" w:line="413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Расчетный и отчетный периоды.</w:t>
      </w:r>
    </w:p>
    <w:p w:rsidR="00B626B9" w:rsidRPr="00B626B9" w:rsidRDefault="00B626B9" w:rsidP="00B626B9">
      <w:pPr>
        <w:numPr>
          <w:ilvl w:val="0"/>
          <w:numId w:val="41"/>
        </w:numPr>
        <w:tabs>
          <w:tab w:val="left" w:pos="487"/>
        </w:tabs>
        <w:spacing w:after="0" w:line="413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Определение даты осуществления выплат и иных вознаграждений.</w:t>
      </w:r>
    </w:p>
    <w:p w:rsidR="00B626B9" w:rsidRPr="00B626B9" w:rsidRDefault="00B626B9" w:rsidP="00B626B9">
      <w:pPr>
        <w:numPr>
          <w:ilvl w:val="0"/>
          <w:numId w:val="41"/>
        </w:numPr>
        <w:tabs>
          <w:tab w:val="left" w:pos="487"/>
        </w:tabs>
        <w:spacing w:after="0" w:line="413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Тарифы страховых взносов: основные и льготные.</w:t>
      </w:r>
    </w:p>
    <w:p w:rsidR="00B626B9" w:rsidRPr="00B626B9" w:rsidRDefault="00B626B9" w:rsidP="00B626B9">
      <w:pPr>
        <w:numPr>
          <w:ilvl w:val="0"/>
          <w:numId w:val="41"/>
        </w:numPr>
        <w:tabs>
          <w:tab w:val="left" w:pos="478"/>
        </w:tabs>
        <w:spacing w:after="0" w:line="413" w:lineRule="exact"/>
        <w:ind w:left="6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исчисления, порядок и сроки уплаты страховых взносов плательщиками страховых взносов, производящими выплаты и иные вознаграждения физическим лицам.</w:t>
      </w:r>
    </w:p>
    <w:p w:rsidR="00B626B9" w:rsidRPr="00B626B9" w:rsidRDefault="00B626B9" w:rsidP="00B626B9">
      <w:pPr>
        <w:numPr>
          <w:ilvl w:val="0"/>
          <w:numId w:val="41"/>
        </w:numPr>
        <w:tabs>
          <w:tab w:val="left" w:pos="478"/>
        </w:tabs>
        <w:spacing w:after="0" w:line="413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Порядок взыскания недоимки и списания безнадежных долгов по страховым взносам.</w:t>
      </w:r>
    </w:p>
    <w:p w:rsidR="00B626B9" w:rsidRPr="00B626B9" w:rsidRDefault="00B626B9" w:rsidP="00B626B9">
      <w:pPr>
        <w:numPr>
          <w:ilvl w:val="0"/>
          <w:numId w:val="41"/>
        </w:numPr>
        <w:tabs>
          <w:tab w:val="left" w:pos="478"/>
        </w:tabs>
        <w:spacing w:after="0" w:line="413" w:lineRule="exact"/>
        <w:ind w:left="6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Пени. Зачет или возврат сумм излишне уплаченных или излишне взысканных страховых взносов, пеней и штрафов.</w:t>
      </w:r>
    </w:p>
    <w:p w:rsidR="00B626B9" w:rsidRPr="00B626B9" w:rsidRDefault="00B626B9" w:rsidP="00B626B9">
      <w:pPr>
        <w:numPr>
          <w:ilvl w:val="0"/>
          <w:numId w:val="41"/>
        </w:numPr>
        <w:tabs>
          <w:tab w:val="left" w:pos="607"/>
        </w:tabs>
        <w:spacing w:after="0" w:line="413" w:lineRule="exact"/>
        <w:ind w:left="6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Права и обязанности плательщиков страховых взносов и органов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контроля за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уплатой страховых взносов.</w:t>
      </w:r>
    </w:p>
    <w:p w:rsidR="00B626B9" w:rsidRPr="00B626B9" w:rsidRDefault="00B626B9" w:rsidP="00B626B9">
      <w:pPr>
        <w:keepNext/>
        <w:keepLines/>
        <w:numPr>
          <w:ilvl w:val="0"/>
          <w:numId w:val="41"/>
        </w:numPr>
        <w:tabs>
          <w:tab w:val="left" w:pos="738"/>
        </w:tabs>
        <w:spacing w:after="0" w:line="413" w:lineRule="exact"/>
        <w:ind w:left="20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94" w:name="bookmark294"/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lastRenderedPageBreak/>
        <w:t>Контроль за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уплатой страховых взносов. Камеральная проверка. Выездная проверка. Оформление результатов проверки.</w:t>
      </w:r>
      <w:bookmarkEnd w:id="294"/>
    </w:p>
    <w:p w:rsidR="00B626B9" w:rsidRPr="00B626B9" w:rsidRDefault="00B626B9" w:rsidP="00B626B9">
      <w:pPr>
        <w:keepNext/>
        <w:keepLines/>
        <w:numPr>
          <w:ilvl w:val="0"/>
          <w:numId w:val="41"/>
        </w:numPr>
        <w:tabs>
          <w:tab w:val="left" w:pos="747"/>
        </w:tabs>
        <w:spacing w:after="0" w:line="413" w:lineRule="exact"/>
        <w:ind w:left="20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95" w:name="bookmark295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Нарушения законодательства РФ о страховых взносах и ответственность за их совершение.</w:t>
      </w:r>
      <w:bookmarkEnd w:id="295"/>
    </w:p>
    <w:p w:rsidR="00B626B9" w:rsidRPr="00B626B9" w:rsidRDefault="00B626B9" w:rsidP="00B626B9">
      <w:pPr>
        <w:keepNext/>
        <w:keepLines/>
        <w:numPr>
          <w:ilvl w:val="0"/>
          <w:numId w:val="41"/>
        </w:numPr>
        <w:tabs>
          <w:tab w:val="left" w:pos="738"/>
        </w:tabs>
        <w:spacing w:after="0" w:line="413" w:lineRule="exact"/>
        <w:ind w:left="200" w:right="20"/>
        <w:jc w:val="both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bookmarkStart w:id="296" w:name="bookmark296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Порядок обжалования актов органа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контроля за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уплатой страховых взносов и действия (бездействия) его должностных лиц.</w:t>
      </w:r>
      <w:bookmarkEnd w:id="296"/>
    </w:p>
    <w:p w:rsidR="00B626B9" w:rsidRPr="00B626B9" w:rsidRDefault="00B626B9" w:rsidP="00B626B9">
      <w:pPr>
        <w:keepNext/>
        <w:keepLines/>
        <w:spacing w:after="0" w:line="413" w:lineRule="exact"/>
        <w:ind w:left="200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bookmarkStart w:id="297" w:name="bookmark297"/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  <w:bookmarkEnd w:id="297"/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24.07.2009 N 212-ФЗ (ред. от 29.12.2014)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15.12.2001 N 167-ФЗ (ред. от 01.12.2014) «Об обязательном пенсионном страховании в Российской Федерации»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24.07.1998 N 125-ФЗ (ред. от .01.12.2014) «Об обязательном социальном страховании от несчастных случаев на производстве и профессиональных заболеваний»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54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25.07.2002 N 115-ФЗ "О правовом положении иностранных граждан в Российской Федерации" (С учетом изменений)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29.12.2006 N 255-ФЗ (ред. от 31.12.2014) "Об обязательном социальном страховании на случай временной нетрудоспособности и в связи с материнством"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от 22.12.2005 N 179-ФЗ (ред.01.12.2014) "О страховых тарифах на обязательное социальное страхование от несчастных случаев на производстве и профессиональных заболеваний на 2006 год"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Постановление Правительства РФ от 15.06.2007 N 375 (ред. от 25.03.2013) "Об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материнством"</w:t>
      </w:r>
    </w:p>
    <w:p w:rsidR="00B626B9" w:rsidRPr="00B626B9" w:rsidRDefault="00B626B9" w:rsidP="00B626B9">
      <w:pPr>
        <w:numPr>
          <w:ilvl w:val="0"/>
          <w:numId w:val="1"/>
        </w:numPr>
        <w:tabs>
          <w:tab w:val="left" w:pos="349"/>
        </w:tabs>
        <w:spacing w:after="0" w:line="235" w:lineRule="exact"/>
        <w:ind w:left="2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Минздравсоцразвития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России от 23.12.2009 N 1012н (ред. от 22.07.2014) "Об утверждении Порядка и условий назначения и выплаты государственных пособий гражданам, имеющим детей"</w:t>
      </w:r>
    </w:p>
    <w:p w:rsidR="00B626B9" w:rsidRDefault="00B626B9" w:rsidP="00B626B9">
      <w:pPr>
        <w:numPr>
          <w:ilvl w:val="0"/>
          <w:numId w:val="1"/>
        </w:numPr>
        <w:tabs>
          <w:tab w:val="left" w:pos="344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Трудовой кодекс Российской Федерации</w:t>
      </w:r>
    </w:p>
    <w:p w:rsidR="00B626B9" w:rsidRPr="00B626B9" w:rsidRDefault="00B626B9" w:rsidP="00B626B9">
      <w:pPr>
        <w:tabs>
          <w:tab w:val="left" w:pos="344"/>
        </w:tabs>
        <w:spacing w:after="0" w:line="235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bookmarkStart w:id="298" w:name="_GoBack"/>
      <w:bookmarkEnd w:id="298"/>
    </w:p>
    <w:p w:rsidR="00B626B9" w:rsidRDefault="00B626B9" w:rsidP="00B626B9">
      <w:pPr>
        <w:keepNext/>
        <w:keepLines/>
        <w:spacing w:after="0" w:line="240" w:lineRule="auto"/>
        <w:ind w:left="23" w:right="879" w:firstLine="862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bookmarkStart w:id="299" w:name="bookmark298"/>
      <w:r w:rsidRPr="00B62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 xml:space="preserve">Раздел «Основы информатики и вычислительной техники» </w:t>
      </w:r>
    </w:p>
    <w:p w:rsidR="00B626B9" w:rsidRPr="00B626B9" w:rsidRDefault="00B626B9" w:rsidP="00B626B9">
      <w:pPr>
        <w:keepNext/>
        <w:keepLines/>
        <w:spacing w:after="0" w:line="240" w:lineRule="auto"/>
        <w:ind w:left="23" w:right="879" w:firstLine="862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1. Экономические информационные системы (ЭИС)</w:t>
      </w:r>
      <w:bookmarkEnd w:id="299"/>
    </w:p>
    <w:p w:rsidR="00B626B9" w:rsidRPr="00B626B9" w:rsidRDefault="00B626B9" w:rsidP="00B626B9">
      <w:pPr>
        <w:spacing w:after="326" w:line="41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Экономические информационные системы (ЭИС): общая характеристика и классификация. Понятие информации (экономической информации), ее систематизация, свойства и подходы к измерению. Структурные единицы экономической информации. Оценка экономической информации. Понятие информационного обеспечения ЭИС, его состав и структура.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Внемашинное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и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внутримашинное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информационное обеспечение. Классификация и кодирование экономической информации: роль и виды классификаторов экономической информации; назначение и способы кодирования экономической информации.</w:t>
      </w:r>
    </w:p>
    <w:p w:rsidR="00B626B9" w:rsidRPr="00B626B9" w:rsidRDefault="00B626B9" w:rsidP="00B626B9">
      <w:pPr>
        <w:keepNext/>
        <w:keepLines/>
        <w:spacing w:after="212" w:line="230" w:lineRule="exact"/>
        <w:ind w:left="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300" w:name="bookmark299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2. Информационные системы бухгалтерского учета (ИСБУ)</w:t>
      </w:r>
      <w:bookmarkEnd w:id="300"/>
    </w:p>
    <w:p w:rsidR="00B626B9" w:rsidRPr="00B626B9" w:rsidRDefault="00B626B9" w:rsidP="00B626B9">
      <w:pPr>
        <w:numPr>
          <w:ilvl w:val="0"/>
          <w:numId w:val="42"/>
        </w:numPr>
        <w:tabs>
          <w:tab w:val="left" w:pos="452"/>
        </w:tabs>
        <w:spacing w:after="0" w:line="413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Основы построения бухгалтерских информационных систем.</w:t>
      </w:r>
    </w:p>
    <w:p w:rsidR="00B626B9" w:rsidRPr="00B626B9" w:rsidRDefault="00B626B9" w:rsidP="00B626B9">
      <w:pPr>
        <w:numPr>
          <w:ilvl w:val="0"/>
          <w:numId w:val="42"/>
        </w:numPr>
        <w:tabs>
          <w:tab w:val="left" w:pos="447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Роль и место учетной информации в информационной системе управления предприятием. Понятие бухгалтерской информационной системы (ИС) и ее состав. Принципы и особенности построения бухгалтерских ИС. Компьютерная форма бухгалтерского учета. Принципы построения ИСБУ на крупных предприятиях и предприятиях малого и среднего бизнеса.</w:t>
      </w:r>
    </w:p>
    <w:p w:rsidR="00B626B9" w:rsidRPr="00B626B9" w:rsidRDefault="00B626B9" w:rsidP="00B626B9">
      <w:pPr>
        <w:numPr>
          <w:ilvl w:val="0"/>
          <w:numId w:val="42"/>
        </w:numPr>
        <w:tabs>
          <w:tab w:val="left" w:pos="442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lastRenderedPageBreak/>
        <w:t>Подходы к классификации бухгалтерских информационных систем. Основные классы бухгалтерских информационных систем. Сравнительные характеристики тиражируемых бухгалтерских ИС. Критерии выбора ИС бухгалтерского учета.</w:t>
      </w:r>
    </w:p>
    <w:p w:rsidR="00B626B9" w:rsidRPr="00B626B9" w:rsidRDefault="00B626B9" w:rsidP="00B626B9">
      <w:pPr>
        <w:numPr>
          <w:ilvl w:val="0"/>
          <w:numId w:val="42"/>
        </w:numPr>
        <w:tabs>
          <w:tab w:val="left" w:pos="442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Модель системы счетов как основа бухгалтерской информационной системы. Организация синтетического учета в бухгалтерских ИС. Компьютерный план счетов. Характеристики счетов. Способы организации аналитического учета в бухгалтерских ИС. Организация связи синтетических и аналитических счетов.</w:t>
      </w:r>
    </w:p>
    <w:p w:rsidR="00B626B9" w:rsidRPr="00B626B9" w:rsidRDefault="00B626B9" w:rsidP="00B626B9">
      <w:pPr>
        <w:numPr>
          <w:ilvl w:val="0"/>
          <w:numId w:val="42"/>
        </w:numPr>
        <w:tabs>
          <w:tab w:val="left" w:pos="452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Документирование хозяйственных операций и формирование информационной базы учета в бухгалтерских ИС. Схемы документооборота, реализуемые в бухгалтерских ИС, способы организации работы с первичными документами. Массив бухгалтерских записей о хозяйственных операциях. Компьютерный журнал учета хозяйственных операций и</w:t>
      </w:r>
    </w:p>
    <w:p w:rsidR="00B626B9" w:rsidRPr="00B626B9" w:rsidRDefault="00B626B9" w:rsidP="00B626B9">
      <w:pPr>
        <w:spacing w:after="326" w:line="413" w:lineRule="exact"/>
        <w:ind w:left="20" w:right="2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формы его организации в бухгалтерских ИС. Способы регистрации записей о хозяйственных операциях. Обобщение учетных данных в течение отчетного периода.</w:t>
      </w:r>
    </w:p>
    <w:p w:rsidR="00B626B9" w:rsidRPr="00B626B9" w:rsidRDefault="00B626B9" w:rsidP="00B626B9">
      <w:pPr>
        <w:keepNext/>
        <w:keepLines/>
        <w:spacing w:after="212" w:line="230" w:lineRule="exact"/>
        <w:ind w:left="20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301" w:name="bookmark300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3. Электронный документооборот</w:t>
      </w:r>
      <w:bookmarkEnd w:id="301"/>
    </w:p>
    <w:p w:rsidR="00B626B9" w:rsidRPr="00B626B9" w:rsidRDefault="00B626B9" w:rsidP="00B626B9">
      <w:pPr>
        <w:numPr>
          <w:ilvl w:val="0"/>
          <w:numId w:val="43"/>
        </w:numPr>
        <w:tabs>
          <w:tab w:val="left" w:pos="438"/>
        </w:tabs>
        <w:spacing w:after="0" w:line="413" w:lineRule="exact"/>
        <w:ind w:left="20" w:right="2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Понятие, структура, классификация, форматы файлов электронных документов. Структурные элементы электронного документа. Шифрование информации. Основные понятия криптографии. Электронная цифровая подпись (ЭЦП).</w:t>
      </w:r>
    </w:p>
    <w:p w:rsidR="00B626B9" w:rsidRPr="00B626B9" w:rsidRDefault="00B626B9" w:rsidP="00B626B9">
      <w:pPr>
        <w:numPr>
          <w:ilvl w:val="0"/>
          <w:numId w:val="43"/>
        </w:numPr>
        <w:tabs>
          <w:tab w:val="left" w:pos="452"/>
        </w:tabs>
        <w:spacing w:after="326" w:line="413" w:lineRule="exact"/>
        <w:ind w:left="20" w:right="2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Технические возможности современных систем электронного документооборота. Характеристика и виды систем электронного документооборота (СЭД). Внедрение СЭД в организации.</w:t>
      </w:r>
    </w:p>
    <w:p w:rsidR="00B626B9" w:rsidRPr="00B626B9" w:rsidRDefault="00B626B9" w:rsidP="00B626B9">
      <w:pPr>
        <w:keepNext/>
        <w:keepLines/>
        <w:spacing w:after="217" w:line="230" w:lineRule="exact"/>
        <w:ind w:left="20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302" w:name="bookmark301"/>
      <w:r w:rsidRPr="00B626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4. Справочные правовые системы (СПС)</w:t>
      </w:r>
      <w:bookmarkEnd w:id="302"/>
    </w:p>
    <w:p w:rsidR="00B626B9" w:rsidRPr="00B626B9" w:rsidRDefault="00B626B9" w:rsidP="00B626B9">
      <w:pPr>
        <w:numPr>
          <w:ilvl w:val="0"/>
          <w:numId w:val="44"/>
        </w:numPr>
        <w:tabs>
          <w:tab w:val="left" w:pos="457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Справочные правовые системы (СПС): место, роль, основные свойства и параметры. Понятия правовой информации и нормативно-правового акта. Условия и порядок вступления нормативно-правовых актов в силу. Общероссийская сеть распространения правовой информации. Проблема полноты информационных банков СПС. Возможные подходы к систематизации и классификации массивов правовой информации. Юридическая обработка правовой информации в СПС. Технологии передачи информации в СПС.</w:t>
      </w:r>
    </w:p>
    <w:p w:rsidR="00B626B9" w:rsidRPr="00B626B9" w:rsidRDefault="00B626B9" w:rsidP="00B626B9">
      <w:pPr>
        <w:numPr>
          <w:ilvl w:val="0"/>
          <w:numId w:val="44"/>
        </w:numPr>
        <w:tabs>
          <w:tab w:val="left" w:pos="452"/>
        </w:tabs>
        <w:spacing w:after="0" w:line="413" w:lineRule="exact"/>
        <w:ind w:left="2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Справочная правовая система «Консультант Плюс»</w:t>
      </w:r>
    </w:p>
    <w:p w:rsidR="00B626B9" w:rsidRPr="00B626B9" w:rsidRDefault="00B626B9" w:rsidP="00B626B9">
      <w:pPr>
        <w:spacing w:after="0" w:line="41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Основные понятия и принципы работы с системой. Интерфейс СПС, система меню. Возможности поиска документов: быстрый доступ к часто используемой (справочной) информации; поиск конкретного документа, поиск информации по определенной теме. Возможности сквозного поиска в едином информационном массиве. Локальный поиск в разделах.</w:t>
      </w:r>
    </w:p>
    <w:p w:rsidR="00B626B9" w:rsidRPr="00B626B9" w:rsidRDefault="00B626B9" w:rsidP="00B626B9">
      <w:pPr>
        <w:spacing w:after="0" w:line="41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lastRenderedPageBreak/>
        <w:t>Поиск документа по его реквизитам с использованием Карточки поиска. Принципы заполнения реквизитов документа в полях Карточки поиска. Приемы поиска документа по его точным реквизитам или приблизительным сведениям. Тематический поиск документов с использованием Правового навигатора. Приемы выбора и уточнения тематик. Возможности задания условий расширенного поиска. Поиск документов с использованием рубрики «Справочная информация». Получение сведений об общих правилах вступления в силу нормативных правовых актов.</w:t>
      </w:r>
    </w:p>
    <w:p w:rsidR="00B626B9" w:rsidRPr="00B626B9" w:rsidRDefault="00B626B9" w:rsidP="00B626B9">
      <w:pPr>
        <w:spacing w:after="0" w:line="41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Анализ найденного документа: поиск в тексте требуемых фрагментов, ознакомление с разъяснениями и примечаниями к фрагментам документа, использование оглавления, справки о документе, переходы по ссылкам.</w:t>
      </w:r>
    </w:p>
    <w:p w:rsidR="00B626B9" w:rsidRPr="00B626B9" w:rsidRDefault="00B626B9" w:rsidP="00B626B9">
      <w:pPr>
        <w:spacing w:after="0" w:line="41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Работа со списком документов. Составление подборки документов с помощью единого тематического классификатора (поле «Тематика») и других полей Карточки поиска. Приемы уточнения полученной подборки с использованием поля «Текст документа». Правовой навигатор как инструмент поиска основных документов по правовой проблеме.</w:t>
      </w:r>
    </w:p>
    <w:p w:rsidR="00B626B9" w:rsidRPr="00B626B9" w:rsidRDefault="00B626B9" w:rsidP="00B626B9">
      <w:pPr>
        <w:spacing w:after="0" w:line="41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Расстановка закладок в документе, добавление личных комментариев. Возможности сохранения документов. Копирование документов в 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MS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Word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Средства обмена папками и закладками с коллегами. Работа со специально подготовленными формами в формате 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MS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Word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и 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MS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Excel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Реализация возможности «Документы на контроле». История запросов. 4.3. Справочная правовая система «Гарант»</w:t>
      </w:r>
    </w:p>
    <w:p w:rsidR="00B626B9" w:rsidRPr="00B626B9" w:rsidRDefault="00B626B9" w:rsidP="00B626B9">
      <w:pPr>
        <w:spacing w:after="0" w:line="41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Интерфейс и особенности работы в среде СПС «Гарант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аэро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»: командное меню, панель инструментов, окна, панель навигации, панель задач, история работы, журнал, виды поиска правовой информации.</w:t>
      </w:r>
    </w:p>
    <w:p w:rsidR="00B626B9" w:rsidRPr="00B626B9" w:rsidRDefault="00B626B9" w:rsidP="00B626B9">
      <w:pPr>
        <w:spacing w:after="0" w:line="41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Возможности и технология реализации Базового поиска. Поиск документов по реквизитам; правила заполнения Карточки запроса. Поиск по ситуации.</w:t>
      </w:r>
    </w:p>
    <w:p w:rsidR="00B626B9" w:rsidRPr="00B626B9" w:rsidRDefault="00B626B9" w:rsidP="00B626B9">
      <w:pPr>
        <w:spacing w:after="0" w:line="41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Работа с документами и их структурными единицами. Пои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ск в пр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еделах документа. Использование дополнительной информации о документе - юридических комментариев к его фрагментам, аналитических материалов. Заполняемые формы документов в формате 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MS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Word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и 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MS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Excel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Pr="00B626B9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Установка закладок в документы и включение пользовательских комментариев.</w:t>
      </w:r>
    </w:p>
    <w:p w:rsidR="00B626B9" w:rsidRPr="00B626B9" w:rsidRDefault="00B626B9" w:rsidP="00B626B9">
      <w:pPr>
        <w:spacing w:after="0" w:line="413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r w:rsidRPr="00B62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Рекомендуемая литература:</w:t>
      </w:r>
    </w:p>
    <w:p w:rsidR="00B626B9" w:rsidRPr="00B626B9" w:rsidRDefault="00B626B9" w:rsidP="00B626B9">
      <w:pPr>
        <w:numPr>
          <w:ilvl w:val="0"/>
          <w:numId w:val="45"/>
        </w:numPr>
        <w:tabs>
          <w:tab w:val="left" w:pos="384"/>
        </w:tabs>
        <w:spacing w:after="0" w:line="235" w:lineRule="exact"/>
        <w:ind w:left="240" w:right="20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Гражданский Кодекс Российской Федерации (часть четвертая) № 30-ФЗ от 18.12.2006 г. (в редакции последующих законов)</w:t>
      </w:r>
    </w:p>
    <w:p w:rsidR="00B626B9" w:rsidRPr="00B626B9" w:rsidRDefault="00B626B9" w:rsidP="00B626B9">
      <w:pPr>
        <w:numPr>
          <w:ilvl w:val="0"/>
          <w:numId w:val="45"/>
        </w:numPr>
        <w:tabs>
          <w:tab w:val="left" w:pos="389"/>
        </w:tabs>
        <w:spacing w:after="0" w:line="235" w:lineRule="exact"/>
        <w:ind w:left="240" w:right="20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Закон Российской Федерации «О государственной тайне» № 5485-1 от 21.07.1993 г. (в редакции последующих законов)</w:t>
      </w:r>
    </w:p>
    <w:p w:rsidR="00B626B9" w:rsidRPr="00B626B9" w:rsidRDefault="00B626B9" w:rsidP="00B626B9">
      <w:pPr>
        <w:numPr>
          <w:ilvl w:val="0"/>
          <w:numId w:val="45"/>
        </w:numPr>
        <w:tabs>
          <w:tab w:val="left" w:pos="394"/>
        </w:tabs>
        <w:spacing w:after="0" w:line="235" w:lineRule="exact"/>
        <w:ind w:left="240" w:right="20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Российской Федерации «О коммерческой тайне» № 98-ФЗ от 29.07.2004 г. (в редакции последующих законов)</w:t>
      </w:r>
    </w:p>
    <w:p w:rsidR="00B626B9" w:rsidRPr="00B626B9" w:rsidRDefault="00B626B9" w:rsidP="00B626B9">
      <w:pPr>
        <w:numPr>
          <w:ilvl w:val="0"/>
          <w:numId w:val="45"/>
        </w:numPr>
        <w:tabs>
          <w:tab w:val="left" w:pos="389"/>
        </w:tabs>
        <w:spacing w:after="0" w:line="235" w:lineRule="exact"/>
        <w:ind w:left="240" w:right="20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Российской Федерации «Об информации, информационных технологиях и о защите информации» № 149-ФЗ от 27.07.2006 г.</w:t>
      </w:r>
    </w:p>
    <w:p w:rsidR="00B626B9" w:rsidRPr="00B626B9" w:rsidRDefault="00B626B9" w:rsidP="00B626B9">
      <w:pPr>
        <w:numPr>
          <w:ilvl w:val="0"/>
          <w:numId w:val="45"/>
        </w:numPr>
        <w:tabs>
          <w:tab w:val="left" w:pos="169"/>
        </w:tabs>
        <w:spacing w:after="0" w:line="235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Российской Федерации «Об электронной цифровой подписи» № 1-ФЗ от 10.01.2002 г. (в редакции последующих законов)</w:t>
      </w:r>
    </w:p>
    <w:p w:rsidR="00B626B9" w:rsidRPr="00B626B9" w:rsidRDefault="00B626B9" w:rsidP="00B626B9">
      <w:pPr>
        <w:numPr>
          <w:ilvl w:val="0"/>
          <w:numId w:val="45"/>
        </w:numPr>
        <w:tabs>
          <w:tab w:val="left" w:pos="164"/>
        </w:tabs>
        <w:spacing w:after="0" w:line="235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РФ 06.04.11 № 63 -ФЗ «Об электронной подписи»</w:t>
      </w:r>
    </w:p>
    <w:p w:rsidR="00B626B9" w:rsidRPr="00B626B9" w:rsidRDefault="00B626B9" w:rsidP="00B626B9">
      <w:pPr>
        <w:numPr>
          <w:ilvl w:val="0"/>
          <w:numId w:val="45"/>
        </w:numPr>
        <w:tabs>
          <w:tab w:val="left" w:pos="169"/>
        </w:tabs>
        <w:spacing w:after="0" w:line="235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Уголовный Кодекс Российской Федерации № 63-ФЗ от 13.06.1996 г. (в редакции последующих законов), статьи 146, 147, 183, 272, 273, 274, 283, 284</w:t>
      </w:r>
    </w:p>
    <w:p w:rsidR="00B626B9" w:rsidRPr="00B626B9" w:rsidRDefault="00B626B9" w:rsidP="00B626B9">
      <w:pPr>
        <w:numPr>
          <w:ilvl w:val="0"/>
          <w:numId w:val="45"/>
        </w:numPr>
        <w:tabs>
          <w:tab w:val="left" w:pos="164"/>
        </w:tabs>
        <w:spacing w:after="0" w:line="235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lastRenderedPageBreak/>
        <w:t>Федеральный Закон РФ 27.07.07 №152-ФЗ «О персональных данных»</w:t>
      </w:r>
    </w:p>
    <w:p w:rsidR="00B626B9" w:rsidRPr="00B626B9" w:rsidRDefault="00B626B9" w:rsidP="00B626B9">
      <w:pPr>
        <w:numPr>
          <w:ilvl w:val="0"/>
          <w:numId w:val="45"/>
        </w:numPr>
        <w:tabs>
          <w:tab w:val="left" w:pos="169"/>
        </w:tabs>
        <w:spacing w:after="0" w:line="235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Доктрина информационной безопасности Российской Федерации.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-М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.: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Информациология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, 2000</w:t>
      </w:r>
    </w:p>
    <w:p w:rsidR="00B626B9" w:rsidRPr="00B626B9" w:rsidRDefault="00B626B9" w:rsidP="00B626B9">
      <w:pPr>
        <w:numPr>
          <w:ilvl w:val="0"/>
          <w:numId w:val="45"/>
        </w:numPr>
        <w:tabs>
          <w:tab w:val="left" w:pos="169"/>
        </w:tabs>
        <w:spacing w:after="0" w:line="235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Федеральный Закон Российской Федерации № 125-ФЗ "Об архивном деле в Российской Федерации" от 22.10.2004 г.</w:t>
      </w:r>
    </w:p>
    <w:p w:rsidR="00B626B9" w:rsidRPr="00B626B9" w:rsidRDefault="00B626B9" w:rsidP="00B626B9">
      <w:pPr>
        <w:numPr>
          <w:ilvl w:val="0"/>
          <w:numId w:val="45"/>
        </w:numPr>
        <w:tabs>
          <w:tab w:val="left" w:pos="159"/>
        </w:tabs>
        <w:spacing w:after="0" w:line="235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Приказ Федеральной архивной службы России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68 Типовая инструкция по делопроизводству в федеральных органах исполнительной власти</w:t>
      </w:r>
    </w:p>
    <w:p w:rsidR="00B626B9" w:rsidRPr="00B626B9" w:rsidRDefault="00B626B9" w:rsidP="00B626B9">
      <w:pPr>
        <w:numPr>
          <w:ilvl w:val="0"/>
          <w:numId w:val="45"/>
        </w:numPr>
        <w:tabs>
          <w:tab w:val="left" w:pos="174"/>
        </w:tabs>
        <w:spacing w:after="0" w:line="235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Перечень типовых управленческих документов, образующихся в деятельности организаций, с указанием сроков хранения, утвержденный руководителем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Росархива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6 октября 2000 г.</w:t>
      </w:r>
    </w:p>
    <w:p w:rsidR="00B626B9" w:rsidRPr="00B626B9" w:rsidRDefault="00B626B9" w:rsidP="00B626B9">
      <w:pPr>
        <w:numPr>
          <w:ilvl w:val="0"/>
          <w:numId w:val="45"/>
        </w:numPr>
        <w:tabs>
          <w:tab w:val="left" w:pos="164"/>
        </w:tabs>
        <w:spacing w:after="0" w:line="235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Методические рекомендации по разработке инструкций по делопроизводству в федеральных органах исполнительной власти, утвержденные приказом </w:t>
      </w:r>
      <w:proofErr w:type="spell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Росархива</w:t>
      </w:r>
      <w:proofErr w:type="spell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от 23 декабря 2009 г. № 76</w:t>
      </w:r>
    </w:p>
    <w:p w:rsidR="00B626B9" w:rsidRPr="00B626B9" w:rsidRDefault="00B626B9" w:rsidP="00B626B9">
      <w:pPr>
        <w:numPr>
          <w:ilvl w:val="0"/>
          <w:numId w:val="45"/>
        </w:numPr>
        <w:tabs>
          <w:tab w:val="left" w:pos="159"/>
        </w:tabs>
        <w:spacing w:after="0" w:line="235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ГОСТ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Р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51141-98. Делопроизводство и архивное дело. Термины и определения</w:t>
      </w:r>
    </w:p>
    <w:p w:rsidR="00B626B9" w:rsidRPr="00B626B9" w:rsidRDefault="00B626B9" w:rsidP="00B626B9">
      <w:pPr>
        <w:numPr>
          <w:ilvl w:val="0"/>
          <w:numId w:val="45"/>
        </w:numPr>
        <w:tabs>
          <w:tab w:val="left" w:pos="159"/>
        </w:tabs>
        <w:spacing w:after="0" w:line="235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ГОСТ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Р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6.30 2003 Требования к оформлению документов</w:t>
      </w:r>
    </w:p>
    <w:p w:rsidR="00B626B9" w:rsidRPr="00B626B9" w:rsidRDefault="00B626B9" w:rsidP="00B626B9">
      <w:pPr>
        <w:numPr>
          <w:ilvl w:val="0"/>
          <w:numId w:val="45"/>
        </w:numPr>
        <w:tabs>
          <w:tab w:val="left" w:pos="164"/>
        </w:tabs>
        <w:spacing w:after="0" w:line="235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ГОСТ </w:t>
      </w:r>
      <w:proofErr w:type="gramStart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Р</w:t>
      </w:r>
      <w:proofErr w:type="gramEnd"/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ИСО 15489-1-2007 Система стандартов по информации, библиотечному и издательскому делу. Управление документами. Общие требования</w:t>
      </w:r>
    </w:p>
    <w:p w:rsidR="00B626B9" w:rsidRPr="00B626B9" w:rsidRDefault="00B626B9" w:rsidP="00B626B9">
      <w:pPr>
        <w:numPr>
          <w:ilvl w:val="0"/>
          <w:numId w:val="45"/>
        </w:numPr>
        <w:tabs>
          <w:tab w:val="left" w:pos="169"/>
        </w:tabs>
        <w:spacing w:after="0" w:line="235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Положение о системе межведомственного электронного документооборота (Утверждено Постановлением Правительства Российской Федерации от 22 сентября 2009 г.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26B9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754)</w:t>
      </w:r>
    </w:p>
    <w:p w:rsidR="006E32C9" w:rsidRPr="00B626B9" w:rsidRDefault="006E32C9">
      <w:pPr>
        <w:rPr>
          <w:lang w:val="ru"/>
        </w:rPr>
      </w:pPr>
    </w:p>
    <w:sectPr w:rsidR="006E32C9" w:rsidRPr="00B626B9" w:rsidSect="00B626B9">
      <w:headerReference w:type="default" r:id="rId9"/>
      <w:footerReference w:type="default" r:id="rId10"/>
      <w:pgSz w:w="11905" w:h="16837"/>
      <w:pgMar w:top="851" w:right="669" w:bottom="851" w:left="1525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28" w:rsidRDefault="00B626B9">
    <w:pPr>
      <w:rPr>
        <w:sz w:val="2"/>
        <w:szCs w:val="2"/>
        <w:lang w:val="en-US"/>
      </w:rPr>
    </w:pPr>
  </w:p>
  <w:p w:rsidR="00B151BE" w:rsidRPr="00B151BE" w:rsidRDefault="00B626B9">
    <w:pPr>
      <w:rPr>
        <w:sz w:val="2"/>
        <w:szCs w:val="2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28" w:rsidRDefault="00B626B9">
    <w:pPr>
      <w:pStyle w:val="a5"/>
      <w:framePr w:w="12256" w:h="158" w:wrap="none" w:vAnchor="text" w:hAnchor="page" w:x="-174" w:y="670"/>
      <w:shd w:val="clear" w:color="auto" w:fill="auto"/>
      <w:ind w:left="6350"/>
    </w:pPr>
    <w:r>
      <w:fldChar w:fldCharType="begin"/>
    </w:r>
    <w:r>
      <w:instrText xml:space="preserve"> PAGE \* MERGEFORMAT </w:instrText>
    </w:r>
    <w:r>
      <w:fldChar w:fldCharType="separate"/>
    </w:r>
    <w:r w:rsidRPr="00B626B9">
      <w:rPr>
        <w:rStyle w:val="11pt"/>
        <w:noProof/>
      </w:rPr>
      <w:t>48</w:t>
    </w:r>
    <w:r>
      <w:rPr>
        <w:rStyle w:val="11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564"/>
    <w:multiLevelType w:val="multilevel"/>
    <w:tmpl w:val="B75CE742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B22DE"/>
    <w:multiLevelType w:val="multilevel"/>
    <w:tmpl w:val="C86C8D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75BA1"/>
    <w:multiLevelType w:val="multilevel"/>
    <w:tmpl w:val="0052AD14"/>
    <w:lvl w:ilvl="0">
      <w:start w:val="1"/>
      <w:numFmt w:val="decimal"/>
      <w:lvlText w:val="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34116"/>
    <w:multiLevelType w:val="multilevel"/>
    <w:tmpl w:val="2FC2A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014232"/>
    <w:multiLevelType w:val="multilevel"/>
    <w:tmpl w:val="7E90CC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6E710E"/>
    <w:multiLevelType w:val="multilevel"/>
    <w:tmpl w:val="11CC10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6661F9"/>
    <w:multiLevelType w:val="multilevel"/>
    <w:tmpl w:val="C0D8D0E4"/>
    <w:lvl w:ilvl="0">
      <w:start w:val="1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4F5989"/>
    <w:multiLevelType w:val="multilevel"/>
    <w:tmpl w:val="693CA840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225246"/>
    <w:multiLevelType w:val="multilevel"/>
    <w:tmpl w:val="13480BBA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321326"/>
    <w:multiLevelType w:val="multilevel"/>
    <w:tmpl w:val="811EB912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C64668"/>
    <w:multiLevelType w:val="multilevel"/>
    <w:tmpl w:val="7124D2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8534C5"/>
    <w:multiLevelType w:val="multilevel"/>
    <w:tmpl w:val="38B6F02C"/>
    <w:lvl w:ilvl="0">
      <w:start w:val="2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F040B9"/>
    <w:multiLevelType w:val="multilevel"/>
    <w:tmpl w:val="9416B58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A97BB3"/>
    <w:multiLevelType w:val="multilevel"/>
    <w:tmpl w:val="8BBADA94"/>
    <w:lvl w:ilvl="0">
      <w:start w:val="1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365642"/>
    <w:multiLevelType w:val="multilevel"/>
    <w:tmpl w:val="DF3481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C72B9D"/>
    <w:multiLevelType w:val="multilevel"/>
    <w:tmpl w:val="DE223B52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F317C1"/>
    <w:multiLevelType w:val="multilevel"/>
    <w:tmpl w:val="0EEA8A9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F70E4E"/>
    <w:multiLevelType w:val="multilevel"/>
    <w:tmpl w:val="DCB6D4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6E4037"/>
    <w:multiLevelType w:val="multilevel"/>
    <w:tmpl w:val="7EB8C2F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8441A3"/>
    <w:multiLevelType w:val="multilevel"/>
    <w:tmpl w:val="88F0BE9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056369"/>
    <w:multiLevelType w:val="multilevel"/>
    <w:tmpl w:val="E5ACBD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231405"/>
    <w:multiLevelType w:val="multilevel"/>
    <w:tmpl w:val="56A468F4"/>
    <w:lvl w:ilvl="0">
      <w:start w:val="2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087D01"/>
    <w:multiLevelType w:val="multilevel"/>
    <w:tmpl w:val="AB5C5B2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7B3F88"/>
    <w:multiLevelType w:val="multilevel"/>
    <w:tmpl w:val="0D1654A8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17662B"/>
    <w:multiLevelType w:val="multilevel"/>
    <w:tmpl w:val="B26686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9C35BF"/>
    <w:multiLevelType w:val="multilevel"/>
    <w:tmpl w:val="43441DA2"/>
    <w:lvl w:ilvl="0">
      <w:start w:val="2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7953B1"/>
    <w:multiLevelType w:val="multilevel"/>
    <w:tmpl w:val="0060E47E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2A5FE8"/>
    <w:multiLevelType w:val="multilevel"/>
    <w:tmpl w:val="496651F6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FB3145"/>
    <w:multiLevelType w:val="multilevel"/>
    <w:tmpl w:val="BAEEEF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335C40"/>
    <w:multiLevelType w:val="multilevel"/>
    <w:tmpl w:val="B28A0E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4F2B2F"/>
    <w:multiLevelType w:val="multilevel"/>
    <w:tmpl w:val="E984300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9349C4"/>
    <w:multiLevelType w:val="multilevel"/>
    <w:tmpl w:val="61EE849A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556638"/>
    <w:multiLevelType w:val="multilevel"/>
    <w:tmpl w:val="595479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024824"/>
    <w:multiLevelType w:val="multilevel"/>
    <w:tmpl w:val="988CC1A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B93DC7"/>
    <w:multiLevelType w:val="multilevel"/>
    <w:tmpl w:val="9CE0AE5E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7C1F77"/>
    <w:multiLevelType w:val="multilevel"/>
    <w:tmpl w:val="856A9EC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A40F4A"/>
    <w:multiLevelType w:val="multilevel"/>
    <w:tmpl w:val="906CFB7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8145B0"/>
    <w:multiLevelType w:val="multilevel"/>
    <w:tmpl w:val="5E729F54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1D16F5"/>
    <w:multiLevelType w:val="multilevel"/>
    <w:tmpl w:val="E0BAE7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EA2CC6"/>
    <w:multiLevelType w:val="multilevel"/>
    <w:tmpl w:val="A964EDB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134FAC"/>
    <w:multiLevelType w:val="multilevel"/>
    <w:tmpl w:val="9A10C3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CB427A"/>
    <w:multiLevelType w:val="multilevel"/>
    <w:tmpl w:val="2B665346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5602C7"/>
    <w:multiLevelType w:val="multilevel"/>
    <w:tmpl w:val="6158E1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E90F09"/>
    <w:multiLevelType w:val="multilevel"/>
    <w:tmpl w:val="14B22F5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0F135A"/>
    <w:multiLevelType w:val="multilevel"/>
    <w:tmpl w:val="15EEBF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4"/>
  </w:num>
  <w:num w:numId="3">
    <w:abstractNumId w:val="1"/>
  </w:num>
  <w:num w:numId="4">
    <w:abstractNumId w:val="5"/>
  </w:num>
  <w:num w:numId="5">
    <w:abstractNumId w:val="14"/>
  </w:num>
  <w:num w:numId="6">
    <w:abstractNumId w:val="22"/>
  </w:num>
  <w:num w:numId="7">
    <w:abstractNumId w:val="30"/>
  </w:num>
  <w:num w:numId="8">
    <w:abstractNumId w:val="19"/>
  </w:num>
  <w:num w:numId="9">
    <w:abstractNumId w:val="39"/>
  </w:num>
  <w:num w:numId="10">
    <w:abstractNumId w:val="18"/>
  </w:num>
  <w:num w:numId="11">
    <w:abstractNumId w:val="12"/>
  </w:num>
  <w:num w:numId="12">
    <w:abstractNumId w:val="33"/>
  </w:num>
  <w:num w:numId="13">
    <w:abstractNumId w:val="34"/>
  </w:num>
  <w:num w:numId="14">
    <w:abstractNumId w:val="37"/>
  </w:num>
  <w:num w:numId="15">
    <w:abstractNumId w:val="0"/>
  </w:num>
  <w:num w:numId="16">
    <w:abstractNumId w:val="21"/>
  </w:num>
  <w:num w:numId="17">
    <w:abstractNumId w:val="35"/>
  </w:num>
  <w:num w:numId="18">
    <w:abstractNumId w:val="41"/>
  </w:num>
  <w:num w:numId="19">
    <w:abstractNumId w:val="8"/>
  </w:num>
  <w:num w:numId="20">
    <w:abstractNumId w:val="15"/>
  </w:num>
  <w:num w:numId="21">
    <w:abstractNumId w:val="9"/>
  </w:num>
  <w:num w:numId="22">
    <w:abstractNumId w:val="27"/>
  </w:num>
  <w:num w:numId="23">
    <w:abstractNumId w:val="31"/>
  </w:num>
  <w:num w:numId="24">
    <w:abstractNumId w:val="26"/>
  </w:num>
  <w:num w:numId="25">
    <w:abstractNumId w:val="23"/>
  </w:num>
  <w:num w:numId="26">
    <w:abstractNumId w:val="7"/>
  </w:num>
  <w:num w:numId="27">
    <w:abstractNumId w:val="6"/>
  </w:num>
  <w:num w:numId="28">
    <w:abstractNumId w:val="11"/>
  </w:num>
  <w:num w:numId="29">
    <w:abstractNumId w:val="25"/>
  </w:num>
  <w:num w:numId="30">
    <w:abstractNumId w:val="13"/>
  </w:num>
  <w:num w:numId="31">
    <w:abstractNumId w:val="2"/>
  </w:num>
  <w:num w:numId="32">
    <w:abstractNumId w:val="24"/>
  </w:num>
  <w:num w:numId="33">
    <w:abstractNumId w:val="3"/>
  </w:num>
  <w:num w:numId="34">
    <w:abstractNumId w:val="38"/>
  </w:num>
  <w:num w:numId="35">
    <w:abstractNumId w:val="43"/>
  </w:num>
  <w:num w:numId="36">
    <w:abstractNumId w:val="42"/>
  </w:num>
  <w:num w:numId="37">
    <w:abstractNumId w:val="28"/>
  </w:num>
  <w:num w:numId="38">
    <w:abstractNumId w:val="16"/>
  </w:num>
  <w:num w:numId="39">
    <w:abstractNumId w:val="36"/>
  </w:num>
  <w:num w:numId="40">
    <w:abstractNumId w:val="10"/>
  </w:num>
  <w:num w:numId="41">
    <w:abstractNumId w:val="29"/>
  </w:num>
  <w:num w:numId="42">
    <w:abstractNumId w:val="20"/>
  </w:num>
  <w:num w:numId="43">
    <w:abstractNumId w:val="17"/>
  </w:num>
  <w:num w:numId="44">
    <w:abstractNumId w:val="3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9"/>
    <w:rsid w:val="006E32C9"/>
    <w:rsid w:val="00B6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26B9"/>
  </w:style>
  <w:style w:type="character" w:styleId="a3">
    <w:name w:val="Hyperlink"/>
    <w:basedOn w:val="a0"/>
    <w:rsid w:val="00B626B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626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B626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rsid w:val="00B626B9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Candara11pt">
    <w:name w:val="Колонтитул + Candara;11 pt;Полужирный;Курсив"/>
    <w:basedOn w:val="a4"/>
    <w:rsid w:val="00B626B9"/>
    <w:rPr>
      <w:rFonts w:ascii="Candara" w:eastAsia="Candara" w:hAnsi="Candara" w:cs="Candara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626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B626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626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2"/>
    <w:rsid w:val="00B626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 + Курсив"/>
    <w:basedOn w:val="2"/>
    <w:rsid w:val="00B626B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2"/>
    <w:rsid w:val="00B626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Заголовок №4_"/>
    <w:basedOn w:val="a0"/>
    <w:link w:val="42"/>
    <w:rsid w:val="00B626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B626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Заголовок №4 + Курсив"/>
    <w:basedOn w:val="41"/>
    <w:rsid w:val="00B626B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B626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35pt">
    <w:name w:val="Заголовок №4 + 13;5 pt"/>
    <w:basedOn w:val="41"/>
    <w:rsid w:val="00B626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626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B626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15pt">
    <w:name w:val="Заголовок №2 + 11;5 pt"/>
    <w:basedOn w:val="22"/>
    <w:rsid w:val="00B626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B626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26B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B626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626B9"/>
    <w:pPr>
      <w:shd w:val="clear" w:color="auto" w:fill="FFFFFF"/>
      <w:spacing w:before="600" w:after="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B626B9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B626B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B626B9"/>
    <w:pPr>
      <w:shd w:val="clear" w:color="auto" w:fill="FFFFFF"/>
      <w:spacing w:before="180" w:after="180" w:line="408" w:lineRule="exac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Основной текст1"/>
    <w:basedOn w:val="a"/>
    <w:link w:val="a6"/>
    <w:rsid w:val="00B626B9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rsid w:val="00B626B9"/>
    <w:pPr>
      <w:shd w:val="clear" w:color="auto" w:fill="FFFFFF"/>
      <w:spacing w:before="240" w:after="0" w:line="413" w:lineRule="exac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1">
    <w:name w:val="Заголовок №4 (2)"/>
    <w:basedOn w:val="a"/>
    <w:link w:val="420"/>
    <w:rsid w:val="00B626B9"/>
    <w:pPr>
      <w:shd w:val="clear" w:color="auto" w:fill="FFFFFF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626B9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B626B9"/>
    <w:pPr>
      <w:shd w:val="clear" w:color="auto" w:fill="FFFFFF"/>
      <w:spacing w:after="120" w:line="466" w:lineRule="exact"/>
      <w:ind w:hanging="178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Заголовок №1 (2)"/>
    <w:basedOn w:val="a"/>
    <w:link w:val="120"/>
    <w:rsid w:val="00B626B9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B626B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626B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B626B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626B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26B9"/>
  </w:style>
  <w:style w:type="character" w:styleId="a3">
    <w:name w:val="Hyperlink"/>
    <w:basedOn w:val="a0"/>
    <w:rsid w:val="00B626B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626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B626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rsid w:val="00B626B9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Candara11pt">
    <w:name w:val="Колонтитул + Candara;11 pt;Полужирный;Курсив"/>
    <w:basedOn w:val="a4"/>
    <w:rsid w:val="00B626B9"/>
    <w:rPr>
      <w:rFonts w:ascii="Candara" w:eastAsia="Candara" w:hAnsi="Candara" w:cs="Candara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626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B626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626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2"/>
    <w:rsid w:val="00B626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 + Курсив"/>
    <w:basedOn w:val="2"/>
    <w:rsid w:val="00B626B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2"/>
    <w:rsid w:val="00B626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Заголовок №4_"/>
    <w:basedOn w:val="a0"/>
    <w:link w:val="42"/>
    <w:rsid w:val="00B626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B626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Заголовок №4 + Курсив"/>
    <w:basedOn w:val="41"/>
    <w:rsid w:val="00B626B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B626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35pt">
    <w:name w:val="Заголовок №4 + 13;5 pt"/>
    <w:basedOn w:val="41"/>
    <w:rsid w:val="00B626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626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B626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15pt">
    <w:name w:val="Заголовок №2 + 11;5 pt"/>
    <w:basedOn w:val="22"/>
    <w:rsid w:val="00B626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B626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26B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B626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626B9"/>
    <w:pPr>
      <w:shd w:val="clear" w:color="auto" w:fill="FFFFFF"/>
      <w:spacing w:before="600" w:after="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B626B9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B626B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B626B9"/>
    <w:pPr>
      <w:shd w:val="clear" w:color="auto" w:fill="FFFFFF"/>
      <w:spacing w:before="180" w:after="180" w:line="408" w:lineRule="exac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Основной текст1"/>
    <w:basedOn w:val="a"/>
    <w:link w:val="a6"/>
    <w:rsid w:val="00B626B9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rsid w:val="00B626B9"/>
    <w:pPr>
      <w:shd w:val="clear" w:color="auto" w:fill="FFFFFF"/>
      <w:spacing w:before="240" w:after="0" w:line="413" w:lineRule="exac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1">
    <w:name w:val="Заголовок №4 (2)"/>
    <w:basedOn w:val="a"/>
    <w:link w:val="420"/>
    <w:rsid w:val="00B626B9"/>
    <w:pPr>
      <w:shd w:val="clear" w:color="auto" w:fill="FFFFFF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626B9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B626B9"/>
    <w:pPr>
      <w:shd w:val="clear" w:color="auto" w:fill="FFFFFF"/>
      <w:spacing w:after="120" w:line="466" w:lineRule="exact"/>
      <w:ind w:hanging="178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Заголовок №1 (2)"/>
    <w:basedOn w:val="a"/>
    <w:link w:val="120"/>
    <w:rsid w:val="00B626B9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B626B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626B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B626B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626B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about/documents/education/attestation/programs/base/04%2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br.org/about/documents/education/attestation/programs/base/04%2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fin.ru/ru/perfomance/budget/nz_foiv/index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22605</Words>
  <Characters>128853</Characters>
  <Application>Microsoft Office Word</Application>
  <DocSecurity>0</DocSecurity>
  <Lines>1073</Lines>
  <Paragraphs>302</Paragraphs>
  <ScaleCrop>false</ScaleCrop>
  <Company>Home</Company>
  <LinksUpToDate>false</LinksUpToDate>
  <CharactersWithSpaces>151156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Алла Владимировна</dc:creator>
  <cp:keywords/>
  <dc:description/>
  <cp:lastModifiedBy>Зорина Алла Владимировна</cp:lastModifiedBy>
  <cp:revision>1</cp:revision>
  <dcterms:created xsi:type="dcterms:W3CDTF">2016-11-23T14:31:00Z</dcterms:created>
  <dcterms:modified xsi:type="dcterms:W3CDTF">2016-11-23T14:37:00Z</dcterms:modified>
</cp:coreProperties>
</file>