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E43" w:rsidRPr="009251D9" w:rsidRDefault="006A0E43" w:rsidP="00925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Лицензионный договор</w:t>
      </w:r>
    </w:p>
    <w:p w:rsidR="00847D1E" w:rsidRPr="009251D9" w:rsidRDefault="00847D1E" w:rsidP="00A10E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СМИ «Академия </w:t>
      </w:r>
      <w:r w:rsidR="00A10E95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педагогических идей «Новация»</w:t>
      </w:r>
    </w:p>
    <w:p w:rsidR="00847D1E" w:rsidRPr="009251D9" w:rsidRDefault="00847D1E" w:rsidP="009251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 ПРЕДМЕТ ДОГОВОРА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Автор, далее Лицензиар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предоставляет 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СМИ «Академия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педагогических идей «Новация», далее Лицензиату </w:t>
      </w:r>
      <w:r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неисключительное право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использование созданного им Произведения, выраженного в форме научной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/обзорной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статьи,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методического и иного авторского материала,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указанными в </w:t>
      </w:r>
      <w:proofErr w:type="spellStart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. 1.3 способами.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1.2.   Лицензиар гарантирует, что он является надлежащим обладателем авторских и имущественных прав на Произведение, передаваемое Лицензиату по настоящему Договору.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1.3.   Лицензиар предоставляет Лицензиату право на: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     на публикацию Произведения в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СМИ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«Академия педагогических идей «Новация»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сетевой электронной версии на основании электронной версии Произведения, предоставленной Лицензиаром;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     репродуцирование включенного в архив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СМИ  «Академия педагогических идей «Новация»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Произведения, в том числе право на воспроизведение Произведения и хранение его копий в машиночитаемой форме, а также право на заключение </w:t>
      </w:r>
      <w:proofErr w:type="spellStart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сублицензионных</w:t>
      </w:r>
      <w:proofErr w:type="spellEnd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договоров;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     неисключительное право на использование Произведения через предоставление доступа к сетевой или локальной (на электронном носителе) краткой или полнотекстовой версии Произведения;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     на редактирование статьи, а также использование материалов статьи и своих данных путем распространения и доведения до всеобщего сведения, обработки и систематизации, а также вк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лючения в различные базы данных и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информационные системы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     использование метаданных (название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произвденения</w:t>
      </w:r>
      <w:proofErr w:type="spellEnd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имя автора (правообладателя),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места работы/учебы автора,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аннотации, 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ключевых слов,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библ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иографические материалы и пр.) п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роизведений путем распространения и доведения до всеобщего сведения, обработки и систематизации, а также включения в различные базы данных и информационные системы.</w:t>
      </w:r>
    </w:p>
    <w:p w:rsidR="00D36FBE" w:rsidRPr="009251D9" w:rsidRDefault="00DF73D9" w:rsidP="009251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1.4.  Все указанные выше права безвозмездно, без ограничения территории предоставляются Лицензиаром Лицензиату. </w:t>
      </w:r>
    </w:p>
    <w:p w:rsidR="00847D1E" w:rsidRPr="009251D9" w:rsidRDefault="00847D1E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ПОРЯДОК ПЕРЕДАЧИ И ИСПОЛЬЗОВАНИЯ ПРОИЗВЕДЕНИЯ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Стороны подтверждают, что к моменту подписания настоящего Договора Лицензиар передал Лицензиату Произведение в соответствии со следующими условиями:</w:t>
      </w:r>
    </w:p>
    <w:p w:rsidR="00DF73D9" w:rsidRPr="009251D9" w:rsidRDefault="00D36FBE" w:rsidP="00D36F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п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роизведение предоставлено в виде электронного документа;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произведение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предоставлено с соблюдением требований, указанных в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публичном Договоре-оферте 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авторов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СМИ  «Академия педагогических идей «Новация»;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все относящиеся к Произведению таблицы, рисунки, картинки, иная графика и иные составные части Произведения находятся в теле Произведения;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DF73D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 Произведение сопровождено другими, требуемыми редакцией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СМИ  «Академия педагогических идей «Новация»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сведениями и документами.</w:t>
      </w:r>
    </w:p>
    <w:p w:rsidR="00847D1E" w:rsidRPr="009251D9" w:rsidRDefault="00847D1E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73D9" w:rsidRPr="009251D9" w:rsidRDefault="00DF73D9" w:rsidP="005E575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ПРАВА И ОБЯЗАННОСТИ СТОРОН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3.1.  Лицензиат обязуется: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соблюдать предусмотренные действующим законодательством авторские права, права Лицензиара, а также осуществлять их защиту и принимать все возможные меры для предупреждения нарушения авторских прав третьими лицами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не представлять переданное Произведение по частям;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не вносить после публикации какие бы то ни было изменения в содержание Произведения без письменного согласия Лицензиара за исключением случаев, предусмотренных настоящим Договором;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</w:t>
      </w:r>
      <w:r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разместить информацию о Произведении в оглавлении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СМИ  «Академия педагогических идей «Новация» </w:t>
      </w:r>
      <w:r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на сайте журнала 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https://akademnova.ru/ </w:t>
      </w:r>
      <w:r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и обеспечить доступ к нему пользователей на условиях настоящего Договора</w:t>
      </w:r>
      <w:r w:rsidR="00D36FBE"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, а, также разместить метаданные статей (за исключением статей на </w:t>
      </w:r>
      <w:proofErr w:type="spellStart"/>
      <w:r w:rsidR="00D36FBE"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конференциии</w:t>
      </w:r>
      <w:proofErr w:type="spellEnd"/>
      <w:r w:rsidR="00D36FBE" w:rsidRPr="009251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) в базе данных Научной электронной библиотеке https://elibrary.ru/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3.2.  Лицензиат вправе: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 требовать от Лицензиара предоставления любой необходимой информации о Произведении и получать </w:t>
      </w:r>
      <w:proofErr w:type="gramStart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ее;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gramEnd"/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-  переводить (конвертировать) Произведение в форматы, используемые: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Федеральными органами по надзору в сфере связи, информационных технологий и массовых </w:t>
      </w:r>
      <w:proofErr w:type="gramStart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коммуникаций;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gramEnd"/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б) Федеральной научной электронной библиотекой eLibrary.ru.</w:t>
      </w:r>
    </w:p>
    <w:p w:rsidR="00DF73D9" w:rsidRPr="009251D9" w:rsidRDefault="00DF73D9" w:rsidP="009251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3.3. Лицензиар обязуется незамедлительно поставить в известность Лицензиата о передаче каких-либо прав на Произведение, включая его электронные версии, третьему лицу.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3.4. Лицензиар вправе проверять порядок и условия использования Произведения.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 Лицензиар предоставляет Лицензиату право </w:t>
      </w:r>
      <w:proofErr w:type="gramStart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хранения и обработки</w:t>
      </w:r>
      <w:proofErr w:type="gramEnd"/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следующих своих персональных данных без ограничения по сроку: фамилия, имя, от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чество;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 о месте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учебы/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работы,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занимаемой должности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курса</w:t>
      </w:r>
      <w:r w:rsidR="00A2716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наличие ученой степени, наличие ученого звания, местоположение места учебы/работы, электронный адрес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Персональные данные предоставляются для их хранения и обработки </w:t>
      </w:r>
      <w:r w:rsidR="00A72E71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публикации статьи/произведения и размещения метаданных в Научной электронной библиотеке </w:t>
      </w:r>
      <w:hyperlink r:id="rId4" w:history="1">
        <w:r w:rsidR="00A72E71" w:rsidRPr="009251D9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https://elibrary.ru/</w:t>
        </w:r>
      </w:hyperlink>
      <w:r w:rsidR="00A72E71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иных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базах данных и информационных системах, включения их в аналитические и статистические отчетности, создания обоснованных взаимосвязей объектов произведений науки, литературы и искусства с персональными данными и т.п.</w:t>
      </w: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9251D9" w:rsidRPr="009251D9" w:rsidRDefault="009251D9" w:rsidP="009251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7D1E" w:rsidRPr="009251D9" w:rsidRDefault="00847D1E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5750" w:rsidRDefault="00DF73D9" w:rsidP="00847D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 ПОРЯДОК РАЗРЕШЕНИЯ СПОРОВ. 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СТОРОН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4.1.  Лицензиар и Лицензиат несут в соответствии с действующим законодательством РФ имущественную и иную юридическую ответственность за неисполнение или ненадлежащее исполнение своих обязательств по настоящему Договору.</w:t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4.2.  Лицензиар несет ответственность перед Лицензиатом за достоверность сведений об обладателе исключительных авторских прав. В случае предъявления претензий и исков со стороны действительных обладателей авторских прав к Лицензиату Лицензиар несет ответственность в соответствии с ГК РФ и УК РФ.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4.3.  Сторона, ненадлежащим образом исполнившая или не исполнившая свои обязанности по настоящему Договору, обязана возместить убытки, причиненные другой Стороне, включая упущенную выгоду.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4.4.  Все споры, так или иначе касающиеся настоящего Договора, разрешаются сторонами путем переговоров, а при не</w:t>
      </w:r>
      <w:r w:rsidR="00A72E71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достижении согласия - в суде по месту нахождения Лицензиата. </w:t>
      </w:r>
    </w:p>
    <w:p w:rsidR="00847D1E" w:rsidRPr="009251D9" w:rsidRDefault="00847D1E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ЗАКЛЮЧИТЕЛЬНЫЕ ПОЛОЖЕНИЯ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DF73D9" w:rsidRPr="009251D9" w:rsidRDefault="00DF73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5.1.  Настоящий Договор вступает в силу с момента подписания и действует в течение 3 лет.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47D1E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5.2.  Срок действия настоящего Договора автоматически продлевается на каждый следующий 3-х летний срок, если ни одна из сторон не выступила с инициативой его расторжения или изменения не позднее, чем за один месяц до истечения срока его действия.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5.3.  Настоящий Договор может быть расторгнут досрочно в случае неисполнения одной из сторон обязательств по данному Договору, с обязательным предупреждением второй стороны не менее, чем за 3 месяца.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5.4.  Все приложения к настоящему Договору являются его неотъемлемой частью и совершаются в письменной форме. Исправления непосредственно по тексту настоящего Договора не допускаются и не имеют юридической силы.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5.5.  Во всем ином, что не предусмотрено настоящим Договором, стороны руководствуются нормами действующего законодательства.</w:t>
      </w: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5.6.  Условия настоящего Договора и дополнительных соглашений к нему - конфиденциальны и не подлежат разглашению.</w:t>
      </w:r>
    </w:p>
    <w:p w:rsidR="00B53949" w:rsidRDefault="00B5394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51D9" w:rsidRDefault="009251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51D9" w:rsidRPr="009251D9" w:rsidRDefault="009251D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3949" w:rsidRPr="009251D9" w:rsidRDefault="00B5394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3949" w:rsidRPr="009251D9" w:rsidRDefault="00B5394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Лицензиар (автор)______________________</w:t>
      </w:r>
      <w:r w:rsidR="00A72E71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                     </w:t>
      </w:r>
    </w:p>
    <w:p w:rsidR="00B53949" w:rsidRPr="009251D9" w:rsidRDefault="00A72E71" w:rsidP="00A72E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ФИО полностью, подпись</w:t>
      </w:r>
    </w:p>
    <w:p w:rsidR="00A72E71" w:rsidRPr="009251D9" w:rsidRDefault="00A72E71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2E71" w:rsidRPr="009251D9" w:rsidRDefault="00A72E71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3949" w:rsidRPr="009251D9" w:rsidRDefault="006506FC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Лицензиат (СМИ «Академия п</w:t>
      </w:r>
      <w:r w:rsidR="00B53949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>едагогич</w:t>
      </w:r>
      <w:r w:rsidR="00A72E71" w:rsidRPr="009251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еских идей «Новация») </w:t>
      </w:r>
    </w:p>
    <w:p w:rsidR="00B53949" w:rsidRPr="009251D9" w:rsidRDefault="00B53949" w:rsidP="00847D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1996" w:rsidRPr="009251D9" w:rsidRDefault="00231996">
      <w:pPr>
        <w:rPr>
          <w:sz w:val="26"/>
          <w:szCs w:val="26"/>
        </w:rPr>
      </w:pPr>
    </w:p>
    <w:sectPr w:rsidR="00231996" w:rsidRPr="00925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2B"/>
    <w:rsid w:val="00231996"/>
    <w:rsid w:val="005E5750"/>
    <w:rsid w:val="006506FC"/>
    <w:rsid w:val="006A0E43"/>
    <w:rsid w:val="00847D1E"/>
    <w:rsid w:val="0091532B"/>
    <w:rsid w:val="009251D9"/>
    <w:rsid w:val="00A10E95"/>
    <w:rsid w:val="00A27169"/>
    <w:rsid w:val="00A72E71"/>
    <w:rsid w:val="00B53949"/>
    <w:rsid w:val="00D36FBE"/>
    <w:rsid w:val="00D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27F8D-1735-43A8-B1CE-983539E2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E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0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akademnova.ru</dc:creator>
  <cp:keywords/>
  <dc:description/>
  <cp:lastModifiedBy>Учетная запись Майкрософт</cp:lastModifiedBy>
  <cp:revision>14</cp:revision>
  <dcterms:created xsi:type="dcterms:W3CDTF">2026-05-17T11:31:00Z</dcterms:created>
  <dcterms:modified xsi:type="dcterms:W3CDTF">2026-05-22T06:13:00Z</dcterms:modified>
</cp:coreProperties>
</file>