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1A493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5DD37996" w14:textId="0A4421D0" w:rsidR="00BC3474" w:rsidRPr="00DC6887" w:rsidRDefault="00CD5307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CD5456">
        <w:rPr>
          <w:b/>
          <w:color w:val="002060"/>
          <w:lang w:val="en-US"/>
        </w:rPr>
        <w:t>I</w:t>
      </w:r>
      <w:r w:rsidR="000637D5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4EC55B3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«Актуальные вопросы развития современного образования:</w:t>
      </w:r>
    </w:p>
    <w:p w14:paraId="49A05E36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теория и практика»</w:t>
      </w:r>
    </w:p>
    <w:p w14:paraId="284B2193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553C3B7" w14:textId="50A309CE" w:rsidR="00BC3474" w:rsidRDefault="00243C83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01 – 10 октября 20</w:t>
      </w:r>
      <w:r w:rsidR="00D52150">
        <w:rPr>
          <w:b/>
          <w:color w:val="002060"/>
        </w:rPr>
        <w:t>2</w:t>
      </w:r>
      <w:r w:rsidR="009F30C8">
        <w:rPr>
          <w:b/>
          <w:color w:val="002060"/>
          <w:lang w:val="en-US"/>
        </w:rPr>
        <w:t>5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59882FFA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2854" w14:paraId="47DC79AB" w14:textId="77777777" w:rsidTr="0039492E">
        <w:tc>
          <w:tcPr>
            <w:tcW w:w="4672" w:type="dxa"/>
          </w:tcPr>
          <w:p w14:paraId="371C4305" w14:textId="77777777" w:rsidR="00992854" w:rsidRDefault="00992854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5243EBEF" w14:textId="77777777" w:rsidR="00992854" w:rsidRDefault="00992854" w:rsidP="0039492E"/>
        </w:tc>
        <w:tc>
          <w:tcPr>
            <w:tcW w:w="4673" w:type="dxa"/>
          </w:tcPr>
          <w:p w14:paraId="12BF16DB" w14:textId="77777777" w:rsidR="00992854" w:rsidRDefault="00992854" w:rsidP="0039492E"/>
        </w:tc>
      </w:tr>
      <w:tr w:rsidR="00992854" w14:paraId="052ABEED" w14:textId="77777777" w:rsidTr="0039492E">
        <w:tc>
          <w:tcPr>
            <w:tcW w:w="4672" w:type="dxa"/>
          </w:tcPr>
          <w:p w14:paraId="7034721B" w14:textId="77777777" w:rsidR="00992854" w:rsidRDefault="00992854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270A5F9C" w14:textId="77777777" w:rsidR="00992854" w:rsidRDefault="00992854" w:rsidP="0039492E"/>
        </w:tc>
        <w:tc>
          <w:tcPr>
            <w:tcW w:w="4673" w:type="dxa"/>
          </w:tcPr>
          <w:p w14:paraId="5402A96E" w14:textId="77777777" w:rsidR="00992854" w:rsidRDefault="00992854" w:rsidP="0039492E"/>
        </w:tc>
      </w:tr>
      <w:tr w:rsidR="00992854" w14:paraId="6E0D905B" w14:textId="77777777" w:rsidTr="0039492E">
        <w:tc>
          <w:tcPr>
            <w:tcW w:w="4672" w:type="dxa"/>
          </w:tcPr>
          <w:p w14:paraId="53EB3508" w14:textId="77777777" w:rsidR="00992854" w:rsidRDefault="00992854" w:rsidP="0039492E">
            <w:r>
              <w:t>Учёная степень, учёное звание</w:t>
            </w:r>
          </w:p>
          <w:p w14:paraId="015E50D2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1A4F44C2" w14:textId="77777777" w:rsidR="00992854" w:rsidRDefault="00992854" w:rsidP="0039492E"/>
        </w:tc>
      </w:tr>
      <w:tr w:rsidR="00992854" w14:paraId="1B6D4C32" w14:textId="77777777" w:rsidTr="0039492E">
        <w:tc>
          <w:tcPr>
            <w:tcW w:w="4672" w:type="dxa"/>
          </w:tcPr>
          <w:p w14:paraId="1967DC26" w14:textId="77777777" w:rsidR="00992854" w:rsidRDefault="00992854" w:rsidP="0039492E">
            <w:r>
              <w:t>Наименование образовательной организации</w:t>
            </w:r>
          </w:p>
          <w:p w14:paraId="40755B05" w14:textId="77777777" w:rsidR="00992854" w:rsidRDefault="00992854" w:rsidP="0039492E">
            <w:r>
              <w:tab/>
            </w:r>
          </w:p>
        </w:tc>
        <w:tc>
          <w:tcPr>
            <w:tcW w:w="4673" w:type="dxa"/>
          </w:tcPr>
          <w:p w14:paraId="7131B803" w14:textId="77777777" w:rsidR="00992854" w:rsidRDefault="00992854" w:rsidP="0039492E"/>
        </w:tc>
      </w:tr>
      <w:tr w:rsidR="00992854" w14:paraId="67905C8F" w14:textId="77777777" w:rsidTr="0039492E">
        <w:tc>
          <w:tcPr>
            <w:tcW w:w="4672" w:type="dxa"/>
          </w:tcPr>
          <w:p w14:paraId="4B10CC71" w14:textId="77777777" w:rsidR="00992854" w:rsidRDefault="00992854" w:rsidP="0039492E">
            <w:r>
              <w:t>Город, область, край</w:t>
            </w:r>
          </w:p>
          <w:p w14:paraId="5E7FE051" w14:textId="77777777" w:rsidR="00992854" w:rsidRDefault="00992854" w:rsidP="0039492E">
            <w:r>
              <w:tab/>
            </w:r>
          </w:p>
        </w:tc>
        <w:tc>
          <w:tcPr>
            <w:tcW w:w="4673" w:type="dxa"/>
          </w:tcPr>
          <w:p w14:paraId="6ACD7863" w14:textId="77777777" w:rsidR="00992854" w:rsidRDefault="00992854" w:rsidP="0039492E"/>
        </w:tc>
      </w:tr>
      <w:tr w:rsidR="00992854" w14:paraId="16CBD918" w14:textId="77777777" w:rsidTr="0039492E">
        <w:tc>
          <w:tcPr>
            <w:tcW w:w="4672" w:type="dxa"/>
          </w:tcPr>
          <w:p w14:paraId="283BB7B0" w14:textId="77777777" w:rsidR="00992854" w:rsidRDefault="00992854" w:rsidP="0039492E">
            <w:r>
              <w:t>Название секции</w:t>
            </w:r>
          </w:p>
          <w:p w14:paraId="16029755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7C745AC9" w14:textId="77777777" w:rsidR="00992854" w:rsidRDefault="00992854" w:rsidP="0039492E"/>
        </w:tc>
      </w:tr>
      <w:tr w:rsidR="00992854" w14:paraId="118062FB" w14:textId="77777777" w:rsidTr="0039492E">
        <w:tc>
          <w:tcPr>
            <w:tcW w:w="4672" w:type="dxa"/>
          </w:tcPr>
          <w:p w14:paraId="25541BCD" w14:textId="77777777" w:rsidR="00992854" w:rsidRDefault="00992854" w:rsidP="0039492E">
            <w:r>
              <w:t>Название доклада</w:t>
            </w:r>
          </w:p>
          <w:p w14:paraId="26BB5626" w14:textId="77777777" w:rsidR="00992854" w:rsidRDefault="00992854" w:rsidP="0039492E"/>
        </w:tc>
        <w:tc>
          <w:tcPr>
            <w:tcW w:w="4673" w:type="dxa"/>
          </w:tcPr>
          <w:p w14:paraId="7BE4BF00" w14:textId="77777777" w:rsidR="00992854" w:rsidRDefault="00992854" w:rsidP="0039492E"/>
        </w:tc>
      </w:tr>
      <w:tr w:rsidR="00992854" w14:paraId="5EACB20B" w14:textId="77777777" w:rsidTr="0039492E">
        <w:tc>
          <w:tcPr>
            <w:tcW w:w="4672" w:type="dxa"/>
          </w:tcPr>
          <w:p w14:paraId="0561F3F4" w14:textId="77777777" w:rsidR="00992854" w:rsidRDefault="00992854" w:rsidP="0039492E">
            <w:r>
              <w:t>Данные об оплате</w:t>
            </w:r>
          </w:p>
          <w:p w14:paraId="19D89708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526DB02" w14:textId="77777777" w:rsidR="00992854" w:rsidRDefault="00992854" w:rsidP="0039492E"/>
        </w:tc>
      </w:tr>
      <w:tr w:rsidR="00992854" w14:paraId="74E655E6" w14:textId="77777777" w:rsidTr="0039492E">
        <w:tc>
          <w:tcPr>
            <w:tcW w:w="4672" w:type="dxa"/>
          </w:tcPr>
          <w:p w14:paraId="2237336E" w14:textId="77777777" w:rsidR="00992854" w:rsidRDefault="00992854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ABCB7DC" w14:textId="77777777" w:rsidR="00992854" w:rsidRDefault="00992854" w:rsidP="0039492E"/>
        </w:tc>
      </w:tr>
    </w:tbl>
    <w:p w14:paraId="437A56BC" w14:textId="77777777" w:rsidR="00992854" w:rsidRDefault="00992854" w:rsidP="00992854"/>
    <w:p w14:paraId="7C4340B8" w14:textId="77777777" w:rsidR="00BC3474" w:rsidRDefault="00BC3474" w:rsidP="00BC3474">
      <w:pPr>
        <w:rPr>
          <w:b/>
        </w:rPr>
      </w:pPr>
    </w:p>
    <w:p w14:paraId="3B16BE0F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637D5"/>
    <w:rsid w:val="00243C83"/>
    <w:rsid w:val="003E60A5"/>
    <w:rsid w:val="00621288"/>
    <w:rsid w:val="006D147D"/>
    <w:rsid w:val="00992854"/>
    <w:rsid w:val="00997FA5"/>
    <w:rsid w:val="009A39D1"/>
    <w:rsid w:val="009F30C8"/>
    <w:rsid w:val="00B33D42"/>
    <w:rsid w:val="00B63A6D"/>
    <w:rsid w:val="00BC3474"/>
    <w:rsid w:val="00CB1119"/>
    <w:rsid w:val="00CD5307"/>
    <w:rsid w:val="00CD5456"/>
    <w:rsid w:val="00D52150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7A5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конференцию 01-10 октября 2019 г.</dc:title>
  <dc:subject/>
  <dc:creator>СМИ Академия педагогических идей "Новация"</dc:creator>
  <cp:keywords>СМИ Академия педагогический идей Новация</cp:keywords>
  <dc:description/>
  <cp:lastModifiedBy>akademnova.ru</cp:lastModifiedBy>
  <cp:revision>17</cp:revision>
  <cp:lastPrinted>2019-08-11T09:00:00Z</cp:lastPrinted>
  <dcterms:created xsi:type="dcterms:W3CDTF">2015-08-13T12:24:00Z</dcterms:created>
  <dcterms:modified xsi:type="dcterms:W3CDTF">2025-01-06T10:56:00Z</dcterms:modified>
</cp:coreProperties>
</file>