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58D72" w14:textId="77777777" w:rsidR="00BC347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781FF9CB" w14:textId="77777777" w:rsidR="00D83620" w:rsidRDefault="00D83620" w:rsidP="00BC3474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7DBEE777" w14:textId="10F41E44" w:rsidR="00D83620" w:rsidRPr="00D83620" w:rsidRDefault="00034793" w:rsidP="00D83620">
      <w:pPr>
        <w:spacing w:after="0" w:line="240" w:lineRule="auto"/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  <w:lang w:val="en-US"/>
        </w:rPr>
        <w:t>V</w:t>
      </w:r>
      <w:r w:rsidR="005946F6">
        <w:rPr>
          <w:b/>
          <w:color w:val="1F3864" w:themeColor="accent5" w:themeShade="80"/>
          <w:lang w:val="en-US"/>
        </w:rPr>
        <w:t>I</w:t>
      </w:r>
      <w:r w:rsidR="008D2023">
        <w:rPr>
          <w:b/>
          <w:color w:val="1F3864" w:themeColor="accent5" w:themeShade="80"/>
          <w:lang w:val="en-US"/>
        </w:rPr>
        <w:t>I</w:t>
      </w:r>
      <w:r w:rsidR="009432C7">
        <w:rPr>
          <w:b/>
          <w:color w:val="1F3864" w:themeColor="accent5" w:themeShade="80"/>
          <w:lang w:val="en-US"/>
        </w:rPr>
        <w:t>I</w:t>
      </w:r>
      <w:r w:rsidR="00A5489A" w:rsidRPr="00A5489A">
        <w:rPr>
          <w:b/>
          <w:color w:val="1F3864" w:themeColor="accent5" w:themeShade="80"/>
        </w:rPr>
        <w:t>-</w:t>
      </w:r>
      <w:r w:rsidR="00A5489A">
        <w:rPr>
          <w:b/>
          <w:color w:val="1F3864" w:themeColor="accent5" w:themeShade="80"/>
        </w:rPr>
        <w:t xml:space="preserve">я </w:t>
      </w:r>
      <w:r w:rsidR="00D83620" w:rsidRPr="00D83620">
        <w:rPr>
          <w:b/>
          <w:color w:val="1F3864" w:themeColor="accent5" w:themeShade="80"/>
        </w:rPr>
        <w:t xml:space="preserve">ВСЕРОССИЙСКАЯ ЗАОЧНАЯ НАУЧНО-ПРАКТИЧЕСКАЯ КОНФЕРЕНЦИЯ </w:t>
      </w:r>
    </w:p>
    <w:p w14:paraId="1FC2B0DA" w14:textId="77777777" w:rsidR="00D83620" w:rsidRPr="00D83620" w:rsidRDefault="00D83620" w:rsidP="00D83620">
      <w:pPr>
        <w:spacing w:after="0" w:line="240" w:lineRule="auto"/>
        <w:jc w:val="center"/>
        <w:rPr>
          <w:b/>
          <w:color w:val="1F3864" w:themeColor="accent5" w:themeShade="80"/>
        </w:rPr>
      </w:pPr>
      <w:r w:rsidRPr="00D83620">
        <w:rPr>
          <w:b/>
          <w:color w:val="1F3864" w:themeColor="accent5" w:themeShade="80"/>
        </w:rPr>
        <w:t xml:space="preserve">«СОВРЕМЕННЫЕ ПОДХОДЫ К ОРГАНИЗАЦИИ ОБРАЗОВАТЕЛЬНОГО ПРОЦЕССА: </w:t>
      </w:r>
    </w:p>
    <w:p w14:paraId="0B074EF9" w14:textId="77777777" w:rsidR="00D83620" w:rsidRDefault="00D83620" w:rsidP="00D83620">
      <w:pPr>
        <w:spacing w:after="0" w:line="240" w:lineRule="auto"/>
        <w:jc w:val="center"/>
        <w:rPr>
          <w:b/>
          <w:color w:val="1F3864" w:themeColor="accent5" w:themeShade="80"/>
        </w:rPr>
      </w:pPr>
      <w:r w:rsidRPr="00D83620">
        <w:rPr>
          <w:b/>
          <w:color w:val="1F3864" w:themeColor="accent5" w:themeShade="80"/>
        </w:rPr>
        <w:t>САД-ШКОЛА-КОЛЛЕДЖ-ВУЗ»</w:t>
      </w:r>
    </w:p>
    <w:p w14:paraId="326D6DA4" w14:textId="77777777" w:rsidR="00D83620" w:rsidRDefault="00D83620" w:rsidP="00D83620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2B13F57C" w14:textId="4569E8BC" w:rsidR="00D83620" w:rsidRDefault="00D83620" w:rsidP="00D83620">
      <w:pPr>
        <w:spacing w:after="0" w:line="240" w:lineRule="auto"/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01 -</w:t>
      </w:r>
      <w:r w:rsidR="00A5489A">
        <w:rPr>
          <w:b/>
          <w:color w:val="1F3864" w:themeColor="accent5" w:themeShade="80"/>
        </w:rPr>
        <w:t xml:space="preserve"> 10 февраля 20</w:t>
      </w:r>
      <w:r w:rsidR="00F070B0">
        <w:rPr>
          <w:b/>
          <w:color w:val="1F3864" w:themeColor="accent5" w:themeShade="80"/>
        </w:rPr>
        <w:t>2</w:t>
      </w:r>
      <w:r w:rsidR="008D2023">
        <w:rPr>
          <w:b/>
          <w:color w:val="1F3864" w:themeColor="accent5" w:themeShade="80"/>
        </w:rPr>
        <w:t>5</w:t>
      </w:r>
      <w:bookmarkStart w:id="0" w:name="_GoBack"/>
      <w:bookmarkEnd w:id="0"/>
      <w:r w:rsidRPr="00D83620">
        <w:rPr>
          <w:b/>
          <w:color w:val="1F3864" w:themeColor="accent5" w:themeShade="80"/>
        </w:rPr>
        <w:t xml:space="preserve"> г.</w:t>
      </w:r>
    </w:p>
    <w:p w14:paraId="37BD65C5" w14:textId="77777777" w:rsidR="00A5489A" w:rsidRDefault="00A5489A" w:rsidP="00D83620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2C89B547" w14:textId="77777777" w:rsidR="00BC3474" w:rsidRPr="00AA3D4D" w:rsidRDefault="00BC3474" w:rsidP="00BC3474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4051" w14:paraId="6C24F183" w14:textId="77777777" w:rsidTr="0039492E">
        <w:tc>
          <w:tcPr>
            <w:tcW w:w="4672" w:type="dxa"/>
          </w:tcPr>
          <w:p w14:paraId="0F5550D9" w14:textId="77777777" w:rsidR="00EB4051" w:rsidRDefault="00EB4051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570B4F6D" w14:textId="77777777" w:rsidR="00EB4051" w:rsidRDefault="00EB4051" w:rsidP="0039492E"/>
        </w:tc>
        <w:tc>
          <w:tcPr>
            <w:tcW w:w="4673" w:type="dxa"/>
          </w:tcPr>
          <w:p w14:paraId="67F2E415" w14:textId="77777777" w:rsidR="00EB4051" w:rsidRDefault="00EB4051" w:rsidP="0039492E"/>
        </w:tc>
      </w:tr>
      <w:tr w:rsidR="00EB4051" w14:paraId="76B20085" w14:textId="77777777" w:rsidTr="0039492E">
        <w:tc>
          <w:tcPr>
            <w:tcW w:w="4672" w:type="dxa"/>
          </w:tcPr>
          <w:p w14:paraId="60522067" w14:textId="77777777" w:rsidR="00EB4051" w:rsidRDefault="00EB4051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49B20C53" w14:textId="77777777" w:rsidR="00EB4051" w:rsidRDefault="00EB4051" w:rsidP="0039492E"/>
        </w:tc>
        <w:tc>
          <w:tcPr>
            <w:tcW w:w="4673" w:type="dxa"/>
          </w:tcPr>
          <w:p w14:paraId="4E8F9E20" w14:textId="77777777" w:rsidR="00EB4051" w:rsidRDefault="00EB4051" w:rsidP="0039492E"/>
        </w:tc>
      </w:tr>
      <w:tr w:rsidR="00EB4051" w14:paraId="34F1B821" w14:textId="77777777" w:rsidTr="0039492E">
        <w:tc>
          <w:tcPr>
            <w:tcW w:w="4672" w:type="dxa"/>
          </w:tcPr>
          <w:p w14:paraId="25CAF8C9" w14:textId="77777777" w:rsidR="00EB4051" w:rsidRDefault="00EB4051" w:rsidP="0039492E">
            <w:r>
              <w:t>Учёная степень, учёное звание</w:t>
            </w:r>
          </w:p>
          <w:p w14:paraId="76B70445" w14:textId="77777777" w:rsidR="00EB4051" w:rsidRPr="004D0581" w:rsidRDefault="00EB4051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662BAF52" w14:textId="77777777" w:rsidR="00EB4051" w:rsidRDefault="00EB4051" w:rsidP="0039492E"/>
        </w:tc>
      </w:tr>
      <w:tr w:rsidR="00EB4051" w14:paraId="5B560285" w14:textId="77777777" w:rsidTr="0039492E">
        <w:tc>
          <w:tcPr>
            <w:tcW w:w="4672" w:type="dxa"/>
          </w:tcPr>
          <w:p w14:paraId="38318D93" w14:textId="77777777" w:rsidR="00EB4051" w:rsidRDefault="00EB4051" w:rsidP="0039492E">
            <w:r>
              <w:t>Наименование образовательной организации</w:t>
            </w:r>
          </w:p>
          <w:p w14:paraId="60111418" w14:textId="77777777" w:rsidR="00EB4051" w:rsidRDefault="00EB4051" w:rsidP="0039492E">
            <w:r>
              <w:tab/>
            </w:r>
          </w:p>
        </w:tc>
        <w:tc>
          <w:tcPr>
            <w:tcW w:w="4673" w:type="dxa"/>
          </w:tcPr>
          <w:p w14:paraId="0A3CD8CE" w14:textId="77777777" w:rsidR="00EB4051" w:rsidRDefault="00EB4051" w:rsidP="0039492E"/>
        </w:tc>
      </w:tr>
      <w:tr w:rsidR="00EB4051" w14:paraId="10616BA3" w14:textId="77777777" w:rsidTr="0039492E">
        <w:tc>
          <w:tcPr>
            <w:tcW w:w="4672" w:type="dxa"/>
          </w:tcPr>
          <w:p w14:paraId="0DAB7E30" w14:textId="77777777" w:rsidR="00EB4051" w:rsidRDefault="00EB4051" w:rsidP="0039492E">
            <w:r>
              <w:t>Город, область, край</w:t>
            </w:r>
          </w:p>
          <w:p w14:paraId="0714B110" w14:textId="77777777" w:rsidR="00EB4051" w:rsidRDefault="00EB4051" w:rsidP="0039492E">
            <w:r>
              <w:tab/>
            </w:r>
          </w:p>
        </w:tc>
        <w:tc>
          <w:tcPr>
            <w:tcW w:w="4673" w:type="dxa"/>
          </w:tcPr>
          <w:p w14:paraId="3FD95A13" w14:textId="77777777" w:rsidR="00EB4051" w:rsidRDefault="00EB4051" w:rsidP="0039492E"/>
        </w:tc>
      </w:tr>
      <w:tr w:rsidR="00EB4051" w14:paraId="57ED65C3" w14:textId="77777777" w:rsidTr="0039492E">
        <w:tc>
          <w:tcPr>
            <w:tcW w:w="4672" w:type="dxa"/>
          </w:tcPr>
          <w:p w14:paraId="046B12CD" w14:textId="77777777" w:rsidR="00EB4051" w:rsidRDefault="00EB4051" w:rsidP="0039492E">
            <w:r>
              <w:t>Название секции</w:t>
            </w:r>
          </w:p>
          <w:p w14:paraId="1ABCF9FF" w14:textId="77777777" w:rsidR="00EB4051" w:rsidRPr="004D0581" w:rsidRDefault="00EB4051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5ECF75F7" w14:textId="77777777" w:rsidR="00EB4051" w:rsidRDefault="00EB4051" w:rsidP="0039492E"/>
        </w:tc>
      </w:tr>
      <w:tr w:rsidR="00EB4051" w14:paraId="31BC0551" w14:textId="77777777" w:rsidTr="0039492E">
        <w:tc>
          <w:tcPr>
            <w:tcW w:w="4672" w:type="dxa"/>
          </w:tcPr>
          <w:p w14:paraId="4965CC4C" w14:textId="77777777" w:rsidR="00EB4051" w:rsidRDefault="00EB4051" w:rsidP="0039492E">
            <w:r>
              <w:t>Название доклада</w:t>
            </w:r>
          </w:p>
          <w:p w14:paraId="615B4D02" w14:textId="77777777" w:rsidR="00EB4051" w:rsidRDefault="00EB4051" w:rsidP="0039492E"/>
        </w:tc>
        <w:tc>
          <w:tcPr>
            <w:tcW w:w="4673" w:type="dxa"/>
          </w:tcPr>
          <w:p w14:paraId="06A637EC" w14:textId="77777777" w:rsidR="00EB4051" w:rsidRDefault="00EB4051" w:rsidP="0039492E"/>
        </w:tc>
      </w:tr>
      <w:tr w:rsidR="00EB4051" w14:paraId="33B69AD6" w14:textId="77777777" w:rsidTr="0039492E">
        <w:tc>
          <w:tcPr>
            <w:tcW w:w="4672" w:type="dxa"/>
          </w:tcPr>
          <w:p w14:paraId="1524D131" w14:textId="77777777" w:rsidR="00EB4051" w:rsidRDefault="00EB4051" w:rsidP="0039492E">
            <w:r>
              <w:t>Данные об оплате</w:t>
            </w:r>
          </w:p>
          <w:p w14:paraId="4079F355" w14:textId="77777777" w:rsidR="00EB4051" w:rsidRPr="004D0581" w:rsidRDefault="00EB4051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2178D601" w14:textId="77777777" w:rsidR="00EB4051" w:rsidRDefault="00EB4051" w:rsidP="0039492E"/>
        </w:tc>
      </w:tr>
      <w:tr w:rsidR="00EB4051" w14:paraId="3D7FB2FC" w14:textId="77777777" w:rsidTr="0039492E">
        <w:tc>
          <w:tcPr>
            <w:tcW w:w="4672" w:type="dxa"/>
          </w:tcPr>
          <w:p w14:paraId="7F5EDF9A" w14:textId="77777777" w:rsidR="00EB4051" w:rsidRDefault="00EB4051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75B50B4E" w14:textId="77777777" w:rsidR="00EB4051" w:rsidRDefault="00EB4051" w:rsidP="0039492E"/>
        </w:tc>
      </w:tr>
    </w:tbl>
    <w:p w14:paraId="67024CEE" w14:textId="77777777" w:rsidR="00EB4051" w:rsidRDefault="00EB4051" w:rsidP="00EB4051"/>
    <w:p w14:paraId="39FC315F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34793"/>
    <w:rsid w:val="00251E62"/>
    <w:rsid w:val="003E60A5"/>
    <w:rsid w:val="004F6689"/>
    <w:rsid w:val="005946F6"/>
    <w:rsid w:val="007E3132"/>
    <w:rsid w:val="008D2023"/>
    <w:rsid w:val="009432C7"/>
    <w:rsid w:val="00997FA5"/>
    <w:rsid w:val="009A39D1"/>
    <w:rsid w:val="00A5489A"/>
    <w:rsid w:val="00AD0995"/>
    <w:rsid w:val="00BC3474"/>
    <w:rsid w:val="00D83620"/>
    <w:rsid w:val="00EB4051"/>
    <w:rsid w:val="00F0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1D6C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 с 01 по 10 февраля 2024 г</dc:title>
  <dc:subject/>
  <dc:creator>ангелина камерова</dc:creator>
  <cp:keywords/>
  <dc:description/>
  <cp:lastModifiedBy>akademnova.ru</cp:lastModifiedBy>
  <cp:revision>3</cp:revision>
  <dcterms:created xsi:type="dcterms:W3CDTF">2023-09-10T14:34:00Z</dcterms:created>
  <dcterms:modified xsi:type="dcterms:W3CDTF">2025-01-06T11:03:00Z</dcterms:modified>
</cp:coreProperties>
</file>