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Default="00BC3474" w:rsidP="00BC3474">
      <w:pPr>
        <w:spacing w:after="0" w:line="240" w:lineRule="auto"/>
        <w:jc w:val="center"/>
        <w:rPr>
          <w:b/>
        </w:rPr>
      </w:pPr>
    </w:p>
    <w:p w:rsidR="001C3DF9" w:rsidRPr="000F473B" w:rsidRDefault="006F18D5" w:rsidP="001C3DF9">
      <w:pPr>
        <w:spacing w:after="0" w:line="240" w:lineRule="auto"/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  <w:lang w:val="en-US"/>
        </w:rPr>
        <w:t>V</w:t>
      </w:r>
      <w:r w:rsidR="000F473B" w:rsidRPr="000F473B">
        <w:rPr>
          <w:b/>
          <w:color w:val="002060"/>
        </w:rPr>
        <w:t>-</w:t>
      </w:r>
      <w:r w:rsidR="000F473B">
        <w:rPr>
          <w:b/>
          <w:color w:val="002060"/>
        </w:rPr>
        <w:t xml:space="preserve">я </w:t>
      </w:r>
      <w:r w:rsidR="001C3DF9" w:rsidRPr="000F473B">
        <w:rPr>
          <w:b/>
          <w:color w:val="002060"/>
        </w:rPr>
        <w:t>ВСЕРОССИЙСКАЯ ЗАОЧНАЯ НАУЧНО-ПРАКТИЧЕСКАЯ КОНФЕРЕНЦИЯ</w:t>
      </w:r>
    </w:p>
    <w:p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«ОСОБЕННОСТИ ПРИМЕНЕНИЯ ОБРАЗОВАТЕЛЬНЫХ ТЕХНОЛОГИЙ </w:t>
      </w:r>
    </w:p>
    <w:p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>В ПРОЦЕССЕ ОБУЧЕНИЯ И ВОСПИТАНИЯ»</w:t>
      </w:r>
    </w:p>
    <w:p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</w:p>
    <w:p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01 – 10 </w:t>
      </w:r>
      <w:r w:rsidR="001C3DF9" w:rsidRPr="000F473B">
        <w:rPr>
          <w:b/>
          <w:color w:val="002060"/>
        </w:rPr>
        <w:t>декабря</w:t>
      </w:r>
      <w:r w:rsidR="000F473B">
        <w:rPr>
          <w:b/>
          <w:color w:val="002060"/>
        </w:rPr>
        <w:t xml:space="preserve"> 201</w:t>
      </w:r>
      <w:r w:rsidR="006F18D5">
        <w:rPr>
          <w:b/>
          <w:color w:val="002060"/>
          <w:lang w:val="en-US"/>
        </w:rPr>
        <w:t>7</w:t>
      </w:r>
      <w:r w:rsidRPr="000F473B">
        <w:rPr>
          <w:b/>
          <w:color w:val="002060"/>
        </w:rPr>
        <w:t xml:space="preserve"> г.</w:t>
      </w:r>
    </w:p>
    <w:p w:rsid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t xml:space="preserve">Ф.И.О. участника </w:t>
            </w:r>
            <w:r w:rsidRPr="000F473B">
              <w:rPr>
                <w:i/>
                <w:sz w:val="20"/>
                <w:szCs w:val="20"/>
              </w:rPr>
              <w:t>(полностью!!!)</w:t>
            </w:r>
          </w:p>
          <w:p w:rsidR="000F473B" w:rsidRPr="000F473B" w:rsidRDefault="000F473B" w:rsidP="000F473B"/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Должность (если ученик, студент и т.д., то указать курс, факультет)</w:t>
            </w:r>
          </w:p>
          <w:p w:rsidR="000F473B" w:rsidRPr="000F473B" w:rsidRDefault="000F473B" w:rsidP="000F473B"/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Учёная степень, учёное звание</w:t>
            </w:r>
          </w:p>
          <w:p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Наименование образовательной организации</w:t>
            </w:r>
          </w:p>
          <w:p w:rsidR="000F473B" w:rsidRPr="000F473B" w:rsidRDefault="000F473B" w:rsidP="000F473B">
            <w:r w:rsidRPr="000F473B">
              <w:tab/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Город, область, край</w:t>
            </w:r>
          </w:p>
          <w:p w:rsidR="000F473B" w:rsidRPr="000F473B" w:rsidRDefault="000F473B" w:rsidP="000F473B">
            <w:r w:rsidRPr="000F473B">
              <w:tab/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Название секции</w:t>
            </w:r>
          </w:p>
          <w:p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Название доклада</w:t>
            </w:r>
          </w:p>
          <w:p w:rsidR="000F473B" w:rsidRPr="000F473B" w:rsidRDefault="000F473B" w:rsidP="000F473B"/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Данные об оплате</w:t>
            </w:r>
          </w:p>
          <w:p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Контактный телефон</w:t>
            </w:r>
          </w:p>
          <w:p w:rsidR="000F473B" w:rsidRPr="000F473B" w:rsidRDefault="000F473B" w:rsidP="000F473B"/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Е-</w:t>
            </w:r>
            <w:proofErr w:type="spellStart"/>
            <w:r w:rsidRPr="000F473B">
              <w:t>mail</w:t>
            </w:r>
            <w:proofErr w:type="spellEnd"/>
          </w:p>
          <w:p w:rsidR="000F473B" w:rsidRPr="000F473B" w:rsidRDefault="000F473B" w:rsidP="000F473B"/>
        </w:tc>
        <w:tc>
          <w:tcPr>
            <w:tcW w:w="4673" w:type="dxa"/>
          </w:tcPr>
          <w:p w:rsidR="000F473B" w:rsidRPr="000F473B" w:rsidRDefault="000F473B" w:rsidP="000F473B"/>
        </w:tc>
      </w:tr>
      <w:tr w:rsidR="000F473B" w:rsidRPr="000F473B" w:rsidTr="00E1768A">
        <w:tc>
          <w:tcPr>
            <w:tcW w:w="4672" w:type="dxa"/>
          </w:tcPr>
          <w:p w:rsidR="000F473B" w:rsidRPr="000F473B" w:rsidRDefault="000F473B" w:rsidP="000F473B">
            <w:r w:rsidRPr="000F473B">
              <w:t>Почтовый адрес (укажите индекс!)</w:t>
            </w:r>
          </w:p>
          <w:p w:rsidR="000F473B" w:rsidRPr="000F473B" w:rsidRDefault="000F473B" w:rsidP="000F473B">
            <w:pPr>
              <w:rPr>
                <w:i/>
                <w:sz w:val="20"/>
                <w:szCs w:val="20"/>
              </w:rPr>
            </w:pPr>
            <w:r w:rsidRPr="000F473B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0F473B" w:rsidRPr="000F473B" w:rsidRDefault="000F473B" w:rsidP="000F473B"/>
        </w:tc>
      </w:tr>
    </w:tbl>
    <w:p w:rsidR="000F473B" w:rsidRPr="000F473B" w:rsidRDefault="000F473B" w:rsidP="000F473B">
      <w:pPr>
        <w:rPr>
          <w:b/>
        </w:rPr>
      </w:pPr>
    </w:p>
    <w:p w:rsidR="000F473B" w:rsidRPr="000F473B" w:rsidRDefault="000F473B" w:rsidP="000F473B"/>
    <w:p w:rsidR="000F473B" w:rsidRP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F473B"/>
    <w:rsid w:val="001C3DF9"/>
    <w:rsid w:val="003031F4"/>
    <w:rsid w:val="003E60A5"/>
    <w:rsid w:val="00694BB3"/>
    <w:rsid w:val="006F18D5"/>
    <w:rsid w:val="00997FA5"/>
    <w:rsid w:val="009A39D1"/>
    <w:rsid w:val="00B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F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8</cp:revision>
  <dcterms:created xsi:type="dcterms:W3CDTF">2015-08-13T12:24:00Z</dcterms:created>
  <dcterms:modified xsi:type="dcterms:W3CDTF">2017-10-07T12:35:00Z</dcterms:modified>
</cp:coreProperties>
</file>