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38E9D" w14:textId="77777777" w:rsidR="00BC3474" w:rsidRDefault="00BC3474" w:rsidP="00BC3474">
      <w:pPr>
        <w:spacing w:after="0" w:line="240" w:lineRule="auto"/>
        <w:jc w:val="center"/>
        <w:rPr>
          <w:b/>
          <w:color w:val="1F3864" w:themeColor="accent5" w:themeShade="80"/>
        </w:rPr>
      </w:pPr>
      <w:r w:rsidRPr="006638F4">
        <w:rPr>
          <w:b/>
          <w:color w:val="1F3864" w:themeColor="accent5" w:themeShade="80"/>
        </w:rPr>
        <w:t>ЗАЯВКА НА УЧАСТИЕ В КОНФЕРЕНЦИИ</w:t>
      </w:r>
    </w:p>
    <w:p w14:paraId="6092F932" w14:textId="77777777" w:rsidR="00E75BBD" w:rsidRDefault="00E75BBD" w:rsidP="00BC3474">
      <w:pPr>
        <w:spacing w:after="0" w:line="240" w:lineRule="auto"/>
        <w:jc w:val="center"/>
        <w:rPr>
          <w:b/>
          <w:color w:val="1F3864" w:themeColor="accent5" w:themeShade="80"/>
        </w:rPr>
      </w:pPr>
    </w:p>
    <w:p w14:paraId="016EDD0B" w14:textId="10A5E150" w:rsidR="00E75BBD" w:rsidRPr="00E75BBD" w:rsidRDefault="00F075D4" w:rsidP="00E75BBD">
      <w:pPr>
        <w:spacing w:after="0" w:line="240" w:lineRule="auto"/>
        <w:jc w:val="center"/>
        <w:rPr>
          <w:b/>
          <w:color w:val="1F3864" w:themeColor="accent5" w:themeShade="80"/>
        </w:rPr>
      </w:pPr>
      <w:r>
        <w:rPr>
          <w:b/>
          <w:color w:val="1F3864" w:themeColor="accent5" w:themeShade="80"/>
          <w:lang w:val="en-US"/>
        </w:rPr>
        <w:t>V</w:t>
      </w:r>
      <w:r w:rsidR="00EB78ED">
        <w:rPr>
          <w:b/>
          <w:color w:val="1F3864" w:themeColor="accent5" w:themeShade="80"/>
          <w:lang w:val="en-US"/>
        </w:rPr>
        <w:t>I</w:t>
      </w:r>
      <w:r w:rsidR="00C84E09">
        <w:rPr>
          <w:b/>
          <w:color w:val="1F3864" w:themeColor="accent5" w:themeShade="80"/>
          <w:lang w:val="en-US"/>
        </w:rPr>
        <w:t>I</w:t>
      </w:r>
      <w:r w:rsidR="00093FDF">
        <w:rPr>
          <w:b/>
          <w:color w:val="1F3864" w:themeColor="accent5" w:themeShade="80"/>
          <w:lang w:val="en-US"/>
        </w:rPr>
        <w:t>I</w:t>
      </w:r>
      <w:r w:rsidR="007A73AB" w:rsidRPr="00421B00">
        <w:rPr>
          <w:b/>
          <w:color w:val="1F3864" w:themeColor="accent5" w:themeShade="80"/>
        </w:rPr>
        <w:t>-</w:t>
      </w:r>
      <w:r w:rsidR="007A73AB">
        <w:rPr>
          <w:b/>
          <w:color w:val="1F3864" w:themeColor="accent5" w:themeShade="80"/>
        </w:rPr>
        <w:t xml:space="preserve">я </w:t>
      </w:r>
      <w:r w:rsidR="00E75BBD" w:rsidRPr="00E75BBD">
        <w:rPr>
          <w:b/>
          <w:color w:val="1F3864" w:themeColor="accent5" w:themeShade="80"/>
        </w:rPr>
        <w:t xml:space="preserve">ВСЕРОССИЙСКАЯ ЗАОЧНАЯ НАУЧНО-ПРАКТИЧЕСКАЯ КОНФЕРЕНЦИЯ </w:t>
      </w:r>
    </w:p>
    <w:p w14:paraId="1522955D" w14:textId="77777777" w:rsidR="00D83620" w:rsidRDefault="00E75BBD" w:rsidP="00E75BBD">
      <w:pPr>
        <w:spacing w:after="0" w:line="240" w:lineRule="auto"/>
        <w:jc w:val="center"/>
        <w:rPr>
          <w:b/>
          <w:color w:val="1F3864" w:themeColor="accent5" w:themeShade="80"/>
        </w:rPr>
      </w:pPr>
      <w:r w:rsidRPr="00E75BBD">
        <w:rPr>
          <w:b/>
          <w:color w:val="1F3864" w:themeColor="accent5" w:themeShade="80"/>
        </w:rPr>
        <w:t>«МОЛОДЕЖЬ XXI ВЕКА: ОБРАЗОВАНИЕ, НАУКА, ИННОВАЦИИ»</w:t>
      </w:r>
    </w:p>
    <w:p w14:paraId="6AC8C443" w14:textId="77777777" w:rsidR="00D83620" w:rsidRDefault="00D83620" w:rsidP="00D83620">
      <w:pPr>
        <w:spacing w:after="0" w:line="240" w:lineRule="auto"/>
        <w:jc w:val="center"/>
        <w:rPr>
          <w:b/>
          <w:color w:val="1F3864" w:themeColor="accent5" w:themeShade="80"/>
        </w:rPr>
      </w:pPr>
    </w:p>
    <w:p w14:paraId="331E1B84" w14:textId="57B35920" w:rsidR="00D83620" w:rsidRDefault="00D83620" w:rsidP="00D83620">
      <w:pPr>
        <w:spacing w:after="0" w:line="240" w:lineRule="auto"/>
        <w:jc w:val="center"/>
        <w:rPr>
          <w:b/>
          <w:color w:val="1F3864" w:themeColor="accent5" w:themeShade="80"/>
        </w:rPr>
      </w:pPr>
      <w:r>
        <w:rPr>
          <w:b/>
          <w:color w:val="1F3864" w:themeColor="accent5" w:themeShade="80"/>
        </w:rPr>
        <w:t>01 -</w:t>
      </w:r>
      <w:r w:rsidRPr="00D83620">
        <w:rPr>
          <w:b/>
          <w:color w:val="1F3864" w:themeColor="accent5" w:themeShade="80"/>
        </w:rPr>
        <w:t xml:space="preserve"> 10 </w:t>
      </w:r>
      <w:r w:rsidR="00E75BBD">
        <w:rPr>
          <w:b/>
          <w:color w:val="1F3864" w:themeColor="accent5" w:themeShade="80"/>
        </w:rPr>
        <w:t>марта</w:t>
      </w:r>
      <w:r w:rsidR="00421B00">
        <w:rPr>
          <w:b/>
          <w:color w:val="1F3864" w:themeColor="accent5" w:themeShade="80"/>
        </w:rPr>
        <w:t xml:space="preserve"> 20</w:t>
      </w:r>
      <w:r w:rsidR="0008735C">
        <w:rPr>
          <w:b/>
          <w:color w:val="1F3864" w:themeColor="accent5" w:themeShade="80"/>
        </w:rPr>
        <w:t>2</w:t>
      </w:r>
      <w:r w:rsidR="005F4FE9">
        <w:rPr>
          <w:b/>
          <w:color w:val="1F3864" w:themeColor="accent5" w:themeShade="80"/>
        </w:rPr>
        <w:t>6</w:t>
      </w:r>
      <w:bookmarkStart w:id="0" w:name="_GoBack"/>
      <w:bookmarkEnd w:id="0"/>
      <w:r w:rsidRPr="00D83620">
        <w:rPr>
          <w:b/>
          <w:color w:val="1F3864" w:themeColor="accent5" w:themeShade="80"/>
        </w:rPr>
        <w:t xml:space="preserve"> г.</w:t>
      </w:r>
    </w:p>
    <w:p w14:paraId="251258AB" w14:textId="77777777" w:rsidR="007A73AB" w:rsidRDefault="007A73AB" w:rsidP="00D83620">
      <w:pPr>
        <w:spacing w:after="0" w:line="240" w:lineRule="auto"/>
        <w:jc w:val="center"/>
        <w:rPr>
          <w:b/>
          <w:color w:val="1F3864" w:themeColor="accent5" w:themeShade="80"/>
        </w:rPr>
      </w:pPr>
    </w:p>
    <w:p w14:paraId="6447665D" w14:textId="77777777" w:rsidR="00BC3474" w:rsidRPr="00AA3D4D" w:rsidRDefault="00BC3474" w:rsidP="00BC3474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43CEF" w14:paraId="28F5E368" w14:textId="77777777" w:rsidTr="0039492E">
        <w:tc>
          <w:tcPr>
            <w:tcW w:w="4672" w:type="dxa"/>
          </w:tcPr>
          <w:p w14:paraId="521BC870" w14:textId="77777777" w:rsidR="00743CEF" w:rsidRDefault="00743CEF" w:rsidP="0039492E">
            <w:pPr>
              <w:rPr>
                <w:i/>
                <w:sz w:val="20"/>
                <w:szCs w:val="20"/>
              </w:rPr>
            </w:pPr>
            <w:r>
              <w:t xml:space="preserve">Ф.И.О. участника </w:t>
            </w:r>
            <w:r w:rsidRPr="004D0581">
              <w:rPr>
                <w:i/>
                <w:sz w:val="20"/>
                <w:szCs w:val="20"/>
              </w:rPr>
              <w:t>(полностью!!!)</w:t>
            </w:r>
          </w:p>
          <w:p w14:paraId="0EE55312" w14:textId="77777777" w:rsidR="00743CEF" w:rsidRDefault="00743CEF" w:rsidP="0039492E"/>
        </w:tc>
        <w:tc>
          <w:tcPr>
            <w:tcW w:w="4673" w:type="dxa"/>
          </w:tcPr>
          <w:p w14:paraId="0EB09FFA" w14:textId="77777777" w:rsidR="00743CEF" w:rsidRDefault="00743CEF" w:rsidP="0039492E"/>
        </w:tc>
      </w:tr>
      <w:tr w:rsidR="00743CEF" w14:paraId="082870E9" w14:textId="77777777" w:rsidTr="0039492E">
        <w:tc>
          <w:tcPr>
            <w:tcW w:w="4672" w:type="dxa"/>
          </w:tcPr>
          <w:p w14:paraId="7C21DF59" w14:textId="77777777" w:rsidR="00743CEF" w:rsidRDefault="00743CEF" w:rsidP="0039492E">
            <w:r>
              <w:t>Должность (если ученик, студент</w:t>
            </w:r>
            <w:r w:rsidRPr="00997FA5">
              <w:t>, то указать курс</w:t>
            </w:r>
            <w:r>
              <w:t>/класс</w:t>
            </w:r>
            <w:r w:rsidRPr="00997FA5">
              <w:t>, факультет)</w:t>
            </w:r>
          </w:p>
          <w:p w14:paraId="3A825FFB" w14:textId="77777777" w:rsidR="00743CEF" w:rsidRDefault="00743CEF" w:rsidP="0039492E"/>
        </w:tc>
        <w:tc>
          <w:tcPr>
            <w:tcW w:w="4673" w:type="dxa"/>
          </w:tcPr>
          <w:p w14:paraId="36A8E365" w14:textId="77777777" w:rsidR="00743CEF" w:rsidRDefault="00743CEF" w:rsidP="0039492E"/>
        </w:tc>
      </w:tr>
      <w:tr w:rsidR="00743CEF" w14:paraId="1CD8E6D1" w14:textId="77777777" w:rsidTr="0039492E">
        <w:tc>
          <w:tcPr>
            <w:tcW w:w="4672" w:type="dxa"/>
          </w:tcPr>
          <w:p w14:paraId="12805E9C" w14:textId="77777777" w:rsidR="00743CEF" w:rsidRDefault="00743CEF" w:rsidP="0039492E">
            <w:r>
              <w:t>Учёная степень, учёное звание</w:t>
            </w:r>
          </w:p>
          <w:p w14:paraId="61BA307B" w14:textId="77777777" w:rsidR="00743CEF" w:rsidRPr="004D0581" w:rsidRDefault="00743CEF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указать при наличии</w:t>
            </w:r>
            <w:r w:rsidRPr="004D058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673" w:type="dxa"/>
          </w:tcPr>
          <w:p w14:paraId="3EE2C629" w14:textId="77777777" w:rsidR="00743CEF" w:rsidRDefault="00743CEF" w:rsidP="0039492E"/>
        </w:tc>
      </w:tr>
      <w:tr w:rsidR="00743CEF" w14:paraId="7E8AC207" w14:textId="77777777" w:rsidTr="0039492E">
        <w:tc>
          <w:tcPr>
            <w:tcW w:w="4672" w:type="dxa"/>
          </w:tcPr>
          <w:p w14:paraId="481BA42F" w14:textId="77777777" w:rsidR="00743CEF" w:rsidRDefault="00743CEF" w:rsidP="0039492E">
            <w:r>
              <w:t>Наименование образовательной организации</w:t>
            </w:r>
          </w:p>
          <w:p w14:paraId="67768B1E" w14:textId="77777777" w:rsidR="00743CEF" w:rsidRDefault="00743CEF" w:rsidP="0039492E">
            <w:r>
              <w:tab/>
            </w:r>
          </w:p>
        </w:tc>
        <w:tc>
          <w:tcPr>
            <w:tcW w:w="4673" w:type="dxa"/>
          </w:tcPr>
          <w:p w14:paraId="49C3FB41" w14:textId="77777777" w:rsidR="00743CEF" w:rsidRDefault="00743CEF" w:rsidP="0039492E"/>
        </w:tc>
      </w:tr>
      <w:tr w:rsidR="00743CEF" w14:paraId="152DC686" w14:textId="77777777" w:rsidTr="0039492E">
        <w:tc>
          <w:tcPr>
            <w:tcW w:w="4672" w:type="dxa"/>
          </w:tcPr>
          <w:p w14:paraId="2C428972" w14:textId="77777777" w:rsidR="00743CEF" w:rsidRDefault="00743CEF" w:rsidP="0039492E">
            <w:r>
              <w:t>Город, область, край</w:t>
            </w:r>
          </w:p>
          <w:p w14:paraId="0F9F9A7B" w14:textId="77777777" w:rsidR="00743CEF" w:rsidRDefault="00743CEF" w:rsidP="0039492E">
            <w:r>
              <w:tab/>
            </w:r>
          </w:p>
        </w:tc>
        <w:tc>
          <w:tcPr>
            <w:tcW w:w="4673" w:type="dxa"/>
          </w:tcPr>
          <w:p w14:paraId="78F61FC5" w14:textId="77777777" w:rsidR="00743CEF" w:rsidRDefault="00743CEF" w:rsidP="0039492E"/>
        </w:tc>
      </w:tr>
      <w:tr w:rsidR="00743CEF" w14:paraId="060F8DBE" w14:textId="77777777" w:rsidTr="0039492E">
        <w:tc>
          <w:tcPr>
            <w:tcW w:w="4672" w:type="dxa"/>
          </w:tcPr>
          <w:p w14:paraId="1825C332" w14:textId="77777777" w:rsidR="00743CEF" w:rsidRDefault="00743CEF" w:rsidP="0039492E">
            <w:r>
              <w:t>Название секции</w:t>
            </w:r>
          </w:p>
          <w:p w14:paraId="7BBE17B2" w14:textId="77777777" w:rsidR="00743CEF" w:rsidRPr="004D0581" w:rsidRDefault="00743CEF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(обязательно указать!)</w:t>
            </w:r>
          </w:p>
        </w:tc>
        <w:tc>
          <w:tcPr>
            <w:tcW w:w="4673" w:type="dxa"/>
          </w:tcPr>
          <w:p w14:paraId="46A01341" w14:textId="77777777" w:rsidR="00743CEF" w:rsidRDefault="00743CEF" w:rsidP="0039492E"/>
        </w:tc>
      </w:tr>
      <w:tr w:rsidR="00743CEF" w14:paraId="7F86D6AC" w14:textId="77777777" w:rsidTr="0039492E">
        <w:tc>
          <w:tcPr>
            <w:tcW w:w="4672" w:type="dxa"/>
          </w:tcPr>
          <w:p w14:paraId="1DBD5F6F" w14:textId="77777777" w:rsidR="00743CEF" w:rsidRDefault="00743CEF" w:rsidP="0039492E">
            <w:r>
              <w:t>Название доклада</w:t>
            </w:r>
          </w:p>
          <w:p w14:paraId="0502DBA7" w14:textId="77777777" w:rsidR="00743CEF" w:rsidRDefault="00743CEF" w:rsidP="0039492E"/>
        </w:tc>
        <w:tc>
          <w:tcPr>
            <w:tcW w:w="4673" w:type="dxa"/>
          </w:tcPr>
          <w:p w14:paraId="59B13D3B" w14:textId="77777777" w:rsidR="00743CEF" w:rsidRDefault="00743CEF" w:rsidP="0039492E"/>
        </w:tc>
      </w:tr>
      <w:tr w:rsidR="00743CEF" w14:paraId="1965FDCA" w14:textId="77777777" w:rsidTr="0039492E">
        <w:tc>
          <w:tcPr>
            <w:tcW w:w="4672" w:type="dxa"/>
          </w:tcPr>
          <w:p w14:paraId="72E6874E" w14:textId="77777777" w:rsidR="00743CEF" w:rsidRDefault="00743CEF" w:rsidP="0039492E">
            <w:r>
              <w:t>Данные об оплате</w:t>
            </w:r>
          </w:p>
          <w:p w14:paraId="10E1C13C" w14:textId="77777777" w:rsidR="00743CEF" w:rsidRPr="004D0581" w:rsidRDefault="00743CEF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(дата, сумма)</w:t>
            </w:r>
          </w:p>
        </w:tc>
        <w:tc>
          <w:tcPr>
            <w:tcW w:w="4673" w:type="dxa"/>
          </w:tcPr>
          <w:p w14:paraId="3FBEE50D" w14:textId="77777777" w:rsidR="00743CEF" w:rsidRDefault="00743CEF" w:rsidP="0039492E"/>
        </w:tc>
      </w:tr>
      <w:tr w:rsidR="00743CEF" w14:paraId="4AD8A005" w14:textId="77777777" w:rsidTr="0039492E">
        <w:tc>
          <w:tcPr>
            <w:tcW w:w="4672" w:type="dxa"/>
          </w:tcPr>
          <w:p w14:paraId="78C5EE98" w14:textId="77777777" w:rsidR="00743CEF" w:rsidRDefault="00743CEF" w:rsidP="0039492E">
            <w:r w:rsidRPr="001C42C1">
              <w:t>Е-</w:t>
            </w:r>
            <w:proofErr w:type="spellStart"/>
            <w:r w:rsidRPr="001C42C1">
              <w:t>mail</w:t>
            </w:r>
            <w:proofErr w:type="spellEnd"/>
          </w:p>
        </w:tc>
        <w:tc>
          <w:tcPr>
            <w:tcW w:w="4673" w:type="dxa"/>
          </w:tcPr>
          <w:p w14:paraId="5C5F309B" w14:textId="77777777" w:rsidR="00743CEF" w:rsidRDefault="00743CEF" w:rsidP="0039492E"/>
        </w:tc>
      </w:tr>
    </w:tbl>
    <w:p w14:paraId="737FC75D" w14:textId="77777777" w:rsidR="00743CEF" w:rsidRDefault="00743CEF" w:rsidP="00743CEF"/>
    <w:p w14:paraId="222EF55F" w14:textId="77777777" w:rsidR="00BC3474" w:rsidRDefault="00BC3474" w:rsidP="00BC3474">
      <w:pPr>
        <w:rPr>
          <w:b/>
        </w:rPr>
      </w:pPr>
    </w:p>
    <w:p w14:paraId="7E881373" w14:textId="77777777" w:rsidR="003E60A5" w:rsidRDefault="003E60A5"/>
    <w:sectPr w:rsidR="003E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D1"/>
    <w:rsid w:val="0008735C"/>
    <w:rsid w:val="00093FDF"/>
    <w:rsid w:val="003E60A5"/>
    <w:rsid w:val="0040000D"/>
    <w:rsid w:val="00421B00"/>
    <w:rsid w:val="005F4FE9"/>
    <w:rsid w:val="00743CEF"/>
    <w:rsid w:val="007A73AB"/>
    <w:rsid w:val="00997FA5"/>
    <w:rsid w:val="009A39D1"/>
    <w:rsid w:val="00BA188A"/>
    <w:rsid w:val="00BC3474"/>
    <w:rsid w:val="00C84E09"/>
    <w:rsid w:val="00D83620"/>
    <w:rsid w:val="00E75BBD"/>
    <w:rsid w:val="00EB78ED"/>
    <w:rsid w:val="00F075D4"/>
    <w:rsid w:val="00F57D83"/>
    <w:rsid w:val="00FC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758E"/>
  <w15:chartTrackingRefBased/>
  <w15:docId w15:val="{49410256-8CC8-4FD4-BBDE-B32B778C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Скачать заявку с 01 по 10 марта 2019 г.</vt:lpstr>
    </vt:vector>
  </TitlesOfParts>
  <Company>diakov.net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Скачать заявку с 01 по 10 марта 2024 г</dc:title>
  <dc:subject/>
  <dc:creator>ангелина камерова</dc:creator>
  <cp:keywords/>
  <dc:description/>
  <cp:lastModifiedBy>akademnova.ru</cp:lastModifiedBy>
  <cp:revision>4</cp:revision>
  <cp:lastPrinted>2018-08-29T07:45:00Z</cp:lastPrinted>
  <dcterms:created xsi:type="dcterms:W3CDTF">2023-09-10T14:39:00Z</dcterms:created>
  <dcterms:modified xsi:type="dcterms:W3CDTF">2026-01-01T11:19:00Z</dcterms:modified>
</cp:coreProperties>
</file>