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31" w:rsidRPr="0084134F" w:rsidRDefault="00161B12" w:rsidP="00161B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34F">
        <w:rPr>
          <w:rFonts w:ascii="Times New Roman" w:hAnsi="Times New Roman" w:cs="Times New Roman"/>
          <w:b/>
          <w:sz w:val="24"/>
          <w:szCs w:val="24"/>
        </w:rPr>
        <w:t>Аннотация</w:t>
      </w:r>
      <w:r w:rsidR="00B53172" w:rsidRPr="0084134F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  <w:r w:rsidR="00EB78D9">
        <w:rPr>
          <w:rFonts w:ascii="Times New Roman" w:hAnsi="Times New Roman" w:cs="Times New Roman"/>
          <w:b/>
          <w:sz w:val="24"/>
          <w:szCs w:val="24"/>
        </w:rPr>
        <w:t xml:space="preserve"> по биологии  5-8</w:t>
      </w:r>
      <w:r w:rsidRPr="0084134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EB78D9">
        <w:rPr>
          <w:rFonts w:ascii="Times New Roman" w:hAnsi="Times New Roman" w:cs="Times New Roman"/>
          <w:b/>
          <w:sz w:val="24"/>
          <w:szCs w:val="24"/>
        </w:rPr>
        <w:t>ы</w:t>
      </w:r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предмета </w:t>
            </w:r>
          </w:p>
        </w:tc>
        <w:tc>
          <w:tcPr>
            <w:tcW w:w="4673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4673" w:type="dxa"/>
          </w:tcPr>
          <w:p w:rsidR="009577DF" w:rsidRPr="0084134F" w:rsidRDefault="0085104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</w:t>
            </w:r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4673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9577DF" w:rsidRPr="0084134F" w:rsidTr="0085104F">
        <w:trPr>
          <w:trHeight w:val="5500"/>
        </w:trPr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Нормативная база</w:t>
            </w:r>
          </w:p>
        </w:tc>
        <w:tc>
          <w:tcPr>
            <w:tcW w:w="4673" w:type="dxa"/>
          </w:tcPr>
          <w:p w:rsidR="0085104F" w:rsidRDefault="009577DF" w:rsidP="00277160">
            <w:pPr>
              <w:shd w:val="clear" w:color="auto" w:fill="FFFFFF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04F" w:rsidRPr="00B853B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государственный образовательный стандарт основного общего образования (приказ </w:t>
            </w:r>
            <w:proofErr w:type="spellStart"/>
            <w:r w:rsidR="0085104F" w:rsidRPr="00B853BA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="0085104F" w:rsidRPr="00B853BA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 декабря 2010 года № 1897, зарегистрирован Минюстом России 1 февраля 2011 года, регистрационный № 19644; в ред. приказа от 31.12.2015 №1577)</w:t>
            </w:r>
            <w:r w:rsidR="00851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10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образовательная программа</w:t>
            </w:r>
            <w:r w:rsidR="008413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основного общего образования  муниципального </w:t>
            </w:r>
            <w:r w:rsidR="0084134F"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бюджетного </w:t>
            </w: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>общеобразовательного</w:t>
            </w:r>
            <w:r w:rsidR="008413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учреждения </w:t>
            </w:r>
            <w:r w:rsidR="0084134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84134F">
              <w:rPr>
                <w:rFonts w:ascii="Times New Roman" w:hAnsi="Times New Roman" w:cs="Times New Roman"/>
                <w:sz w:val="24"/>
                <w:szCs w:val="24"/>
              </w:rPr>
              <w:t>Сарманайская</w:t>
            </w:r>
            <w:proofErr w:type="spellEnd"/>
            <w:r w:rsidR="0084134F"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577DF" w:rsidRPr="0084134F" w:rsidRDefault="00B53172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9577DF" w:rsidRPr="0084134F">
              <w:rPr>
                <w:rFonts w:ascii="Times New Roman" w:hAnsi="Times New Roman" w:cs="Times New Roman"/>
                <w:sz w:val="24"/>
                <w:szCs w:val="24"/>
              </w:rPr>
              <w:t>. Учебный план мун</w:t>
            </w:r>
            <w:r w:rsidR="0084134F">
              <w:rPr>
                <w:rFonts w:ascii="Times New Roman" w:hAnsi="Times New Roman" w:cs="Times New Roman"/>
                <w:sz w:val="24"/>
                <w:szCs w:val="24"/>
              </w:rPr>
              <w:t>иципального</w:t>
            </w:r>
            <w:r w:rsidR="009577DF"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</w:t>
            </w:r>
            <w:r w:rsidR="0084134F"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общеобразовательного </w:t>
            </w:r>
            <w:r w:rsidR="0084134F">
              <w:rPr>
                <w:rFonts w:ascii="Times New Roman" w:hAnsi="Times New Roman" w:cs="Times New Roman"/>
                <w:sz w:val="24"/>
                <w:szCs w:val="24"/>
              </w:rPr>
              <w:t>учреждения «</w:t>
            </w:r>
            <w:proofErr w:type="spellStart"/>
            <w:r w:rsidR="0084134F">
              <w:rPr>
                <w:rFonts w:ascii="Times New Roman" w:hAnsi="Times New Roman" w:cs="Times New Roman"/>
                <w:sz w:val="24"/>
                <w:szCs w:val="24"/>
              </w:rPr>
              <w:t>Сарманайская</w:t>
            </w:r>
            <w:proofErr w:type="spellEnd"/>
            <w:r w:rsidR="0084134F">
              <w:rPr>
                <w:rFonts w:ascii="Times New Roman" w:hAnsi="Times New Roman" w:cs="Times New Roman"/>
                <w:sz w:val="24"/>
                <w:szCs w:val="24"/>
              </w:rPr>
              <w:t xml:space="preserve"> СОШ» на 2018- 2019</w:t>
            </w:r>
            <w:r w:rsidR="009577DF"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B457D6" w:rsidRPr="0084134F" w:rsidTr="0047324E">
        <w:trPr>
          <w:trHeight w:val="750"/>
        </w:trPr>
        <w:tc>
          <w:tcPr>
            <w:tcW w:w="4672" w:type="dxa"/>
          </w:tcPr>
          <w:p w:rsidR="00B457D6" w:rsidRPr="0084134F" w:rsidRDefault="00B457D6" w:rsidP="0095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4673" w:type="dxa"/>
          </w:tcPr>
          <w:p w:rsidR="00B457D6" w:rsidRDefault="00B457D6" w:rsidP="0095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5104F">
              <w:rPr>
                <w:rFonts w:ascii="Times New Roman" w:hAnsi="Times New Roman" w:cs="Times New Roman"/>
                <w:sz w:val="24"/>
                <w:szCs w:val="24"/>
              </w:rPr>
              <w:t>5кл</w:t>
            </w:r>
            <w:proofErr w:type="gramStart"/>
            <w:r w:rsidR="002771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0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5104F">
              <w:rPr>
                <w:rFonts w:ascii="Times New Roman" w:hAnsi="Times New Roman" w:cs="Times New Roman"/>
                <w:sz w:val="24"/>
                <w:szCs w:val="24"/>
              </w:rPr>
              <w:t>Введение в биологию</w:t>
            </w:r>
            <w:r w:rsidR="00277160">
              <w:rPr>
                <w:rFonts w:ascii="Times New Roman" w:hAnsi="Times New Roman" w:cs="Times New Roman"/>
                <w:sz w:val="24"/>
                <w:szCs w:val="24"/>
              </w:rPr>
              <w:t xml:space="preserve"> Н.И.Сонин, А.А.Плешаков</w:t>
            </w:r>
          </w:p>
          <w:p w:rsidR="00277160" w:rsidRDefault="00277160" w:rsidP="0095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6кл.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организм.Н.И.Сонин</w:t>
            </w:r>
            <w:proofErr w:type="spellEnd"/>
          </w:p>
          <w:p w:rsidR="00277160" w:rsidRDefault="00277160" w:rsidP="0095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7кл.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ногообразие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организмов.В.Б.Захаров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Н.И.Сонин</w:t>
            </w:r>
          </w:p>
          <w:p w:rsidR="00277160" w:rsidRPr="0084134F" w:rsidRDefault="00277160" w:rsidP="009577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8кл. Биология. Человек. Н.И.Сонин,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М.Р.Сапин</w:t>
            </w:r>
            <w:proofErr w:type="spellEnd"/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77DF" w:rsidRDefault="0085104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5кл. -34</w:t>
            </w:r>
          </w:p>
          <w:p w:rsidR="0085104F" w:rsidRDefault="0085104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6кл.-34</w:t>
            </w:r>
          </w:p>
          <w:p w:rsidR="0085104F" w:rsidRDefault="0085104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7кл.-68</w:t>
            </w:r>
          </w:p>
          <w:p w:rsidR="0085104F" w:rsidRPr="0084134F" w:rsidRDefault="0085104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8кл.-68</w:t>
            </w:r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4673" w:type="dxa"/>
          </w:tcPr>
          <w:p w:rsidR="009577DF" w:rsidRPr="0084134F" w:rsidRDefault="0084134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  <w:r w:rsidR="009577DF"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1 категории Сарманайская</w:t>
            </w:r>
            <w:r w:rsidR="00E74C15"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9577DF"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77DF" w:rsidRPr="0084134F" w:rsidTr="00654026">
        <w:trPr>
          <w:trHeight w:val="1123"/>
        </w:trPr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4673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- </w:t>
            </w: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знаний</w:t>
            </w: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 о живой природе и присущих ей закономерностях; строении, жизнедеятельности и </w:t>
            </w:r>
            <w:proofErr w:type="spellStart"/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средообразующей</w:t>
            </w:r>
            <w:proofErr w:type="spellEnd"/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</w:t>
            </w:r>
          </w:p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развитие</w:t>
            </w: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 познавательных интересов</w:t>
            </w:r>
            <w:proofErr w:type="gramStart"/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4134F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      </w:r>
          </w:p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7DF" w:rsidRPr="0084134F" w:rsidRDefault="009577DF" w:rsidP="009577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4673" w:type="dxa"/>
          </w:tcPr>
          <w:p w:rsidR="00654026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>- овладение</w:t>
            </w:r>
            <w:r w:rsidRPr="0084134F">
              <w:rPr>
                <w:rFonts w:ascii="Times New Roman" w:hAnsi="Times New Roman" w:cs="Times New Roman"/>
                <w:sz w:val="24"/>
                <w:szCs w:val="24"/>
              </w:rPr>
              <w:t> 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      </w:r>
          </w:p>
          <w:p w:rsidR="009577DF" w:rsidRPr="0084134F" w:rsidRDefault="00654026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577DF" w:rsidRPr="0084134F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 </w:t>
            </w:r>
            <w:r w:rsidR="009577DF" w:rsidRPr="0084134F">
              <w:rPr>
                <w:rFonts w:ascii="Times New Roman" w:hAnsi="Times New Roman" w:cs="Times New Roman"/>
                <w:sz w:val="24"/>
                <w:szCs w:val="24"/>
              </w:rPr>
              <w:t>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 – инфекции</w:t>
            </w:r>
            <w:proofErr w:type="gramEnd"/>
          </w:p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DF" w:rsidRPr="0084134F" w:rsidTr="0047324E">
        <w:tc>
          <w:tcPr>
            <w:tcW w:w="4672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9577DF" w:rsidRPr="0084134F" w:rsidRDefault="009577DF" w:rsidP="009577D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7DF" w:rsidRPr="0084134F" w:rsidRDefault="009577DF" w:rsidP="009577DF">
      <w:pPr>
        <w:rPr>
          <w:rFonts w:ascii="Times New Roman" w:hAnsi="Times New Roman" w:cs="Times New Roman"/>
          <w:sz w:val="24"/>
          <w:szCs w:val="24"/>
        </w:rPr>
      </w:pPr>
    </w:p>
    <w:p w:rsidR="00654026" w:rsidRPr="0084134F" w:rsidRDefault="00654026" w:rsidP="009577DF">
      <w:pPr>
        <w:rPr>
          <w:rFonts w:ascii="Times New Roman" w:hAnsi="Times New Roman" w:cs="Times New Roman"/>
          <w:sz w:val="24"/>
          <w:szCs w:val="24"/>
        </w:rPr>
      </w:pPr>
    </w:p>
    <w:p w:rsidR="00654026" w:rsidRPr="0084134F" w:rsidRDefault="00654026" w:rsidP="009577DF">
      <w:pPr>
        <w:rPr>
          <w:rFonts w:ascii="Times New Roman" w:hAnsi="Times New Roman" w:cs="Times New Roman"/>
          <w:sz w:val="24"/>
          <w:szCs w:val="24"/>
        </w:rPr>
      </w:pPr>
    </w:p>
    <w:p w:rsidR="00654026" w:rsidRPr="0084134F" w:rsidRDefault="00654026" w:rsidP="009577DF">
      <w:pPr>
        <w:rPr>
          <w:rFonts w:ascii="Times New Roman" w:hAnsi="Times New Roman" w:cs="Times New Roman"/>
          <w:sz w:val="24"/>
          <w:szCs w:val="24"/>
        </w:rPr>
      </w:pPr>
    </w:p>
    <w:p w:rsidR="00654026" w:rsidRPr="0084134F" w:rsidRDefault="00654026" w:rsidP="009577DF">
      <w:pPr>
        <w:rPr>
          <w:rFonts w:ascii="Times New Roman" w:hAnsi="Times New Roman" w:cs="Times New Roman"/>
          <w:sz w:val="24"/>
          <w:szCs w:val="24"/>
        </w:rPr>
      </w:pPr>
    </w:p>
    <w:p w:rsidR="00654026" w:rsidRPr="0084134F" w:rsidRDefault="00654026" w:rsidP="009577DF">
      <w:pPr>
        <w:rPr>
          <w:rFonts w:ascii="Times New Roman" w:hAnsi="Times New Roman" w:cs="Times New Roman"/>
          <w:sz w:val="24"/>
          <w:szCs w:val="24"/>
        </w:rPr>
      </w:pPr>
    </w:p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140C10" w:rsidRDefault="00EB78D9"/>
    <w:sectPr w:rsidR="00140C10" w:rsidSect="0064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67B31"/>
    <w:multiLevelType w:val="multilevel"/>
    <w:tmpl w:val="D088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131"/>
    <w:rsid w:val="00043292"/>
    <w:rsid w:val="00161B12"/>
    <w:rsid w:val="00277160"/>
    <w:rsid w:val="00334A45"/>
    <w:rsid w:val="00441996"/>
    <w:rsid w:val="004E4AB0"/>
    <w:rsid w:val="00647A3F"/>
    <w:rsid w:val="00654026"/>
    <w:rsid w:val="006610E8"/>
    <w:rsid w:val="00706ACE"/>
    <w:rsid w:val="00827914"/>
    <w:rsid w:val="0084134F"/>
    <w:rsid w:val="0085104F"/>
    <w:rsid w:val="008D4561"/>
    <w:rsid w:val="009577DF"/>
    <w:rsid w:val="00A868E2"/>
    <w:rsid w:val="00B457D6"/>
    <w:rsid w:val="00B53172"/>
    <w:rsid w:val="00CD520D"/>
    <w:rsid w:val="00E60131"/>
    <w:rsid w:val="00E74C15"/>
    <w:rsid w:val="00EB7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601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Пользователь_1</cp:lastModifiedBy>
  <cp:revision>12</cp:revision>
  <dcterms:created xsi:type="dcterms:W3CDTF">2017-09-18T04:10:00Z</dcterms:created>
  <dcterms:modified xsi:type="dcterms:W3CDTF">2019-01-16T10:19:00Z</dcterms:modified>
</cp:coreProperties>
</file>