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195" w:rsidRPr="00C87195" w:rsidRDefault="00C87195" w:rsidP="00C87195">
      <w:pPr>
        <w:tabs>
          <w:tab w:val="left" w:pos="7938"/>
          <w:tab w:val="left" w:pos="13041"/>
        </w:tabs>
        <w:spacing w:after="0" w:line="240" w:lineRule="auto"/>
        <w:ind w:left="708" w:firstLine="142"/>
        <w:jc w:val="both"/>
        <w:rPr>
          <w:rFonts w:ascii="Times New Roman" w:eastAsiaTheme="minorEastAsia" w:hAnsi="Times New Roman" w:cs="Times New Roman"/>
          <w:b/>
          <w:sz w:val="24"/>
          <w:szCs w:val="24"/>
          <w:lang w:bidi="en-US"/>
        </w:rPr>
      </w:pPr>
      <w:r w:rsidRPr="00C87195">
        <w:rPr>
          <w:rFonts w:ascii="Times New Roman" w:eastAsiaTheme="minorEastAsia" w:hAnsi="Times New Roman" w:cs="Times New Roman"/>
          <w:b/>
          <w:sz w:val="24"/>
          <w:szCs w:val="24"/>
          <w:lang w:bidi="en-US"/>
        </w:rPr>
        <w:t>Календарно- тематическое планирование</w:t>
      </w:r>
      <w:r>
        <w:rPr>
          <w:rFonts w:ascii="Times New Roman" w:eastAsiaTheme="minorEastAsia" w:hAnsi="Times New Roman" w:cs="Times New Roman"/>
          <w:b/>
          <w:sz w:val="24"/>
          <w:szCs w:val="24"/>
          <w:lang w:bidi="en-US"/>
        </w:rPr>
        <w:t xml:space="preserve">  5 класс.</w:t>
      </w:r>
      <w:bookmarkStart w:id="0" w:name="_GoBack"/>
      <w:bookmarkEnd w:id="0"/>
      <w:r>
        <w:rPr>
          <w:rFonts w:ascii="Times New Roman" w:eastAsiaTheme="minorEastAsia" w:hAnsi="Times New Roman" w:cs="Times New Roman"/>
          <w:b/>
          <w:sz w:val="24"/>
          <w:szCs w:val="24"/>
          <w:lang w:bidi="en-US"/>
        </w:rPr>
        <w:t xml:space="preserve"> </w:t>
      </w:r>
      <w:r w:rsidRPr="00C87195">
        <w:rPr>
          <w:rFonts w:ascii="Times New Roman" w:eastAsiaTheme="minorEastAsia" w:hAnsi="Times New Roman" w:cs="Times New Roman"/>
          <w:b/>
          <w:sz w:val="24"/>
          <w:szCs w:val="24"/>
          <w:lang w:bidi="en-US"/>
        </w:rPr>
        <w:t xml:space="preserve"> История Древнего мира.</w:t>
      </w:r>
    </w:p>
    <w:tbl>
      <w:tblPr>
        <w:tblStyle w:val="afb"/>
        <w:tblpPr w:leftFromText="180" w:rightFromText="180" w:vertAnchor="text" w:tblpY="1"/>
        <w:tblW w:w="27936" w:type="dxa"/>
        <w:tblLayout w:type="fixed"/>
        <w:tblLook w:val="04A0" w:firstRow="1" w:lastRow="0" w:firstColumn="1" w:lastColumn="0" w:noHBand="0" w:noVBand="1"/>
      </w:tblPr>
      <w:tblGrid>
        <w:gridCol w:w="534"/>
        <w:gridCol w:w="9"/>
        <w:gridCol w:w="1266"/>
        <w:gridCol w:w="76"/>
        <w:gridCol w:w="563"/>
        <w:gridCol w:w="1181"/>
        <w:gridCol w:w="94"/>
        <w:gridCol w:w="143"/>
        <w:gridCol w:w="18"/>
        <w:gridCol w:w="51"/>
        <w:gridCol w:w="1946"/>
        <w:gridCol w:w="110"/>
        <w:gridCol w:w="20"/>
        <w:gridCol w:w="11"/>
        <w:gridCol w:w="284"/>
        <w:gridCol w:w="33"/>
        <w:gridCol w:w="2271"/>
        <w:gridCol w:w="145"/>
        <w:gridCol w:w="16"/>
        <w:gridCol w:w="10"/>
        <w:gridCol w:w="37"/>
        <w:gridCol w:w="75"/>
        <w:gridCol w:w="1484"/>
        <w:gridCol w:w="48"/>
        <w:gridCol w:w="47"/>
        <w:gridCol w:w="37"/>
        <w:gridCol w:w="86"/>
        <w:gridCol w:w="55"/>
        <w:gridCol w:w="55"/>
        <w:gridCol w:w="2443"/>
        <w:gridCol w:w="1134"/>
        <w:gridCol w:w="553"/>
        <w:gridCol w:w="33"/>
        <w:gridCol w:w="17"/>
        <w:gridCol w:w="17"/>
        <w:gridCol w:w="16"/>
        <w:gridCol w:w="17"/>
        <w:gridCol w:w="17"/>
        <w:gridCol w:w="17"/>
        <w:gridCol w:w="23"/>
        <w:gridCol w:w="27"/>
        <w:gridCol w:w="540"/>
        <w:gridCol w:w="986"/>
        <w:gridCol w:w="1627"/>
        <w:gridCol w:w="1627"/>
        <w:gridCol w:w="1627"/>
        <w:gridCol w:w="1627"/>
        <w:gridCol w:w="1627"/>
        <w:gridCol w:w="1627"/>
        <w:gridCol w:w="1629"/>
      </w:tblGrid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  <w:vMerge w:val="restart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1342" w:type="dxa"/>
            <w:gridSpan w:val="2"/>
            <w:vMerge w:val="restart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563" w:type="dxa"/>
            <w:vMerge w:val="restart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К.ч</w:t>
            </w:r>
            <w:proofErr w:type="spellEnd"/>
          </w:p>
        </w:tc>
        <w:tc>
          <w:tcPr>
            <w:tcW w:w="1487" w:type="dxa"/>
            <w:gridSpan w:val="5"/>
            <w:vMerge w:val="restart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Тип урока</w:t>
            </w:r>
          </w:p>
        </w:tc>
        <w:tc>
          <w:tcPr>
            <w:tcW w:w="2371" w:type="dxa"/>
            <w:gridSpan w:val="5"/>
            <w:vMerge w:val="restart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Элементы содержания образования</w:t>
            </w:r>
          </w:p>
        </w:tc>
        <w:tc>
          <w:tcPr>
            <w:tcW w:w="6842" w:type="dxa"/>
            <w:gridSpan w:val="1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Планируемые результаты</w:t>
            </w:r>
          </w:p>
        </w:tc>
        <w:tc>
          <w:tcPr>
            <w:tcW w:w="1134" w:type="dxa"/>
            <w:vMerge w:val="restart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Д/</w:t>
            </w:r>
            <w:proofErr w:type="gramStart"/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</w:t>
            </w:r>
            <w:proofErr w:type="gramEnd"/>
          </w:p>
        </w:tc>
        <w:tc>
          <w:tcPr>
            <w:tcW w:w="1277" w:type="dxa"/>
            <w:gridSpan w:val="11"/>
            <w:tcBorders>
              <w:bottom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Дата</w:t>
            </w: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  <w:vMerge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42" w:type="dxa"/>
            <w:gridSpan w:val="2"/>
            <w:vMerge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3" w:type="dxa"/>
            <w:vMerge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87" w:type="dxa"/>
            <w:gridSpan w:val="5"/>
            <w:vMerge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371" w:type="dxa"/>
            <w:gridSpan w:val="5"/>
            <w:vMerge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304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предметные</w:t>
            </w:r>
          </w:p>
        </w:tc>
        <w:tc>
          <w:tcPr>
            <w:tcW w:w="1985" w:type="dxa"/>
            <w:gridSpan w:val="10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личностные</w:t>
            </w:r>
          </w:p>
        </w:tc>
        <w:tc>
          <w:tcPr>
            <w:tcW w:w="2553" w:type="dxa"/>
            <w:gridSpan w:val="3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метапредметные</w:t>
            </w:r>
            <w:proofErr w:type="spellEnd"/>
          </w:p>
        </w:tc>
        <w:tc>
          <w:tcPr>
            <w:tcW w:w="1134" w:type="dxa"/>
            <w:vMerge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70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607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spellEnd"/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15559" w:type="dxa"/>
            <w:gridSpan w:val="4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в </w:t>
            </w: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(2ч.).</w:t>
            </w: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Увлекательный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мир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истории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Вводный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.</w:t>
            </w:r>
            <w:proofErr w:type="gramEnd"/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Ориентация на учебн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о-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исследовательскую деятельность.</w:t>
            </w:r>
          </w:p>
        </w:tc>
        <w:tc>
          <w:tcPr>
            <w:tcW w:w="2404" w:type="dxa"/>
            <w:gridSpan w:val="6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История — наука о прошлом. Как работают историки. Исторический источник. Группы источников. Архивы, музеи, библиотеки. Хронология — по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рядок событий. Дата. Год. Точка отсчета времени. Измерение времени по векам. Историческая хроно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логия. Источники зна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ний о прошлом. Наука археология. Свиде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тельства древней истории на территории нашей страны (родного края)</w:t>
            </w:r>
          </w:p>
        </w:tc>
        <w:tc>
          <w:tcPr>
            <w:tcW w:w="2271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b/>
                <w:bCs/>
                <w:sz w:val="24"/>
                <w:szCs w:val="24"/>
                <w:lang w:val="ru-RU"/>
              </w:rPr>
              <w:t>Участвовать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обсуждении вопроса о том, для чего нужно знать историю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Уметь группировать источ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ники по видам.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Знать понятия:</w:t>
            </w:r>
            <w:r w:rsidRPr="00C87195">
              <w:rPr>
                <w:rFonts w:ascii="Times New Roman" w:eastAsia="Franklin Gothic Book" w:hAnsi="Times New Roman" w:cs="Franklin Gothic Book"/>
                <w:i/>
                <w:iCs/>
                <w:sz w:val="21"/>
                <w:szCs w:val="24"/>
                <w:shd w:val="clear" w:color="auto" w:fill="FFFFFF"/>
                <w:lang w:val="ru-RU"/>
              </w:rPr>
              <w:t xml:space="preserve"> исто</w:t>
            </w:r>
            <w:r w:rsidRPr="00C87195">
              <w:rPr>
                <w:rFonts w:ascii="Times New Roman" w:eastAsia="Franklin Gothic Book" w:hAnsi="Times New Roman" w:cs="Franklin Gothic Book"/>
                <w:i/>
                <w:iCs/>
                <w:sz w:val="21"/>
                <w:szCs w:val="24"/>
                <w:shd w:val="clear" w:color="auto" w:fill="FFFFFF"/>
                <w:lang w:val="ru-RU"/>
              </w:rPr>
              <w:softHyphen/>
              <w:t>рия, факт, историче</w:t>
            </w:r>
            <w:r w:rsidRPr="00C87195">
              <w:rPr>
                <w:rFonts w:ascii="Times New Roman" w:eastAsia="Franklin Gothic Book" w:hAnsi="Times New Roman" w:cs="Franklin Gothic Book"/>
                <w:i/>
                <w:iCs/>
                <w:sz w:val="21"/>
                <w:szCs w:val="24"/>
                <w:shd w:val="clear" w:color="auto" w:fill="FFFFFF"/>
                <w:lang w:val="ru-RU"/>
              </w:rPr>
              <w:softHyphen/>
              <w:t>ский источник, дата, год, археология, раскопки, вещественные памятники.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целостное представление об историческом развитии человечества от первобытности до гибели античной цивилизации  как важном и оригинальном периоде всеобщей истории, в котором вызревали современные народы, языки, религии, государства, формы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их взаимодействия и противостояния, а также феномен единства мира в многообразии культур;</w:t>
            </w:r>
          </w:p>
        </w:tc>
        <w:tc>
          <w:tcPr>
            <w:tcW w:w="2040" w:type="dxa"/>
            <w:gridSpan w:val="11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Развитие эмоциональной сферы, формирование коммуникативной культуры в процессе групповой и фронтальной работы. Заинтересованность, внутренняя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мотивированность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учащихся в  изучении предмета истории как науки.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Создание благоприятного психологического фона, обстановка заинтересованности.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98" w:type="dxa"/>
            <w:gridSpan w:val="2"/>
          </w:tcPr>
          <w:p w:rsidR="00C87195" w:rsidRPr="00C87195" w:rsidRDefault="00C87195" w:rsidP="00C87195">
            <w:pPr>
              <w:spacing w:before="60"/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ботать со справочным аппаратом книги, раздаточ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ным материалом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.(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ПУУД)</w:t>
            </w:r>
          </w:p>
          <w:p w:rsidR="00C87195" w:rsidRPr="00C87195" w:rsidRDefault="00C87195" w:rsidP="00C87195">
            <w:pPr>
              <w:spacing w:before="60"/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Формирование умений анализировать, обобщать, делать выводы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.(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ПУУД)</w:t>
            </w:r>
          </w:p>
          <w:p w:rsidR="00C87195" w:rsidRPr="00C87195" w:rsidRDefault="00C87195" w:rsidP="00C87195">
            <w:pPr>
              <w:spacing w:before="60"/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Развитие умения  выделять главное при работе с текстом. (ПУУД)</w:t>
            </w:r>
          </w:p>
          <w:p w:rsidR="00C87195" w:rsidRPr="00C87195" w:rsidRDefault="00C87195" w:rsidP="00C87195">
            <w:pPr>
              <w:spacing w:before="60"/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Развитие умения участвовать в диалоге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.(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КУУД)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35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схемы  «Виды исторических  источников» с</w:t>
            </w: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примерами</w:t>
            </w:r>
          </w:p>
        </w:tc>
        <w:tc>
          <w:tcPr>
            <w:tcW w:w="636" w:type="dxa"/>
            <w:gridSpan w:val="5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  <w:gridSpan w:val="6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Счет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лет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истории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Урок, содержа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щий все основные звенья процесса обучения (комби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нированный урок)</w:t>
            </w:r>
          </w:p>
        </w:tc>
        <w:tc>
          <w:tcPr>
            <w:tcW w:w="2404" w:type="dxa"/>
            <w:gridSpan w:val="6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Единицы измере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ния времени. Линия времени. Летосчис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ление в древности. Наша эра.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Счет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лет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до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нашей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эры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271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Знать понятие</w:t>
            </w:r>
            <w:r w:rsidRPr="00C87195">
              <w:rPr>
                <w:rFonts w:ascii="Times New Roman" w:eastAsia="Franklin Gothic Book" w:hAnsi="Times New Roman"/>
                <w:i/>
                <w:iCs/>
                <w:sz w:val="24"/>
                <w:szCs w:val="24"/>
                <w:shd w:val="clear" w:color="auto" w:fill="FFFFFF"/>
                <w:lang w:val="ru-RU"/>
              </w:rPr>
              <w:t xml:space="preserve"> наша эра,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уметь выполнять практические зада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ния на счет лет.</w:t>
            </w:r>
          </w:p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Уметь соотносить время, даты, устанавливать длительность и син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хронность событий.</w:t>
            </w:r>
          </w:p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Выполнение зада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ний на счет лет. </w:t>
            </w:r>
          </w:p>
        </w:tc>
        <w:tc>
          <w:tcPr>
            <w:tcW w:w="2040" w:type="dxa"/>
            <w:gridSpan w:val="11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Развитие эмоциональной сферы, формирование коммуникативной культуры в процессе групповой и фронтальной работы.</w:t>
            </w:r>
          </w:p>
        </w:tc>
        <w:tc>
          <w:tcPr>
            <w:tcW w:w="2498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Способность планировать и организовывать свою учебную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 коммуникативную деятельность в соответствии с задачами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изучения истории, спецификой источников, видами учебной 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домашней работы, в том числе в группах с одноклассниками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.(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КУУД)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Формировать умения знаково-символическое моделирование. </w:t>
            </w:r>
            <w:r w:rsidRPr="00C87195">
              <w:rPr>
                <w:rFonts w:ascii="Times New Roman" w:hAnsi="Times New Roman"/>
                <w:sz w:val="24"/>
                <w:szCs w:val="24"/>
              </w:rPr>
              <w:t>(ПУУД).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35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Ответить на вопросы в учебнике и вы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полнить зада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в рабочей тетради к § 1</w:t>
            </w:r>
          </w:p>
        </w:tc>
        <w:tc>
          <w:tcPr>
            <w:tcW w:w="636" w:type="dxa"/>
            <w:gridSpan w:val="5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  <w:gridSpan w:val="6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15559" w:type="dxa"/>
            <w:gridSpan w:val="4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Раздел </w:t>
            </w: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 ЖИЗНЬ ПЕРВОБЫТНЫХ ЛЮДЕЙ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 ИХ ОТКРЫТИЯ (7 ч)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15559" w:type="dxa"/>
            <w:gridSpan w:val="4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Собиратели и охотники каменного века (3 ч)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Первые люди на Земле.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Заселени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е территории нашей страны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человеком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.К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аменный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век.Сарматы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81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Урок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усвоения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новых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2252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Первобытное обще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ство. Предки чел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о-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" века. Расселение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древнейших людей. Занятия, орудия труда первобыт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ных людей — охота и собирательство.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Овладение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огнем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Появление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«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человека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  <w:t>разумного</w:t>
            </w:r>
            <w:proofErr w:type="spellEnd"/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  <w:t>».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29" w:type="dxa"/>
            <w:gridSpan w:val="6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 xml:space="preserve">Представление о начале человеческой истории и множественности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теорий происхождения человека. Знать отличия чело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века от животных. Соотносить общие исторические про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цессы и отдельные факты,  группировать исторические явле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ния и события по за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данному признаку. Формирование умения пересказывать содержание текста учебника, работать с ним, исторической картой и иллюстрациями. Объяснять и употреблять правильно исторические термины.</w:t>
            </w:r>
          </w:p>
        </w:tc>
        <w:tc>
          <w:tcPr>
            <w:tcW w:w="1899" w:type="dxa"/>
            <w:gridSpan w:val="9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Создание благоприятного психологического фона,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обстановка заинтересованности.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Умение корректно отстаивать свою позицию по спорному вопросу и уважительного отношения к другой позиции.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639" w:type="dxa"/>
            <w:gridSpan w:val="4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Развитие навыков работы с различными источниками информации, умения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анализировать, составлять, приводить примеры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.(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ПУУД) Составлять  краткий рассказ по иллю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страции учебника «Первобытные люди» с. 10, письменно от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вечать  на вопро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сы 1, 5, 7 на с. 12 учебника. </w:t>
            </w:r>
            <w:r w:rsidRPr="00C87195">
              <w:rPr>
                <w:rFonts w:ascii="Times New Roman" w:hAnsi="Times New Roman"/>
                <w:sz w:val="24"/>
                <w:szCs w:val="24"/>
              </w:rPr>
              <w:t>(КУУД)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§.1Подготовить  по вопросу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развернутый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ответ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«К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ак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жили древнейшие люди.</w:t>
            </w:r>
          </w:p>
        </w:tc>
        <w:tc>
          <w:tcPr>
            <w:tcW w:w="636" w:type="dxa"/>
            <w:gridSpan w:val="5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  <w:gridSpan w:val="6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Открытия и изобретения древних охотников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C87195" w:rsidRPr="00C87195" w:rsidRDefault="00C87195" w:rsidP="00C87195">
            <w:pPr>
              <w:shd w:val="clear" w:color="auto" w:fill="FFFFFF"/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Урок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усвоения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новых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2252" w:type="dxa"/>
            <w:gridSpan w:val="5"/>
          </w:tcPr>
          <w:p w:rsidR="00C87195" w:rsidRPr="00C87195" w:rsidRDefault="00C87195" w:rsidP="00C87195">
            <w:pPr>
              <w:shd w:val="clear" w:color="auto" w:fill="FFFFFF"/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Родовые общины охотников и собира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телей. Старейшина. Великое оледенение. Совершенствование приемов охоты. Охота на мамонта. Изобретение лука и стрел. Изменения в жизни людей после великого оледенения.</w:t>
            </w:r>
          </w:p>
        </w:tc>
        <w:tc>
          <w:tcPr>
            <w:tcW w:w="2729" w:type="dxa"/>
            <w:gridSpan w:val="6"/>
          </w:tcPr>
          <w:p w:rsidR="00C87195" w:rsidRPr="00C87195" w:rsidRDefault="00C87195" w:rsidP="00C87195">
            <w:pPr>
              <w:shd w:val="clear" w:color="auto" w:fill="FFFFFF"/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Знать причины появления новых орудий труда и изобретений. Объяснять смысл изученных истори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ческих понятий и терминов</w:t>
            </w:r>
          </w:p>
        </w:tc>
        <w:tc>
          <w:tcPr>
            <w:tcW w:w="1899" w:type="dxa"/>
            <w:gridSpan w:val="9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Развитие эмоциональной сферы, формирование коммуникативной культуры в процессе групповой и фронтальной работы. Заинтересованность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внутренняя мотивация учащихся в 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изучении предмета истории, как науки.</w:t>
            </w:r>
          </w:p>
        </w:tc>
        <w:tc>
          <w:tcPr>
            <w:tcW w:w="2639" w:type="dxa"/>
            <w:gridSpan w:val="4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Составлять рассказ «Охота на мамонта», исполь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зуя иллюстрацию нас. 16 учебника, выполнить ри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сунки на темы из жизни древних людей. (ПУУД, КУУД)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Ответить на вопросы в учебнике и вы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полнить зада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в рабочей тетради к § 2</w:t>
            </w:r>
          </w:p>
        </w:tc>
        <w:tc>
          <w:tcPr>
            <w:tcW w:w="636" w:type="dxa"/>
            <w:gridSpan w:val="5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  <w:gridSpan w:val="6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Искусство и религия первобытных людей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C87195" w:rsidRPr="00C87195" w:rsidRDefault="00C87195" w:rsidP="00C87195">
            <w:pPr>
              <w:shd w:val="clear" w:color="auto" w:fill="FFFFFF"/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Урок, содержа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щий все основные 'звенья процесса обучения (комби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нированный урок)</w:t>
            </w:r>
          </w:p>
        </w:tc>
        <w:tc>
          <w:tcPr>
            <w:tcW w:w="2252" w:type="dxa"/>
            <w:gridSpan w:val="5"/>
          </w:tcPr>
          <w:p w:rsidR="00C87195" w:rsidRPr="00C87195" w:rsidRDefault="00C87195" w:rsidP="00C87195">
            <w:pPr>
              <w:shd w:val="clear" w:color="auto" w:fill="FFFFFF"/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Представления пер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вобытных людей об окружающем мире. Первобытные веро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вания. Зарождение искусства. Пещерная живопись.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Археологические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памятники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Южного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Урала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.</w:t>
            </w:r>
          </w:p>
        </w:tc>
        <w:tc>
          <w:tcPr>
            <w:tcW w:w="2729" w:type="dxa"/>
            <w:gridSpan w:val="6"/>
          </w:tcPr>
          <w:p w:rsidR="00C87195" w:rsidRPr="00C87195" w:rsidRDefault="00C87195" w:rsidP="00C87195">
            <w:pPr>
              <w:shd w:val="clear" w:color="auto" w:fill="FFFFFF"/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Объяснять причины появления искусства и религии в жизни людей, определять их роль, решать позна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вательные задачи.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Составить пред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ложения со слова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ми:</w:t>
            </w:r>
            <w:r w:rsidRPr="00C87195">
              <w:rPr>
                <w:rFonts w:ascii="Times New Roman" w:eastAsia="Arial" w:hAnsi="Times New Roman" w:cs="Microsoft Sans Serif"/>
                <w:i/>
                <w:iCs/>
                <w:spacing w:val="10"/>
                <w:sz w:val="18"/>
                <w:szCs w:val="24"/>
                <w:shd w:val="clear" w:color="auto" w:fill="FFFFFF"/>
                <w:lang w:val="ru-RU"/>
              </w:rPr>
              <w:t xml:space="preserve"> боги, идолы, шаман.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Выполнить рисунки на тему «Искусство перво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бытных людей» описывать памятники истории и культуры древних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цивилизаций, в том числе по сохранившимся фрагментам подлинников и их современным реконструкциям,</w:t>
            </w:r>
          </w:p>
        </w:tc>
        <w:tc>
          <w:tcPr>
            <w:tcW w:w="1899" w:type="dxa"/>
            <w:gridSpan w:val="9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Развитие эмоциональной сферы, формирование коммуникативной культуры в процессе групповой и фронтальной работы.</w:t>
            </w:r>
          </w:p>
        </w:tc>
        <w:tc>
          <w:tcPr>
            <w:tcW w:w="2639" w:type="dxa"/>
            <w:gridSpan w:val="4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Рассуждать, логически мыслить, элементарно анализировать исторические факты. Решение творческих и познавательных задач с применением алгоритма. (ПУУД, РУУД)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tabs>
                <w:tab w:val="left" w:pos="371"/>
              </w:tabs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§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Ответить на вопросы в учебнике и вы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полнить зада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в рабочей тетради к § 3</w:t>
            </w:r>
          </w:p>
        </w:tc>
        <w:tc>
          <w:tcPr>
            <w:tcW w:w="653" w:type="dxa"/>
            <w:gridSpan w:val="6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24" w:type="dxa"/>
            <w:gridSpan w:val="5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14935" w:type="dxa"/>
            <w:gridSpan w:val="37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истоков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цивилизации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(4 ч)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4" w:type="dxa"/>
            <w:gridSpan w:val="5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Возникновение земледелия и скотоводства.</w:t>
            </w:r>
            <w:r w:rsidRPr="00C87195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C871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Особенности перехода </w:t>
            </w:r>
            <w:r w:rsidRPr="00C871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от присваивающего хозяйства к производящему на территории Северной </w:t>
            </w:r>
            <w:proofErr w:type="spellStart"/>
            <w:r w:rsidRPr="00C871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Евразии</w:t>
            </w:r>
            <w:proofErr w:type="gramStart"/>
            <w:r w:rsidRPr="00C871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.А</w:t>
            </w:r>
            <w:proofErr w:type="gramEnd"/>
            <w:r w:rsidRPr="00C871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реалы</w:t>
            </w:r>
            <w:proofErr w:type="spellEnd"/>
            <w:r w:rsidRPr="00C871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древнейшего земледелия и скотоводства.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  <w:gridSpan w:val="2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Урок, содержа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щий все основные звенья процесса Обучения (комби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нированный урок)</w:t>
            </w:r>
          </w:p>
        </w:tc>
        <w:tc>
          <w:tcPr>
            <w:tcW w:w="2299" w:type="dxa"/>
            <w:gridSpan w:val="7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Переход от собира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тельства к земледе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лию и скотоводству. Родовые общины «людей разумных». Род и племя. Прируче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ние животных.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Спосо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бы обработки земли. Распространение сельскохозяйствен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ных культур в мире. 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Развитие ремесел — гончарного, ткацкого, оружейного и др. Важ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нейшие изобретения древнейших людей</w:t>
            </w:r>
            <w:proofErr w:type="gramEnd"/>
          </w:p>
        </w:tc>
        <w:tc>
          <w:tcPr>
            <w:tcW w:w="2733" w:type="dxa"/>
            <w:gridSpan w:val="4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Сравнивать родовую общину с группой древнейших людей, объяснять значение понятий</w:t>
            </w:r>
            <w:r w:rsidRPr="00C87195">
              <w:rPr>
                <w:rFonts w:ascii="Times New Roman" w:eastAsia="Microsoft Sans Serif" w:hAnsi="Times New Roman"/>
                <w:i/>
                <w:iCs/>
                <w:spacing w:val="10"/>
                <w:sz w:val="24"/>
                <w:szCs w:val="24"/>
                <w:shd w:val="clear" w:color="auto" w:fill="FFFFFF"/>
                <w:lang w:val="ru-RU"/>
              </w:rPr>
              <w:t xml:space="preserve"> произво</w:t>
            </w:r>
            <w:r w:rsidRPr="00C87195">
              <w:rPr>
                <w:rFonts w:ascii="Times New Roman" w:eastAsia="Microsoft Sans Serif" w:hAnsi="Times New Roman"/>
                <w:i/>
                <w:iCs/>
                <w:spacing w:val="10"/>
                <w:sz w:val="24"/>
                <w:szCs w:val="24"/>
                <w:shd w:val="clear" w:color="auto" w:fill="FFFFFF"/>
                <w:lang w:val="ru-RU"/>
              </w:rPr>
              <w:softHyphen/>
              <w:t>дящее хозяйство, присваивающее хозяйство,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оценивать исторические явле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ния,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решать познава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тельные задачи.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умения комплексно характеризовать важные факты из истории Древнего мира</w:t>
            </w:r>
          </w:p>
        </w:tc>
        <w:tc>
          <w:tcPr>
            <w:tcW w:w="1670" w:type="dxa"/>
            <w:gridSpan w:val="6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Развитие эмоциональной сферы, формирование коммуникативной культуры в процессе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групповой и фронтальной работы</w:t>
            </w:r>
          </w:p>
        </w:tc>
        <w:tc>
          <w:tcPr>
            <w:tcW w:w="2723" w:type="dxa"/>
            <w:gridSpan w:val="6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Формирование умений подтверждать выводы примерами, пересказывать содержание учебника, описывать факты. </w:t>
            </w:r>
            <w:r w:rsidRPr="00C87195">
              <w:rPr>
                <w:rFonts w:ascii="Times New Roman" w:hAnsi="Times New Roman"/>
                <w:sz w:val="24"/>
                <w:szCs w:val="24"/>
              </w:rPr>
              <w:t>(ПУУД, КУУД)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Ответить на вопросы в учебнике и вы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полнить зада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ния в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рабочей тетради к § 4, подготовить сообщения о древнейших изобретениях</w:t>
            </w:r>
          </w:p>
        </w:tc>
        <w:tc>
          <w:tcPr>
            <w:tcW w:w="653" w:type="dxa"/>
            <w:gridSpan w:val="6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24" w:type="dxa"/>
            <w:gridSpan w:val="5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От первобытности к цивилизации.</w:t>
            </w:r>
            <w:r w:rsidRPr="00C87195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. </w:t>
            </w:r>
            <w:r w:rsidRPr="00C871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Появление металлических орудий и их влияние на первобытное </w:t>
            </w:r>
            <w:proofErr w:type="spellStart"/>
            <w:r w:rsidRPr="00C871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общество</w:t>
            </w:r>
            <w:proofErr w:type="gramStart"/>
            <w:r w:rsidRPr="00C871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.Ц</w:t>
            </w:r>
            <w:proofErr w:type="gramEnd"/>
            <w:r w:rsidRPr="00C871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ентры</w:t>
            </w:r>
            <w:proofErr w:type="spellEnd"/>
            <w:r w:rsidRPr="00C871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древнейшей металлург</w:t>
            </w:r>
            <w:r w:rsidRPr="00C871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ии в Северной Евразии.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  <w:gridSpan w:val="2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Урок, содержа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щий все основные звенья процесса обучения (комби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нированный урок)</w:t>
            </w:r>
          </w:p>
        </w:tc>
        <w:tc>
          <w:tcPr>
            <w:tcW w:w="2299" w:type="dxa"/>
            <w:gridSpan w:val="7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Соседская община. Развитие ремесла. Обмен произведен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ными продуктами. Появление денег. Имущественное рас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слоение в общине. Признаки возникно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вения государств. По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нятие цивилизации.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Цивилизация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Аркаима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.</w:t>
            </w:r>
          </w:p>
        </w:tc>
        <w:tc>
          <w:tcPr>
            <w:tcW w:w="2733" w:type="dxa"/>
            <w:gridSpan w:val="4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Знать причины воз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никновения первых цивилизаций, срав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нивать родовую и соседскую общину, решать познаватель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ные задачи</w:t>
            </w:r>
          </w:p>
        </w:tc>
        <w:tc>
          <w:tcPr>
            <w:tcW w:w="1670" w:type="dxa"/>
            <w:gridSpan w:val="6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Развитие эмоциональной сферы, формирование коммуникативной культуры в процессе групповой и фронтальной работы</w:t>
            </w:r>
          </w:p>
        </w:tc>
        <w:tc>
          <w:tcPr>
            <w:tcW w:w="2723" w:type="dxa"/>
            <w:gridSpan w:val="6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Умения отвечать на вопросы, приводить аргументы, предлагать версии, анализировать иллюстративный материал. </w:t>
            </w:r>
            <w:r w:rsidRPr="00C87195">
              <w:rPr>
                <w:rFonts w:ascii="Times New Roman" w:hAnsi="Times New Roman"/>
                <w:sz w:val="24"/>
                <w:szCs w:val="24"/>
              </w:rPr>
              <w:t xml:space="preserve">(КУУД)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Способность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решать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творческие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проблемные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задачи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.(ПУУД, РУУД)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Выполнить задания в ра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бочей тетради к § 5, письмен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 ответить на вопрос 7 на с. 34 учебника</w:t>
            </w:r>
          </w:p>
        </w:tc>
        <w:tc>
          <w:tcPr>
            <w:tcW w:w="636" w:type="dxa"/>
            <w:gridSpan w:val="5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  <w:gridSpan w:val="6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Историческая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карта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Урок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2299" w:type="dxa"/>
            <w:gridSpan w:val="7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Историческая карта, контурная карта, легенда.</w:t>
            </w:r>
          </w:p>
        </w:tc>
        <w:tc>
          <w:tcPr>
            <w:tcW w:w="2733" w:type="dxa"/>
            <w:gridSpan w:val="4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Историческая карта, контурная карта, легенда.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Умение читать карту по легенде. Навык работы с исторической картой как с источником информации.</w:t>
            </w:r>
          </w:p>
        </w:tc>
        <w:tc>
          <w:tcPr>
            <w:tcW w:w="1670" w:type="dxa"/>
            <w:gridSpan w:val="6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Создание благоприятного психологического фона, обстановка заинтересованности</w:t>
            </w:r>
          </w:p>
        </w:tc>
        <w:tc>
          <w:tcPr>
            <w:tcW w:w="2723" w:type="dxa"/>
            <w:gridSpan w:val="6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к пространственному ориентированию по карте. (ПУУД)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Перекодировка информации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.(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ПУУД, РУУД)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8719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контурной</w:t>
            </w:r>
            <w:proofErr w:type="spellEnd"/>
            <w:proofErr w:type="gram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карте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6" w:type="dxa"/>
            <w:gridSpan w:val="5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  <w:gridSpan w:val="6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Повтори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тельное обобщение по теме: «Жизнь первобытных людей».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игра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99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История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первобытного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2733" w:type="dxa"/>
            <w:gridSpan w:val="4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Знание основных событий первобытности; знания хронологии и терминологии по разделу.</w:t>
            </w:r>
          </w:p>
        </w:tc>
        <w:tc>
          <w:tcPr>
            <w:tcW w:w="1670" w:type="dxa"/>
            <w:gridSpan w:val="6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Развитие эмоциональной сферы, формирование коммуникативной культуры в процессе групповой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ифронтальной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работы. Заинтересованность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внутренняя мотивация учащихся в  изучении предмета истории, как науки.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Выработка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навыка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рефлексии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23" w:type="dxa"/>
            <w:gridSpan w:val="6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Умения отвечать на вопросы, приводить аргументы, предлагать версии, анализировать иллюстративный материал.  Способность решать творческие и проблемные задачи 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Обучение работы в группе. </w:t>
            </w:r>
            <w:r w:rsidRPr="00C87195">
              <w:rPr>
                <w:rFonts w:ascii="Times New Roman" w:hAnsi="Times New Roman"/>
                <w:sz w:val="24"/>
                <w:szCs w:val="24"/>
              </w:rPr>
              <w:t>(КУУД)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Опережающее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задание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П.6</w:t>
            </w:r>
          </w:p>
        </w:tc>
        <w:tc>
          <w:tcPr>
            <w:tcW w:w="636" w:type="dxa"/>
            <w:gridSpan w:val="5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  <w:gridSpan w:val="6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15559" w:type="dxa"/>
            <w:gridSpan w:val="42"/>
            <w:tcBorders>
              <w:bottom w:val="single" w:sz="4" w:space="0" w:color="auto"/>
            </w:tcBorders>
          </w:tcPr>
          <w:p w:rsidR="00C87195" w:rsidRPr="00C87195" w:rsidRDefault="00C87195" w:rsidP="00C87195">
            <w:pPr>
              <w:tabs>
                <w:tab w:val="left" w:pos="2118"/>
              </w:tabs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Раздел </w:t>
            </w: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 ДРЕВНИЙ ВОСТОК (18 ч)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14902" w:type="dxa"/>
            <w:gridSpan w:val="35"/>
            <w:tcBorders>
              <w:top w:val="single" w:sz="4" w:space="0" w:color="auto"/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Цивилизации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речных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долин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(5 ч)</w:t>
            </w:r>
          </w:p>
        </w:tc>
        <w:tc>
          <w:tcPr>
            <w:tcW w:w="657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34" w:type="dxa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51" w:type="dxa"/>
            <w:gridSpan w:val="3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Египет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дар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Нила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36" w:type="dxa"/>
            <w:gridSpan w:val="4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Урок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усвоения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новых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знаний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.</w:t>
            </w:r>
          </w:p>
        </w:tc>
        <w:tc>
          <w:tcPr>
            <w:tcW w:w="2138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Местоположение и природные условия, население Древнего Египта. Возникно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вение государства в Древнем Египте. Письменность в Древнем Египте,— иероглифы. 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Понятия: дельта, оазис, порог папирус, разливы Нила., ирригация, Верхний Египет, Нижний Египет, Мемфис, фараон.</w:t>
            </w:r>
            <w:proofErr w:type="gramEnd"/>
          </w:p>
        </w:tc>
        <w:tc>
          <w:tcPr>
            <w:tcW w:w="2733" w:type="dxa"/>
            <w:gridSpan w:val="4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Умение работать с картой, текстом учебника и историческими источниками. Начальное представление об особенностях описания по карте. Показывать на исторической карте территорию расселе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ния египтян, границы, города Египта, ис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пользовать документ как источник знаний (с. 45 учебника)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.В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ыделение причинно-следственных связей между природными условиями и образом жизни  людей.</w:t>
            </w:r>
          </w:p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</w:p>
        </w:tc>
        <w:tc>
          <w:tcPr>
            <w:tcW w:w="1670" w:type="dxa"/>
            <w:gridSpan w:val="6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Создание благоприятного психологического фона, обстановка заинтересованности.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723" w:type="dxa"/>
            <w:gridSpan w:val="6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решать творческие и проблемные задачи, используя контекстные знания и эвристические приемы, выделять новые для себя направления в изучении истории 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87195">
              <w:rPr>
                <w:rFonts w:ascii="Times New Roman" w:hAnsi="Times New Roman"/>
                <w:sz w:val="24"/>
                <w:szCs w:val="24"/>
              </w:rPr>
              <w:t>культуры</w:t>
            </w:r>
            <w:proofErr w:type="spellEnd"/>
            <w:proofErr w:type="gram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Древнего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мира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Выполнить задания в рабо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чей тетради к § 7, начать подго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товку сообще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ний о жизни и быте древних египтян, о древнеегипет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ской культуре</w:t>
            </w:r>
          </w:p>
        </w:tc>
        <w:tc>
          <w:tcPr>
            <w:tcW w:w="620" w:type="dxa"/>
            <w:gridSpan w:val="4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57" w:type="dxa"/>
            <w:gridSpan w:val="7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34" w:type="dxa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351" w:type="dxa"/>
            <w:gridSpan w:val="3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Страна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двух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рек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36" w:type="dxa"/>
            <w:gridSpan w:val="4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Урок, содержа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щий все основные звенья процесса обучения (комби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нированный урок)</w:t>
            </w:r>
          </w:p>
        </w:tc>
        <w:tc>
          <w:tcPr>
            <w:tcW w:w="2138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Древние государства Передней Азии и Восточного Среди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земноморья. Древнее Междуречье (Месо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потамия): местопо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ложение,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природные условия. Население, его занятия. Сказа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ние о Гильгамеше.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Библейское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сказание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о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Древнем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Междуречье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.</w:t>
            </w:r>
          </w:p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</w:p>
        </w:tc>
        <w:tc>
          <w:tcPr>
            <w:tcW w:w="2733" w:type="dxa"/>
            <w:gridSpan w:val="4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Выявлять общность и различия сравни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ваемых исторических событий природные условия Египта и Междуре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чья), решать познава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тельные задачи.</w:t>
            </w:r>
            <w:proofErr w:type="gramEnd"/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Анализировать исторический документ на элементарном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уровне, работать с исторической картой.</w:t>
            </w:r>
          </w:p>
        </w:tc>
        <w:tc>
          <w:tcPr>
            <w:tcW w:w="1670" w:type="dxa"/>
            <w:gridSpan w:val="6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Развитие эмоциональной сферы, формирование коммуникативной культуры в процессе групповой и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фронтальной работы</w:t>
            </w:r>
          </w:p>
        </w:tc>
        <w:tc>
          <w:tcPr>
            <w:tcW w:w="2723" w:type="dxa"/>
            <w:gridSpan w:val="6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Способность планировать и организовывать свою учебную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 коммуникативную деятельность в соответствии с задачами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изучения истории, спецификой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источников, видами учебной 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домашней работы, в том числе в группах с одноклассниками.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 xml:space="preserve">Выполнить задания в рабочей тетради к § 8, задания 1,5 (с.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 xml:space="preserve">50 учебника).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Подготовить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сообщение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о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вавилонском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царе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Хаммура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-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пи</w:t>
            </w:r>
            <w:proofErr w:type="spellEnd"/>
          </w:p>
        </w:tc>
        <w:tc>
          <w:tcPr>
            <w:tcW w:w="620" w:type="dxa"/>
            <w:gridSpan w:val="4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gridSpan w:val="7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34" w:type="dxa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1351" w:type="dxa"/>
            <w:gridSpan w:val="3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Вавилонский царь Хаммурапи и его законы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36" w:type="dxa"/>
            <w:gridSpan w:val="4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 выработки умений и навыков работы с истори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ческим материа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лом (практическое занятие)</w:t>
            </w:r>
          </w:p>
        </w:tc>
        <w:tc>
          <w:tcPr>
            <w:tcW w:w="2138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Древний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Вавилон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За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softHyphen/>
              <w:t>коны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Хаммурапи</w:t>
            </w:r>
            <w:proofErr w:type="spellEnd"/>
          </w:p>
        </w:tc>
        <w:tc>
          <w:tcPr>
            <w:tcW w:w="2733" w:type="dxa"/>
            <w:gridSpan w:val="4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Использовать текст исторического ис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точника при ответе на вопросы, решении различных учебных задач</w:t>
            </w:r>
          </w:p>
        </w:tc>
        <w:tc>
          <w:tcPr>
            <w:tcW w:w="1670" w:type="dxa"/>
            <w:gridSpan w:val="6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Создание благоприятного психологического фона, обстановка заинтересованности.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723" w:type="dxa"/>
            <w:gridSpan w:val="6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Умения проводить поиск основной и дополнительной информации и обрабатывать ее в соответствии с темой и познавательным заданием.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Выполнить за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дания в рабо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чей тетради к § 9, подгото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виться к тести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рованию</w:t>
            </w:r>
          </w:p>
        </w:tc>
        <w:tc>
          <w:tcPr>
            <w:tcW w:w="636" w:type="dxa"/>
            <w:gridSpan w:val="5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  <w:gridSpan w:val="6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34" w:type="dxa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351" w:type="dxa"/>
            <w:gridSpan w:val="3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Древнейшие цивилизации Индии и Китая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36" w:type="dxa"/>
            <w:gridSpan w:val="4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Урок, содержа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щий все основные звенья процесса обучени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я(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комби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нированный урок)</w:t>
            </w:r>
          </w:p>
        </w:tc>
        <w:tc>
          <w:tcPr>
            <w:tcW w:w="2138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Древняя Индия: природные условия, население. Древний Китай:- природные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.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словия, населе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ние — общие черты и различия в сравнении с Индией. Данные раскопок Хараппы и 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Д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аро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vertAlign w:val="superscript"/>
                <w:lang w:val="ru-RU"/>
              </w:rPr>
              <w:t>!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Иероглифическая письменность Древ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него Китая. Древне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китайская мифология как отражение заня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тий жителей страны</w:t>
            </w:r>
          </w:p>
        </w:tc>
        <w:tc>
          <w:tcPr>
            <w:tcW w:w="2733" w:type="dxa"/>
            <w:gridSpan w:val="4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Показывать на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. исторической карте территории расселе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ния народов, границы государств, города.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Решать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познаватель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softHyphen/>
              <w:t>ные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задачи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(вопр.2, 5 к § 10)</w:t>
            </w:r>
          </w:p>
        </w:tc>
        <w:tc>
          <w:tcPr>
            <w:tcW w:w="1670" w:type="dxa"/>
            <w:gridSpan w:val="6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Создание благоприятного психологического фона, обстановка заинтересованности.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723" w:type="dxa"/>
            <w:gridSpan w:val="6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Умения проводить поиск основной и дополнительной информации и обрабатывать ее в соответствии с темой и познавательным заданием.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Перекодировать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Составить сравнительную таблицу «Сход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ство и разли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чие в развитии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первых циви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лизаций Индии и Китая»</w:t>
            </w:r>
          </w:p>
        </w:tc>
        <w:tc>
          <w:tcPr>
            <w:tcW w:w="636" w:type="dxa"/>
            <w:gridSpan w:val="5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  <w:gridSpan w:val="6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34" w:type="dxa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1351" w:type="dxa"/>
            <w:gridSpan w:val="3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Повторительн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о-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обобщающий урок: « Цивилизации речных долин»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36" w:type="dxa"/>
            <w:gridSpan w:val="4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Игровой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2138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Цивилизации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речных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долин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733" w:type="dxa"/>
            <w:gridSpan w:val="4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Целостное представление</w:t>
            </w: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о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феномене единства мира в многообразии культур;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670" w:type="dxa"/>
            <w:gridSpan w:val="6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Развитие эмоциональной сферы, формирование коммуникативной культуры в процессе групповой и фронтальной работы. Заинтересованность, внутренняя мотивация учащихся в  изучении предмета истории, как науки.</w:t>
            </w:r>
          </w:p>
        </w:tc>
        <w:tc>
          <w:tcPr>
            <w:tcW w:w="2723" w:type="dxa"/>
            <w:gridSpan w:val="6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решать творческие и проблемные задачи,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используя контекстные знания и эвристические приемы, выделять новые для себя направления в изучении истории и культуры Древнего мира. 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Умения отвечать на вопросы, приводить аргументы, предлагать версии, анализировать иллюстративный материал.  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Обучение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группе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gridSpan w:val="5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  <w:gridSpan w:val="6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15559" w:type="dxa"/>
            <w:gridSpan w:val="4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Древний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Египет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(4 ч)</w:t>
            </w: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7195" w:rsidRPr="00C87195" w:rsidRDefault="00C87195" w:rsidP="00C87195">
            <w:pPr>
              <w:jc w:val="both"/>
              <w:rPr>
                <w:sz w:val="24"/>
                <w:szCs w:val="24"/>
              </w:rPr>
            </w:pPr>
            <w:r w:rsidRPr="00C87195">
              <w:rPr>
                <w:sz w:val="24"/>
                <w:szCs w:val="24"/>
              </w:rPr>
              <w:t>15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Фараоны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пирамиды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Урок выработки умений и навыков работы с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историче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ским материалом; (урок-практикум)</w:t>
            </w:r>
          </w:p>
        </w:tc>
        <w:tc>
          <w:tcPr>
            <w:tcW w:w="2125" w:type="dxa"/>
            <w:gridSpan w:val="4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Фараон, жрецы, чи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новники. Пирамиды. Письменность Египта и ее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дешифровка Ф. Шампольоном. Пирамиды Египта — история сооружения и назначение/ Структу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ра древнеегипетского общества — фараон, вельможи, чиновни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ки и писцы.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Костюм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фараона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,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его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культ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.</w:t>
            </w:r>
          </w:p>
        </w:tc>
        <w:tc>
          <w:tcPr>
            <w:tcW w:w="2764" w:type="dxa"/>
            <w:gridSpan w:val="6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 xml:space="preserve">Использовать как источник знаний историческую карту, памятники культуры.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Характеризовать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де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softHyphen/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lastRenderedPageBreak/>
              <w:t>спотическую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власть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в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Египте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.</w:t>
            </w:r>
          </w:p>
        </w:tc>
        <w:tc>
          <w:tcPr>
            <w:tcW w:w="1622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Приобщение к истокам культурно-исторического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человечества, интерес к его познанию за рамками учебного кур-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школьного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2771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Умения проводить поиск основной и 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дополнительной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ин-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формации и обрабатывать ее в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соответствии с темой и познавательным заданием.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Перекодировать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Выполнить за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дания в рабо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чей тетради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 §11, письмен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 ответить на вопросы 2, 5, 6 (с. 65 учебника</w:t>
            </w:r>
            <w:proofErr w:type="gramEnd"/>
          </w:p>
        </w:tc>
        <w:tc>
          <w:tcPr>
            <w:tcW w:w="653" w:type="dxa"/>
            <w:gridSpan w:val="6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24" w:type="dxa"/>
            <w:gridSpan w:val="5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Жизнь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Древнем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Египте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 выработки умений и навыков работы с историче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ским материалом (урок-практикум)</w:t>
            </w:r>
          </w:p>
        </w:tc>
        <w:tc>
          <w:tcPr>
            <w:tcW w:w="2125" w:type="dxa"/>
            <w:gridSpan w:val="4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Земледельцы и ре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месленники, их труд, жилища, быт. Рабы и их роль в хозяйствен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ной жизни.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Египет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softHyphen/>
              <w:t>ские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жрецы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764" w:type="dxa"/>
            <w:gridSpan w:val="6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Характеризовать условия жизни раз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личных социальных групп*описывать иллюстрацию «Работа на земле, принад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лежавшей храму» на с. 66 учебника, вы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делять особенности природных условий, необходимых для земледелия в Египте, перечислять причины восстания в Египте, работать с историче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ским источником — «Речением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Ипувера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622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Приобщение к истокам культурно-исторического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человечества, интерес к его познанию за рамками учебного кур-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школьного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2771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Умения проводить поиск основной и 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дополнительной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ин-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формации и обрабатывать ее в соответствии с темой и познавательным заданием.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Перекодировать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Выполнить задания в рабочей те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тради к § 1 2, написать мин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и-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; сочинение на тему «В гостях у знатного вельможи»</w:t>
            </w:r>
          </w:p>
        </w:tc>
        <w:tc>
          <w:tcPr>
            <w:tcW w:w="653" w:type="dxa"/>
            <w:gridSpan w:val="6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24" w:type="dxa"/>
            <w:gridSpan w:val="5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Завоевания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фараонов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Урок выработки умений и навыков работы с историче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ским материалом (урок-практикум</w:t>
            </w:r>
            <w:proofErr w:type="gramEnd"/>
          </w:p>
        </w:tc>
        <w:tc>
          <w:tcPr>
            <w:tcW w:w="2125" w:type="dxa"/>
            <w:gridSpan w:val="4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Военные успехи древних егип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тян. Организация войска, оружие: Судь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ба воина. Завоевания Тутмоса </w:t>
            </w:r>
            <w:r w:rsidRPr="00C87195">
              <w:rPr>
                <w:rFonts w:ascii="Times New Roman" w:hAnsi="Times New Roman"/>
                <w:sz w:val="24"/>
                <w:szCs w:val="24"/>
              </w:rPr>
              <w:t>III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, ограбле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 завоеванных стран. Монументаль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ное строительство в Фивах.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Фараон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Эхнатон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его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преоб</w:t>
            </w:r>
            <w:r w:rsidRPr="00C87195">
              <w:rPr>
                <w:rFonts w:ascii="Times New Roman" w:hAnsi="Times New Roman"/>
                <w:sz w:val="24"/>
                <w:szCs w:val="24"/>
              </w:rPr>
              <w:softHyphen/>
              <w:t>разования</w:t>
            </w:r>
            <w:proofErr w:type="spellEnd"/>
          </w:p>
        </w:tc>
        <w:tc>
          <w:tcPr>
            <w:tcW w:w="2764" w:type="dxa"/>
            <w:gridSpan w:val="6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Анализ исторического источника, работа с картой.</w:t>
            </w:r>
          </w:p>
        </w:tc>
        <w:tc>
          <w:tcPr>
            <w:tcW w:w="1622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 о видах идентичности, актуальных для становления человека и общества</w:t>
            </w:r>
          </w:p>
        </w:tc>
        <w:tc>
          <w:tcPr>
            <w:tcW w:w="2771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Умения проводить поиск основной и 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дополнительной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ин-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формации в учебной и научно-популярной литературе, в Интернете, библиотеках и музеях и т.д., обрабатывать ее в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соот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ветствии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темой и познавательным заданием, представлять результаты своей творческо-поисковой работы в различных форматах (устные сообщения, письменные работы)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подготовить сообщения о вооружении и войске древ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них египтян</w:t>
            </w:r>
          </w:p>
        </w:tc>
        <w:tc>
          <w:tcPr>
            <w:tcW w:w="653" w:type="dxa"/>
            <w:gridSpan w:val="6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24" w:type="dxa"/>
            <w:gridSpan w:val="5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Культура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Древнего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Египта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 выработки умений и на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выков работы с историческим материалом (уро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к-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презентация)</w:t>
            </w:r>
          </w:p>
        </w:tc>
        <w:tc>
          <w:tcPr>
            <w:tcW w:w="2125" w:type="dxa"/>
            <w:gridSpan w:val="4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Религия древних египтян. Отсутствие общей религии, раз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нообразие местных культов. Священные животные. Связь верований древних египтян с их занятия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ми. Миф об Осирисе и Исиде. Храмы и пи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рамиды. Научные по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знания, письменность и школа в Древнем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 xml:space="preserve">Египте — высокое развитие математики,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медицны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Росписи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храмов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гробниц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Скульптура</w:t>
            </w:r>
            <w:proofErr w:type="spellEnd"/>
          </w:p>
        </w:tc>
        <w:tc>
          <w:tcPr>
            <w:tcW w:w="2764" w:type="dxa"/>
            <w:gridSpan w:val="6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Давать описание исторических со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бытий и памятников культуры на основе текста и иллюстра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тивного материала учебника, фрагмен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тов исторических источников</w:t>
            </w:r>
          </w:p>
        </w:tc>
        <w:tc>
          <w:tcPr>
            <w:tcW w:w="1622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Приобщение к истокам культурно-исторического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человечества, интерес к его познанию за рамками учебного 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куса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школьного обучения;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Умение сравнивать исторические явления, работать с историческими документами, отвечать устно, подтверждая аргументами сою точку зрения</w:t>
            </w: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Выполнить задания в ра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бочей тетради к§ 14</w:t>
            </w:r>
          </w:p>
        </w:tc>
        <w:tc>
          <w:tcPr>
            <w:tcW w:w="653" w:type="dxa"/>
            <w:gridSpan w:val="6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24" w:type="dxa"/>
            <w:gridSpan w:val="5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15559" w:type="dxa"/>
            <w:gridSpan w:val="4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Западная Азия в век железа (4 ч)</w:t>
            </w: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jc w:val="both"/>
              <w:rPr>
                <w:sz w:val="24"/>
                <w:szCs w:val="24"/>
              </w:rPr>
            </w:pPr>
            <w:r w:rsidRPr="00C87195">
              <w:rPr>
                <w:sz w:val="24"/>
                <w:szCs w:val="24"/>
              </w:rPr>
              <w:t>19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Финикийские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мореплаватели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Урок, содержа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щий все основные звенья процесса обучени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я(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комби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нированный)</w:t>
            </w:r>
          </w:p>
        </w:tc>
        <w:tc>
          <w:tcPr>
            <w:tcW w:w="2125" w:type="dxa"/>
            <w:gridSpan w:val="4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Финикия: природные условия, занятия жителей, ремесла и торговля</w:t>
            </w:r>
          </w:p>
        </w:tc>
        <w:tc>
          <w:tcPr>
            <w:tcW w:w="2764" w:type="dxa"/>
            <w:gridSpan w:val="6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Показывать на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-.-. 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исторической карте территории расселе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ния народов, границы государств, города, сравнивать геогра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фические условия Финикии и Египта, выделять причины возникновения фи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никийских колоний* знать о важнейших изобретениях и куль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турных достижениях древних финикийцев.</w:t>
            </w:r>
          </w:p>
        </w:tc>
        <w:tc>
          <w:tcPr>
            <w:tcW w:w="1622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Приобщение к истокам культурно-исторического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человечества, интерес к его познанию за рамками учебного кур-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школьного обучения; Роль финикийцев в развитии человечества.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Умение сравнивать развитие различных регионов, определять взаимосвязь между природной средой и уровнем развития.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Выполнить за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дания в рабо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чей тетради к § 15, письмен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 ответить на вопросы 4, 5 (с. 70 учебни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ка)</w:t>
            </w:r>
          </w:p>
        </w:tc>
        <w:tc>
          <w:tcPr>
            <w:tcW w:w="653" w:type="dxa"/>
            <w:gridSpan w:val="6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24" w:type="dxa"/>
            <w:gridSpan w:val="5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Древняя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Палестина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 выработки умений и навыков работы с историче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ским материалом (урок-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практикум)</w:t>
            </w:r>
          </w:p>
        </w:tc>
        <w:tc>
          <w:tcPr>
            <w:tcW w:w="2125" w:type="dxa"/>
            <w:gridSpan w:val="4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Палестина. Религи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озные верования. Библейские сказания</w:t>
            </w:r>
          </w:p>
        </w:tc>
        <w:tc>
          <w:tcPr>
            <w:tcW w:w="2764" w:type="dxa"/>
            <w:gridSpan w:val="6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Давать описание исторических со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бытий и памятников культуры на основе текста и иллюстра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тивного материала учебника, фрагмен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тов исторических ис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точников, сравнивать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религию древних евреев и египтян.</w:t>
            </w:r>
          </w:p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Формирование навыка работы с текстом и исторической картой, давать оценку исторической ситуации и историческим деятелям</w:t>
            </w:r>
          </w:p>
        </w:tc>
        <w:tc>
          <w:tcPr>
            <w:tcW w:w="1622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Формирование картины мира Древних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цивилизций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. Приобщение к истокам культурно-историческог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человечества, интерес к его познанию за рамками учебного курса и школьного обучения;.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Оценить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новый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тип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мировоззрения</w:t>
            </w:r>
            <w:proofErr w:type="spellEnd"/>
            <w:proofErr w:type="gramStart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зародившийся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Древнем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мире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Умение составлять рассказ на основе текста учебника и исторических документов.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Прочитать текст § 16, по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вторить §7, 8, письменно ответит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 xml:space="preserve">ь на вопросы 3, 5 (с. 90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учебн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и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-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, ка)</w:t>
            </w:r>
          </w:p>
        </w:tc>
        <w:tc>
          <w:tcPr>
            <w:tcW w:w="653" w:type="dxa"/>
            <w:gridSpan w:val="6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24" w:type="dxa"/>
            <w:gridSpan w:val="5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Ассирийская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военная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держава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Урок, содержа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щий все основные звенья процесса обучения (комби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нированный урок)</w:t>
            </w:r>
          </w:p>
        </w:tc>
        <w:tc>
          <w:tcPr>
            <w:tcW w:w="2125" w:type="dxa"/>
            <w:gridSpan w:val="4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Ассирийская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держава</w:t>
            </w:r>
            <w:proofErr w:type="spellEnd"/>
          </w:p>
        </w:tc>
        <w:tc>
          <w:tcPr>
            <w:tcW w:w="2764" w:type="dxa"/>
            <w:gridSpan w:val="6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Рассказывать о важ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нейших исторических событиях и их участ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никах, показывая знание необходимых фактов, дат, терми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нов; использовать карту, исторический документ как источ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ник знаний, давать.</w:t>
            </w:r>
          </w:p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Формирование навыка работы с текстом и исторической картой, давать оценку исторической ситуации и историческим деятелям</w:t>
            </w:r>
          </w:p>
        </w:tc>
        <w:tc>
          <w:tcPr>
            <w:tcW w:w="1622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Приобщение к истокам культурно-исторического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человечества, интерес к его познанию за рамками учебного кур-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школьного обучения; Роль финикийцев в развитии человечества.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решать творческие и проблемные задачи,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используя контекстные знания и эвристические приемы, выделять новые для себя направления в изучении истории 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культуры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Древнего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Выполнить за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дания в рабо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чей тетради к § 17, письмен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но ответить на вопросы 2, 4 (с. 95 учеб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ника), под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готовиться к выполнению творческ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ого задания «Ар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хитектурные сооружения Вавилона»</w:t>
            </w:r>
          </w:p>
        </w:tc>
        <w:tc>
          <w:tcPr>
            <w:tcW w:w="670" w:type="dxa"/>
            <w:gridSpan w:val="7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07" w:type="dxa"/>
            <w:gridSpan w:val="4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Победители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Ассирии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Урок, все основные звенья процесса обучени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я(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комби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нированный урок)</w:t>
            </w:r>
          </w:p>
        </w:tc>
        <w:tc>
          <w:tcPr>
            <w:tcW w:w="2125" w:type="dxa"/>
            <w:gridSpan w:val="4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Лидия,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Нововавилонское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царство. Мидия. Культура и научные знания вавилонян.</w:t>
            </w:r>
          </w:p>
        </w:tc>
        <w:tc>
          <w:tcPr>
            <w:tcW w:w="2764" w:type="dxa"/>
            <w:gridSpan w:val="6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карту как источник знаний.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Сравнивать культурное развитие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Нововавилонского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Мидийского царств,  знать и описывать памятники культуры.</w:t>
            </w:r>
          </w:p>
        </w:tc>
        <w:tc>
          <w:tcPr>
            <w:tcW w:w="1622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Приобщение к истокам культурно-исторического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человечества, интерес к его познанию за рамками учебного кур-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школьного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обучения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771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решать творческие и проблемные задачи,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используя контекстные знания и эвристические приемы, выделять новые для себя направления в изучении истории 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культуры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Древнего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Выполнить задания в рабочей тетради к п.18, ответить на вопросы 5,6.</w:t>
            </w:r>
          </w:p>
        </w:tc>
        <w:tc>
          <w:tcPr>
            <w:tcW w:w="653" w:type="dxa"/>
            <w:gridSpan w:val="6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24" w:type="dxa"/>
            <w:gridSpan w:val="5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15559" w:type="dxa"/>
            <w:gridSpan w:val="4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Великие державы Древнего Востока (4 ч)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Образование державы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Маурьев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Индии</w:t>
            </w: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усвоения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новых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знаний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6" w:type="dxa"/>
            <w:gridSpan w:val="3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Варны, касты. Религиозные требования Будда.</w:t>
            </w:r>
          </w:p>
        </w:tc>
        <w:tc>
          <w:tcPr>
            <w:tcW w:w="2770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Работать с исторической картой, уметь объяснять значение понятий, выделять причины раздробленности Индии, характеризовать культурное наследие Индии, знать о важнейших изобретениях древних индийцев.</w:t>
            </w:r>
          </w:p>
        </w:tc>
        <w:tc>
          <w:tcPr>
            <w:tcW w:w="1596" w:type="dxa"/>
            <w:gridSpan w:val="3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Освоение гуманистических традиций и ценностей, становление которых началось в Древнем мире.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771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планировать и организовывать свою учебную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 коммуникативную деятельность в соответствии с задачами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изучения истории, спецификой источников, видами учебной 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домашней работы, в том числе в группах с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одноклассниками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§19творческое задание. Изобретения Древних Китайцев</w:t>
            </w:r>
          </w:p>
        </w:tc>
        <w:tc>
          <w:tcPr>
            <w:tcW w:w="636" w:type="dxa"/>
            <w:gridSpan w:val="5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  <w:gridSpan w:val="6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Единое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государство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Китае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Урок, все основные звенья процесса обучени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я(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комби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нированный урок)</w:t>
            </w:r>
          </w:p>
        </w:tc>
        <w:tc>
          <w:tcPr>
            <w:tcW w:w="2076" w:type="dxa"/>
            <w:gridSpan w:val="3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Древний Китай: природные условия, население. Империя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Цинь</w:t>
            </w:r>
            <w:proofErr w:type="spellEnd"/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Император и его подданные.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Научные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знания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изобретения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0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Умение работать с картой, давать оценку правления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Цинь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Шхуана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, характеризовать  культурное наследие Китая, выявлять его отличительные признаки, знать основные изобретения и характеризовать их роль  в истории.</w:t>
            </w:r>
          </w:p>
        </w:tc>
        <w:tc>
          <w:tcPr>
            <w:tcW w:w="1596" w:type="dxa"/>
            <w:gridSpan w:val="3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Приобщение к истокам культурно-исторического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Человечества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1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характеристики исторического деятеля.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умения давать образную характеристику ярких исторических личностей и представителей социокультурных групп Древнего мира, описывать памятники истории и культуры древних цивилизаций.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Формулировать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несложные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выводы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работать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текстом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учебника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выделять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главное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§20,зад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.в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раб. тетради Сочинение «Чему меня научил Конфуций»</w:t>
            </w:r>
          </w:p>
        </w:tc>
        <w:tc>
          <w:tcPr>
            <w:tcW w:w="636" w:type="dxa"/>
            <w:gridSpan w:val="5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  <w:gridSpan w:val="6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Великая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Персидская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держава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 выработки умений и навыков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;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работы с истори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ческим материа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лом (практическое занятие)</w:t>
            </w:r>
          </w:p>
        </w:tc>
        <w:tc>
          <w:tcPr>
            <w:tcW w:w="2076" w:type="dxa"/>
            <w:gridSpan w:val="3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Возвышение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Персид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softHyphen/>
              <w:t>ской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державы</w:t>
            </w:r>
            <w:proofErr w:type="spellEnd"/>
          </w:p>
        </w:tc>
        <w:tc>
          <w:tcPr>
            <w:tcW w:w="2770" w:type="dxa"/>
            <w:gridSpan w:val="7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Использовать текст исторического ис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точника при ответе на вопросы, устанав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ливать синхронность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событий. Составление хронологической таблицы «Основные события в истории Персид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ской державы»; задания на счет' лет в истории, работа с картой.</w:t>
            </w:r>
          </w:p>
        </w:tc>
        <w:tc>
          <w:tcPr>
            <w:tcW w:w="1596" w:type="dxa"/>
            <w:gridSpan w:val="3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Приобщение к истокам культурно-исторического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Человечества</w:t>
            </w:r>
            <w:proofErr w:type="spellEnd"/>
          </w:p>
        </w:tc>
        <w:tc>
          <w:tcPr>
            <w:tcW w:w="2771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Формулировать несложные выводы, работать с текстом учебника, выделять главное.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§ 21 — прочи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тать; письмен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 ответить на вопросы 2, 6 (с. 116 учебни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ка), выполнить задания в ра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бочей тетради</w:t>
            </w:r>
          </w:p>
        </w:tc>
        <w:tc>
          <w:tcPr>
            <w:tcW w:w="636" w:type="dxa"/>
            <w:gridSpan w:val="5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  <w:gridSpan w:val="6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Повторительное обобщение по теме «Древний Восток»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 систематизации и обобщения знаний и умений</w:t>
            </w:r>
          </w:p>
        </w:tc>
        <w:tc>
          <w:tcPr>
            <w:tcW w:w="2076" w:type="dxa"/>
            <w:gridSpan w:val="3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Обобщение и за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крепление знаний по истории Древнего Востока</w:t>
            </w:r>
          </w:p>
        </w:tc>
        <w:tc>
          <w:tcPr>
            <w:tcW w:w="2770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Соотносить общие исторические про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цессы и отдельные факты; выявлять существенные черты исторических про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цессов, явлений и событий</w:t>
            </w:r>
          </w:p>
        </w:tc>
        <w:tc>
          <w:tcPr>
            <w:tcW w:w="1596" w:type="dxa"/>
            <w:gridSpan w:val="3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Развитие эмоциональной сферы, формирование коммуникативной культуры в процессе групповой и фронтальной работы. Заинтересованность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внутренняя мотивация учащихся в  изучении предмета истории, как науки.</w:t>
            </w:r>
          </w:p>
        </w:tc>
        <w:tc>
          <w:tcPr>
            <w:tcW w:w="2771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Умения отвечать на вопросы, приводить аргументы, предлагать версии, анализировать иллюстративный материал.  Способность решать творческие и проблемные задачи 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Обучение работы в группе.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Опережающее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задание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§ 22</w:t>
            </w:r>
          </w:p>
        </w:tc>
        <w:tc>
          <w:tcPr>
            <w:tcW w:w="653" w:type="dxa"/>
            <w:gridSpan w:val="6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4" w:type="dxa"/>
            <w:gridSpan w:val="5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15559" w:type="dxa"/>
            <w:gridSpan w:val="4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Раздел </w:t>
            </w: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 ДРЕВНЯЯ ГРЕЦИЯ (19 ч)</w:t>
            </w: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15559" w:type="dxa"/>
            <w:gridSpan w:val="4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Древнейшая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Греция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(4 ч)</w:t>
            </w: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Греция и Крит в эпоху бронзы.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 Урок усвоения новых знаний Урок 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–и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гра.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Природные условия Древней Греции. На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селение, его занятия.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Эллины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Древнейшие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государства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(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Крит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)</w:t>
            </w:r>
          </w:p>
        </w:tc>
        <w:tc>
          <w:tcPr>
            <w:tcW w:w="2475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Показывать на исторической карте территории расселе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ния народов, границы государств, города, сравнивать условия жизни финикийцев и греков, объяснять понятия по теме.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Ис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softHyphen/>
              <w:t>пользовать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документ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как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источник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691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Приобщение к истокам культурно-исторического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Человечества</w:t>
            </w:r>
            <w:proofErr w:type="spellEnd"/>
          </w:p>
        </w:tc>
        <w:tc>
          <w:tcPr>
            <w:tcW w:w="2676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Написание эссе «Труд древ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негреческого земледельца».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Формулировать несложные выводы, работать с текстом учебника, выделять главное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отовность формулировать и высказывать публично собственное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мнение по «открытым» проблемам прошлого и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современности, выслушивать и обсуждать разные взгляды и оценки исторических фактов, понимать причины многообразия субъективных позиций, вести конструктивные диалоги;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§ 22 — пр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о-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читать, выпол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нить задания в рабочей тетра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ди, ответить на вопросы 2,3,6 (с. 123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учеб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ника)</w:t>
            </w:r>
          </w:p>
        </w:tc>
        <w:tc>
          <w:tcPr>
            <w:tcW w:w="670" w:type="dxa"/>
            <w:gridSpan w:val="7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07" w:type="dxa"/>
            <w:gridSpan w:val="4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Поэмы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Гомера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 выработки умений и навыков работы с истори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ческим материа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лом (практическое занятие)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Поэмы Гомера «Илиа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да» и «Одиссея»</w:t>
            </w:r>
          </w:p>
        </w:tc>
        <w:tc>
          <w:tcPr>
            <w:tcW w:w="2475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Работа с текстом учебника, иллю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страциями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бъяснять название поэм, решать по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знавательные задачи (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вопр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. 1 к § 23, с. 129 учебника), анализи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ровать текст поэмы (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вопр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. 4к§ 23), ис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пользовать поэму как источник знаний о жизни греков Составлять краткий рассказ на тему «Боги и герои Древней Греции»</w:t>
            </w:r>
          </w:p>
        </w:tc>
        <w:tc>
          <w:tcPr>
            <w:tcW w:w="1691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Приобщение к истокам культурно-исторического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Человечества</w:t>
            </w:r>
            <w:proofErr w:type="spellEnd"/>
          </w:p>
        </w:tc>
        <w:tc>
          <w:tcPr>
            <w:tcW w:w="2676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планировать и организовывать свою учебную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 коммуникативную деятельность в соответствии с задачами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изучения истории, спецификой источников, видами учебной 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домашней работы, в том числе в группах с одноклассниками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Выполнить задания в ра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бочей тетради к § 23,нарисо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вать иллюстра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цию к одному из эпизодов гомеровских поэм </w:t>
            </w:r>
          </w:p>
        </w:tc>
        <w:tc>
          <w:tcPr>
            <w:tcW w:w="687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29-30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Боги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герои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Эллады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Урок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усвоения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новых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Древнегреческая мифология. Легенды о людях и богах.</w:t>
            </w:r>
          </w:p>
        </w:tc>
        <w:tc>
          <w:tcPr>
            <w:tcW w:w="2475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Давать определение понятию</w:t>
            </w:r>
            <w:r w:rsidRPr="00C87195">
              <w:rPr>
                <w:rFonts w:ascii="Times New Roman" w:eastAsia="Arial" w:hAnsi="Times New Roman"/>
                <w:b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 xml:space="preserve"> миф,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объяс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нять связь верований древних греков с их занятиями и при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родными условиями страны. Сравнивать религию древних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греков с религией Египта, работать с Историческим источ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ником. 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Представление 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об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мифах как органичной форме мышления и познания людей в Древнем мире и специфическом историческом источнике для изучения прошлого;</w:t>
            </w:r>
          </w:p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1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Приобщение к истокам культурно-исторического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Человечества</w:t>
            </w:r>
            <w:proofErr w:type="spellEnd"/>
          </w:p>
        </w:tc>
        <w:tc>
          <w:tcPr>
            <w:tcW w:w="2676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Формулировать несложные выводы, работать с текстом учебника, выделять главное.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§24 —прочи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тать, письмен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 ответить на вопросы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2, 3, 4 (с. 133 учебни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ка), выполнить задания в ра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бочей тетради, повторить § 3</w:t>
            </w:r>
          </w:p>
        </w:tc>
        <w:tc>
          <w:tcPr>
            <w:tcW w:w="687" w:type="dxa"/>
            <w:gridSpan w:val="8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90" w:type="dxa"/>
            <w:gridSpan w:val="3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15559" w:type="dxa"/>
            <w:gridSpan w:val="4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Рождение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античного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мира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(3 ч)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1266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Греческие полисы и Великая греческая колонизация. .Народы, проживавшие на территории Северного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Причерноморья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.Б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оспорское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царство.Скифское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царство.Д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ербент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39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t>Урок выработки умений и навыков работы с истори</w:t>
            </w:r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softHyphen/>
              <w:t>ческим материа</w:t>
            </w:r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softHyphen/>
              <w:t>лом (практическое занятие)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Полис — горо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д-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государство. Греческие колонии — местоположение, занятия жителей</w:t>
            </w:r>
          </w:p>
        </w:tc>
        <w:tc>
          <w:tcPr>
            <w:tcW w:w="2475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t>Понимать истори</w:t>
            </w:r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softHyphen/>
              <w:t xml:space="preserve">ческие причины и историческое значение событий. Использовать карту как источник знаний, объяснять понятия: </w:t>
            </w:r>
            <w:r w:rsidRPr="00C87195">
              <w:rPr>
                <w:rFonts w:ascii="Times New Roman" w:eastAsia="Arial" w:hAnsi="Times New Roman"/>
                <w:i/>
                <w:iCs/>
                <w:sz w:val="24"/>
                <w:szCs w:val="24"/>
                <w:shd w:val="clear" w:color="auto" w:fill="FFFFFF"/>
                <w:lang w:val="ru-RU"/>
              </w:rPr>
              <w:t>полис,</w:t>
            </w:r>
            <w:r w:rsidRPr="00C87195">
              <w:rPr>
                <w:rFonts w:ascii="Times New Roman" w:eastAsia="Arial" w:hAnsi="Times New Roman"/>
                <w:i/>
                <w:iCs/>
                <w:smallCaps/>
                <w:sz w:val="24"/>
                <w:szCs w:val="24"/>
                <w:shd w:val="clear" w:color="auto" w:fill="FFFFFF"/>
                <w:lang w:val="ru-RU"/>
              </w:rPr>
              <w:t xml:space="preserve"> колоний</w:t>
            </w:r>
            <w:r w:rsidRPr="00C87195">
              <w:rPr>
                <w:rFonts w:ascii="Times New Roman" w:eastAsia="Arial" w:hAnsi="Times New Roman"/>
                <w:i/>
                <w:iCs/>
                <w:sz w:val="24"/>
                <w:szCs w:val="24"/>
                <w:shd w:val="clear" w:color="auto" w:fill="FFFFFF"/>
                <w:lang w:val="ru-RU"/>
              </w:rPr>
              <w:t>, коло</w:t>
            </w:r>
            <w:r w:rsidRPr="00C87195">
              <w:rPr>
                <w:rFonts w:ascii="Times New Roman" w:eastAsia="Arial" w:hAnsi="Times New Roman"/>
                <w:i/>
                <w:iCs/>
                <w:sz w:val="24"/>
                <w:szCs w:val="24"/>
                <w:shd w:val="clear" w:color="auto" w:fill="FFFFFF"/>
                <w:lang w:val="ru-RU"/>
              </w:rPr>
              <w:softHyphen/>
              <w:t>низация</w:t>
            </w:r>
            <w:proofErr w:type="gramStart"/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t>равнивать периоды развития Греции. Читать несложные карты и картосхемы с опорой на их легенду, составлять рассказ.</w:t>
            </w:r>
          </w:p>
        </w:tc>
        <w:tc>
          <w:tcPr>
            <w:tcW w:w="1924" w:type="dxa"/>
            <w:gridSpan w:val="9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Показывать значимость культурной экспансии  греческого мира для человечества и взаимодействия греков и варваров в Северном Причерноморье.</w:t>
            </w: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Формулировать несложные выводы, работать с текстом учебника, выделять главное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§ 25 — про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читать, выпол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нить задания в рабочей тетра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ди, письменно ответить на вопросы</w:t>
            </w:r>
            <w:r w:rsidRPr="00C87195">
              <w:rPr>
                <w:rFonts w:ascii="Times New Roman" w:eastAsia="Franklin Gothic Book" w:hAnsi="Times New Roman"/>
                <w:b/>
                <w:bCs/>
                <w:sz w:val="24"/>
                <w:szCs w:val="24"/>
                <w:lang w:val="ru-RU"/>
              </w:rPr>
              <w:t xml:space="preserve"> 1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,3 (с. 139 учеб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ника)</w:t>
            </w:r>
          </w:p>
        </w:tc>
        <w:tc>
          <w:tcPr>
            <w:tcW w:w="603" w:type="dxa"/>
            <w:gridSpan w:val="3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  <w:gridSpan w:val="8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sz w:val="24"/>
                <w:szCs w:val="24"/>
              </w:rPr>
            </w:pPr>
            <w:r w:rsidRPr="00C87195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1266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Афинский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полис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9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t>Урок, содержа</w:t>
            </w:r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softHyphen/>
              <w:t xml:space="preserve">щий </w:t>
            </w:r>
            <w:proofErr w:type="gramStart"/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t>вое</w:t>
            </w:r>
            <w:proofErr w:type="gramEnd"/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основные звенья процесса обучения (комби</w:t>
            </w:r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softHyphen/>
              <w:t>нированный)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t>Полис — горо</w:t>
            </w:r>
            <w:proofErr w:type="gramStart"/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t>д-</w:t>
            </w:r>
            <w:proofErr w:type="gramEnd"/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государство, Свобод</w:t>
            </w:r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softHyphen/>
              <w:t>ные и рабы, Демос и знать, Афинская демократия</w:t>
            </w:r>
          </w:p>
        </w:tc>
        <w:tc>
          <w:tcPr>
            <w:tcW w:w="2475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t>Определять на основе учебного материала причины и следствия важней</w:t>
            </w:r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softHyphen/>
              <w:t>ших исторических событий. Характери</w:t>
            </w:r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softHyphen/>
              <w:t xml:space="preserve">зовать и оценивать </w:t>
            </w:r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законодательную деятельность Солона, решать познаватель</w:t>
            </w:r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softHyphen/>
              <w:t>ные задачи (</w:t>
            </w:r>
            <w:proofErr w:type="spellStart"/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вопр</w:t>
            </w:r>
            <w:proofErr w:type="spellEnd"/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7 </w:t>
            </w:r>
            <w:proofErr w:type="spellStart"/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с. 143 </w:t>
            </w:r>
            <w:proofErr w:type="spellStart"/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  <w:t>учебника</w:t>
            </w:r>
            <w:proofErr w:type="spellEnd"/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24" w:type="dxa"/>
            <w:gridSpan w:val="9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Освоение гуманистических традиций и ценностей, становление которых началось в Древнем мире, уважение к личности,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правам и свободам человека, культурам разных народов;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планировать и организовывать свою учебную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 коммуникативную деятельность в соответствии с задачами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изучения истории, спецификой источников, видами учебной 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домашней работы, в том числе в группах с одноклассниками. </w:t>
            </w:r>
            <w:r w:rsidRPr="00C87195">
              <w:rPr>
                <w:rFonts w:ascii="Times New Roman" w:hAnsi="Times New Roman"/>
                <w:sz w:val="24"/>
                <w:szCs w:val="24"/>
              </w:rPr>
              <w:t>(ПУУД, РУУД, КУУД)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t>§ 26 — про</w:t>
            </w:r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softHyphen/>
              <w:t>читать, выпол</w:t>
            </w:r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softHyphen/>
              <w:t>нить задания</w:t>
            </w:r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 xml:space="preserve"> в </w:t>
            </w:r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t>рабочей тетра</w:t>
            </w:r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softHyphen/>
              <w:t xml:space="preserve">ди, письменно ответить на вопросы </w:t>
            </w:r>
            <w:r w:rsidRPr="00C87195">
              <w:rPr>
                <w:rFonts w:ascii="Times New Roman" w:eastAsia="Arial" w:hAnsi="Times New Roman"/>
                <w:spacing w:val="20"/>
                <w:sz w:val="24"/>
                <w:szCs w:val="24"/>
                <w:shd w:val="clear" w:color="auto" w:fill="FFFFFF"/>
                <w:lang w:val="ru-RU"/>
              </w:rPr>
              <w:t xml:space="preserve">4,8 </w:t>
            </w:r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(с.</w:t>
            </w:r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143</w:t>
            </w:r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 xml:space="preserve"> учеб</w:t>
            </w:r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softHyphen/>
              <w:t xml:space="preserve">ника). </w:t>
            </w:r>
            <w:proofErr w:type="spellStart"/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  <w:t>Творче</w:t>
            </w:r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  <w:softHyphen/>
              <w:t>ское</w:t>
            </w:r>
            <w:proofErr w:type="spellEnd"/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  <w:t>задание</w:t>
            </w:r>
            <w:proofErr w:type="spellEnd"/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  <w:t>: «</w:t>
            </w:r>
            <w:proofErr w:type="spellStart"/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  <w:t>Спартанское</w:t>
            </w:r>
            <w:proofErr w:type="spellEnd"/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  <w:t>воспйтаниё</w:t>
            </w:r>
            <w:proofErr w:type="spellEnd"/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603" w:type="dxa"/>
            <w:gridSpan w:val="3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gridSpan w:val="8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sz w:val="24"/>
                <w:szCs w:val="24"/>
              </w:rPr>
            </w:pPr>
            <w:r w:rsidRPr="00C87195">
              <w:rPr>
                <w:sz w:val="24"/>
                <w:szCs w:val="24"/>
              </w:rPr>
              <w:t>33</w:t>
            </w:r>
          </w:p>
        </w:tc>
        <w:tc>
          <w:tcPr>
            <w:tcW w:w="1266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Древняя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Спарта</w:t>
            </w:r>
            <w:proofErr w:type="spellEnd"/>
          </w:p>
        </w:tc>
        <w:tc>
          <w:tcPr>
            <w:tcW w:w="639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Урок, содержа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щий все основные звенья процесса обучения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(комби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нированный урок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)И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гровой урок.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Спарта: местополо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жение, природные условия, занятия жи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телей, особенности системы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управления</w:t>
            </w:r>
          </w:p>
        </w:tc>
        <w:tc>
          <w:tcPr>
            <w:tcW w:w="2475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Объяснение исто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рически сложивше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гося общественного строя. Сравнение государственного строя в Афинах и Спарте, оценка си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стемы спартанского воспитания</w:t>
            </w:r>
          </w:p>
        </w:tc>
        <w:tc>
          <w:tcPr>
            <w:tcW w:w="1924" w:type="dxa"/>
            <w:gridSpan w:val="9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Приобщение к истокам культурно-исторического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человечества, интерес к его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познанию за рамками учебного кур-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школьного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Формирование умений правильно показывать на карте места изучаемых событий, анализировать ответы учащихся,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составлять рассказ.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умения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сравнивать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87195">
              <w:rPr>
                <w:rFonts w:ascii="Times New Roman" w:hAnsi="Times New Roman"/>
                <w:sz w:val="24"/>
                <w:szCs w:val="24"/>
              </w:rPr>
              <w:t>обобщать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делать</w:t>
            </w:r>
            <w:proofErr w:type="spellEnd"/>
            <w:proofErr w:type="gram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выводы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§27 —по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вторить текст, выполнить задания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 ра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бочей тетради, письменно ответить на вопросы 3, 5, 6 (с. 147 учеб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ника)</w:t>
            </w:r>
          </w:p>
        </w:tc>
        <w:tc>
          <w:tcPr>
            <w:tcW w:w="620" w:type="dxa"/>
            <w:gridSpan w:val="4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57" w:type="dxa"/>
            <w:gridSpan w:val="7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15559" w:type="dxa"/>
            <w:gridSpan w:val="4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Греко-персидские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войны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(2 ч)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Начало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греко-персидских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войн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Урок, содержа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щий все основные звенья процесса обучения (комби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нированный урок)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Греко-персидские войны. Основные понятия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.: 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фаланга, триера, стратег, деспотия.</w:t>
            </w:r>
          </w:p>
        </w:tc>
        <w:tc>
          <w:tcPr>
            <w:tcW w:w="2475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Рассказывать о важнейших истори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ческих событиях и их участниках, опреде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лять причины побед греков, знать хроно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логию. Составление хронологической таблицы; работа с новыми поня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тиями. Выявление причин греко-персидских войн и причины победы греков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</w:p>
        </w:tc>
        <w:tc>
          <w:tcPr>
            <w:tcW w:w="1924" w:type="dxa"/>
            <w:gridSpan w:val="9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Оценивать роль патриотизма в исторических событиях.</w:t>
            </w: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умений правильно показывать на карте места изучаемых событий, анализировать ответы учащихся, составлять рассказ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§28 —по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вторить текст, выполнить задания в 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бочей тетради, письменно ответить на вопрос 5 на с.152 учебника</w:t>
            </w:r>
          </w:p>
        </w:tc>
        <w:tc>
          <w:tcPr>
            <w:tcW w:w="653" w:type="dxa"/>
            <w:gridSpan w:val="6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24" w:type="dxa"/>
            <w:gridSpan w:val="5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Персидское нашествие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 Грецию и его итоги.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Урок, содержа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щий все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основные звенья процесса обучения (комби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нированный урок)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lastRenderedPageBreak/>
              <w:t>Греко-персидские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войны</w:t>
            </w:r>
            <w:proofErr w:type="spellEnd"/>
          </w:p>
        </w:tc>
        <w:tc>
          <w:tcPr>
            <w:tcW w:w="2475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Рассказывать о важнейших истори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ческих событиях и их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участниках, опреде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лять причины побед греков, знать хроно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логию. Анализировать историческую ситуацию, устанавливать причинно-следственные связи между событиями.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Выявление причин греко-персидских войн и причины победы греков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.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а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нализ исторического источника.</w:t>
            </w:r>
          </w:p>
        </w:tc>
        <w:tc>
          <w:tcPr>
            <w:tcW w:w="1924" w:type="dxa"/>
            <w:gridSpan w:val="9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Оценивать роль патриотизма в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исторических событиях, выработка гражданской позиции.</w:t>
            </w: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умения проводить поиск основной и дополнительной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информации в учебной и научно-популярной литературе, в Интернете, библиотеках и музеях и т.д., обрабатывать ее в соответствии с темой и познавательным заданием.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§29 —прочи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тать, проана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лизировать исторический источник (отрывок из произведения Эсхила «Пер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сы» на с. 159 учебника), подготовить сообщение о Перикле</w:t>
            </w:r>
          </w:p>
        </w:tc>
        <w:tc>
          <w:tcPr>
            <w:tcW w:w="653" w:type="dxa"/>
            <w:gridSpan w:val="6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24" w:type="dxa"/>
            <w:gridSpan w:val="5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15559" w:type="dxa"/>
            <w:gridSpan w:val="4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ab/>
              <w:t>Могущество и упадок Афин (3 ч)</w:t>
            </w:r>
          </w:p>
          <w:p w:rsidR="00C87195" w:rsidRPr="00C87195" w:rsidRDefault="00C87195" w:rsidP="00C87195">
            <w:pPr>
              <w:tabs>
                <w:tab w:val="left" w:pos="1250"/>
              </w:tabs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Расцвет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демократии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Афинах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Урок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усвоения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новых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Афинская демократия. Сочетание демократии и рабовладения. Основные понятия: демократия, государство, гражданин, народное собрание</w:t>
            </w:r>
          </w:p>
        </w:tc>
        <w:tc>
          <w:tcPr>
            <w:tcW w:w="2512" w:type="dxa"/>
            <w:gridSpan w:val="6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Высказывать соб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ственные суждения об историческом наследии греков, анализировать и сопоставлять исто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рические источники, сравнивать полити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ческий строй Афин и Спарты, решать по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знавательные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задачи</w:t>
            </w:r>
          </w:p>
        </w:tc>
        <w:tc>
          <w:tcPr>
            <w:tcW w:w="1887" w:type="dxa"/>
            <w:gridSpan w:val="8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Освоение гуманистических традиций и ценностей, становление которых началось в Древнем мире, уважение к личности,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правам и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свободам человека, культурам разных народов;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Способность планировать и организовывать свою учебную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 коммуникативную деятельность в соответствии с задачами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изучения истории, спецификой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источников, видами учебной 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домашней работы, в том числе в группах с одноклассниками.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§30 —про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читать, выпол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нить задания в рабочей тетра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ди,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письменно ответить на вопросы 1, 2, 3,5 (с. 165 учебника)</w:t>
            </w:r>
          </w:p>
        </w:tc>
        <w:tc>
          <w:tcPr>
            <w:tcW w:w="653" w:type="dxa"/>
            <w:gridSpan w:val="6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24" w:type="dxa"/>
            <w:gridSpan w:val="5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37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Хозяйственное развитие Греции в </w:t>
            </w:r>
            <w:r w:rsidRPr="00C87195">
              <w:rPr>
                <w:rFonts w:ascii="Times New Roman" w:hAnsi="Times New Roman"/>
                <w:sz w:val="24"/>
                <w:szCs w:val="24"/>
              </w:rPr>
              <w:t>V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в. до н.э.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Урок, содержа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щий все основные звенья процесса обучения (комби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нированный урок)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Развитие земле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делия, ремесла и торговли.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Свободные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рабы</w:t>
            </w:r>
            <w:proofErr w:type="spellEnd"/>
          </w:p>
        </w:tc>
        <w:tc>
          <w:tcPr>
            <w:tcW w:w="2512" w:type="dxa"/>
            <w:gridSpan w:val="6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Использовать иллю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страции как источник знаний, сравнивать положение илотов и рабов, решать по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знавательные задачи, перечислять источни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ки богатства Афин</w:t>
            </w:r>
          </w:p>
        </w:tc>
        <w:tc>
          <w:tcPr>
            <w:tcW w:w="1887" w:type="dxa"/>
            <w:gridSpan w:val="8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Приобщение к истокам культурно-исторического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человечества, интерес к его познанию за рамками учебного курса и школьного обучения</w:t>
            </w: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планировать и организовывать свою учебную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 коммуникативную деятельность в соответствии с задачами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изучения истории, спецификой источников, видами учебной 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домашней работы, в том числе в группах с одноклассниками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Выполнить за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дания в рабо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чей тетради к § 31,ответить на вопрос 3 (с. 168 учеб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ника)</w:t>
            </w:r>
          </w:p>
        </w:tc>
        <w:tc>
          <w:tcPr>
            <w:tcW w:w="62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57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Пелопоннесская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война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 выработки умений и навыков работы с истори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ческим материа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лом (практическое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занятие)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lastRenderedPageBreak/>
              <w:t>Пелопонесская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война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.</w:t>
            </w:r>
          </w:p>
        </w:tc>
        <w:tc>
          <w:tcPr>
            <w:tcW w:w="2512" w:type="dxa"/>
            <w:gridSpan w:val="6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Умение выделять причины войны и ее последствия, объяс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нять причины пора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жения Афин, давать оценку деятельности Алкивиада, решать познавательные за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дачи (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вопр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.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4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на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с. 173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учебника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).</w:t>
            </w:r>
          </w:p>
        </w:tc>
        <w:tc>
          <w:tcPr>
            <w:tcW w:w="1887" w:type="dxa"/>
            <w:gridSpan w:val="8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Опыт эмоционально-ценностного и творческого отношения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к фактам прошлого и историческим источникам</w:t>
            </w: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планировать и организовывать свою учебную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 коммуникативную деятельность в соответствии с задачами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изучения истории, спецификой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источников, видами учебной 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домашней работы, в том числе в группах с одноклассниками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</w:rPr>
              <w:lastRenderedPageBreak/>
              <w:t>§32—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во</w:t>
            </w:r>
            <w:r w:rsidRPr="00C87195">
              <w:rPr>
                <w:rFonts w:ascii="Times New Roman" w:hAnsi="Times New Roman"/>
                <w:sz w:val="24"/>
                <w:szCs w:val="24"/>
              </w:rPr>
              <w:softHyphen/>
              <w:t>просы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2, 5, 6 (с. 173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учеб</w:t>
            </w:r>
            <w:r w:rsidRPr="00C87195">
              <w:rPr>
                <w:rFonts w:ascii="Times New Roman" w:hAnsi="Times New Roman"/>
                <w:sz w:val="24"/>
                <w:szCs w:val="24"/>
              </w:rPr>
              <w:softHyphen/>
              <w:t>ника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20" w:type="dxa"/>
            <w:gridSpan w:val="4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gridSpan w:val="7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15559" w:type="dxa"/>
            <w:gridSpan w:val="4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Греческая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культура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(4 ч)</w:t>
            </w: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39-40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Образование, наука и спо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рт в Др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евней Греции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Урок выработки умений и навыков работы с истори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ческим материа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лом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Развитие научных и философских знаний. Школа и образование. Олимпийские игры в древности: особенности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правила.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редставление об мифах как органичной форме мышления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 познания людей в Древнем мире и специфическом историческом источнике для изучения прошлого;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65" w:type="dxa"/>
            <w:gridSpan w:val="4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Выделять условия развития культуры Греции, характеризовать систему воспитания в Греции, работать с картой, решать познавательные задачи.</w:t>
            </w:r>
          </w:p>
        </w:tc>
        <w:tc>
          <w:tcPr>
            <w:tcW w:w="1934" w:type="dxa"/>
            <w:gridSpan w:val="10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Приобщение к истокам культурно-исторического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человечества, интерес к его познанию за рамками учебного курса и школьного обучения;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Освоение гуманистических традиций и ценностей, становление которых началось в Древнем мире, уважение к личности,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правам и свободам человека, культурам разных народов;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Умения проводить поиск основной и 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дополнительной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ин-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формации в учебной и научно-популярной литературе, в 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Ин-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тернете</w:t>
            </w:r>
            <w:proofErr w:type="spellEnd"/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, библиотеках и музеях и т.д., обрабатывать ее в соответствии с темой и познавательным заданием, представлять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результаты своей творческо-поисковой работы в 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различных</w:t>
            </w:r>
            <w:proofErr w:type="gramEnd"/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форматах (устные сообщения, письменные работы: таблицы,</w:t>
            </w:r>
            <w:proofErr w:type="gramEnd"/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сочинения, планы, схемы и др., презентации с использованием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</w:rPr>
              <w:t xml:space="preserve">ИКТ,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проекты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§33, вопросы 3,4,5 - письменно,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зад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раб. тетради.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Творческое зад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одготовить репортаж с Олимпийских игр.</w:t>
            </w:r>
          </w:p>
        </w:tc>
        <w:tc>
          <w:tcPr>
            <w:tcW w:w="620" w:type="dxa"/>
            <w:gridSpan w:val="4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57" w:type="dxa"/>
            <w:gridSpan w:val="7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41-42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Искусство и литератур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а в Древней Греции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выработки умений и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навыков работы с истори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ческим материа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лом.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путешествие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Культурное наследие Древней Греции. Литература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и театральное искусство.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Архитектура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скульптура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65" w:type="dxa"/>
            <w:gridSpan w:val="4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Сравнивать скульптуру и архитектуру Греции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и Египта, выделять их особенности, сравнивать древнегреческий театр 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современным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, знать и описывать памятники культуры.</w:t>
            </w:r>
          </w:p>
        </w:tc>
        <w:tc>
          <w:tcPr>
            <w:tcW w:w="1934" w:type="dxa"/>
            <w:gridSpan w:val="10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Приобщение к истокам культурно-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человечества, интерес к его познанию за рамками учебного курса и школьного обучения;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Умения проводить поиск основной и 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дополнительной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ин-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формации в учебной и научно-популярной литературе, в 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Ин-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тернете</w:t>
            </w:r>
            <w:proofErr w:type="spellEnd"/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, библиотеках и музеях и т.д., обрабатывать ее в соответствии с темой и познавательным заданием.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тексту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§34.вопросы 1-3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письменно, выполнить задания в рабочей тетради.</w:t>
            </w:r>
          </w:p>
        </w:tc>
        <w:tc>
          <w:tcPr>
            <w:tcW w:w="603" w:type="dxa"/>
            <w:gridSpan w:val="3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  <w:gridSpan w:val="8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15559" w:type="dxa"/>
            <w:gridSpan w:val="4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Македонские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завоевания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(4 ч)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Возвышение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Македонии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Урок, содержа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щий все основные звенья процесса обучения (комби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нированный урок)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Возвышение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Македонии</w:t>
            </w:r>
            <w:proofErr w:type="spellEnd"/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5" w:type="dxa"/>
            <w:gridSpan w:val="4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Использовать карту как исторический источник, выделять причины возвышения Македонии и поражения Греции, оценивать историческое событие.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Работать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картой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текстом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параграфа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анализ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документа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34" w:type="dxa"/>
            <w:gridSpan w:val="10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Приобщение к истокам культурно-исторического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человечества</w:t>
            </w:r>
            <w:proofErr w:type="spellEnd"/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Готовность формулировать и высказывать публично 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собственное</w:t>
            </w:r>
            <w:proofErr w:type="gramEnd"/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мнение по «открытым» проблемам прошлого и современности, выслушивать и обсуждать разные взгляды и оценки исторических фактов.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03" w:type="dxa"/>
            <w:gridSpan w:val="3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  <w:gridSpan w:val="8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Завоевания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Александр</w:t>
            </w:r>
            <w:r w:rsidRPr="00C87195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Македонского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Урок, содержа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щий все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основные звенья процесса обучения (комби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нированный урок)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Завоевания Александра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Македонского и его держава.</w:t>
            </w:r>
          </w:p>
        </w:tc>
        <w:tc>
          <w:tcPr>
            <w:tcW w:w="2465" w:type="dxa"/>
            <w:gridSpan w:val="4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Показывать на исторической карте границы государств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,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города , места значительных исторических событий, использовать документ и карту как  источник знаний, характеризовать Александра Македонского и давать оценку его деятельности.</w:t>
            </w:r>
          </w:p>
        </w:tc>
        <w:tc>
          <w:tcPr>
            <w:tcW w:w="1934" w:type="dxa"/>
            <w:gridSpan w:val="10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Опыт эмоционально-ценностного и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творческого отношения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к фактам прошлого и историческим источникам, способам их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7195">
              <w:rPr>
                <w:rFonts w:ascii="Times New Roman" w:hAnsi="Times New Roman"/>
                <w:sz w:val="24"/>
                <w:szCs w:val="24"/>
              </w:rPr>
              <w:t>изучения</w:t>
            </w:r>
            <w:proofErr w:type="spellEnd"/>
            <w:proofErr w:type="gram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охраны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Умения проводить поиск основной и дополнительной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информации в учебной и научно-популярной литературе.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П.37,подготовится к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конкурсу экскурсоводов</w:t>
            </w:r>
          </w:p>
        </w:tc>
        <w:tc>
          <w:tcPr>
            <w:tcW w:w="603" w:type="dxa"/>
            <w:gridSpan w:val="3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  <w:gridSpan w:val="8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jc w:val="both"/>
              <w:rPr>
                <w:sz w:val="24"/>
                <w:szCs w:val="24"/>
              </w:rPr>
            </w:pPr>
            <w:r w:rsidRPr="00C87195">
              <w:rPr>
                <w:sz w:val="24"/>
                <w:szCs w:val="24"/>
              </w:rPr>
              <w:t>45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Греческий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Восток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Урок выработки умений и навыков работы с истори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ческим материа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лом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.(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заочная экскурсия)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Александрия — ме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стоположение, улицы, площади, музей и библиотека</w:t>
            </w:r>
          </w:p>
        </w:tc>
        <w:tc>
          <w:tcPr>
            <w:tcW w:w="2465" w:type="dxa"/>
            <w:gridSpan w:val="4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Знать важнейшие до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стижения культуры и системы ценностей, сформировавшиеся в ходе исторического развития. Понимания причин гибели персидского царства и образования державы Александра Македонского, распространения греческой культуры в странах Древнего Востока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Показывать на карте исторические события, объекты, работать с текстом учебника и его иллюстрациями,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составлять рассказ.</w:t>
            </w:r>
          </w:p>
        </w:tc>
        <w:tc>
          <w:tcPr>
            <w:tcW w:w="1934" w:type="dxa"/>
            <w:gridSpan w:val="10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Приобщение к истокам культурно-исторического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человечества, интерес к его познанию за рамками учебного курса и школьного обучения</w:t>
            </w: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планировать и организовывать свою учебную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 коммуникативную деятельность в соответствии с задачами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изучения истории. Умения проводить поиск основной и дополнительной информации.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Выполнить задания в 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бочей тетради к §38</w:t>
            </w:r>
          </w:p>
        </w:tc>
        <w:tc>
          <w:tcPr>
            <w:tcW w:w="603" w:type="dxa"/>
            <w:gridSpan w:val="3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  <w:gridSpan w:val="8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jc w:val="both"/>
              <w:rPr>
                <w:sz w:val="24"/>
                <w:szCs w:val="24"/>
              </w:rPr>
            </w:pPr>
            <w:r w:rsidRPr="00C87195">
              <w:rPr>
                <w:sz w:val="24"/>
                <w:szCs w:val="24"/>
              </w:rPr>
              <w:t>46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Повторительное обобщение по теме «Древняя Греция»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систематизации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обобщения</w:t>
            </w:r>
            <w:proofErr w:type="spellEnd"/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Повторить и обоб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щить знания по теме «Древняя Греция»</w:t>
            </w:r>
          </w:p>
        </w:tc>
        <w:tc>
          <w:tcPr>
            <w:tcW w:w="2465" w:type="dxa"/>
            <w:gridSpan w:val="4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Соотносить общие исторические про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цессы и отдельные факты. Рассказывать о важнейших истори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ческих событиях и их участниках, показы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вая знание необхо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димых фактов, дат, терминов</w:t>
            </w:r>
          </w:p>
        </w:tc>
        <w:tc>
          <w:tcPr>
            <w:tcW w:w="1934" w:type="dxa"/>
            <w:gridSpan w:val="10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Приобщение к истокам культурно-исторического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человечества, интерес к его познанию за рамками учебного курса и школьного обучения</w:t>
            </w: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Умения отвечать на вопросы, приводить аргументы, предлагать версии, анализировать иллюстративный материал. (ПУУД) Способность решать творческие и проблемные задачи 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Обучение работы в группе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.(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КУУД, РУУД)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Историческое сочинение «Древняя стра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на — прекрас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ная Эллада»</w:t>
            </w:r>
          </w:p>
        </w:tc>
        <w:tc>
          <w:tcPr>
            <w:tcW w:w="603" w:type="dxa"/>
            <w:gridSpan w:val="3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  <w:gridSpan w:val="8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15559" w:type="dxa"/>
            <w:gridSpan w:val="4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Раздел </w:t>
            </w: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IV</w:t>
            </w: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 ДРЕВНИЙ РИМ (21 ч)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15559" w:type="dxa"/>
            <w:gridSpan w:val="4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ab/>
            </w: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Римской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республики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(4 ч)</w:t>
            </w:r>
          </w:p>
          <w:p w:rsidR="00C87195" w:rsidRPr="00C87195" w:rsidRDefault="00C87195" w:rsidP="00C87195">
            <w:pPr>
              <w:tabs>
                <w:tab w:val="left" w:pos="1087"/>
              </w:tabs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Начало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римской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истории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Урок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усвоения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новых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знаний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.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Природные условия и население Древ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ней Италии. Этруски. Занятия и положение жителей, их рели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гиозные верования.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Патриции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плебеи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587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Использовать текст исторического ис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точника при ответе на вопросы, решении различных учебных задач (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вопр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.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1 к § 39)</w:t>
            </w:r>
          </w:p>
        </w:tc>
        <w:tc>
          <w:tcPr>
            <w:tcW w:w="1812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Приобщение к истокам культурно-исторического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человечества, интерес к его познанию за рамками учебного курса и школьного обучения.</w:t>
            </w: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планировать и организовывать свою учебную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 коммуникативную деятельность в соответствии с задачами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изучения истории, спецификой источников, видами учебной 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домашней работы, в том числе в группах с одноклассниками.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Выполнить в рабочей тетра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ди задания к § 38, 39, отве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тить на вопро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сы 3,5</w:t>
            </w:r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 xml:space="preserve"> (С.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208 учебника)</w:t>
            </w:r>
          </w:p>
        </w:tc>
        <w:tc>
          <w:tcPr>
            <w:tcW w:w="586" w:type="dxa"/>
            <w:gridSpan w:val="2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  <w:gridSpan w:val="9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jc w:val="both"/>
              <w:rPr>
                <w:sz w:val="24"/>
                <w:szCs w:val="24"/>
              </w:rPr>
            </w:pPr>
            <w:r w:rsidRPr="00C87195"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lastRenderedPageBreak/>
              <w:t>Республика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lastRenderedPageBreak/>
              <w:t>римских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граждан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Урок, содержа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щий все основные звенья</w:t>
            </w:r>
            <w:r w:rsidRPr="00C87195">
              <w:rPr>
                <w:rFonts w:ascii="Times New Roman" w:eastAsia="Franklin Gothic Book" w:hAnsi="Times New Roman"/>
                <w:i/>
                <w:iCs/>
                <w:sz w:val="24"/>
                <w:szCs w:val="24"/>
                <w:shd w:val="clear" w:color="auto" w:fill="FFFFFF"/>
                <w:lang w:val="ru-RU"/>
              </w:rPr>
              <w:t xml:space="preserve"> процесса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обучения (комби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нированный урок).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 xml:space="preserve">Возникновение Римской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республики. Консулы, сенаторы и трибуны.</w:t>
            </w:r>
          </w:p>
        </w:tc>
        <w:tc>
          <w:tcPr>
            <w:tcW w:w="2587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Сравнивать легион с македонской фалан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гой, умение работать с картой, сравнивать положение Рима в разные периоды его истории (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вопр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.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3, § 40)с 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Афинами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.</w:t>
            </w:r>
          </w:p>
        </w:tc>
        <w:tc>
          <w:tcPr>
            <w:tcW w:w="1812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Освоение гуманистическ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их традиций и ценностей, становление которых началось в Древнем мире.</w:t>
            </w: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Готовность формулировать и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высказывать публично 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собственное</w:t>
            </w:r>
            <w:proofErr w:type="gramEnd"/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мнение по «открытым» проблемам прошлого и современности, выслушивать и обсуждать разные взгляды и оценки исторических фактов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 xml:space="preserve">Выполнить в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рабочей тетра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ди задания к § 38, 39, отве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тить на вопро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сы 3,5</w:t>
            </w:r>
            <w:r w:rsidRPr="00C87195"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 xml:space="preserve"> (С.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208 учебника)</w:t>
            </w:r>
          </w:p>
        </w:tc>
        <w:tc>
          <w:tcPr>
            <w:tcW w:w="586" w:type="dxa"/>
            <w:gridSpan w:val="2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  <w:gridSpan w:val="9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49-50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Завоевание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Римом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Италии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Игровой урок.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 практикум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.(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работа с историческими документами)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Римское войско. Установление господ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ства Рима в Италии.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Знание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о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государстве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.</w:t>
            </w:r>
          </w:p>
        </w:tc>
        <w:tc>
          <w:tcPr>
            <w:tcW w:w="2587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исторические факты: распознавать существенные признаки и интересы различных общественных групп, обобщать отдельные события и формулировать несложные выводы.</w:t>
            </w:r>
          </w:p>
        </w:tc>
        <w:tc>
          <w:tcPr>
            <w:tcW w:w="1812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Опыт эмоционально-ценностного и творческого отношения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к фактам прошлого и историческим источникам, способам их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7195">
              <w:rPr>
                <w:rFonts w:ascii="Times New Roman" w:hAnsi="Times New Roman"/>
                <w:sz w:val="24"/>
                <w:szCs w:val="24"/>
              </w:rPr>
              <w:t>изучения</w:t>
            </w:r>
            <w:proofErr w:type="spellEnd"/>
            <w:proofErr w:type="gram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охраны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планировать и организовывать свою учебную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 коммуникативную деятельность в соответствии с задачами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изучения истории, спецификой источников, видами учебной 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домашней работы, в том числе в группах с одноклассниками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Повторить §40, ответить на вопросы 1,4, 5 на с. 218 учебника</w:t>
            </w:r>
          </w:p>
        </w:tc>
        <w:tc>
          <w:tcPr>
            <w:tcW w:w="586" w:type="dxa"/>
            <w:gridSpan w:val="2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  <w:gridSpan w:val="9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15559" w:type="dxa"/>
            <w:gridSpan w:val="4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Римские завоевания в Средиземноморье (3 ч)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jc w:val="both"/>
              <w:rPr>
                <w:sz w:val="24"/>
                <w:szCs w:val="24"/>
              </w:rPr>
            </w:pPr>
            <w:r w:rsidRPr="00C87195">
              <w:rPr>
                <w:sz w:val="24"/>
                <w:szCs w:val="24"/>
              </w:rPr>
              <w:t>51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Первая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война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Карфагеном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 выработки умений и навыков работы с истори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ческим материа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лом (практическое занятие)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 xml:space="preserve">Войны с Карфагеном (Пунические войны).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Походы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Ганнибала</w:t>
            </w:r>
            <w:proofErr w:type="spellEnd"/>
          </w:p>
        </w:tc>
        <w:tc>
          <w:tcPr>
            <w:tcW w:w="2587" w:type="dxa"/>
            <w:gridSpan w:val="7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Рассказывать о важ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нейших исторических событиях и их участ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никах, показывая знание необходимых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фактов, дат, терми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нов; давать описание исторических собы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тий; прослеживать ход событий по карте, давать характеристи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ку исторической лич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ности, устанавливать хронологию событий</w:t>
            </w:r>
          </w:p>
        </w:tc>
        <w:tc>
          <w:tcPr>
            <w:tcW w:w="1812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Опыт эмоционально-ценностного и творческого отношения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фактам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прошлого и историческим источникам, способам их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7195">
              <w:rPr>
                <w:rFonts w:ascii="Times New Roman" w:hAnsi="Times New Roman"/>
                <w:sz w:val="24"/>
                <w:szCs w:val="24"/>
              </w:rPr>
              <w:t>изучения</w:t>
            </w:r>
            <w:proofErr w:type="spellEnd"/>
            <w:proofErr w:type="gram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охраны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Умения проводить поиск основной и дополнительной информации.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§41,42- повторить, выполнить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задания в 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бочей тетради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24" w:type="dxa"/>
            <w:gridSpan w:val="10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52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Война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Ганнибалом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 выработки умений и навыков работы с истори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ческим материа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лом (практическое занятие)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Войны с Карфагеном (Пунические войны).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Походы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Ганнибала</w:t>
            </w:r>
            <w:proofErr w:type="spellEnd"/>
          </w:p>
        </w:tc>
        <w:tc>
          <w:tcPr>
            <w:tcW w:w="2587" w:type="dxa"/>
            <w:gridSpan w:val="7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Рассказывать о важ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нейших исторических событиях и их участ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никах, показывая знание необходимых фактов, дат, терми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нов; давать описание исторических собы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тий; прослеживать ход событий по карте, давать характеристи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ку исторической лич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ности, устанавливать хронологию событий</w:t>
            </w:r>
          </w:p>
        </w:tc>
        <w:tc>
          <w:tcPr>
            <w:tcW w:w="1812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Опыт эмоционально-ценностного и творческого отношения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к фактам прошлого и историческим источникам</w:t>
            </w: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Умения проводить поиск основной и 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дополнительной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ин-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формации и обрабатывать ее в соответствии с темой и познавательным заданием.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Перекодировать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§41,42- повторить, выполнить задания в ра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бочей тетради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24" w:type="dxa"/>
            <w:gridSpan w:val="10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Рим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завоеватель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Средиземноморья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Урок, содержа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щий все основные звенья процесса обучени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я(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комби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нированный урок)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Господство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Рима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в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Средиземноморье</w:t>
            </w:r>
            <w:proofErr w:type="spellEnd"/>
          </w:p>
        </w:tc>
        <w:tc>
          <w:tcPr>
            <w:tcW w:w="2587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Использовать карту как источник знаний, объяснять причины победы римлян, ре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шать познавательные задач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и(</w:t>
            </w:r>
            <w:proofErr w:type="spellStart"/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вопр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.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2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на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с. 232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учебника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)</w:t>
            </w:r>
          </w:p>
        </w:tc>
        <w:tc>
          <w:tcPr>
            <w:tcW w:w="1812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Опыт эмоционально-ценностного и творческого отношения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к фактам прошлого и историческим источникам</w:t>
            </w: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Проводить поиск основной и 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дополнительной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формации и обрабатывать ее в соответствии с темой и познавательным заданием.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Перекодировать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Выполнить за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дания в рабо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чей тетради к § 43, ответить на вопросы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4, 6 на с. 232 учебника)</w:t>
            </w:r>
            <w:proofErr w:type="gramEnd"/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24" w:type="dxa"/>
            <w:gridSpan w:val="10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15559" w:type="dxa"/>
            <w:gridSpan w:val="4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Гражданские войны в период Римской республики (5 ч)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jc w:val="both"/>
              <w:rPr>
                <w:sz w:val="24"/>
                <w:szCs w:val="24"/>
              </w:rPr>
            </w:pPr>
            <w:r w:rsidRPr="00C87195">
              <w:rPr>
                <w:sz w:val="24"/>
                <w:szCs w:val="24"/>
              </w:rPr>
              <w:t>54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bCs/>
                <w:iCs/>
                <w:sz w:val="24"/>
                <w:szCs w:val="24"/>
              </w:rPr>
              <w:t>Народные</w:t>
            </w:r>
            <w:proofErr w:type="spellEnd"/>
            <w:r w:rsidRPr="00C871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bCs/>
                <w:iCs/>
                <w:sz w:val="24"/>
                <w:szCs w:val="24"/>
              </w:rPr>
              <w:t>трибуны</w:t>
            </w:r>
            <w:proofErr w:type="spellEnd"/>
            <w:r w:rsidRPr="00C871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— </w:t>
            </w:r>
            <w:proofErr w:type="spellStart"/>
            <w:r w:rsidRPr="00C87195">
              <w:rPr>
                <w:rFonts w:ascii="Times New Roman" w:hAnsi="Times New Roman"/>
                <w:bCs/>
                <w:iCs/>
                <w:sz w:val="24"/>
                <w:szCs w:val="24"/>
              </w:rPr>
              <w:t>братья</w:t>
            </w:r>
            <w:proofErr w:type="spellEnd"/>
            <w:r w:rsidRPr="00C871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bCs/>
                <w:iCs/>
                <w:sz w:val="24"/>
                <w:szCs w:val="24"/>
              </w:rPr>
              <w:t>Гракхи</w:t>
            </w:r>
            <w:proofErr w:type="spellEnd"/>
            <w:r w:rsidRPr="00C87195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Урок, содержа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щий все основные звенья процесса обучени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я(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комби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нированный урок)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Разорение земле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дельцев. Тиберий и  Гай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Гракхи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. Земельный закон. Борьба римских крестьян за землю под руководством  братьев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Гракхов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587" w:type="dxa"/>
            <w:gridSpan w:val="7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Объяснять смысл изученных истори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ческих понятий и терминов, выявлять общность и различия сравниваемых исто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рических событий и явлений, оценивать деятельность истори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ческих личностей.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Работа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с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историческим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документом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по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алгоритму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.</w:t>
            </w:r>
          </w:p>
        </w:tc>
        <w:tc>
          <w:tcPr>
            <w:tcW w:w="1812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Освоение гуманистических традиций и ценностей, становление которых началось в Древнем мире.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Распознавать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существенные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признаки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интересы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различных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общественных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групп</w:t>
            </w:r>
            <w:proofErr w:type="spellEnd"/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планировать и организовывать свою учебную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 коммуникативную деятельность в соответствии с задачами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изучения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истории</w:t>
            </w:r>
            <w:proofErr w:type="spellEnd"/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Подготовить сообщение на  тему «Народ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ные трибуны — братья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Гракхи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», выполнить задания в 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бочей тетради к § 44</w:t>
            </w:r>
          </w:p>
        </w:tc>
        <w:tc>
          <w:tcPr>
            <w:tcW w:w="586" w:type="dxa"/>
            <w:gridSpan w:val="2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  <w:gridSpan w:val="9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jc w:val="both"/>
              <w:rPr>
                <w:sz w:val="24"/>
                <w:szCs w:val="24"/>
              </w:rPr>
            </w:pPr>
            <w:r w:rsidRPr="00C87195">
              <w:rPr>
                <w:sz w:val="24"/>
                <w:szCs w:val="24"/>
              </w:rPr>
              <w:t>55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Сулла — первый военный диктатор Рима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Урок, содержа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щий все основные звенья процесса обучения (комби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нированный урок)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Гражданские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войны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Диктатура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Суллы</w:t>
            </w:r>
            <w:proofErr w:type="spellEnd"/>
          </w:p>
        </w:tc>
        <w:tc>
          <w:tcPr>
            <w:tcW w:w="2587" w:type="dxa"/>
            <w:gridSpan w:val="7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Объяснять смысл изученных истори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ческих понятий и терминов, выявлять общность и различия сравниваемых исто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рических событий и явлений, характе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ризовать понятие </w:t>
            </w:r>
            <w:r w:rsidRPr="00C87195">
              <w:rPr>
                <w:rFonts w:ascii="Times New Roman" w:eastAsia="Franklin Gothic Book" w:hAnsi="Times New Roman"/>
                <w:i/>
                <w:iCs/>
                <w:sz w:val="24"/>
                <w:szCs w:val="24"/>
                <w:shd w:val="clear" w:color="auto" w:fill="FFFFFF"/>
                <w:lang w:val="ru-RU"/>
              </w:rPr>
              <w:t>диктатура</w:t>
            </w:r>
          </w:p>
        </w:tc>
        <w:tc>
          <w:tcPr>
            <w:tcW w:w="1812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Опыт эмоционально-ценностного и творческого отношения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к фактам прошлого и историческим источникам</w:t>
            </w: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планировать и организовывать свою учебную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 коммуникативную деятельность в соответствии с задачами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изучения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истории</w:t>
            </w:r>
            <w:proofErr w:type="spellEnd"/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подгот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вить сообще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ние о Спартаке § 45, вопрос 6.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Сообщение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Спартаке</w:t>
            </w:r>
            <w:proofErr w:type="spellEnd"/>
          </w:p>
        </w:tc>
        <w:tc>
          <w:tcPr>
            <w:tcW w:w="586" w:type="dxa"/>
            <w:gridSpan w:val="2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1" w:type="dxa"/>
            <w:gridSpan w:val="9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sz w:val="24"/>
                <w:szCs w:val="24"/>
              </w:rPr>
            </w:pPr>
          </w:p>
          <w:p w:rsidR="00C87195" w:rsidRPr="00C87195" w:rsidRDefault="00C87195" w:rsidP="00C87195">
            <w:pPr>
              <w:jc w:val="both"/>
              <w:rPr>
                <w:sz w:val="24"/>
                <w:szCs w:val="24"/>
              </w:rPr>
            </w:pPr>
            <w:r w:rsidRPr="00C87195">
              <w:rPr>
                <w:sz w:val="24"/>
                <w:szCs w:val="24"/>
              </w:rPr>
              <w:t>56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bCs/>
                <w:iCs/>
                <w:sz w:val="24"/>
                <w:szCs w:val="24"/>
              </w:rPr>
              <w:t>Восстание</w:t>
            </w:r>
            <w:proofErr w:type="spellEnd"/>
            <w:r w:rsidRPr="00C871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bCs/>
                <w:iCs/>
                <w:sz w:val="24"/>
                <w:szCs w:val="24"/>
              </w:rPr>
              <w:t>Спартака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 выработки умений и навыков (практическое за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нятие)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Рабство в 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Древнем</w:t>
            </w:r>
            <w:proofErr w:type="gramEnd"/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Риме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. Восстание Спартака</w:t>
            </w:r>
          </w:p>
        </w:tc>
        <w:tc>
          <w:tcPr>
            <w:tcW w:w="2587" w:type="dxa"/>
            <w:gridSpan w:val="7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Объяснять свое от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ношение к наиболее значительным 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исто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рическими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событиям и личностям, опреде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лять причины восста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ния и его поражения</w:t>
            </w:r>
          </w:p>
        </w:tc>
        <w:tc>
          <w:tcPr>
            <w:tcW w:w="1812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Опыт эмоционально-ценностного и творческого отношения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к фактам прошлого и историческим источникам</w:t>
            </w: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планировать и организовывать свою учебную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 коммуникативную деятельность в соответствии с задачами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изучения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истории</w:t>
            </w:r>
            <w:proofErr w:type="spellEnd"/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Выполнить задания в ра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бочей тетради к § 46, </w:t>
            </w:r>
          </w:p>
        </w:tc>
        <w:tc>
          <w:tcPr>
            <w:tcW w:w="586" w:type="dxa"/>
            <w:gridSpan w:val="2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  <w:gridSpan w:val="9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jc w:val="both"/>
              <w:rPr>
                <w:sz w:val="24"/>
                <w:szCs w:val="24"/>
              </w:rPr>
            </w:pPr>
            <w:r w:rsidRPr="00C87195">
              <w:rPr>
                <w:sz w:val="24"/>
                <w:szCs w:val="24"/>
              </w:rPr>
              <w:t>57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bCs/>
                <w:iCs/>
                <w:sz w:val="24"/>
                <w:szCs w:val="24"/>
              </w:rPr>
              <w:t>Цезарь</w:t>
            </w:r>
            <w:proofErr w:type="spellEnd"/>
            <w:r w:rsidRPr="00C871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— </w:t>
            </w:r>
            <w:proofErr w:type="spellStart"/>
            <w:r w:rsidRPr="00C87195">
              <w:rPr>
                <w:rFonts w:ascii="Times New Roman" w:hAnsi="Times New Roman"/>
                <w:bCs/>
                <w:iCs/>
                <w:sz w:val="24"/>
                <w:szCs w:val="24"/>
              </w:rPr>
              <w:t>повелитель</w:t>
            </w:r>
            <w:proofErr w:type="spellEnd"/>
            <w:r w:rsidRPr="00C871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bCs/>
                <w:iCs/>
                <w:sz w:val="24"/>
                <w:szCs w:val="24"/>
              </w:rPr>
              <w:t>Рима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Урок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усвоения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новых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Гай Юлий Цезарь. Установление импе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раторской власти</w:t>
            </w:r>
          </w:p>
        </w:tc>
        <w:tc>
          <w:tcPr>
            <w:tcW w:w="2587" w:type="dxa"/>
            <w:gridSpan w:val="7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Объяснять свое от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ношение к наиболее значительным со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бытиям и личностям, давать характери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стику исторической личности.</w:t>
            </w:r>
          </w:p>
        </w:tc>
        <w:tc>
          <w:tcPr>
            <w:tcW w:w="1812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Опыт эмоционально-ценностного и творческого отношения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к фактам прошлого и историческим источникам</w:t>
            </w: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планировать и организовывать свою учебную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 коммуникативную деятельность в соответствии с задачами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87195">
              <w:rPr>
                <w:rFonts w:ascii="Times New Roman" w:hAnsi="Times New Roman"/>
                <w:sz w:val="24"/>
                <w:szCs w:val="24"/>
              </w:rPr>
              <w:t>изучения</w:t>
            </w:r>
            <w:proofErr w:type="spellEnd"/>
            <w:proofErr w:type="gram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истории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Выполнить в рабочей тетра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ди задания к §47</w:t>
            </w:r>
          </w:p>
        </w:tc>
        <w:tc>
          <w:tcPr>
            <w:tcW w:w="737" w:type="dxa"/>
            <w:gridSpan w:val="10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jc w:val="both"/>
              <w:rPr>
                <w:sz w:val="24"/>
                <w:szCs w:val="24"/>
              </w:rPr>
            </w:pPr>
            <w:r w:rsidRPr="00C87195">
              <w:rPr>
                <w:sz w:val="24"/>
                <w:szCs w:val="24"/>
              </w:rPr>
              <w:t>58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Падение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республики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Урок, содержа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щий все основные звенья процесса обучени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я(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комби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нированный урок)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Установление импе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раторской власти. Римская империя: территория, управ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ление</w:t>
            </w:r>
          </w:p>
        </w:tc>
        <w:tc>
          <w:tcPr>
            <w:tcW w:w="2587" w:type="dxa"/>
            <w:gridSpan w:val="7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Уметь определять причины краха республики в Риме, решать познаватель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ные задач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и(</w:t>
            </w:r>
            <w:proofErr w:type="spellStart"/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вопр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. 2 на с. 257 учебника), высказывать свою точку зрения и аргу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ментировать ответ</w:t>
            </w:r>
          </w:p>
        </w:tc>
        <w:tc>
          <w:tcPr>
            <w:tcW w:w="1812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Опыт эмоционально-ценностного и творческого отношения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к фактам прошлого и историческим источникам</w:t>
            </w: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планировать и организовывать свою учебную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 коммуникативную деятельность в соответствии с задачами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87195">
              <w:rPr>
                <w:rFonts w:ascii="Times New Roman" w:hAnsi="Times New Roman"/>
                <w:sz w:val="24"/>
                <w:szCs w:val="24"/>
              </w:rPr>
              <w:t>изучения</w:t>
            </w:r>
            <w:proofErr w:type="spellEnd"/>
            <w:proofErr w:type="gram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истории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Выполнить в рабочей тетра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ди задания к § 48,подгото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вить сообще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ния о жизни и быте древних римлян</w:t>
            </w:r>
          </w:p>
        </w:tc>
        <w:tc>
          <w:tcPr>
            <w:tcW w:w="737" w:type="dxa"/>
            <w:gridSpan w:val="10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15559" w:type="dxa"/>
            <w:gridSpan w:val="4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Расцвет и могущество Римской империи (4 ч)</w:t>
            </w:r>
          </w:p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Императ</w:t>
            </w:r>
            <w:r w:rsidRPr="00C87195">
              <w:rPr>
                <w:rFonts w:ascii="Times New Roman" w:hAnsi="Times New Roman"/>
                <w:sz w:val="24"/>
                <w:szCs w:val="24"/>
              </w:rPr>
              <w:lastRenderedPageBreak/>
              <w:t>ор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Октавиан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Август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Урок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lastRenderedPageBreak/>
              <w:t>усвоения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новых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lastRenderedPageBreak/>
              <w:t>Правление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Августа</w:t>
            </w:r>
            <w:proofErr w:type="spellEnd"/>
          </w:p>
        </w:tc>
        <w:tc>
          <w:tcPr>
            <w:tcW w:w="2587" w:type="dxa"/>
            <w:gridSpan w:val="7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Умение сравнивать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 xml:space="preserve">власть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Октавиана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Августа с диктату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рой Цезаря, давать оценку историческим личностям и их дея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тельности.</w:t>
            </w:r>
          </w:p>
        </w:tc>
        <w:tc>
          <w:tcPr>
            <w:tcW w:w="1812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Опыт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эмоционально-ценностного и творческого отношения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к фактам прошлого и историческим источникам</w:t>
            </w: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Способность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планировать и организовывать свою учебную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 коммуникативную деятельность в соответствии с задачами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87195">
              <w:rPr>
                <w:rFonts w:ascii="Times New Roman" w:hAnsi="Times New Roman"/>
                <w:sz w:val="24"/>
                <w:szCs w:val="24"/>
              </w:rPr>
              <w:t>изучения</w:t>
            </w:r>
            <w:proofErr w:type="spellEnd"/>
            <w:proofErr w:type="gram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истории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Выполнить в рабочей тетра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ди задания к §49</w:t>
            </w:r>
          </w:p>
        </w:tc>
        <w:tc>
          <w:tcPr>
            <w:tcW w:w="710" w:type="dxa"/>
            <w:gridSpan w:val="9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60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Цезари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Рима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 выработки умений и навыков работы с историче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ским материалом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Правление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Нерона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Траяна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.</w:t>
            </w:r>
          </w:p>
        </w:tc>
        <w:tc>
          <w:tcPr>
            <w:tcW w:w="2587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Умение сравнивать личности Нерона и Траяна</w:t>
            </w:r>
          </w:p>
        </w:tc>
        <w:tc>
          <w:tcPr>
            <w:tcW w:w="1812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Опыт эмоционально-ценностного и творческого отношения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к фактам прошлого и историческим источникам</w:t>
            </w: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планировать и организовывать свою учебную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и коммуникативную деятельность в соответствии с задачами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87195">
              <w:rPr>
                <w:rFonts w:ascii="Times New Roman" w:hAnsi="Times New Roman"/>
                <w:sz w:val="24"/>
                <w:szCs w:val="24"/>
              </w:rPr>
              <w:t>изучения</w:t>
            </w:r>
            <w:proofErr w:type="spellEnd"/>
            <w:proofErr w:type="gram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истории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Выполнить в рабочей тетра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ди задания к § 50,ответить на вопросы 3, 4, 5 на с. 269 учебника</w:t>
            </w:r>
          </w:p>
        </w:tc>
        <w:tc>
          <w:tcPr>
            <w:tcW w:w="710" w:type="dxa"/>
            <w:gridSpan w:val="9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61-62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Жизнь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Римской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империи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 выработки умений и навыков работы с истори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ческим материа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лом (практическая работа)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Культурное наследие Древнего Рима. Архи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тектура и скульптура. Римская литература и театр, золотой век поэзии</w:t>
            </w:r>
          </w:p>
        </w:tc>
        <w:tc>
          <w:tcPr>
            <w:tcW w:w="2587" w:type="dxa"/>
            <w:gridSpan w:val="7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Знать важнейшие достижения культу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ры Древнего Рима, сформировавшиеся в ходе исторического развития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.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ф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ормировать умение самостоятельно строить рассказ на основе разных источников информации.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Работать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с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учебной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lastRenderedPageBreak/>
              <w:t>дополнительной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литературой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.</w:t>
            </w:r>
          </w:p>
        </w:tc>
        <w:tc>
          <w:tcPr>
            <w:tcW w:w="1812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Приобщение к истокам культурно-исторического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человечества, интерес к его познанию за рамками учебного курса и школьного обучения.</w:t>
            </w: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Умения отвечать на вопросы, приводить аргументы, предлагать версии, анализировать иллюстративный материал.  Способность решать творческие и проблемные задачи 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Обучение работы в группе.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§51—52 — повторить, выполнить задания в 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бочей тетради</w:t>
            </w:r>
          </w:p>
        </w:tc>
        <w:tc>
          <w:tcPr>
            <w:tcW w:w="710" w:type="dxa"/>
            <w:gridSpan w:val="9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c>
          <w:tcPr>
            <w:tcW w:w="15559" w:type="dxa"/>
            <w:gridSpan w:val="4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Закат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античной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цивилизации</w:t>
            </w:r>
            <w:proofErr w:type="spellEnd"/>
            <w:r w:rsidRPr="00C87195">
              <w:rPr>
                <w:rFonts w:ascii="Times New Roman" w:hAnsi="Times New Roman"/>
                <w:b/>
                <w:sz w:val="24"/>
                <w:szCs w:val="24"/>
              </w:rPr>
              <w:t xml:space="preserve"> (5 ч)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Выполнить в рабочей тетра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ди задания к §54</w:t>
            </w: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Кризис Римской империи в </w:t>
            </w:r>
            <w:r w:rsidRPr="00C87195">
              <w:rPr>
                <w:rFonts w:ascii="Times New Roman" w:hAnsi="Times New Roman"/>
                <w:sz w:val="24"/>
                <w:szCs w:val="24"/>
              </w:rPr>
              <w:t>III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веке.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Урок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усвоения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новых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Натиск варваров. Внутреннее положе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ние импер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ии и ее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рас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пад.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Кризис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империи</w:t>
            </w:r>
            <w:proofErr w:type="spellEnd"/>
          </w:p>
        </w:tc>
        <w:tc>
          <w:tcPr>
            <w:tcW w:w="2587" w:type="dxa"/>
            <w:gridSpan w:val="7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Понимать истори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ческие причины и историческое зна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чение событий и явлений, сравнивать состояние империи в различные перио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ды, выделять черты кризиса империи, давать определение понятию</w:t>
            </w:r>
            <w:r w:rsidRPr="00C87195">
              <w:rPr>
                <w:rFonts w:ascii="Times New Roman" w:eastAsia="Franklin Gothic Book" w:hAnsi="Times New Roman"/>
                <w:i/>
                <w:iCs/>
                <w:sz w:val="24"/>
                <w:szCs w:val="24"/>
                <w:shd w:val="clear" w:color="auto" w:fill="FFFFFF"/>
                <w:lang w:val="ru-RU"/>
              </w:rPr>
              <w:t xml:space="preserve"> натуральное хозяйство,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решать познавательную за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дачу (вопр.6 на с. 283 учебника)</w:t>
            </w:r>
          </w:p>
        </w:tc>
        <w:tc>
          <w:tcPr>
            <w:tcW w:w="1812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Опыт эмоционально-ценностного и творческого отношения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к фактам прошлого и историческим источникам, способам их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7195">
              <w:rPr>
                <w:rFonts w:ascii="Times New Roman" w:hAnsi="Times New Roman"/>
                <w:sz w:val="24"/>
                <w:szCs w:val="24"/>
              </w:rPr>
              <w:t>изучения</w:t>
            </w:r>
            <w:proofErr w:type="spellEnd"/>
            <w:proofErr w:type="gram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охраны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§ 53 — повто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рить, ответить на вопросы 2, 7 на с. 283 учебника, вы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полнить зада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ния в рабочей тетради</w:t>
            </w:r>
          </w:p>
        </w:tc>
        <w:tc>
          <w:tcPr>
            <w:tcW w:w="710" w:type="dxa"/>
            <w:gridSpan w:val="9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jc w:val="both"/>
              <w:rPr>
                <w:sz w:val="24"/>
                <w:szCs w:val="24"/>
              </w:rPr>
            </w:pPr>
            <w:r w:rsidRPr="00C87195">
              <w:rPr>
                <w:sz w:val="24"/>
                <w:szCs w:val="24"/>
              </w:rPr>
              <w:t>64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Христианство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Урок, содержа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щий все основные звенья процесса обучени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я(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комби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нированный урок)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Возникновение и рас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пространение хри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стианства. Библия.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Гонения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на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христиан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.</w:t>
            </w:r>
          </w:p>
        </w:tc>
        <w:tc>
          <w:tcPr>
            <w:tcW w:w="2587" w:type="dxa"/>
            <w:gridSpan w:val="7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Понимать причи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ны и историческое значение событий и явлений, Сравнивать христианство с язы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чеством.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Выделять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особенности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христи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softHyphen/>
              <w:t>анства</w:t>
            </w:r>
            <w:proofErr w:type="spellEnd"/>
          </w:p>
        </w:tc>
        <w:tc>
          <w:tcPr>
            <w:tcW w:w="1812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Приобщение к истокам культурно-исторического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человечества, интерес к его познанию за рамками учебного кур-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школьного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lastRenderedPageBreak/>
              <w:t>обучения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умения проводить поиск основной и 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дополнительной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ин-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формации в учебной и научно-популярной литературе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Выполнить в рабочей тетра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ди задания к §54</w:t>
            </w:r>
          </w:p>
        </w:tc>
        <w:tc>
          <w:tcPr>
            <w:tcW w:w="710" w:type="dxa"/>
            <w:gridSpan w:val="9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65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Императоры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Диоклетиан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Константин</w:t>
            </w:r>
            <w:proofErr w:type="spellEnd"/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 выработки умений и навыков работы с историче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ским материалом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Признание христиан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ства государственной религией Римской империи</w:t>
            </w:r>
          </w:p>
        </w:tc>
        <w:tc>
          <w:tcPr>
            <w:tcW w:w="2587" w:type="dxa"/>
            <w:gridSpan w:val="7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Использовать текст исторического ис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точника при ответе на вопросы, умение пользоваться картой, сравнивать и оцени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вать деятельность императоров Диокле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тиана и Константина, сравнивать власть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Октавиана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Августа с властью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Константина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Диоклетиана</w:t>
            </w:r>
            <w:proofErr w:type="spellEnd"/>
          </w:p>
        </w:tc>
        <w:tc>
          <w:tcPr>
            <w:tcW w:w="1812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Приобщение к истокам культурно-исторического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человечества, интерес к его познанию за рамками учебного курса и школьного обучения;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умения проводить поиск основной и 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дополнительной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ин-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формации в учебной и научно-популярной литературе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§55 —про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читать, выпол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нить задания в рабочей те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тради</w:t>
            </w:r>
          </w:p>
        </w:tc>
        <w:tc>
          <w:tcPr>
            <w:tcW w:w="710" w:type="dxa"/>
            <w:gridSpan w:val="9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Падение Западной Римской империи. Кочевые племена на территории России в 4-5вв.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 выработки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;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умений и навыков работы с историческим материа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лом (практическая работа)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Разделение Римской империи на 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Западную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и Восточную.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Падение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Западной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Римской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империи</w:t>
            </w:r>
            <w:proofErr w:type="spellEnd"/>
          </w:p>
        </w:tc>
        <w:tc>
          <w:tcPr>
            <w:tcW w:w="2587" w:type="dxa"/>
            <w:gridSpan w:val="7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Пользоваться картой и документом как источником знаний, давать оценку исто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>рическим событиям, выделять причины падения Западной Римской империи</w:t>
            </w:r>
          </w:p>
        </w:tc>
        <w:tc>
          <w:tcPr>
            <w:tcW w:w="1812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Опыт эмоционально-ценностного и творческого отношения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к фактам прошлого и историческим источникам, способам их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7195">
              <w:rPr>
                <w:rFonts w:ascii="Times New Roman" w:hAnsi="Times New Roman"/>
                <w:sz w:val="24"/>
                <w:szCs w:val="24"/>
              </w:rPr>
              <w:t>изучения</w:t>
            </w:r>
            <w:proofErr w:type="spellEnd"/>
            <w:proofErr w:type="gramEnd"/>
            <w:r w:rsidRPr="00C871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87195">
              <w:rPr>
                <w:rFonts w:ascii="Times New Roman" w:hAnsi="Times New Roman"/>
                <w:sz w:val="24"/>
                <w:szCs w:val="24"/>
              </w:rPr>
              <w:t>охраны</w:t>
            </w:r>
            <w:proofErr w:type="spellEnd"/>
            <w:r w:rsidRPr="00C871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Выполнить в рабочей тетра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ди задания к </w:t>
            </w:r>
            <w:r w:rsidRPr="00C87195">
              <w:rPr>
                <w:rFonts w:ascii="Times New Roman" w:eastAsia="Arial" w:hAnsi="Times New Roman"/>
                <w:spacing w:val="20"/>
                <w:sz w:val="24"/>
                <w:szCs w:val="24"/>
                <w:shd w:val="clear" w:color="auto" w:fill="FFFFFF"/>
                <w:lang w:val="ru-RU"/>
              </w:rPr>
              <w:t>§56</w:t>
            </w:r>
          </w:p>
        </w:tc>
        <w:tc>
          <w:tcPr>
            <w:tcW w:w="710" w:type="dxa"/>
            <w:gridSpan w:val="9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jc w:val="both"/>
              <w:rPr>
                <w:sz w:val="24"/>
                <w:szCs w:val="24"/>
              </w:rPr>
            </w:pPr>
            <w:r w:rsidRPr="00C87195">
              <w:rPr>
                <w:sz w:val="24"/>
                <w:szCs w:val="24"/>
              </w:rPr>
              <w:t>67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Повторительное обобщение по теме «Древний Рим»</w:t>
            </w: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Урок систематизации  обобщения знаний и умений.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Повторить и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обо</w:t>
            </w:r>
            <w:proofErr w:type="gram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б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-</w:t>
            </w:r>
            <w:proofErr w:type="gram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щить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 xml:space="preserve"> знания по теме «Древний Рим»</w:t>
            </w:r>
          </w:p>
        </w:tc>
        <w:tc>
          <w:tcPr>
            <w:tcW w:w="2587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Целостное представление об историческом развитии человечества от первобытности до гибели античной цивилизации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как важном и оригинальном периоде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всеобщей истории, </w:t>
            </w:r>
            <w:proofErr w:type="gramStart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ко-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тором вызревали современные народы, языки, религии, государства, формы их взаимодействия и противостояния, а также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феномен единства мира в многообразии культур;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12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Приобщение к истокам культурно-исторического наследия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человечества, интерес к его познанию за рамками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учебного курса и школьного обучения;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Умения отвечать на вопросы, приводить аргументы, предлагать версии, анализировать иллюстративный материал.  Способность решать творческие и 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проблемные задачи 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Обучение работы в группе.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lastRenderedPageBreak/>
              <w:t>Подготовить презентацию по теме «Семь чудес света»</w:t>
            </w:r>
          </w:p>
        </w:tc>
        <w:tc>
          <w:tcPr>
            <w:tcW w:w="710" w:type="dxa"/>
            <w:gridSpan w:val="9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87195" w:rsidRPr="00C87195" w:rsidTr="000F2A0E">
        <w:trPr>
          <w:gridAfter w:val="8"/>
          <w:wAfter w:w="12377" w:type="dxa"/>
        </w:trPr>
        <w:tc>
          <w:tcPr>
            <w:tcW w:w="543" w:type="dxa"/>
            <w:gridSpan w:val="2"/>
          </w:tcPr>
          <w:p w:rsidR="00C87195" w:rsidRPr="00C87195" w:rsidRDefault="00C87195" w:rsidP="00C871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195"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342" w:type="dxa"/>
            <w:gridSpan w:val="2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Заключение (2 ч) Вклад древних цивилизаций в историю человечества для современного мира.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1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  <w:gridSpan w:val="5"/>
          </w:tcPr>
          <w:p w:rsidR="00C87195" w:rsidRPr="00C87195" w:rsidRDefault="00C87195" w:rsidP="00C87195">
            <w:pPr>
              <w:ind w:left="10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Итоговый урок систематизации и обобщения знаний и умений.</w:t>
            </w:r>
          </w:p>
          <w:p w:rsidR="00C87195" w:rsidRPr="00C87195" w:rsidRDefault="00C87195" w:rsidP="00C87195">
            <w:pPr>
              <w:ind w:left="10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Презентация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учебных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исследований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.</w:t>
            </w:r>
          </w:p>
        </w:tc>
        <w:tc>
          <w:tcPr>
            <w:tcW w:w="2371" w:type="dxa"/>
            <w:gridSpan w:val="5"/>
          </w:tcPr>
          <w:p w:rsidR="00C87195" w:rsidRPr="00C87195" w:rsidRDefault="00C87195" w:rsidP="00C87195">
            <w:pPr>
              <w:ind w:left="120" w:firstLine="142"/>
              <w:jc w:val="both"/>
              <w:rPr>
                <w:rFonts w:ascii="Times New Roman" w:eastAsia="Franklin Gothic Book" w:hAnsi="Times New Roman"/>
                <w:sz w:val="24"/>
                <w:szCs w:val="24"/>
              </w:rPr>
            </w:pP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t>Древнейшие очаги цивилизации. Древ</w:t>
            </w:r>
            <w:r w:rsidRPr="00C87195">
              <w:rPr>
                <w:rFonts w:ascii="Times New Roman" w:eastAsia="Franklin Gothic Book" w:hAnsi="Times New Roman"/>
                <w:sz w:val="24"/>
                <w:szCs w:val="24"/>
                <w:lang w:val="ru-RU"/>
              </w:rPr>
              <w:softHyphen/>
              <w:t xml:space="preserve">ний Восток.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Античный</w:t>
            </w:r>
            <w:proofErr w:type="spellEnd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 xml:space="preserve"> </w:t>
            </w:r>
            <w:proofErr w:type="spellStart"/>
            <w:r w:rsidRPr="00C87195">
              <w:rPr>
                <w:rFonts w:ascii="Times New Roman" w:eastAsia="Franklin Gothic Book" w:hAnsi="Times New Roman"/>
                <w:sz w:val="24"/>
                <w:szCs w:val="24"/>
              </w:rPr>
              <w:t>мир</w:t>
            </w:r>
            <w:proofErr w:type="spellEnd"/>
          </w:p>
        </w:tc>
        <w:tc>
          <w:tcPr>
            <w:tcW w:w="2587" w:type="dxa"/>
            <w:gridSpan w:val="7"/>
          </w:tcPr>
          <w:p w:rsidR="00C87195" w:rsidRPr="00C87195" w:rsidRDefault="00C87195" w:rsidP="00C87195">
            <w:pPr>
              <w:tabs>
                <w:tab w:val="left" w:leader="dot" w:pos="764"/>
                <w:tab w:val="left" w:leader="dot" w:pos="1662"/>
              </w:tabs>
              <w:ind w:firstLine="142"/>
              <w:jc w:val="both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Осознание своей значимости и </w:t>
            </w:r>
            <w:proofErr w:type="spellStart"/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t>самоценности</w:t>
            </w:r>
            <w:proofErr w:type="spellEnd"/>
            <w:r w:rsidRPr="00C87195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в работе коллективного   проекта.</w:t>
            </w:r>
          </w:p>
        </w:tc>
        <w:tc>
          <w:tcPr>
            <w:tcW w:w="1812" w:type="dxa"/>
            <w:gridSpan w:val="7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>Умение презентации своего исследования и публичного выступления.</w:t>
            </w: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43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7195">
              <w:rPr>
                <w:rFonts w:ascii="Times New Roman" w:eastAsia="Franklin Gothic Book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C87195">
              <w:rPr>
                <w:rFonts w:ascii="Times New Roman" w:eastAsia="Franklin Gothic Book" w:hAnsi="Times New Roman"/>
                <w:bCs/>
                <w:sz w:val="24"/>
                <w:szCs w:val="24"/>
                <w:lang w:val="ru-RU"/>
              </w:rPr>
              <w:t>Высказывать</w:t>
            </w:r>
            <w:r w:rsidRPr="00C8719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и</w:t>
            </w:r>
            <w:r w:rsidRPr="00C87195">
              <w:rPr>
                <w:rFonts w:ascii="Times New Roman" w:eastAsia="Franklin Gothic Book" w:hAnsi="Times New Roman"/>
                <w:bCs/>
                <w:sz w:val="24"/>
                <w:szCs w:val="24"/>
                <w:lang w:val="ru-RU"/>
              </w:rPr>
              <w:t xml:space="preserve"> обосновывать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суждения о значении насле</w:t>
            </w:r>
            <w:r w:rsidRPr="00C87195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дия древних цивилизаций</w:t>
            </w:r>
          </w:p>
        </w:tc>
        <w:tc>
          <w:tcPr>
            <w:tcW w:w="1134" w:type="dxa"/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gridSpan w:val="9"/>
            <w:tcBorders>
              <w:righ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C87195" w:rsidRPr="00C87195" w:rsidRDefault="00C87195" w:rsidP="00C87195">
            <w:pPr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C87195" w:rsidRPr="00C87195" w:rsidRDefault="00C87195" w:rsidP="00C871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  <w:sectPr w:rsidR="00C87195" w:rsidRPr="00C87195" w:rsidSect="001B5DA2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6554BD" w:rsidRDefault="006554BD" w:rsidP="00C87195"/>
    <w:sectPr w:rsidR="006554BD" w:rsidSect="00C8719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E64D7"/>
    <w:multiLevelType w:val="singleLevel"/>
    <w:tmpl w:val="C79E6D88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">
    <w:nsid w:val="53DB2D6C"/>
    <w:multiLevelType w:val="singleLevel"/>
    <w:tmpl w:val="3F70411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>
    <w:nsid w:val="6C456EF6"/>
    <w:multiLevelType w:val="singleLevel"/>
    <w:tmpl w:val="4BD0C4A6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>
    <w:nsid w:val="7AFE3AE5"/>
    <w:multiLevelType w:val="singleLevel"/>
    <w:tmpl w:val="3BFCB8E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BB1"/>
    <w:rsid w:val="006554BD"/>
    <w:rsid w:val="00984BB1"/>
    <w:rsid w:val="00C8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719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8719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87195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7195"/>
    <w:pPr>
      <w:keepNext/>
      <w:spacing w:before="240" w:after="60" w:line="240" w:lineRule="auto"/>
      <w:outlineLvl w:val="3"/>
    </w:pPr>
    <w:rPr>
      <w:rFonts w:eastAsiaTheme="minorEastAsia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7195"/>
    <w:pPr>
      <w:spacing w:before="240" w:after="60" w:line="240" w:lineRule="auto"/>
      <w:outlineLvl w:val="4"/>
    </w:pPr>
    <w:rPr>
      <w:rFonts w:eastAsiaTheme="minorEastAsia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7195"/>
    <w:pPr>
      <w:spacing w:before="240" w:after="60" w:line="240" w:lineRule="auto"/>
      <w:outlineLvl w:val="5"/>
    </w:pPr>
    <w:rPr>
      <w:rFonts w:eastAsiaTheme="minorEastAsia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7195"/>
    <w:pPr>
      <w:spacing w:before="240" w:after="60" w:line="240" w:lineRule="auto"/>
      <w:outlineLvl w:val="6"/>
    </w:pPr>
    <w:rPr>
      <w:rFonts w:eastAsiaTheme="minorEastAsia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7195"/>
    <w:pPr>
      <w:spacing w:before="240" w:after="60" w:line="240" w:lineRule="auto"/>
      <w:outlineLvl w:val="7"/>
    </w:pPr>
    <w:rPr>
      <w:rFonts w:eastAsiaTheme="minorEastAsia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7195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7195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C87195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C87195"/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C87195"/>
    <w:rPr>
      <w:rFonts w:eastAsiaTheme="minorEastAsia" w:cstheme="majorBidi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C87195"/>
    <w:rPr>
      <w:rFonts w:eastAsiaTheme="minorEastAsia" w:cstheme="majorBidi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C87195"/>
    <w:rPr>
      <w:rFonts w:eastAsiaTheme="minorEastAsia" w:cstheme="majorBidi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C87195"/>
    <w:rPr>
      <w:rFonts w:eastAsiaTheme="minorEastAsia" w:cstheme="majorBidi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C87195"/>
    <w:rPr>
      <w:rFonts w:eastAsiaTheme="minorEastAsia" w:cstheme="majorBidi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C87195"/>
    <w:rPr>
      <w:rFonts w:asciiTheme="majorHAnsi" w:eastAsiaTheme="majorEastAsia" w:hAnsiTheme="majorHAnsi" w:cstheme="majorBidi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C87195"/>
  </w:style>
  <w:style w:type="paragraph" w:styleId="a3">
    <w:name w:val="No Spacing"/>
    <w:basedOn w:val="a"/>
    <w:uiPriority w:val="1"/>
    <w:qFormat/>
    <w:rsid w:val="00C87195"/>
    <w:pPr>
      <w:spacing w:after="0" w:line="240" w:lineRule="auto"/>
    </w:pPr>
    <w:rPr>
      <w:rFonts w:eastAsiaTheme="minorEastAsia" w:cs="Times New Roman"/>
      <w:sz w:val="24"/>
      <w:szCs w:val="32"/>
      <w:lang w:val="en-US" w:bidi="en-US"/>
    </w:rPr>
  </w:style>
  <w:style w:type="paragraph" w:styleId="a4">
    <w:name w:val="footnote text"/>
    <w:basedOn w:val="a"/>
    <w:link w:val="a5"/>
    <w:uiPriority w:val="99"/>
    <w:semiHidden/>
    <w:unhideWhenUsed/>
    <w:rsid w:val="00C87195"/>
    <w:pPr>
      <w:spacing w:after="0" w:line="240" w:lineRule="auto"/>
    </w:pPr>
    <w:rPr>
      <w:rFonts w:eastAsiaTheme="minorEastAsia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87195"/>
    <w:rPr>
      <w:rFonts w:eastAsiaTheme="minorEastAsia" w:cs="Times New Roman"/>
      <w:sz w:val="20"/>
      <w:szCs w:val="20"/>
      <w:lang w:val="en-US" w:bidi="en-US"/>
    </w:rPr>
  </w:style>
  <w:style w:type="character" w:styleId="a6">
    <w:name w:val="footnote reference"/>
    <w:basedOn w:val="a0"/>
    <w:unhideWhenUsed/>
    <w:rsid w:val="00C87195"/>
    <w:rPr>
      <w:vertAlign w:val="superscript"/>
    </w:rPr>
  </w:style>
  <w:style w:type="paragraph" w:customStyle="1" w:styleId="a7">
    <w:name w:val="Основной"/>
    <w:basedOn w:val="a"/>
    <w:rsid w:val="00C8719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c0">
    <w:name w:val="c0"/>
    <w:basedOn w:val="a"/>
    <w:rsid w:val="00C87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c1">
    <w:name w:val="c1"/>
    <w:basedOn w:val="a0"/>
    <w:rsid w:val="00C87195"/>
  </w:style>
  <w:style w:type="character" w:customStyle="1" w:styleId="apple-converted-space">
    <w:name w:val="apple-converted-space"/>
    <w:basedOn w:val="a0"/>
    <w:rsid w:val="00C87195"/>
  </w:style>
  <w:style w:type="paragraph" w:customStyle="1" w:styleId="12">
    <w:name w:val="Абзац списка1"/>
    <w:basedOn w:val="a"/>
    <w:rsid w:val="00C87195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a8">
    <w:name w:val="[Без стиля]"/>
    <w:rsid w:val="00C8719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C8719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C8719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C87195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9">
    <w:name w:val="List Paragraph"/>
    <w:basedOn w:val="a"/>
    <w:uiPriority w:val="34"/>
    <w:qFormat/>
    <w:rsid w:val="00C87195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  <w:lang w:val="en-US" w:bidi="en-US"/>
    </w:rPr>
  </w:style>
  <w:style w:type="character" w:styleId="aa">
    <w:name w:val="Emphasis"/>
    <w:basedOn w:val="a0"/>
    <w:uiPriority w:val="20"/>
    <w:qFormat/>
    <w:rsid w:val="00C87195"/>
    <w:rPr>
      <w:rFonts w:asciiTheme="minorHAnsi" w:hAnsiTheme="minorHAnsi"/>
      <w:b/>
      <w:i/>
      <w:iCs/>
    </w:rPr>
  </w:style>
  <w:style w:type="character" w:customStyle="1" w:styleId="FontStyle43">
    <w:name w:val="Font Style43"/>
    <w:basedOn w:val="a0"/>
    <w:rsid w:val="00C87195"/>
    <w:rPr>
      <w:rFonts w:ascii="Times New Roman" w:hAnsi="Times New Roman" w:cs="Times New Roman"/>
      <w:b/>
      <w:bCs/>
      <w:sz w:val="24"/>
      <w:szCs w:val="24"/>
    </w:rPr>
  </w:style>
  <w:style w:type="paragraph" w:customStyle="1" w:styleId="13">
    <w:name w:val="Стиль1"/>
    <w:basedOn w:val="a"/>
    <w:rsid w:val="00C87195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customStyle="1" w:styleId="ab">
    <w:name w:val="Верхний колонтитул Знак"/>
    <w:basedOn w:val="a0"/>
    <w:link w:val="ac"/>
    <w:uiPriority w:val="99"/>
    <w:semiHidden/>
    <w:rsid w:val="00C87195"/>
    <w:rPr>
      <w:lang w:val="en-US" w:bidi="en-US"/>
    </w:rPr>
  </w:style>
  <w:style w:type="paragraph" w:styleId="ac">
    <w:name w:val="header"/>
    <w:basedOn w:val="a"/>
    <w:link w:val="ab"/>
    <w:uiPriority w:val="99"/>
    <w:semiHidden/>
    <w:unhideWhenUsed/>
    <w:rsid w:val="00C87195"/>
    <w:pPr>
      <w:tabs>
        <w:tab w:val="center" w:pos="4677"/>
        <w:tab w:val="right" w:pos="9355"/>
      </w:tabs>
      <w:spacing w:after="0" w:line="240" w:lineRule="auto"/>
    </w:pPr>
    <w:rPr>
      <w:lang w:val="en-US" w:bidi="en-US"/>
    </w:rPr>
  </w:style>
  <w:style w:type="character" w:customStyle="1" w:styleId="14">
    <w:name w:val="Верхний колонтитул Знак1"/>
    <w:basedOn w:val="a0"/>
    <w:uiPriority w:val="99"/>
    <w:semiHidden/>
    <w:rsid w:val="00C87195"/>
  </w:style>
  <w:style w:type="character" w:customStyle="1" w:styleId="ad">
    <w:name w:val="Нижний колонтитул Знак"/>
    <w:basedOn w:val="a0"/>
    <w:link w:val="ae"/>
    <w:uiPriority w:val="99"/>
    <w:semiHidden/>
    <w:rsid w:val="00C87195"/>
    <w:rPr>
      <w:lang w:val="en-US" w:bidi="en-US"/>
    </w:rPr>
  </w:style>
  <w:style w:type="paragraph" w:styleId="ae">
    <w:name w:val="footer"/>
    <w:basedOn w:val="a"/>
    <w:link w:val="ad"/>
    <w:uiPriority w:val="99"/>
    <w:semiHidden/>
    <w:unhideWhenUsed/>
    <w:rsid w:val="00C87195"/>
    <w:pPr>
      <w:tabs>
        <w:tab w:val="center" w:pos="4677"/>
        <w:tab w:val="right" w:pos="9355"/>
      </w:tabs>
      <w:spacing w:after="0" w:line="240" w:lineRule="auto"/>
    </w:pPr>
    <w:rPr>
      <w:lang w:val="en-US" w:bidi="en-US"/>
    </w:rPr>
  </w:style>
  <w:style w:type="character" w:customStyle="1" w:styleId="15">
    <w:name w:val="Нижний колонтитул Знак1"/>
    <w:basedOn w:val="a0"/>
    <w:uiPriority w:val="99"/>
    <w:semiHidden/>
    <w:rsid w:val="00C87195"/>
  </w:style>
  <w:style w:type="paragraph" w:styleId="af">
    <w:name w:val="Title"/>
    <w:basedOn w:val="a"/>
    <w:next w:val="a"/>
    <w:link w:val="af0"/>
    <w:uiPriority w:val="10"/>
    <w:qFormat/>
    <w:rsid w:val="00C8719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f0">
    <w:name w:val="Название Знак"/>
    <w:basedOn w:val="a0"/>
    <w:link w:val="af"/>
    <w:uiPriority w:val="10"/>
    <w:rsid w:val="00C87195"/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paragraph" w:styleId="af1">
    <w:name w:val="Subtitle"/>
    <w:basedOn w:val="a"/>
    <w:next w:val="a"/>
    <w:link w:val="af2"/>
    <w:uiPriority w:val="11"/>
    <w:qFormat/>
    <w:rsid w:val="00C87195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f2">
    <w:name w:val="Подзаголовок Знак"/>
    <w:basedOn w:val="a0"/>
    <w:link w:val="af1"/>
    <w:uiPriority w:val="11"/>
    <w:rsid w:val="00C87195"/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styleId="af3">
    <w:name w:val="Strong"/>
    <w:basedOn w:val="a0"/>
    <w:qFormat/>
    <w:rsid w:val="00C87195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C87195"/>
    <w:pPr>
      <w:spacing w:after="0" w:line="240" w:lineRule="auto"/>
    </w:pPr>
    <w:rPr>
      <w:rFonts w:eastAsiaTheme="minorEastAsia" w:cs="Times New Roman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C87195"/>
    <w:rPr>
      <w:rFonts w:eastAsiaTheme="minorEastAsia" w:cs="Times New Roman"/>
      <w:i/>
      <w:sz w:val="24"/>
      <w:szCs w:val="24"/>
      <w:lang w:val="en-US" w:bidi="en-US"/>
    </w:rPr>
  </w:style>
  <w:style w:type="paragraph" w:styleId="af4">
    <w:name w:val="Intense Quote"/>
    <w:basedOn w:val="a"/>
    <w:next w:val="a"/>
    <w:link w:val="af5"/>
    <w:uiPriority w:val="30"/>
    <w:qFormat/>
    <w:rsid w:val="00C87195"/>
    <w:pPr>
      <w:spacing w:after="0" w:line="240" w:lineRule="auto"/>
      <w:ind w:left="720" w:right="720"/>
    </w:pPr>
    <w:rPr>
      <w:rFonts w:eastAsiaTheme="minorEastAsia" w:cs="Times New Roman"/>
      <w:b/>
      <w:i/>
      <w:sz w:val="24"/>
      <w:lang w:val="en-US" w:bidi="en-US"/>
    </w:rPr>
  </w:style>
  <w:style w:type="character" w:customStyle="1" w:styleId="af5">
    <w:name w:val="Выделенная цитата Знак"/>
    <w:basedOn w:val="a0"/>
    <w:link w:val="af4"/>
    <w:uiPriority w:val="30"/>
    <w:rsid w:val="00C87195"/>
    <w:rPr>
      <w:rFonts w:eastAsiaTheme="minorEastAsia" w:cs="Times New Roman"/>
      <w:b/>
      <w:i/>
      <w:sz w:val="24"/>
      <w:lang w:val="en-US" w:bidi="en-US"/>
    </w:rPr>
  </w:style>
  <w:style w:type="character" w:styleId="af6">
    <w:name w:val="Subtle Emphasis"/>
    <w:uiPriority w:val="19"/>
    <w:qFormat/>
    <w:rsid w:val="00C87195"/>
    <w:rPr>
      <w:i/>
      <w:color w:val="5A5A5A" w:themeColor="text1" w:themeTint="A5"/>
    </w:rPr>
  </w:style>
  <w:style w:type="character" w:styleId="af7">
    <w:name w:val="Intense Emphasis"/>
    <w:basedOn w:val="a0"/>
    <w:uiPriority w:val="21"/>
    <w:qFormat/>
    <w:rsid w:val="00C87195"/>
    <w:rPr>
      <w:b/>
      <w:i/>
      <w:sz w:val="24"/>
      <w:szCs w:val="24"/>
      <w:u w:val="single"/>
    </w:rPr>
  </w:style>
  <w:style w:type="character" w:styleId="af8">
    <w:name w:val="Subtle Reference"/>
    <w:basedOn w:val="a0"/>
    <w:uiPriority w:val="31"/>
    <w:qFormat/>
    <w:rsid w:val="00C87195"/>
    <w:rPr>
      <w:sz w:val="24"/>
      <w:szCs w:val="24"/>
      <w:u w:val="single"/>
    </w:rPr>
  </w:style>
  <w:style w:type="character" w:styleId="af9">
    <w:name w:val="Intense Reference"/>
    <w:basedOn w:val="a0"/>
    <w:uiPriority w:val="32"/>
    <w:qFormat/>
    <w:rsid w:val="00C87195"/>
    <w:rPr>
      <w:b/>
      <w:sz w:val="24"/>
      <w:u w:val="single"/>
    </w:rPr>
  </w:style>
  <w:style w:type="character" w:styleId="afa">
    <w:name w:val="Book Title"/>
    <w:basedOn w:val="a0"/>
    <w:uiPriority w:val="33"/>
    <w:qFormat/>
    <w:rsid w:val="00C87195"/>
    <w:rPr>
      <w:rFonts w:asciiTheme="majorHAnsi" w:eastAsiaTheme="majorEastAsia" w:hAnsiTheme="majorHAnsi"/>
      <w:b/>
      <w:i/>
      <w:sz w:val="24"/>
      <w:szCs w:val="24"/>
    </w:rPr>
  </w:style>
  <w:style w:type="table" w:styleId="afb">
    <w:name w:val="Table Grid"/>
    <w:basedOn w:val="a1"/>
    <w:uiPriority w:val="59"/>
    <w:rsid w:val="00C87195"/>
    <w:pPr>
      <w:spacing w:after="0" w:line="240" w:lineRule="auto"/>
    </w:pPr>
    <w:rPr>
      <w:rFonts w:eastAsiaTheme="minorEastAsia" w:cs="Times New Roman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 + Не полужирный;Курсив"/>
    <w:basedOn w:val="a0"/>
    <w:rsid w:val="00C87195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41">
    <w:name w:val="Основной текст (4)_"/>
    <w:basedOn w:val="a0"/>
    <w:link w:val="42"/>
    <w:rsid w:val="00C87195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C87195"/>
    <w:pPr>
      <w:shd w:val="clear" w:color="auto" w:fill="FFFFFF"/>
      <w:spacing w:after="0" w:line="192" w:lineRule="exact"/>
      <w:jc w:val="both"/>
    </w:pPr>
    <w:rPr>
      <w:rFonts w:ascii="Franklin Gothic Book" w:eastAsia="Franklin Gothic Book" w:hAnsi="Franklin Gothic Book" w:cs="Franklin Gothic Book"/>
      <w:sz w:val="21"/>
      <w:szCs w:val="21"/>
    </w:rPr>
  </w:style>
  <w:style w:type="character" w:customStyle="1" w:styleId="43">
    <w:name w:val="Основной текст (4) + Полужирный;Не курсив"/>
    <w:basedOn w:val="41"/>
    <w:rsid w:val="00C87195"/>
    <w:rPr>
      <w:rFonts w:ascii="Franklin Gothic Book" w:eastAsia="Franklin Gothic Book" w:hAnsi="Franklin Gothic Book" w:cs="Franklin Gothic Book"/>
      <w:b/>
      <w:bCs/>
      <w:i/>
      <w:iCs/>
      <w:sz w:val="21"/>
      <w:szCs w:val="21"/>
      <w:shd w:val="clear" w:color="auto" w:fill="FFFFFF"/>
    </w:rPr>
  </w:style>
  <w:style w:type="character" w:customStyle="1" w:styleId="44">
    <w:name w:val="Основной текст (4) + Не курсив"/>
    <w:basedOn w:val="41"/>
    <w:rsid w:val="00C87195"/>
    <w:rPr>
      <w:rFonts w:ascii="Franklin Gothic Book" w:eastAsia="Franklin Gothic Book" w:hAnsi="Franklin Gothic Book" w:cs="Franklin Gothic Book"/>
      <w:i/>
      <w:iCs/>
      <w:sz w:val="21"/>
      <w:szCs w:val="21"/>
      <w:shd w:val="clear" w:color="auto" w:fill="FFFFFF"/>
    </w:rPr>
  </w:style>
  <w:style w:type="character" w:customStyle="1" w:styleId="afc">
    <w:name w:val="Основной текст + Полужирный"/>
    <w:basedOn w:val="a0"/>
    <w:rsid w:val="00C87195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afd">
    <w:name w:val="caption"/>
    <w:basedOn w:val="a"/>
    <w:next w:val="a"/>
    <w:uiPriority w:val="35"/>
    <w:semiHidden/>
    <w:unhideWhenUsed/>
    <w:rsid w:val="00C87195"/>
    <w:pPr>
      <w:spacing w:after="0" w:line="240" w:lineRule="auto"/>
    </w:pPr>
    <w:rPr>
      <w:rFonts w:eastAsiaTheme="minorEastAsia" w:cs="Times New Roman"/>
      <w:b/>
      <w:bCs/>
      <w:color w:val="4F81BD" w:themeColor="accent1"/>
      <w:sz w:val="18"/>
      <w:szCs w:val="18"/>
      <w:lang w:val="en-US" w:bidi="en-US"/>
    </w:rPr>
  </w:style>
  <w:style w:type="character" w:customStyle="1" w:styleId="afe">
    <w:name w:val="Основной текст_"/>
    <w:basedOn w:val="a0"/>
    <w:link w:val="16"/>
    <w:rsid w:val="00C87195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paragraph" w:customStyle="1" w:styleId="16">
    <w:name w:val="Основной текст1"/>
    <w:basedOn w:val="a"/>
    <w:link w:val="afe"/>
    <w:rsid w:val="00C87195"/>
    <w:pPr>
      <w:shd w:val="clear" w:color="auto" w:fill="FFFFFF"/>
      <w:spacing w:after="0" w:line="192" w:lineRule="exact"/>
      <w:jc w:val="both"/>
    </w:pPr>
    <w:rPr>
      <w:rFonts w:ascii="Franklin Gothic Book" w:eastAsia="Franklin Gothic Book" w:hAnsi="Franklin Gothic Book" w:cs="Franklin Gothic Book"/>
      <w:sz w:val="21"/>
      <w:szCs w:val="21"/>
    </w:rPr>
  </w:style>
  <w:style w:type="character" w:customStyle="1" w:styleId="11pt">
    <w:name w:val="Основной текст + Интервал 11 pt"/>
    <w:basedOn w:val="afe"/>
    <w:rsid w:val="00C87195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220"/>
      <w:sz w:val="21"/>
      <w:szCs w:val="21"/>
      <w:shd w:val="clear" w:color="auto" w:fill="FFFFFF"/>
    </w:rPr>
  </w:style>
  <w:style w:type="character" w:customStyle="1" w:styleId="aff">
    <w:name w:val="Основной текст + Курсив"/>
    <w:basedOn w:val="afe"/>
    <w:rsid w:val="00C87195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pt">
    <w:name w:val="Основной текст + Интервал 2 pt"/>
    <w:basedOn w:val="afe"/>
    <w:rsid w:val="00C87195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40"/>
      <w:sz w:val="21"/>
      <w:szCs w:val="21"/>
      <w:shd w:val="clear" w:color="auto" w:fill="FFFFFF"/>
    </w:rPr>
  </w:style>
  <w:style w:type="character" w:customStyle="1" w:styleId="aff0">
    <w:name w:val="Текст концевой сноски Знак"/>
    <w:basedOn w:val="a0"/>
    <w:link w:val="aff1"/>
    <w:uiPriority w:val="99"/>
    <w:semiHidden/>
    <w:rsid w:val="00C87195"/>
    <w:rPr>
      <w:sz w:val="20"/>
      <w:szCs w:val="20"/>
    </w:rPr>
  </w:style>
  <w:style w:type="paragraph" w:styleId="aff1">
    <w:name w:val="endnote text"/>
    <w:basedOn w:val="a"/>
    <w:link w:val="aff0"/>
    <w:uiPriority w:val="99"/>
    <w:semiHidden/>
    <w:unhideWhenUsed/>
    <w:rsid w:val="00C87195"/>
    <w:pPr>
      <w:spacing w:after="0" w:line="240" w:lineRule="auto"/>
    </w:pPr>
    <w:rPr>
      <w:sz w:val="20"/>
      <w:szCs w:val="20"/>
    </w:rPr>
  </w:style>
  <w:style w:type="character" w:customStyle="1" w:styleId="17">
    <w:name w:val="Текст концевой сноски Знак1"/>
    <w:basedOn w:val="a0"/>
    <w:uiPriority w:val="99"/>
    <w:semiHidden/>
    <w:rsid w:val="00C87195"/>
    <w:rPr>
      <w:sz w:val="20"/>
      <w:szCs w:val="20"/>
    </w:rPr>
  </w:style>
  <w:style w:type="character" w:customStyle="1" w:styleId="120">
    <w:name w:val="Основной текст (12)_"/>
    <w:basedOn w:val="a0"/>
    <w:link w:val="121"/>
    <w:rsid w:val="00C87195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C87195"/>
    <w:pPr>
      <w:shd w:val="clear" w:color="auto" w:fill="FFFFFF"/>
      <w:spacing w:after="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customStyle="1" w:styleId="122">
    <w:name w:val="Основной текст (12) + Курсив"/>
    <w:basedOn w:val="120"/>
    <w:rsid w:val="00C87195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1285pt">
    <w:name w:val="Основной текст (12) + 8;5 pt;Курсив;Малые прописные"/>
    <w:basedOn w:val="120"/>
    <w:rsid w:val="00C87195"/>
    <w:rPr>
      <w:rFonts w:ascii="Arial" w:eastAsia="Arial" w:hAnsi="Arial" w:cs="Arial"/>
      <w:i/>
      <w:iCs/>
      <w:smallCaps/>
      <w:sz w:val="17"/>
      <w:szCs w:val="17"/>
      <w:shd w:val="clear" w:color="auto" w:fill="FFFFFF"/>
    </w:rPr>
  </w:style>
  <w:style w:type="character" w:customStyle="1" w:styleId="123">
    <w:name w:val="Основной текст (12) + Не полужирный"/>
    <w:basedOn w:val="120"/>
    <w:rsid w:val="00C87195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21pt">
    <w:name w:val="Основной текст (12) + Интервал 1 pt"/>
    <w:basedOn w:val="120"/>
    <w:rsid w:val="00C87195"/>
    <w:rPr>
      <w:rFonts w:ascii="Arial" w:eastAsia="Arial" w:hAnsi="Arial" w:cs="Arial"/>
      <w:b w:val="0"/>
      <w:bCs w:val="0"/>
      <w:i w:val="0"/>
      <w:iCs w:val="0"/>
      <w:smallCaps w:val="0"/>
      <w:strike w:val="0"/>
      <w:spacing w:val="20"/>
      <w:sz w:val="18"/>
      <w:szCs w:val="18"/>
      <w:shd w:val="clear" w:color="auto" w:fill="FFFFFF"/>
    </w:rPr>
  </w:style>
  <w:style w:type="character" w:customStyle="1" w:styleId="160">
    <w:name w:val="Основной текст (16)_"/>
    <w:basedOn w:val="a0"/>
    <w:link w:val="161"/>
    <w:rsid w:val="00C87195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C87195"/>
    <w:pPr>
      <w:shd w:val="clear" w:color="auto" w:fill="FFFFFF"/>
      <w:spacing w:after="0" w:line="0" w:lineRule="atLeast"/>
    </w:pPr>
    <w:rPr>
      <w:rFonts w:ascii="Arial" w:eastAsia="Arial" w:hAnsi="Arial" w:cs="Arial"/>
      <w:sz w:val="8"/>
      <w:szCs w:val="8"/>
    </w:rPr>
  </w:style>
  <w:style w:type="character" w:customStyle="1" w:styleId="65pt">
    <w:name w:val="Основной текст + 6;5 pt;Полужирный"/>
    <w:basedOn w:val="afe"/>
    <w:rsid w:val="00C87195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0pt">
    <w:name w:val="Основной текст + Курсив;Интервал 0 pt"/>
    <w:basedOn w:val="afe"/>
    <w:rsid w:val="00C87195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pacing w:val="10"/>
      <w:sz w:val="18"/>
      <w:szCs w:val="18"/>
      <w:shd w:val="clear" w:color="auto" w:fill="FFFFFF"/>
    </w:rPr>
  </w:style>
  <w:style w:type="character" w:customStyle="1" w:styleId="aff2">
    <w:name w:val="Основной текст + Полужирный;Курсив"/>
    <w:basedOn w:val="afe"/>
    <w:rsid w:val="00C87195"/>
    <w:rPr>
      <w:rFonts w:ascii="Arial" w:eastAsia="Arial" w:hAnsi="Arial" w:cs="Arial"/>
      <w:b/>
      <w:bCs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75pt">
    <w:name w:val="Основной текст + 7;5 pt;Полужирный"/>
    <w:basedOn w:val="afe"/>
    <w:rsid w:val="00C87195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5"/>
      <w:szCs w:val="15"/>
      <w:shd w:val="clear" w:color="auto" w:fill="FFFFFF"/>
    </w:rPr>
  </w:style>
  <w:style w:type="character" w:customStyle="1" w:styleId="1pt">
    <w:name w:val="Основной текст + Интервал 1 pt"/>
    <w:basedOn w:val="afe"/>
    <w:rsid w:val="00C87195"/>
    <w:rPr>
      <w:rFonts w:ascii="Arial" w:eastAsia="Arial" w:hAnsi="Arial" w:cs="Arial"/>
      <w:b w:val="0"/>
      <w:bCs w:val="0"/>
      <w:i w:val="0"/>
      <w:iCs w:val="0"/>
      <w:smallCaps w:val="0"/>
      <w:strike w:val="0"/>
      <w:spacing w:val="20"/>
      <w:sz w:val="18"/>
      <w:szCs w:val="18"/>
      <w:shd w:val="clear" w:color="auto" w:fill="FFFFFF"/>
    </w:rPr>
  </w:style>
  <w:style w:type="character" w:styleId="aff3">
    <w:name w:val="Hyperlink"/>
    <w:basedOn w:val="a0"/>
    <w:unhideWhenUsed/>
    <w:rsid w:val="00C87195"/>
    <w:rPr>
      <w:color w:val="0000FF"/>
      <w:u w:val="single"/>
    </w:rPr>
  </w:style>
  <w:style w:type="paragraph" w:customStyle="1" w:styleId="aff4">
    <w:name w:val="А_основной"/>
    <w:basedOn w:val="a"/>
    <w:link w:val="aff5"/>
    <w:qFormat/>
    <w:rsid w:val="00C87195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val="en-US" w:bidi="en-US"/>
    </w:rPr>
  </w:style>
  <w:style w:type="character" w:customStyle="1" w:styleId="aff5">
    <w:name w:val="А_основной Знак"/>
    <w:basedOn w:val="a0"/>
    <w:link w:val="aff4"/>
    <w:rsid w:val="00C87195"/>
    <w:rPr>
      <w:rFonts w:ascii="Times New Roman" w:eastAsia="Calibri" w:hAnsi="Times New Roman" w:cs="Times New Roman"/>
      <w:sz w:val="28"/>
      <w:szCs w:val="28"/>
      <w:lang w:val="en-US" w:bidi="en-US"/>
    </w:rPr>
  </w:style>
  <w:style w:type="paragraph" w:styleId="aff6">
    <w:name w:val="Body Text"/>
    <w:basedOn w:val="a"/>
    <w:link w:val="aff7"/>
    <w:rsid w:val="00C8719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ff7">
    <w:name w:val="Основной текст Знак"/>
    <w:basedOn w:val="a0"/>
    <w:link w:val="aff6"/>
    <w:rsid w:val="00C87195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Default">
    <w:name w:val="Default"/>
    <w:rsid w:val="00C871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paragraph" w:customStyle="1" w:styleId="aff8">
    <w:name w:val="Новый"/>
    <w:basedOn w:val="a"/>
    <w:rsid w:val="00C87195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val="en-US" w:bidi="en-US"/>
    </w:rPr>
  </w:style>
  <w:style w:type="paragraph" w:styleId="aff9">
    <w:name w:val="TOC Heading"/>
    <w:basedOn w:val="1"/>
    <w:next w:val="a"/>
    <w:uiPriority w:val="39"/>
    <w:semiHidden/>
    <w:unhideWhenUsed/>
    <w:qFormat/>
    <w:rsid w:val="00C87195"/>
    <w:pPr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C87195"/>
  </w:style>
  <w:style w:type="paragraph" w:styleId="affa">
    <w:name w:val="Normal (Web)"/>
    <w:basedOn w:val="a"/>
    <w:rsid w:val="00C87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Абзац списка2"/>
    <w:basedOn w:val="a"/>
    <w:rsid w:val="00C8719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c1c3">
    <w:name w:val="c1 c3"/>
    <w:rsid w:val="00C87195"/>
  </w:style>
  <w:style w:type="paragraph" w:customStyle="1" w:styleId="c5">
    <w:name w:val="c5"/>
    <w:basedOn w:val="a"/>
    <w:rsid w:val="00C87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87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c16">
    <w:name w:val="c17 c16"/>
    <w:rsid w:val="00C87195"/>
  </w:style>
  <w:style w:type="paragraph" w:styleId="affb">
    <w:name w:val="Balloon Text"/>
    <w:basedOn w:val="a"/>
    <w:link w:val="affc"/>
    <w:uiPriority w:val="99"/>
    <w:semiHidden/>
    <w:unhideWhenUsed/>
    <w:rsid w:val="00C87195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ffc">
    <w:name w:val="Текст выноски Знак"/>
    <w:basedOn w:val="a0"/>
    <w:link w:val="affb"/>
    <w:uiPriority w:val="99"/>
    <w:semiHidden/>
    <w:rsid w:val="00C87195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719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8719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87195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7195"/>
    <w:pPr>
      <w:keepNext/>
      <w:spacing w:before="240" w:after="60" w:line="240" w:lineRule="auto"/>
      <w:outlineLvl w:val="3"/>
    </w:pPr>
    <w:rPr>
      <w:rFonts w:eastAsiaTheme="minorEastAsia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7195"/>
    <w:pPr>
      <w:spacing w:before="240" w:after="60" w:line="240" w:lineRule="auto"/>
      <w:outlineLvl w:val="4"/>
    </w:pPr>
    <w:rPr>
      <w:rFonts w:eastAsiaTheme="minorEastAsia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7195"/>
    <w:pPr>
      <w:spacing w:before="240" w:after="60" w:line="240" w:lineRule="auto"/>
      <w:outlineLvl w:val="5"/>
    </w:pPr>
    <w:rPr>
      <w:rFonts w:eastAsiaTheme="minorEastAsia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7195"/>
    <w:pPr>
      <w:spacing w:before="240" w:after="60" w:line="240" w:lineRule="auto"/>
      <w:outlineLvl w:val="6"/>
    </w:pPr>
    <w:rPr>
      <w:rFonts w:eastAsiaTheme="minorEastAsia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7195"/>
    <w:pPr>
      <w:spacing w:before="240" w:after="60" w:line="240" w:lineRule="auto"/>
      <w:outlineLvl w:val="7"/>
    </w:pPr>
    <w:rPr>
      <w:rFonts w:eastAsiaTheme="minorEastAsia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7195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7195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C87195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C87195"/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C87195"/>
    <w:rPr>
      <w:rFonts w:eastAsiaTheme="minorEastAsia" w:cstheme="majorBidi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C87195"/>
    <w:rPr>
      <w:rFonts w:eastAsiaTheme="minorEastAsia" w:cstheme="majorBidi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C87195"/>
    <w:rPr>
      <w:rFonts w:eastAsiaTheme="minorEastAsia" w:cstheme="majorBidi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C87195"/>
    <w:rPr>
      <w:rFonts w:eastAsiaTheme="minorEastAsia" w:cstheme="majorBidi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C87195"/>
    <w:rPr>
      <w:rFonts w:eastAsiaTheme="minorEastAsia" w:cstheme="majorBidi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C87195"/>
    <w:rPr>
      <w:rFonts w:asciiTheme="majorHAnsi" w:eastAsiaTheme="majorEastAsia" w:hAnsiTheme="majorHAnsi" w:cstheme="majorBidi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C87195"/>
  </w:style>
  <w:style w:type="paragraph" w:styleId="a3">
    <w:name w:val="No Spacing"/>
    <w:basedOn w:val="a"/>
    <w:uiPriority w:val="1"/>
    <w:qFormat/>
    <w:rsid w:val="00C87195"/>
    <w:pPr>
      <w:spacing w:after="0" w:line="240" w:lineRule="auto"/>
    </w:pPr>
    <w:rPr>
      <w:rFonts w:eastAsiaTheme="minorEastAsia" w:cs="Times New Roman"/>
      <w:sz w:val="24"/>
      <w:szCs w:val="32"/>
      <w:lang w:val="en-US" w:bidi="en-US"/>
    </w:rPr>
  </w:style>
  <w:style w:type="paragraph" w:styleId="a4">
    <w:name w:val="footnote text"/>
    <w:basedOn w:val="a"/>
    <w:link w:val="a5"/>
    <w:uiPriority w:val="99"/>
    <w:semiHidden/>
    <w:unhideWhenUsed/>
    <w:rsid w:val="00C87195"/>
    <w:pPr>
      <w:spacing w:after="0" w:line="240" w:lineRule="auto"/>
    </w:pPr>
    <w:rPr>
      <w:rFonts w:eastAsiaTheme="minorEastAsia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87195"/>
    <w:rPr>
      <w:rFonts w:eastAsiaTheme="minorEastAsia" w:cs="Times New Roman"/>
      <w:sz w:val="20"/>
      <w:szCs w:val="20"/>
      <w:lang w:val="en-US" w:bidi="en-US"/>
    </w:rPr>
  </w:style>
  <w:style w:type="character" w:styleId="a6">
    <w:name w:val="footnote reference"/>
    <w:basedOn w:val="a0"/>
    <w:unhideWhenUsed/>
    <w:rsid w:val="00C87195"/>
    <w:rPr>
      <w:vertAlign w:val="superscript"/>
    </w:rPr>
  </w:style>
  <w:style w:type="paragraph" w:customStyle="1" w:styleId="a7">
    <w:name w:val="Основной"/>
    <w:basedOn w:val="a"/>
    <w:rsid w:val="00C8719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c0">
    <w:name w:val="c0"/>
    <w:basedOn w:val="a"/>
    <w:rsid w:val="00C87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c1">
    <w:name w:val="c1"/>
    <w:basedOn w:val="a0"/>
    <w:rsid w:val="00C87195"/>
  </w:style>
  <w:style w:type="character" w:customStyle="1" w:styleId="apple-converted-space">
    <w:name w:val="apple-converted-space"/>
    <w:basedOn w:val="a0"/>
    <w:rsid w:val="00C87195"/>
  </w:style>
  <w:style w:type="paragraph" w:customStyle="1" w:styleId="12">
    <w:name w:val="Абзац списка1"/>
    <w:basedOn w:val="a"/>
    <w:rsid w:val="00C87195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a8">
    <w:name w:val="[Без стиля]"/>
    <w:rsid w:val="00C8719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C8719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C8719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C87195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9">
    <w:name w:val="List Paragraph"/>
    <w:basedOn w:val="a"/>
    <w:uiPriority w:val="34"/>
    <w:qFormat/>
    <w:rsid w:val="00C87195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  <w:lang w:val="en-US" w:bidi="en-US"/>
    </w:rPr>
  </w:style>
  <w:style w:type="character" w:styleId="aa">
    <w:name w:val="Emphasis"/>
    <w:basedOn w:val="a0"/>
    <w:uiPriority w:val="20"/>
    <w:qFormat/>
    <w:rsid w:val="00C87195"/>
    <w:rPr>
      <w:rFonts w:asciiTheme="minorHAnsi" w:hAnsiTheme="minorHAnsi"/>
      <w:b/>
      <w:i/>
      <w:iCs/>
    </w:rPr>
  </w:style>
  <w:style w:type="character" w:customStyle="1" w:styleId="FontStyle43">
    <w:name w:val="Font Style43"/>
    <w:basedOn w:val="a0"/>
    <w:rsid w:val="00C87195"/>
    <w:rPr>
      <w:rFonts w:ascii="Times New Roman" w:hAnsi="Times New Roman" w:cs="Times New Roman"/>
      <w:b/>
      <w:bCs/>
      <w:sz w:val="24"/>
      <w:szCs w:val="24"/>
    </w:rPr>
  </w:style>
  <w:style w:type="paragraph" w:customStyle="1" w:styleId="13">
    <w:name w:val="Стиль1"/>
    <w:basedOn w:val="a"/>
    <w:rsid w:val="00C87195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customStyle="1" w:styleId="ab">
    <w:name w:val="Верхний колонтитул Знак"/>
    <w:basedOn w:val="a0"/>
    <w:link w:val="ac"/>
    <w:uiPriority w:val="99"/>
    <w:semiHidden/>
    <w:rsid w:val="00C87195"/>
    <w:rPr>
      <w:lang w:val="en-US" w:bidi="en-US"/>
    </w:rPr>
  </w:style>
  <w:style w:type="paragraph" w:styleId="ac">
    <w:name w:val="header"/>
    <w:basedOn w:val="a"/>
    <w:link w:val="ab"/>
    <w:uiPriority w:val="99"/>
    <w:semiHidden/>
    <w:unhideWhenUsed/>
    <w:rsid w:val="00C87195"/>
    <w:pPr>
      <w:tabs>
        <w:tab w:val="center" w:pos="4677"/>
        <w:tab w:val="right" w:pos="9355"/>
      </w:tabs>
      <w:spacing w:after="0" w:line="240" w:lineRule="auto"/>
    </w:pPr>
    <w:rPr>
      <w:lang w:val="en-US" w:bidi="en-US"/>
    </w:rPr>
  </w:style>
  <w:style w:type="character" w:customStyle="1" w:styleId="14">
    <w:name w:val="Верхний колонтитул Знак1"/>
    <w:basedOn w:val="a0"/>
    <w:uiPriority w:val="99"/>
    <w:semiHidden/>
    <w:rsid w:val="00C87195"/>
  </w:style>
  <w:style w:type="character" w:customStyle="1" w:styleId="ad">
    <w:name w:val="Нижний колонтитул Знак"/>
    <w:basedOn w:val="a0"/>
    <w:link w:val="ae"/>
    <w:uiPriority w:val="99"/>
    <w:semiHidden/>
    <w:rsid w:val="00C87195"/>
    <w:rPr>
      <w:lang w:val="en-US" w:bidi="en-US"/>
    </w:rPr>
  </w:style>
  <w:style w:type="paragraph" w:styleId="ae">
    <w:name w:val="footer"/>
    <w:basedOn w:val="a"/>
    <w:link w:val="ad"/>
    <w:uiPriority w:val="99"/>
    <w:semiHidden/>
    <w:unhideWhenUsed/>
    <w:rsid w:val="00C87195"/>
    <w:pPr>
      <w:tabs>
        <w:tab w:val="center" w:pos="4677"/>
        <w:tab w:val="right" w:pos="9355"/>
      </w:tabs>
      <w:spacing w:after="0" w:line="240" w:lineRule="auto"/>
    </w:pPr>
    <w:rPr>
      <w:lang w:val="en-US" w:bidi="en-US"/>
    </w:rPr>
  </w:style>
  <w:style w:type="character" w:customStyle="1" w:styleId="15">
    <w:name w:val="Нижний колонтитул Знак1"/>
    <w:basedOn w:val="a0"/>
    <w:uiPriority w:val="99"/>
    <w:semiHidden/>
    <w:rsid w:val="00C87195"/>
  </w:style>
  <w:style w:type="paragraph" w:styleId="af">
    <w:name w:val="Title"/>
    <w:basedOn w:val="a"/>
    <w:next w:val="a"/>
    <w:link w:val="af0"/>
    <w:uiPriority w:val="10"/>
    <w:qFormat/>
    <w:rsid w:val="00C8719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f0">
    <w:name w:val="Название Знак"/>
    <w:basedOn w:val="a0"/>
    <w:link w:val="af"/>
    <w:uiPriority w:val="10"/>
    <w:rsid w:val="00C87195"/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paragraph" w:styleId="af1">
    <w:name w:val="Subtitle"/>
    <w:basedOn w:val="a"/>
    <w:next w:val="a"/>
    <w:link w:val="af2"/>
    <w:uiPriority w:val="11"/>
    <w:qFormat/>
    <w:rsid w:val="00C87195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f2">
    <w:name w:val="Подзаголовок Знак"/>
    <w:basedOn w:val="a0"/>
    <w:link w:val="af1"/>
    <w:uiPriority w:val="11"/>
    <w:rsid w:val="00C87195"/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styleId="af3">
    <w:name w:val="Strong"/>
    <w:basedOn w:val="a0"/>
    <w:qFormat/>
    <w:rsid w:val="00C87195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C87195"/>
    <w:pPr>
      <w:spacing w:after="0" w:line="240" w:lineRule="auto"/>
    </w:pPr>
    <w:rPr>
      <w:rFonts w:eastAsiaTheme="minorEastAsia" w:cs="Times New Roman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C87195"/>
    <w:rPr>
      <w:rFonts w:eastAsiaTheme="minorEastAsia" w:cs="Times New Roman"/>
      <w:i/>
      <w:sz w:val="24"/>
      <w:szCs w:val="24"/>
      <w:lang w:val="en-US" w:bidi="en-US"/>
    </w:rPr>
  </w:style>
  <w:style w:type="paragraph" w:styleId="af4">
    <w:name w:val="Intense Quote"/>
    <w:basedOn w:val="a"/>
    <w:next w:val="a"/>
    <w:link w:val="af5"/>
    <w:uiPriority w:val="30"/>
    <w:qFormat/>
    <w:rsid w:val="00C87195"/>
    <w:pPr>
      <w:spacing w:after="0" w:line="240" w:lineRule="auto"/>
      <w:ind w:left="720" w:right="720"/>
    </w:pPr>
    <w:rPr>
      <w:rFonts w:eastAsiaTheme="minorEastAsia" w:cs="Times New Roman"/>
      <w:b/>
      <w:i/>
      <w:sz w:val="24"/>
      <w:lang w:val="en-US" w:bidi="en-US"/>
    </w:rPr>
  </w:style>
  <w:style w:type="character" w:customStyle="1" w:styleId="af5">
    <w:name w:val="Выделенная цитата Знак"/>
    <w:basedOn w:val="a0"/>
    <w:link w:val="af4"/>
    <w:uiPriority w:val="30"/>
    <w:rsid w:val="00C87195"/>
    <w:rPr>
      <w:rFonts w:eastAsiaTheme="minorEastAsia" w:cs="Times New Roman"/>
      <w:b/>
      <w:i/>
      <w:sz w:val="24"/>
      <w:lang w:val="en-US" w:bidi="en-US"/>
    </w:rPr>
  </w:style>
  <w:style w:type="character" w:styleId="af6">
    <w:name w:val="Subtle Emphasis"/>
    <w:uiPriority w:val="19"/>
    <w:qFormat/>
    <w:rsid w:val="00C87195"/>
    <w:rPr>
      <w:i/>
      <w:color w:val="5A5A5A" w:themeColor="text1" w:themeTint="A5"/>
    </w:rPr>
  </w:style>
  <w:style w:type="character" w:styleId="af7">
    <w:name w:val="Intense Emphasis"/>
    <w:basedOn w:val="a0"/>
    <w:uiPriority w:val="21"/>
    <w:qFormat/>
    <w:rsid w:val="00C87195"/>
    <w:rPr>
      <w:b/>
      <w:i/>
      <w:sz w:val="24"/>
      <w:szCs w:val="24"/>
      <w:u w:val="single"/>
    </w:rPr>
  </w:style>
  <w:style w:type="character" w:styleId="af8">
    <w:name w:val="Subtle Reference"/>
    <w:basedOn w:val="a0"/>
    <w:uiPriority w:val="31"/>
    <w:qFormat/>
    <w:rsid w:val="00C87195"/>
    <w:rPr>
      <w:sz w:val="24"/>
      <w:szCs w:val="24"/>
      <w:u w:val="single"/>
    </w:rPr>
  </w:style>
  <w:style w:type="character" w:styleId="af9">
    <w:name w:val="Intense Reference"/>
    <w:basedOn w:val="a0"/>
    <w:uiPriority w:val="32"/>
    <w:qFormat/>
    <w:rsid w:val="00C87195"/>
    <w:rPr>
      <w:b/>
      <w:sz w:val="24"/>
      <w:u w:val="single"/>
    </w:rPr>
  </w:style>
  <w:style w:type="character" w:styleId="afa">
    <w:name w:val="Book Title"/>
    <w:basedOn w:val="a0"/>
    <w:uiPriority w:val="33"/>
    <w:qFormat/>
    <w:rsid w:val="00C87195"/>
    <w:rPr>
      <w:rFonts w:asciiTheme="majorHAnsi" w:eastAsiaTheme="majorEastAsia" w:hAnsiTheme="majorHAnsi"/>
      <w:b/>
      <w:i/>
      <w:sz w:val="24"/>
      <w:szCs w:val="24"/>
    </w:rPr>
  </w:style>
  <w:style w:type="table" w:styleId="afb">
    <w:name w:val="Table Grid"/>
    <w:basedOn w:val="a1"/>
    <w:uiPriority w:val="59"/>
    <w:rsid w:val="00C87195"/>
    <w:pPr>
      <w:spacing w:after="0" w:line="240" w:lineRule="auto"/>
    </w:pPr>
    <w:rPr>
      <w:rFonts w:eastAsiaTheme="minorEastAsia" w:cs="Times New Roman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 + Не полужирный;Курсив"/>
    <w:basedOn w:val="a0"/>
    <w:rsid w:val="00C87195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41">
    <w:name w:val="Основной текст (4)_"/>
    <w:basedOn w:val="a0"/>
    <w:link w:val="42"/>
    <w:rsid w:val="00C87195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C87195"/>
    <w:pPr>
      <w:shd w:val="clear" w:color="auto" w:fill="FFFFFF"/>
      <w:spacing w:after="0" w:line="192" w:lineRule="exact"/>
      <w:jc w:val="both"/>
    </w:pPr>
    <w:rPr>
      <w:rFonts w:ascii="Franklin Gothic Book" w:eastAsia="Franklin Gothic Book" w:hAnsi="Franklin Gothic Book" w:cs="Franklin Gothic Book"/>
      <w:sz w:val="21"/>
      <w:szCs w:val="21"/>
    </w:rPr>
  </w:style>
  <w:style w:type="character" w:customStyle="1" w:styleId="43">
    <w:name w:val="Основной текст (4) + Полужирный;Не курсив"/>
    <w:basedOn w:val="41"/>
    <w:rsid w:val="00C87195"/>
    <w:rPr>
      <w:rFonts w:ascii="Franklin Gothic Book" w:eastAsia="Franklin Gothic Book" w:hAnsi="Franklin Gothic Book" w:cs="Franklin Gothic Book"/>
      <w:b/>
      <w:bCs/>
      <w:i/>
      <w:iCs/>
      <w:sz w:val="21"/>
      <w:szCs w:val="21"/>
      <w:shd w:val="clear" w:color="auto" w:fill="FFFFFF"/>
    </w:rPr>
  </w:style>
  <w:style w:type="character" w:customStyle="1" w:styleId="44">
    <w:name w:val="Основной текст (4) + Не курсив"/>
    <w:basedOn w:val="41"/>
    <w:rsid w:val="00C87195"/>
    <w:rPr>
      <w:rFonts w:ascii="Franklin Gothic Book" w:eastAsia="Franklin Gothic Book" w:hAnsi="Franklin Gothic Book" w:cs="Franklin Gothic Book"/>
      <w:i/>
      <w:iCs/>
      <w:sz w:val="21"/>
      <w:szCs w:val="21"/>
      <w:shd w:val="clear" w:color="auto" w:fill="FFFFFF"/>
    </w:rPr>
  </w:style>
  <w:style w:type="character" w:customStyle="1" w:styleId="afc">
    <w:name w:val="Основной текст + Полужирный"/>
    <w:basedOn w:val="a0"/>
    <w:rsid w:val="00C87195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afd">
    <w:name w:val="caption"/>
    <w:basedOn w:val="a"/>
    <w:next w:val="a"/>
    <w:uiPriority w:val="35"/>
    <w:semiHidden/>
    <w:unhideWhenUsed/>
    <w:rsid w:val="00C87195"/>
    <w:pPr>
      <w:spacing w:after="0" w:line="240" w:lineRule="auto"/>
    </w:pPr>
    <w:rPr>
      <w:rFonts w:eastAsiaTheme="minorEastAsia" w:cs="Times New Roman"/>
      <w:b/>
      <w:bCs/>
      <w:color w:val="4F81BD" w:themeColor="accent1"/>
      <w:sz w:val="18"/>
      <w:szCs w:val="18"/>
      <w:lang w:val="en-US" w:bidi="en-US"/>
    </w:rPr>
  </w:style>
  <w:style w:type="character" w:customStyle="1" w:styleId="afe">
    <w:name w:val="Основной текст_"/>
    <w:basedOn w:val="a0"/>
    <w:link w:val="16"/>
    <w:rsid w:val="00C87195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paragraph" w:customStyle="1" w:styleId="16">
    <w:name w:val="Основной текст1"/>
    <w:basedOn w:val="a"/>
    <w:link w:val="afe"/>
    <w:rsid w:val="00C87195"/>
    <w:pPr>
      <w:shd w:val="clear" w:color="auto" w:fill="FFFFFF"/>
      <w:spacing w:after="0" w:line="192" w:lineRule="exact"/>
      <w:jc w:val="both"/>
    </w:pPr>
    <w:rPr>
      <w:rFonts w:ascii="Franklin Gothic Book" w:eastAsia="Franklin Gothic Book" w:hAnsi="Franklin Gothic Book" w:cs="Franklin Gothic Book"/>
      <w:sz w:val="21"/>
      <w:szCs w:val="21"/>
    </w:rPr>
  </w:style>
  <w:style w:type="character" w:customStyle="1" w:styleId="11pt">
    <w:name w:val="Основной текст + Интервал 11 pt"/>
    <w:basedOn w:val="afe"/>
    <w:rsid w:val="00C87195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220"/>
      <w:sz w:val="21"/>
      <w:szCs w:val="21"/>
      <w:shd w:val="clear" w:color="auto" w:fill="FFFFFF"/>
    </w:rPr>
  </w:style>
  <w:style w:type="character" w:customStyle="1" w:styleId="aff">
    <w:name w:val="Основной текст + Курсив"/>
    <w:basedOn w:val="afe"/>
    <w:rsid w:val="00C87195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pt">
    <w:name w:val="Основной текст + Интервал 2 pt"/>
    <w:basedOn w:val="afe"/>
    <w:rsid w:val="00C87195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40"/>
      <w:sz w:val="21"/>
      <w:szCs w:val="21"/>
      <w:shd w:val="clear" w:color="auto" w:fill="FFFFFF"/>
    </w:rPr>
  </w:style>
  <w:style w:type="character" w:customStyle="1" w:styleId="aff0">
    <w:name w:val="Текст концевой сноски Знак"/>
    <w:basedOn w:val="a0"/>
    <w:link w:val="aff1"/>
    <w:uiPriority w:val="99"/>
    <w:semiHidden/>
    <w:rsid w:val="00C87195"/>
    <w:rPr>
      <w:sz w:val="20"/>
      <w:szCs w:val="20"/>
    </w:rPr>
  </w:style>
  <w:style w:type="paragraph" w:styleId="aff1">
    <w:name w:val="endnote text"/>
    <w:basedOn w:val="a"/>
    <w:link w:val="aff0"/>
    <w:uiPriority w:val="99"/>
    <w:semiHidden/>
    <w:unhideWhenUsed/>
    <w:rsid w:val="00C87195"/>
    <w:pPr>
      <w:spacing w:after="0" w:line="240" w:lineRule="auto"/>
    </w:pPr>
    <w:rPr>
      <w:sz w:val="20"/>
      <w:szCs w:val="20"/>
    </w:rPr>
  </w:style>
  <w:style w:type="character" w:customStyle="1" w:styleId="17">
    <w:name w:val="Текст концевой сноски Знак1"/>
    <w:basedOn w:val="a0"/>
    <w:uiPriority w:val="99"/>
    <w:semiHidden/>
    <w:rsid w:val="00C87195"/>
    <w:rPr>
      <w:sz w:val="20"/>
      <w:szCs w:val="20"/>
    </w:rPr>
  </w:style>
  <w:style w:type="character" w:customStyle="1" w:styleId="120">
    <w:name w:val="Основной текст (12)_"/>
    <w:basedOn w:val="a0"/>
    <w:link w:val="121"/>
    <w:rsid w:val="00C87195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C87195"/>
    <w:pPr>
      <w:shd w:val="clear" w:color="auto" w:fill="FFFFFF"/>
      <w:spacing w:after="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customStyle="1" w:styleId="122">
    <w:name w:val="Основной текст (12) + Курсив"/>
    <w:basedOn w:val="120"/>
    <w:rsid w:val="00C87195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1285pt">
    <w:name w:val="Основной текст (12) + 8;5 pt;Курсив;Малые прописные"/>
    <w:basedOn w:val="120"/>
    <w:rsid w:val="00C87195"/>
    <w:rPr>
      <w:rFonts w:ascii="Arial" w:eastAsia="Arial" w:hAnsi="Arial" w:cs="Arial"/>
      <w:i/>
      <w:iCs/>
      <w:smallCaps/>
      <w:sz w:val="17"/>
      <w:szCs w:val="17"/>
      <w:shd w:val="clear" w:color="auto" w:fill="FFFFFF"/>
    </w:rPr>
  </w:style>
  <w:style w:type="character" w:customStyle="1" w:styleId="123">
    <w:name w:val="Основной текст (12) + Не полужирный"/>
    <w:basedOn w:val="120"/>
    <w:rsid w:val="00C87195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21pt">
    <w:name w:val="Основной текст (12) + Интервал 1 pt"/>
    <w:basedOn w:val="120"/>
    <w:rsid w:val="00C87195"/>
    <w:rPr>
      <w:rFonts w:ascii="Arial" w:eastAsia="Arial" w:hAnsi="Arial" w:cs="Arial"/>
      <w:b w:val="0"/>
      <w:bCs w:val="0"/>
      <w:i w:val="0"/>
      <w:iCs w:val="0"/>
      <w:smallCaps w:val="0"/>
      <w:strike w:val="0"/>
      <w:spacing w:val="20"/>
      <w:sz w:val="18"/>
      <w:szCs w:val="18"/>
      <w:shd w:val="clear" w:color="auto" w:fill="FFFFFF"/>
    </w:rPr>
  </w:style>
  <w:style w:type="character" w:customStyle="1" w:styleId="160">
    <w:name w:val="Основной текст (16)_"/>
    <w:basedOn w:val="a0"/>
    <w:link w:val="161"/>
    <w:rsid w:val="00C87195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C87195"/>
    <w:pPr>
      <w:shd w:val="clear" w:color="auto" w:fill="FFFFFF"/>
      <w:spacing w:after="0" w:line="0" w:lineRule="atLeast"/>
    </w:pPr>
    <w:rPr>
      <w:rFonts w:ascii="Arial" w:eastAsia="Arial" w:hAnsi="Arial" w:cs="Arial"/>
      <w:sz w:val="8"/>
      <w:szCs w:val="8"/>
    </w:rPr>
  </w:style>
  <w:style w:type="character" w:customStyle="1" w:styleId="65pt">
    <w:name w:val="Основной текст + 6;5 pt;Полужирный"/>
    <w:basedOn w:val="afe"/>
    <w:rsid w:val="00C87195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0pt">
    <w:name w:val="Основной текст + Курсив;Интервал 0 pt"/>
    <w:basedOn w:val="afe"/>
    <w:rsid w:val="00C87195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pacing w:val="10"/>
      <w:sz w:val="18"/>
      <w:szCs w:val="18"/>
      <w:shd w:val="clear" w:color="auto" w:fill="FFFFFF"/>
    </w:rPr>
  </w:style>
  <w:style w:type="character" w:customStyle="1" w:styleId="aff2">
    <w:name w:val="Основной текст + Полужирный;Курсив"/>
    <w:basedOn w:val="afe"/>
    <w:rsid w:val="00C87195"/>
    <w:rPr>
      <w:rFonts w:ascii="Arial" w:eastAsia="Arial" w:hAnsi="Arial" w:cs="Arial"/>
      <w:b/>
      <w:bCs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75pt">
    <w:name w:val="Основной текст + 7;5 pt;Полужирный"/>
    <w:basedOn w:val="afe"/>
    <w:rsid w:val="00C87195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5"/>
      <w:szCs w:val="15"/>
      <w:shd w:val="clear" w:color="auto" w:fill="FFFFFF"/>
    </w:rPr>
  </w:style>
  <w:style w:type="character" w:customStyle="1" w:styleId="1pt">
    <w:name w:val="Основной текст + Интервал 1 pt"/>
    <w:basedOn w:val="afe"/>
    <w:rsid w:val="00C87195"/>
    <w:rPr>
      <w:rFonts w:ascii="Arial" w:eastAsia="Arial" w:hAnsi="Arial" w:cs="Arial"/>
      <w:b w:val="0"/>
      <w:bCs w:val="0"/>
      <w:i w:val="0"/>
      <w:iCs w:val="0"/>
      <w:smallCaps w:val="0"/>
      <w:strike w:val="0"/>
      <w:spacing w:val="20"/>
      <w:sz w:val="18"/>
      <w:szCs w:val="18"/>
      <w:shd w:val="clear" w:color="auto" w:fill="FFFFFF"/>
    </w:rPr>
  </w:style>
  <w:style w:type="character" w:styleId="aff3">
    <w:name w:val="Hyperlink"/>
    <w:basedOn w:val="a0"/>
    <w:unhideWhenUsed/>
    <w:rsid w:val="00C87195"/>
    <w:rPr>
      <w:color w:val="0000FF"/>
      <w:u w:val="single"/>
    </w:rPr>
  </w:style>
  <w:style w:type="paragraph" w:customStyle="1" w:styleId="aff4">
    <w:name w:val="А_основной"/>
    <w:basedOn w:val="a"/>
    <w:link w:val="aff5"/>
    <w:qFormat/>
    <w:rsid w:val="00C87195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val="en-US" w:bidi="en-US"/>
    </w:rPr>
  </w:style>
  <w:style w:type="character" w:customStyle="1" w:styleId="aff5">
    <w:name w:val="А_основной Знак"/>
    <w:basedOn w:val="a0"/>
    <w:link w:val="aff4"/>
    <w:rsid w:val="00C87195"/>
    <w:rPr>
      <w:rFonts w:ascii="Times New Roman" w:eastAsia="Calibri" w:hAnsi="Times New Roman" w:cs="Times New Roman"/>
      <w:sz w:val="28"/>
      <w:szCs w:val="28"/>
      <w:lang w:val="en-US" w:bidi="en-US"/>
    </w:rPr>
  </w:style>
  <w:style w:type="paragraph" w:styleId="aff6">
    <w:name w:val="Body Text"/>
    <w:basedOn w:val="a"/>
    <w:link w:val="aff7"/>
    <w:rsid w:val="00C8719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ff7">
    <w:name w:val="Основной текст Знак"/>
    <w:basedOn w:val="a0"/>
    <w:link w:val="aff6"/>
    <w:rsid w:val="00C87195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Default">
    <w:name w:val="Default"/>
    <w:rsid w:val="00C871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paragraph" w:customStyle="1" w:styleId="aff8">
    <w:name w:val="Новый"/>
    <w:basedOn w:val="a"/>
    <w:rsid w:val="00C87195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val="en-US" w:bidi="en-US"/>
    </w:rPr>
  </w:style>
  <w:style w:type="paragraph" w:styleId="aff9">
    <w:name w:val="TOC Heading"/>
    <w:basedOn w:val="1"/>
    <w:next w:val="a"/>
    <w:uiPriority w:val="39"/>
    <w:semiHidden/>
    <w:unhideWhenUsed/>
    <w:qFormat/>
    <w:rsid w:val="00C87195"/>
    <w:pPr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C87195"/>
  </w:style>
  <w:style w:type="paragraph" w:styleId="affa">
    <w:name w:val="Normal (Web)"/>
    <w:basedOn w:val="a"/>
    <w:rsid w:val="00C87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Абзац списка2"/>
    <w:basedOn w:val="a"/>
    <w:rsid w:val="00C8719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c1c3">
    <w:name w:val="c1 c3"/>
    <w:rsid w:val="00C87195"/>
  </w:style>
  <w:style w:type="paragraph" w:customStyle="1" w:styleId="c5">
    <w:name w:val="c5"/>
    <w:basedOn w:val="a"/>
    <w:rsid w:val="00C87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87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c16">
    <w:name w:val="c17 c16"/>
    <w:rsid w:val="00C87195"/>
  </w:style>
  <w:style w:type="paragraph" w:styleId="affb">
    <w:name w:val="Balloon Text"/>
    <w:basedOn w:val="a"/>
    <w:link w:val="affc"/>
    <w:uiPriority w:val="99"/>
    <w:semiHidden/>
    <w:unhideWhenUsed/>
    <w:rsid w:val="00C87195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ffc">
    <w:name w:val="Текст выноски Знак"/>
    <w:basedOn w:val="a0"/>
    <w:link w:val="affb"/>
    <w:uiPriority w:val="99"/>
    <w:semiHidden/>
    <w:rsid w:val="00C8719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7720</Words>
  <Characters>44010</Characters>
  <Application>Microsoft Office Word</Application>
  <DocSecurity>0</DocSecurity>
  <Lines>366</Lines>
  <Paragraphs>103</Paragraphs>
  <ScaleCrop>false</ScaleCrop>
  <Company/>
  <LinksUpToDate>false</LinksUpToDate>
  <CharactersWithSpaces>51627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 Гайнуловна</dc:creator>
  <cp:keywords/>
  <dc:description/>
  <cp:lastModifiedBy>Гульнара Гайнуловна</cp:lastModifiedBy>
  <cp:revision>2</cp:revision>
  <dcterms:created xsi:type="dcterms:W3CDTF">2019-01-15T20:32:00Z</dcterms:created>
  <dcterms:modified xsi:type="dcterms:W3CDTF">2019-01-15T20:33:00Z</dcterms:modified>
</cp:coreProperties>
</file>