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55"/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2749"/>
        <w:gridCol w:w="850"/>
        <w:gridCol w:w="1985"/>
        <w:gridCol w:w="2126"/>
        <w:gridCol w:w="2330"/>
        <w:gridCol w:w="1355"/>
        <w:gridCol w:w="851"/>
        <w:gridCol w:w="850"/>
        <w:gridCol w:w="1288"/>
      </w:tblGrid>
      <w:tr w:rsidR="00F657ED" w:rsidTr="00BC6CC8">
        <w:trPr>
          <w:trHeight w:val="360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№ п\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Тема раздела,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Виды контроля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F657ED" w:rsidTr="00BC6CC8">
        <w:trPr>
          <w:trHeight w:val="460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Раздел 1 Народы и древнейшие государства на территории России (2 часа)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t>1</w:t>
            </w:r>
            <w:r>
              <w:rPr>
                <w:b/>
              </w:rPr>
              <w:t>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История России – часть всемирной истории. Особенности становления и развития российской цивилизации. Роль и место России в мировом развитии: история и современность. Источники по истории России.*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1C28A7" w:rsidRDefault="00F657ED" w:rsidP="00BC6CC8">
            <w:pPr>
              <w:jc w:val="center"/>
            </w:pPr>
            <w:r w:rsidRPr="001C28A7">
              <w:t>Устный опрос</w:t>
            </w:r>
          </w:p>
          <w:p w:rsidR="00F657ED" w:rsidRPr="001C28A7" w:rsidRDefault="00F657ED" w:rsidP="00BC6CC8">
            <w:pPr>
              <w:jc w:val="center"/>
            </w:pPr>
          </w:p>
          <w:p w:rsidR="00F657ED" w:rsidRPr="001C28A7" w:rsidRDefault="00F657ED" w:rsidP="00BC6CC8">
            <w:pPr>
              <w:jc w:val="center"/>
            </w:pP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657ED" w:rsidRPr="001C28A7" w:rsidRDefault="00F657ED" w:rsidP="00BC6C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C28A7">
              <w:rPr>
                <w:rFonts w:eastAsiaTheme="minorHAnsi"/>
                <w:lang w:eastAsia="en-US"/>
              </w:rPr>
              <w:t>Анализ источников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5A6E3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E3A">
              <w:rPr>
                <w:rFonts w:eastAsiaTheme="minorHAnsi"/>
                <w:lang w:eastAsia="en-US"/>
              </w:rPr>
              <w:t>Называть основные источ</w:t>
            </w:r>
            <w:r>
              <w:rPr>
                <w:rFonts w:eastAsiaTheme="minorHAnsi"/>
                <w:lang w:eastAsia="en-US"/>
              </w:rPr>
              <w:t>ники по истории Отечества.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Введение с. 3-5</w:t>
            </w:r>
          </w:p>
          <w:p w:rsidR="00F657ED" w:rsidRDefault="00F657ED" w:rsidP="00BC6CC8">
            <w:pPr>
              <w:jc w:val="center"/>
            </w:pPr>
            <w:r>
              <w:t>§ 3 (всеобщая история)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Индоевропейцы. Исторические корни славян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Ответы на вопросы</w:t>
            </w:r>
          </w:p>
          <w:p w:rsidR="00F657ED" w:rsidRDefault="00F657ED" w:rsidP="00BC6CC8">
            <w:pPr>
              <w:jc w:val="center"/>
            </w:pPr>
          </w:p>
          <w:p w:rsidR="00F657ED" w:rsidRDefault="00F657ED" w:rsidP="00BC6CC8">
            <w:pPr>
              <w:jc w:val="center"/>
            </w:pPr>
          </w:p>
          <w:p w:rsidR="00F657ED" w:rsidRPr="00B35C5B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Знать, какие группы входят в группы индоевропейцев.</w:t>
            </w:r>
          </w:p>
          <w:p w:rsidR="00F657ED" w:rsidRPr="005A6E3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Показывать на карте места </w:t>
            </w:r>
            <w:r w:rsidRPr="005A6E3A">
              <w:rPr>
                <w:rFonts w:eastAsiaTheme="minorHAnsi"/>
                <w:lang w:eastAsia="en-US"/>
              </w:rPr>
              <w:t>расселения индоевропейцев, славян и их соседей,</w:t>
            </w: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  <w:r w:rsidRPr="005A6E3A">
              <w:rPr>
                <w:rFonts w:eastAsiaTheme="minorHAnsi"/>
                <w:lang w:eastAsia="en-US"/>
              </w:rPr>
              <w:t>маршруты переселения и наносить на контурную карту</w:t>
            </w: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 с.6-20 -прочитать, в.3-сравнить темпы развития</w:t>
            </w:r>
          </w:p>
          <w:p w:rsidR="00F657ED" w:rsidRDefault="00F657ED" w:rsidP="00BC6CC8"/>
          <w:p w:rsidR="00F657ED" w:rsidRPr="00B35C5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35C5B">
              <w:rPr>
                <w:rFonts w:eastAsiaTheme="minorHAnsi"/>
                <w:lang w:eastAsia="en-US"/>
              </w:rPr>
              <w:t xml:space="preserve">составление </w:t>
            </w:r>
            <w:r>
              <w:rPr>
                <w:rFonts w:eastAsiaTheme="minorHAnsi"/>
                <w:lang w:eastAsia="en-US"/>
              </w:rPr>
              <w:t xml:space="preserve">схемы </w:t>
            </w:r>
            <w:r w:rsidRPr="00B35C5B">
              <w:rPr>
                <w:rFonts w:eastAsiaTheme="minorHAnsi"/>
                <w:sz w:val="20"/>
                <w:szCs w:val="20"/>
                <w:lang w:eastAsia="en-US"/>
              </w:rPr>
              <w:t>«Расселение</w:t>
            </w:r>
          </w:p>
          <w:p w:rsidR="00F657ED" w:rsidRDefault="00F657ED" w:rsidP="00BC6CC8">
            <w:r w:rsidRPr="00B35C5B">
              <w:rPr>
                <w:rFonts w:eastAsiaTheme="minorHAnsi"/>
                <w:sz w:val="20"/>
                <w:szCs w:val="20"/>
                <w:lang w:eastAsia="en-US"/>
              </w:rPr>
              <w:t>индоевропейцев»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lastRenderedPageBreak/>
              <w:t>Раздел 2. Древняя Русь (7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165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Восточные славяне в </w:t>
            </w:r>
            <w:r>
              <w:rPr>
                <w:lang w:val="en-US"/>
              </w:rPr>
              <w:t>VIII</w:t>
            </w:r>
            <w:r w:rsidRPr="00454985">
              <w:t>-</w:t>
            </w:r>
            <w:r>
              <w:rPr>
                <w:lang w:val="en-US"/>
              </w:rPr>
              <w:t>IX</w:t>
            </w:r>
            <w:r>
              <w:t xml:space="preserve"> вв.*</w:t>
            </w:r>
          </w:p>
          <w:p w:rsidR="00F657ED" w:rsidRDefault="00F657ED" w:rsidP="00BC6CC8">
            <w:r>
              <w:t>Возникновение государства Русь. Первые русские князья.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C23FDC" w:rsidRDefault="00F657ED" w:rsidP="00BC6CC8">
            <w:pPr>
              <w:rPr>
                <w:sz w:val="20"/>
                <w:szCs w:val="20"/>
              </w:rPr>
            </w:pPr>
            <w:r w:rsidRPr="00C23FDC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Исследование,</w:t>
            </w:r>
          </w:p>
          <w:p w:rsidR="00F657ED" w:rsidRDefault="00F657ED" w:rsidP="00BC6CC8">
            <w:pPr>
              <w:jc w:val="center"/>
            </w:pPr>
            <w: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E45C3D" w:rsidRDefault="00F657ED" w:rsidP="00BC6CC8">
            <w:r>
              <w:t xml:space="preserve">Знать причины распада родовой общины. </w:t>
            </w:r>
            <w:r>
              <w:rPr>
                <w:rFonts w:eastAsiaTheme="minorHAnsi"/>
                <w:lang w:eastAsia="en-US"/>
              </w:rPr>
              <w:t xml:space="preserve">Описывать уровень развития ремесла, торговли </w:t>
            </w:r>
            <w:r w:rsidRPr="00E45C3D">
              <w:rPr>
                <w:rFonts w:eastAsiaTheme="minorHAnsi"/>
                <w:lang w:eastAsia="en-US"/>
              </w:rPr>
              <w:t xml:space="preserve">у славян. Рассказывать </w:t>
            </w:r>
            <w:proofErr w:type="spellStart"/>
            <w:r w:rsidRPr="00E45C3D">
              <w:rPr>
                <w:rFonts w:eastAsiaTheme="minorHAnsi"/>
                <w:lang w:eastAsia="en-US"/>
              </w:rPr>
              <w:t>оверованиях</w:t>
            </w:r>
            <w:proofErr w:type="spellEnd"/>
            <w:r w:rsidRPr="00E45C3D">
              <w:rPr>
                <w:rFonts w:eastAsiaTheme="minorHAnsi"/>
                <w:lang w:eastAsia="en-US"/>
              </w:rPr>
              <w:t xml:space="preserve"> славян. </w:t>
            </w:r>
            <w:r>
              <w:rPr>
                <w:rFonts w:eastAsiaTheme="minorHAnsi"/>
                <w:lang w:eastAsia="en-US"/>
              </w:rPr>
              <w:t>Приво</w:t>
            </w:r>
            <w:r w:rsidRPr="00E45C3D">
              <w:rPr>
                <w:rFonts w:eastAsiaTheme="minorHAnsi"/>
                <w:lang w:eastAsia="en-US"/>
              </w:rPr>
              <w:t>дить разные точки зрения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 xml:space="preserve">на проблему создания государства у славян, давать им </w:t>
            </w:r>
            <w:r w:rsidRPr="00E45C3D">
              <w:rPr>
                <w:rFonts w:eastAsiaTheme="minorHAnsi"/>
                <w:lang w:eastAsia="en-US"/>
              </w:rPr>
              <w:t xml:space="preserve">оценку. </w:t>
            </w:r>
          </w:p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 с.20-30-прочитать, ответить на вопросы</w:t>
            </w:r>
          </w:p>
          <w:p w:rsidR="00F657ED" w:rsidRDefault="00F657ED" w:rsidP="00BC6CC8">
            <w:r>
              <w:t>§3 с.30-43.</w:t>
            </w:r>
          </w:p>
          <w:p w:rsidR="00F657ED" w:rsidRDefault="00F657ED" w:rsidP="00BC6CC8">
            <w:r>
              <w:t>Ви §15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219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Древнерусское государство при Святославе и Владимире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8B62E8" w:rsidRDefault="00F657ED" w:rsidP="00BC6CC8">
            <w:pPr>
              <w:rPr>
                <w:sz w:val="20"/>
                <w:szCs w:val="20"/>
              </w:rPr>
            </w:pPr>
            <w:r w:rsidRPr="008B62E8">
              <w:rPr>
                <w:sz w:val="20"/>
                <w:szCs w:val="20"/>
              </w:rPr>
              <w:t>Комбинированный</w:t>
            </w:r>
          </w:p>
          <w:p w:rsidR="00F657ED" w:rsidRPr="008B62E8" w:rsidRDefault="00F657ED" w:rsidP="00BC6C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Работа с документом,</w:t>
            </w:r>
          </w:p>
          <w:p w:rsidR="00F657ED" w:rsidRDefault="00F657ED" w:rsidP="00BC6CC8">
            <w:r>
              <w:t>работа по карте,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</w:t>
            </w:r>
            <w:r w:rsidRPr="007F67B5">
              <w:rPr>
                <w:rFonts w:eastAsiaTheme="minorHAnsi"/>
                <w:lang w:eastAsia="en-US"/>
              </w:rPr>
              <w:t>ыполнение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письменного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задания «Причины выбора </w:t>
            </w:r>
            <w:r w:rsidRPr="007F67B5">
              <w:rPr>
                <w:rFonts w:eastAsiaTheme="minorHAnsi"/>
                <w:lang w:eastAsia="en-US"/>
              </w:rPr>
              <w:t xml:space="preserve">крещения </w:t>
            </w:r>
            <w:proofErr w:type="gramStart"/>
            <w:r w:rsidRPr="007F67B5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F657ED" w:rsidRPr="002F7D1C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византийскому </w:t>
            </w:r>
            <w:r w:rsidRPr="007F67B5">
              <w:rPr>
                <w:rFonts w:eastAsiaTheme="minorHAnsi"/>
                <w:lang w:eastAsia="en-US"/>
              </w:rPr>
              <w:t>обряду»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E45C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5C3D">
              <w:rPr>
                <w:rFonts w:eastAsiaTheme="minorHAnsi"/>
                <w:lang w:eastAsia="en-US"/>
              </w:rPr>
              <w:t>Указывать основные</w:t>
            </w:r>
          </w:p>
          <w:p w:rsidR="00F657ED" w:rsidRPr="00E45C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5C3D">
              <w:rPr>
                <w:rFonts w:eastAsiaTheme="minorHAnsi"/>
                <w:lang w:eastAsia="en-US"/>
              </w:rPr>
              <w:t xml:space="preserve">направления </w:t>
            </w:r>
            <w:proofErr w:type="gramStart"/>
            <w:r w:rsidRPr="00E45C3D">
              <w:rPr>
                <w:rFonts w:eastAsiaTheme="minorHAnsi"/>
                <w:lang w:eastAsia="en-US"/>
              </w:rPr>
              <w:t>внутренней</w:t>
            </w:r>
            <w:proofErr w:type="gramEnd"/>
            <w:r w:rsidRPr="00E45C3D">
              <w:rPr>
                <w:rFonts w:eastAsiaTheme="minorHAnsi"/>
                <w:lang w:eastAsia="en-US"/>
              </w:rPr>
              <w:t xml:space="preserve"> и</w:t>
            </w:r>
          </w:p>
          <w:p w:rsidR="00F657ED" w:rsidRPr="00E45C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5C3D">
              <w:rPr>
                <w:rFonts w:eastAsiaTheme="minorHAnsi"/>
                <w:lang w:eastAsia="en-US"/>
              </w:rPr>
              <w:t>внешней политики русских</w:t>
            </w:r>
          </w:p>
          <w:p w:rsidR="00F657ED" w:rsidRDefault="00F657ED" w:rsidP="00BC6CC8">
            <w:r w:rsidRPr="00E45C3D">
              <w:rPr>
                <w:rFonts w:eastAsiaTheme="minorHAnsi"/>
                <w:lang w:eastAsia="en-US"/>
              </w:rPr>
              <w:t>князей</w:t>
            </w:r>
            <w:r>
              <w:t>.</w:t>
            </w:r>
          </w:p>
          <w:p w:rsidR="00F657ED" w:rsidRDefault="00F657ED" w:rsidP="00BC6CC8">
            <w:r>
              <w:t>Уметь оценивать деятельность князя Святослава, Владимира.</w:t>
            </w:r>
          </w:p>
          <w:p w:rsidR="00F657ED" w:rsidRDefault="00F657ED" w:rsidP="00BC6CC8">
            <w:r>
              <w:t>Оценить значение принятия христианства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§4 с.43-49</w:t>
            </w:r>
          </w:p>
          <w:p w:rsidR="00F657ED" w:rsidRDefault="00F657ED" w:rsidP="00BC6CC8">
            <w:r>
              <w:t>§5 с.50-59,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составить тезисы своего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ответа по теме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«Владимир-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язычник и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Владимир-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67B5">
              <w:rPr>
                <w:rFonts w:eastAsiaTheme="minorHAnsi"/>
                <w:lang w:eastAsia="en-US"/>
              </w:rPr>
              <w:t>христианин —</w:t>
            </w:r>
          </w:p>
          <w:p w:rsidR="00F657ED" w:rsidRPr="007F67B5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два </w:t>
            </w:r>
            <w:r w:rsidRPr="007F67B5">
              <w:rPr>
                <w:rFonts w:eastAsiaTheme="minorHAnsi"/>
                <w:lang w:eastAsia="en-US"/>
              </w:rPr>
              <w:t xml:space="preserve">исторических </w:t>
            </w:r>
            <w:r w:rsidRPr="007F67B5">
              <w:rPr>
                <w:rFonts w:eastAsiaTheme="minorHAnsi"/>
                <w:lang w:eastAsia="en-US"/>
              </w:rPr>
              <w:lastRenderedPageBreak/>
              <w:t>образа»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247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5.</w:t>
            </w:r>
          </w:p>
          <w:p w:rsidR="00F657ED" w:rsidRDefault="00F657ED" w:rsidP="00BC6CC8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Правление Ярослава Мудрого.</w:t>
            </w:r>
          </w:p>
          <w:p w:rsidR="00F657ED" w:rsidRDefault="00F657ED" w:rsidP="00BC6CC8">
            <w:r>
              <w:t>Развитие феодальных отношений. Русь при Ярославичах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Лекция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Опрос,</w:t>
            </w:r>
          </w:p>
          <w:p w:rsidR="00F657ED" w:rsidRDefault="00F657ED" w:rsidP="00BC6CC8">
            <w:pPr>
              <w:jc w:val="center"/>
            </w:pPr>
          </w:p>
          <w:p w:rsidR="00F657ED" w:rsidRDefault="00F657ED" w:rsidP="00BC6CC8">
            <w:pPr>
              <w:jc w:val="center"/>
            </w:pPr>
            <w:r>
              <w:t>работа с тестами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Уметь оценивать деятельность Ярослава Мудрого, развитие Руси при Ярославичах,</w:t>
            </w:r>
          </w:p>
          <w:p w:rsidR="00F657ED" w:rsidRPr="00242EF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EFA">
              <w:rPr>
                <w:rFonts w:eastAsiaTheme="minorHAnsi"/>
                <w:lang w:eastAsia="en-US"/>
              </w:rPr>
              <w:t>определять основные особенности</w:t>
            </w:r>
          </w:p>
          <w:p w:rsidR="00F657ED" w:rsidRDefault="00F657ED" w:rsidP="00BC6CC8">
            <w:proofErr w:type="spellStart"/>
            <w:r w:rsidRPr="00242EFA">
              <w:rPr>
                <w:rFonts w:eastAsiaTheme="minorHAnsi"/>
                <w:lang w:eastAsia="en-US"/>
              </w:rPr>
              <w:t>лествичного</w:t>
            </w:r>
            <w:proofErr w:type="spellEnd"/>
            <w:r w:rsidRPr="00242EFA">
              <w:rPr>
                <w:rFonts w:eastAsiaTheme="minorHAnsi"/>
                <w:lang w:eastAsia="en-US"/>
              </w:rPr>
              <w:t xml:space="preserve"> порядка престолонаследия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§6 с.60-68, оценить «Русскую Правду»</w:t>
            </w:r>
          </w:p>
          <w:p w:rsidR="00F657ED" w:rsidRDefault="00F657ED" w:rsidP="00BC6CC8">
            <w:r>
              <w:t>§7 с.68-79.</w:t>
            </w:r>
          </w:p>
          <w:p w:rsidR="00F657ED" w:rsidRPr="00A8112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12F">
              <w:rPr>
                <w:rFonts w:eastAsiaTheme="minorHAnsi"/>
                <w:lang w:eastAsia="en-US"/>
              </w:rPr>
              <w:t>Доказать, что</w:t>
            </w:r>
          </w:p>
          <w:p w:rsidR="00F657ED" w:rsidRPr="00A8112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12F">
              <w:rPr>
                <w:rFonts w:eastAsiaTheme="minorHAnsi"/>
                <w:lang w:eastAsia="en-US"/>
              </w:rPr>
              <w:t>Древнерусское</w:t>
            </w:r>
          </w:p>
          <w:p w:rsidR="00F657ED" w:rsidRPr="00A8112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12F">
              <w:rPr>
                <w:rFonts w:eastAsiaTheme="minorHAnsi"/>
                <w:lang w:eastAsia="en-US"/>
              </w:rPr>
              <w:t>государство</w:t>
            </w:r>
          </w:p>
          <w:p w:rsidR="00F657ED" w:rsidRPr="00A8112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12F">
              <w:rPr>
                <w:rFonts w:eastAsiaTheme="minorHAnsi"/>
                <w:lang w:eastAsia="en-US"/>
              </w:rPr>
              <w:t xml:space="preserve">было </w:t>
            </w:r>
            <w:proofErr w:type="spellStart"/>
            <w:proofErr w:type="gramStart"/>
            <w:r w:rsidRPr="00A8112F">
              <w:rPr>
                <w:rFonts w:eastAsiaTheme="minorHAnsi"/>
                <w:lang w:eastAsia="en-US"/>
              </w:rPr>
              <w:t>ранне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  <w:r w:rsidRPr="00A8112F">
              <w:rPr>
                <w:rFonts w:eastAsiaTheme="minorHAnsi"/>
                <w:lang w:eastAsia="en-US"/>
              </w:rPr>
              <w:t>феодальным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Русь при внуках Ярослава Мудрого. Владимир Мономах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2F086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086F">
              <w:rPr>
                <w:rFonts w:eastAsiaTheme="minorHAnsi"/>
                <w:lang w:eastAsia="en-US"/>
              </w:rPr>
              <w:t>Урок приме-</w:t>
            </w:r>
          </w:p>
          <w:p w:rsidR="00F657ED" w:rsidRPr="002F086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086F">
              <w:rPr>
                <w:rFonts w:eastAsiaTheme="minorHAnsi"/>
                <w:lang w:eastAsia="en-US"/>
              </w:rPr>
              <w:t>нения знаний</w:t>
            </w:r>
          </w:p>
          <w:p w:rsidR="00F657ED" w:rsidRPr="002F086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F086F">
              <w:rPr>
                <w:rFonts w:eastAsiaTheme="minorHAnsi"/>
                <w:lang w:eastAsia="en-US"/>
              </w:rPr>
              <w:t>при изучении</w:t>
            </w:r>
          </w:p>
          <w:p w:rsidR="00F657ED" w:rsidRPr="00E9710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нового мате</w:t>
            </w:r>
            <w:r w:rsidRPr="002F086F">
              <w:rPr>
                <w:rFonts w:eastAsiaTheme="minorHAnsi"/>
                <w:lang w:eastAsia="en-US"/>
              </w:rPr>
              <w:t>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F067D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Раскрывать суть политики </w:t>
            </w:r>
            <w:r w:rsidRPr="00F067DA">
              <w:rPr>
                <w:rFonts w:eastAsiaTheme="minorHAnsi"/>
                <w:lang w:eastAsia="en-US"/>
              </w:rPr>
              <w:t>Владимира Мономаха. Знать</w:t>
            </w:r>
          </w:p>
          <w:p w:rsidR="00F657ED" w:rsidRPr="00F067D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основные решения съезда в </w:t>
            </w:r>
            <w:proofErr w:type="spellStart"/>
            <w:r>
              <w:rPr>
                <w:rFonts w:eastAsiaTheme="minorHAnsi"/>
                <w:lang w:eastAsia="en-US"/>
              </w:rPr>
              <w:t>Любече</w:t>
            </w:r>
            <w:proofErr w:type="spellEnd"/>
            <w:r>
              <w:rPr>
                <w:rFonts w:eastAsiaTheme="minorHAnsi"/>
                <w:lang w:eastAsia="en-US"/>
              </w:rPr>
              <w:t>. Определять основ</w:t>
            </w:r>
            <w:r w:rsidRPr="00F067DA">
              <w:rPr>
                <w:rFonts w:eastAsiaTheme="minorHAnsi"/>
                <w:lang w:eastAsia="en-US"/>
              </w:rPr>
              <w:t xml:space="preserve">ные направления </w:t>
            </w:r>
            <w:proofErr w:type="gramStart"/>
            <w:r w:rsidRPr="00F067DA">
              <w:rPr>
                <w:rFonts w:eastAsiaTheme="minorHAnsi"/>
                <w:lang w:eastAsia="en-US"/>
              </w:rPr>
              <w:t>внешней</w:t>
            </w:r>
            <w:proofErr w:type="gramEnd"/>
          </w:p>
          <w:p w:rsidR="00F657ED" w:rsidRPr="00F067D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политики Руси. Знать поня</w:t>
            </w:r>
            <w:r w:rsidRPr="00F067DA">
              <w:rPr>
                <w:rFonts w:eastAsiaTheme="minorHAnsi"/>
                <w:lang w:eastAsia="en-US"/>
              </w:rPr>
              <w:t xml:space="preserve">тия: </w:t>
            </w:r>
            <w:r>
              <w:rPr>
                <w:rFonts w:eastAsiaTheme="minorHAnsi"/>
                <w:i/>
                <w:iCs/>
                <w:lang w:eastAsia="en-US"/>
              </w:rPr>
              <w:t>крестовый поход, сепа</w:t>
            </w:r>
            <w:r w:rsidRPr="00F067DA">
              <w:rPr>
                <w:rFonts w:eastAsiaTheme="minorHAnsi"/>
                <w:i/>
                <w:iCs/>
                <w:lang w:eastAsia="en-US"/>
              </w:rPr>
              <w:t>ратизм, посадник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§8 с.80-90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7-8.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Политическая раздробленность Руси*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625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 выра</w:t>
            </w:r>
            <w:r w:rsidRPr="00062549">
              <w:rPr>
                <w:rFonts w:eastAsiaTheme="minorHAnsi"/>
                <w:lang w:eastAsia="en-US"/>
              </w:rPr>
              <w:t>ботки умений</w:t>
            </w:r>
          </w:p>
          <w:p w:rsidR="00F657ED" w:rsidRPr="000625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62549">
              <w:rPr>
                <w:rFonts w:eastAsiaTheme="minorHAnsi"/>
                <w:lang w:eastAsia="en-US"/>
              </w:rPr>
              <w:t>и навыков</w:t>
            </w:r>
          </w:p>
          <w:p w:rsidR="00F657ED" w:rsidRPr="000625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62549">
              <w:rPr>
                <w:rFonts w:eastAsiaTheme="minorHAnsi"/>
                <w:lang w:eastAsia="en-US"/>
              </w:rPr>
              <w:t xml:space="preserve">работы </w:t>
            </w:r>
            <w:proofErr w:type="gramStart"/>
            <w:r w:rsidRPr="00062549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F657ED" w:rsidRPr="000625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историческим материалом (урок-</w:t>
            </w:r>
            <w:r w:rsidRPr="00062549">
              <w:rPr>
                <w:rFonts w:eastAsiaTheme="minorHAnsi"/>
                <w:lang w:eastAsia="en-US"/>
              </w:rPr>
              <w:t>практикум)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D431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D4316">
              <w:rPr>
                <w:rFonts w:eastAsiaTheme="minorHAnsi"/>
                <w:lang w:eastAsia="en-US"/>
              </w:rPr>
              <w:t>Составление</w:t>
            </w:r>
          </w:p>
          <w:p w:rsidR="00F657ED" w:rsidRPr="009D431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D4316">
              <w:rPr>
                <w:rFonts w:eastAsiaTheme="minorHAnsi"/>
                <w:lang w:eastAsia="en-US"/>
              </w:rPr>
              <w:t>таблицы «Русские княжества</w:t>
            </w:r>
          </w:p>
          <w:p w:rsidR="00F657ED" w:rsidRDefault="00F657ED" w:rsidP="00BC6CC8">
            <w:r w:rsidRPr="009D4316">
              <w:rPr>
                <w:rFonts w:eastAsiaTheme="minorHAnsi"/>
                <w:lang w:eastAsia="en-US"/>
              </w:rPr>
              <w:t>в XII—XIII вв.»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06002">
              <w:rPr>
                <w:rFonts w:eastAsiaTheme="minorHAnsi"/>
                <w:lang w:eastAsia="en-US"/>
              </w:rPr>
              <w:t>Выявлять причины распада</w:t>
            </w:r>
          </w:p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Руси: экономические, по</w:t>
            </w:r>
            <w:r w:rsidRPr="00006002">
              <w:rPr>
                <w:rFonts w:eastAsiaTheme="minorHAnsi"/>
                <w:lang w:eastAsia="en-US"/>
              </w:rPr>
              <w:t>литические и социальные.</w:t>
            </w:r>
          </w:p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06002">
              <w:rPr>
                <w:rFonts w:eastAsiaTheme="minorHAnsi"/>
                <w:lang w:eastAsia="en-US"/>
              </w:rPr>
              <w:t>Перечислять и характеризовать самостоятельные кня</w:t>
            </w:r>
            <w:r>
              <w:rPr>
                <w:rFonts w:eastAsiaTheme="minorHAnsi"/>
                <w:lang w:eastAsia="en-US"/>
              </w:rPr>
              <w:t xml:space="preserve">жества: местоположение, политическое </w:t>
            </w:r>
            <w:r w:rsidRPr="00006002">
              <w:rPr>
                <w:rFonts w:eastAsiaTheme="minorHAnsi"/>
                <w:lang w:eastAsia="en-US"/>
              </w:rPr>
              <w:t>устройство,</w:t>
            </w:r>
          </w:p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экономическое развитие, социальные отношения, отношения </w:t>
            </w:r>
            <w:r w:rsidRPr="00006002">
              <w:rPr>
                <w:rFonts w:eastAsiaTheme="minorHAnsi"/>
                <w:lang w:eastAsia="en-US"/>
              </w:rPr>
              <w:t>соседями. Характеризовать политических</w:t>
            </w:r>
          </w:p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06002">
              <w:rPr>
                <w:rFonts w:eastAsiaTheme="minorHAnsi"/>
                <w:lang w:eastAsia="en-US"/>
              </w:rPr>
              <w:t xml:space="preserve">деятелей: Андрея </w:t>
            </w:r>
            <w:proofErr w:type="spellStart"/>
            <w:r w:rsidRPr="00006002">
              <w:rPr>
                <w:rFonts w:eastAsiaTheme="minorHAnsi"/>
                <w:lang w:eastAsia="en-US"/>
              </w:rPr>
              <w:t>Боголюбского</w:t>
            </w:r>
            <w:proofErr w:type="spellEnd"/>
            <w:r w:rsidRPr="00006002">
              <w:rPr>
                <w:rFonts w:eastAsiaTheme="minorHAnsi"/>
                <w:lang w:eastAsia="en-US"/>
              </w:rPr>
              <w:t>, Юрия Долгоруког</w:t>
            </w:r>
            <w:r>
              <w:rPr>
                <w:rFonts w:eastAsiaTheme="minorHAnsi"/>
                <w:lang w:eastAsia="en-US"/>
              </w:rPr>
              <w:t xml:space="preserve">о, </w:t>
            </w:r>
            <w:r w:rsidRPr="00006002">
              <w:rPr>
                <w:rFonts w:eastAsiaTheme="minorHAnsi"/>
                <w:lang w:eastAsia="en-US"/>
              </w:rPr>
              <w:t>Всеволода Большое Гнездо.</w:t>
            </w:r>
          </w:p>
          <w:p w:rsidR="00F657ED" w:rsidRPr="00006002" w:rsidRDefault="00F657ED" w:rsidP="00BC6CC8">
            <w:pPr>
              <w:autoSpaceDE w:val="0"/>
              <w:autoSpaceDN w:val="0"/>
              <w:adjustRightInd w:val="0"/>
              <w:rPr>
                <w:rFonts w:ascii="PragmaticaC-Oblique" w:eastAsiaTheme="minorHAnsi" w:hAnsi="PragmaticaC-Oblique" w:cs="PragmaticaC-Oblique"/>
                <w:i/>
                <w:iCs/>
                <w:sz w:val="19"/>
                <w:szCs w:val="19"/>
                <w:lang w:eastAsia="en-US"/>
              </w:rPr>
            </w:pPr>
            <w:r w:rsidRPr="00006002">
              <w:rPr>
                <w:rFonts w:eastAsiaTheme="minorHAnsi"/>
                <w:lang w:eastAsia="en-US"/>
              </w:rPr>
              <w:t xml:space="preserve">Знать понятия: </w:t>
            </w:r>
            <w:r w:rsidRPr="00006002">
              <w:rPr>
                <w:rFonts w:eastAsiaTheme="minorHAnsi"/>
                <w:i/>
                <w:iCs/>
                <w:lang w:eastAsia="en-US"/>
              </w:rPr>
              <w:t xml:space="preserve">политическая </w:t>
            </w:r>
            <w:r w:rsidRPr="00006002">
              <w:rPr>
                <w:rFonts w:eastAsiaTheme="minorHAnsi"/>
                <w:i/>
                <w:iCs/>
                <w:lang w:eastAsia="en-US"/>
              </w:rPr>
              <w:lastRenderedPageBreak/>
              <w:t>раздробленность, уделы, натуральное хозяйство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§9-10 с.91-106 прочитать, ответить на вопросы.</w:t>
            </w:r>
          </w:p>
          <w:p w:rsidR="00F657ED" w:rsidRDefault="00F657ED" w:rsidP="00BC6CC8">
            <w:r>
              <w:t>Ви §18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Культура Руси </w:t>
            </w:r>
            <w:r>
              <w:rPr>
                <w:lang w:val="en-US"/>
              </w:rPr>
              <w:t>X</w:t>
            </w:r>
            <w:r>
              <w:t xml:space="preserve"> – начала </w:t>
            </w:r>
            <w:r>
              <w:rPr>
                <w:lang w:val="en-US"/>
              </w:rPr>
              <w:t>XIII</w:t>
            </w:r>
            <w:r>
              <w:t xml:space="preserve"> в. Зарождение русской цивилизации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343EA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 выра</w:t>
            </w:r>
            <w:r w:rsidRPr="00343EA6">
              <w:rPr>
                <w:rFonts w:eastAsiaTheme="minorHAnsi"/>
                <w:lang w:eastAsia="en-US"/>
              </w:rPr>
              <w:t>ботки умений</w:t>
            </w:r>
          </w:p>
          <w:p w:rsidR="00F657ED" w:rsidRPr="00343EA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43EA6">
              <w:rPr>
                <w:rFonts w:eastAsiaTheme="minorHAnsi"/>
                <w:lang w:eastAsia="en-US"/>
              </w:rPr>
              <w:t>и навыков</w:t>
            </w:r>
          </w:p>
          <w:p w:rsidR="00F657ED" w:rsidRPr="00343EA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43EA6">
              <w:rPr>
                <w:rFonts w:eastAsiaTheme="minorHAnsi"/>
                <w:lang w:eastAsia="en-US"/>
              </w:rPr>
              <w:t xml:space="preserve">работы </w:t>
            </w:r>
            <w:proofErr w:type="gramStart"/>
            <w:r w:rsidRPr="00343EA6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F657ED" w:rsidRPr="00A5061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историческим мате</w:t>
            </w:r>
            <w:r w:rsidRPr="00343EA6">
              <w:rPr>
                <w:rFonts w:eastAsiaTheme="minorHAnsi"/>
                <w:lang w:eastAsia="en-US"/>
              </w:rPr>
              <w:t>риалом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D92C2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2C20">
              <w:rPr>
                <w:rFonts w:eastAsiaTheme="minorHAnsi"/>
                <w:sz w:val="22"/>
                <w:szCs w:val="22"/>
                <w:lang w:eastAsia="en-US"/>
              </w:rPr>
              <w:t>Выступления</w:t>
            </w:r>
          </w:p>
          <w:p w:rsidR="00F657ED" w:rsidRPr="002C38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2C20">
              <w:rPr>
                <w:rFonts w:eastAsiaTheme="minorHAnsi"/>
                <w:sz w:val="22"/>
                <w:szCs w:val="22"/>
                <w:lang w:eastAsia="en-US"/>
              </w:rPr>
              <w:t>учащихся с презентациями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F20D5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Характеризовать памятники </w:t>
            </w:r>
            <w:r w:rsidRPr="00F20D53">
              <w:rPr>
                <w:rFonts w:eastAsiaTheme="minorHAnsi"/>
                <w:lang w:eastAsia="en-US"/>
              </w:rPr>
              <w:t>культуры. Объяснят</w:t>
            </w:r>
            <w:r>
              <w:rPr>
                <w:rFonts w:eastAsiaTheme="minorHAnsi"/>
                <w:lang w:eastAsia="en-US"/>
              </w:rPr>
              <w:t>ь при</w:t>
            </w:r>
            <w:r w:rsidRPr="00F20D53">
              <w:rPr>
                <w:rFonts w:eastAsiaTheme="minorHAnsi"/>
                <w:lang w:eastAsia="en-US"/>
              </w:rPr>
              <w:t xml:space="preserve">чины влияния Византии </w:t>
            </w:r>
            <w:proofErr w:type="gramStart"/>
            <w:r w:rsidRPr="00F20D53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F657ED" w:rsidRPr="00F20D5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русскую культуру. Знать по</w:t>
            </w:r>
            <w:r w:rsidRPr="00F20D53">
              <w:rPr>
                <w:rFonts w:eastAsiaTheme="minorHAnsi"/>
                <w:lang w:eastAsia="en-US"/>
              </w:rPr>
              <w:t xml:space="preserve">нятия: </w:t>
            </w:r>
            <w:r w:rsidRPr="00F20D53">
              <w:rPr>
                <w:rFonts w:eastAsiaTheme="minorHAnsi"/>
                <w:i/>
                <w:iCs/>
                <w:lang w:eastAsia="en-US"/>
              </w:rPr>
              <w:t>берестяная грамота,</w:t>
            </w:r>
          </w:p>
          <w:p w:rsidR="00F657ED" w:rsidRDefault="00F657ED" w:rsidP="00BC6CC8">
            <w:r w:rsidRPr="00F20D53">
              <w:rPr>
                <w:rFonts w:eastAsiaTheme="minorHAnsi"/>
                <w:i/>
                <w:iCs/>
                <w:lang w:eastAsia="en-US"/>
              </w:rPr>
              <w:t>летопись, фольклор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§11 с.106-120,</w:t>
            </w:r>
          </w:p>
          <w:p w:rsidR="00F657ED" w:rsidRDefault="00F657ED" w:rsidP="00BC6CC8">
            <w:r>
              <w:t>защита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>Раздел 3. От Руси к России (7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10.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Монголо-татарское нашествие на Русь*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  <w:p w:rsidR="00F657ED" w:rsidRDefault="00F657ED" w:rsidP="00BC6CC8">
            <w:pPr>
              <w:jc w:val="center"/>
            </w:pPr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Ответы на вопросы</w:t>
            </w:r>
          </w:p>
          <w:p w:rsidR="00F657ED" w:rsidRDefault="00F657ED" w:rsidP="00BC6CC8">
            <w:pPr>
              <w:jc w:val="center"/>
            </w:pPr>
          </w:p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6540">
              <w:rPr>
                <w:rFonts w:eastAsiaTheme="minorHAnsi"/>
                <w:lang w:eastAsia="en-US"/>
              </w:rPr>
              <w:t>Дискуссия о</w:t>
            </w:r>
          </w:p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D26540">
              <w:rPr>
                <w:rFonts w:eastAsiaTheme="minorHAnsi"/>
                <w:lang w:eastAsia="en-US"/>
              </w:rPr>
              <w:t>последствиях</w:t>
            </w:r>
            <w:proofErr w:type="gramEnd"/>
          </w:p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6540">
              <w:rPr>
                <w:rFonts w:eastAsiaTheme="minorHAnsi"/>
                <w:lang w:eastAsia="en-US"/>
              </w:rPr>
              <w:t>монгольского</w:t>
            </w:r>
          </w:p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6540">
              <w:rPr>
                <w:rFonts w:eastAsiaTheme="minorHAnsi"/>
                <w:lang w:eastAsia="en-US"/>
              </w:rPr>
              <w:t>завоевания</w:t>
            </w:r>
          </w:p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 w:rsidRPr="00D26540">
              <w:rPr>
                <w:rFonts w:eastAsiaTheme="minorHAnsi"/>
                <w:lang w:eastAsia="en-US"/>
              </w:rPr>
              <w:t>для русских земель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3879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Знать особенности госу</w:t>
            </w:r>
            <w:r w:rsidRPr="003879F4">
              <w:rPr>
                <w:rFonts w:eastAsiaTheme="minorHAnsi"/>
                <w:lang w:eastAsia="en-US"/>
              </w:rPr>
              <w:t>дарственного устройства,</w:t>
            </w:r>
          </w:p>
          <w:p w:rsidR="00F657ED" w:rsidRPr="003879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хозяйственной жизни и быта монголов. Характе</w:t>
            </w:r>
            <w:r w:rsidRPr="003879F4">
              <w:rPr>
                <w:rFonts w:eastAsiaTheme="minorHAnsi"/>
                <w:lang w:eastAsia="en-US"/>
              </w:rPr>
              <w:t>ризовать Чингисхана, хана</w:t>
            </w:r>
          </w:p>
          <w:p w:rsidR="00F657ED" w:rsidRPr="003879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Батыя. Объяснять причины </w:t>
            </w:r>
            <w:r w:rsidRPr="003879F4">
              <w:rPr>
                <w:rFonts w:eastAsiaTheme="minorHAnsi"/>
                <w:lang w:eastAsia="en-US"/>
              </w:rPr>
              <w:t>поражения русских войск.</w:t>
            </w:r>
          </w:p>
          <w:p w:rsidR="00F657ED" w:rsidRPr="003879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879F4">
              <w:rPr>
                <w:rFonts w:eastAsiaTheme="minorHAnsi"/>
                <w:lang w:eastAsia="en-US"/>
              </w:rPr>
              <w:t xml:space="preserve">Знать понятия: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монголы, хан, Золотая Орда, </w:t>
            </w:r>
            <w:proofErr w:type="spellStart"/>
            <w:r>
              <w:rPr>
                <w:rFonts w:eastAsiaTheme="minorHAnsi"/>
                <w:i/>
                <w:iCs/>
                <w:lang w:eastAsia="en-US"/>
              </w:rPr>
              <w:t>тумен</w:t>
            </w:r>
            <w:proofErr w:type="spellEnd"/>
            <w:r>
              <w:rPr>
                <w:rFonts w:eastAsiaTheme="minorHAnsi"/>
                <w:i/>
                <w:iCs/>
                <w:lang w:eastAsia="en-US"/>
              </w:rPr>
              <w:t>,</w:t>
            </w:r>
            <w:r w:rsidRPr="003879F4">
              <w:rPr>
                <w:rFonts w:eastAsiaTheme="minorHAnsi"/>
                <w:i/>
                <w:iCs/>
                <w:lang w:eastAsia="en-US"/>
              </w:rPr>
              <w:t xml:space="preserve"> иго,</w:t>
            </w:r>
          </w:p>
          <w:p w:rsidR="00F657ED" w:rsidRPr="003879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3879F4">
              <w:rPr>
                <w:rFonts w:eastAsiaTheme="minorHAnsi"/>
                <w:i/>
                <w:iCs/>
                <w:lang w:eastAsia="en-US"/>
              </w:rPr>
              <w:t xml:space="preserve">ханские ярлыки, </w:t>
            </w:r>
            <w:proofErr w:type="gramStart"/>
            <w:r w:rsidRPr="003879F4">
              <w:rPr>
                <w:rFonts w:eastAsiaTheme="minorHAnsi"/>
                <w:i/>
                <w:iCs/>
                <w:lang w:eastAsia="en-US"/>
              </w:rPr>
              <w:t>ордынский</w:t>
            </w:r>
            <w:proofErr w:type="gramEnd"/>
          </w:p>
          <w:p w:rsidR="00F657ED" w:rsidRDefault="00F657ED" w:rsidP="00BC6CC8">
            <w:r w:rsidRPr="003879F4">
              <w:rPr>
                <w:rFonts w:eastAsiaTheme="minorHAnsi"/>
                <w:i/>
                <w:iCs/>
                <w:lang w:eastAsia="en-US"/>
              </w:rPr>
              <w:t>выход (дань)</w:t>
            </w:r>
            <w:r>
              <w:t>.</w:t>
            </w:r>
          </w:p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§12.</w:t>
            </w:r>
          </w:p>
          <w:p w:rsidR="00F657ED" w:rsidRDefault="00F657ED" w:rsidP="00BC6CC8">
            <w:r>
              <w:t>Ви §20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11.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Русь между Востоком и Западом. Политика Александра Невского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Урок-практикум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Оценить полководческий талант Александра Невского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D2654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Объяснять причины победы русских войск в 1240, </w:t>
            </w:r>
            <w:r w:rsidRPr="00D26540">
              <w:rPr>
                <w:rFonts w:eastAsiaTheme="minorHAnsi"/>
                <w:lang w:eastAsia="en-US"/>
              </w:rPr>
              <w:t xml:space="preserve">1242 гг. </w:t>
            </w:r>
          </w:p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§13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Русские княжества в составе Великого княжества Литовского.</w:t>
            </w:r>
          </w:p>
          <w:p w:rsidR="00F657ED" w:rsidRDefault="00F657ED" w:rsidP="00BC6CC8">
            <w:r>
              <w:t>Возвышение новых русских центров и начало собирания земель вокруг Москвы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C5084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 картой, атласом, до</w:t>
            </w:r>
            <w:r w:rsidRPr="00C5084A">
              <w:rPr>
                <w:rFonts w:eastAsiaTheme="minorHAnsi"/>
                <w:lang w:eastAsia="en-US"/>
              </w:rPr>
              <w:t>полнительной</w:t>
            </w:r>
          </w:p>
          <w:p w:rsidR="00F657ED" w:rsidRDefault="00F657ED" w:rsidP="00BC6CC8">
            <w:r w:rsidRPr="00C5084A">
              <w:rPr>
                <w:rFonts w:eastAsiaTheme="minorHAnsi"/>
                <w:lang w:eastAsia="en-US"/>
              </w:rPr>
              <w:t>информацией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C5084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Объяснять причины </w:t>
            </w:r>
            <w:r w:rsidRPr="00C5084A">
              <w:rPr>
                <w:rFonts w:eastAsiaTheme="minorHAnsi"/>
                <w:lang w:eastAsia="en-US"/>
              </w:rPr>
              <w:t>усиления Твери и Москвы.</w:t>
            </w:r>
          </w:p>
          <w:p w:rsidR="00F657ED" w:rsidRPr="00C5084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084A">
              <w:rPr>
                <w:rFonts w:eastAsiaTheme="minorHAnsi"/>
                <w:lang w:eastAsia="en-US"/>
              </w:rPr>
              <w:t xml:space="preserve">Описывать этапы борьбы </w:t>
            </w:r>
            <w:proofErr w:type="gramStart"/>
            <w:r w:rsidRPr="00C5084A">
              <w:rPr>
                <w:rFonts w:eastAsiaTheme="minorHAnsi"/>
                <w:lang w:eastAsia="en-US"/>
              </w:rPr>
              <w:t>за</w:t>
            </w:r>
            <w:proofErr w:type="gramEnd"/>
          </w:p>
          <w:p w:rsidR="00F657ED" w:rsidRPr="00C5084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первенство между Москвой </w:t>
            </w:r>
            <w:r w:rsidRPr="00C5084A">
              <w:rPr>
                <w:rFonts w:eastAsiaTheme="minorHAnsi"/>
                <w:lang w:eastAsia="en-US"/>
              </w:rPr>
              <w:t>и Тверью. Характеризовать</w:t>
            </w:r>
          </w:p>
          <w:p w:rsidR="00F657ED" w:rsidRPr="00C5084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084A">
              <w:rPr>
                <w:rFonts w:eastAsiaTheme="minorHAnsi"/>
                <w:lang w:eastAsia="en-US"/>
              </w:rPr>
              <w:t>объединительную политику</w:t>
            </w:r>
          </w:p>
          <w:p w:rsidR="00F657ED" w:rsidRDefault="00F657ED" w:rsidP="00BC6CC8">
            <w:r w:rsidRPr="00C5084A">
              <w:rPr>
                <w:rFonts w:eastAsiaTheme="minorHAnsi"/>
                <w:lang w:eastAsia="en-US"/>
              </w:rPr>
              <w:t>московских князей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Эпоха Куликовской битвы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с тестовыми материалами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D22E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2E88">
              <w:rPr>
                <w:rFonts w:eastAsiaTheme="minorHAnsi"/>
                <w:lang w:eastAsia="en-US"/>
              </w:rPr>
              <w:t>Характеризов</w:t>
            </w:r>
            <w:r>
              <w:rPr>
                <w:rFonts w:eastAsiaTheme="minorHAnsi"/>
                <w:lang w:eastAsia="en-US"/>
              </w:rPr>
              <w:t>ать полити</w:t>
            </w:r>
            <w:r w:rsidRPr="00D22E88">
              <w:rPr>
                <w:rFonts w:eastAsiaTheme="minorHAnsi"/>
                <w:lang w:eastAsia="en-US"/>
              </w:rPr>
              <w:t xml:space="preserve">ку сыновей Ивана </w:t>
            </w:r>
            <w:proofErr w:type="spellStart"/>
            <w:r w:rsidRPr="00D22E88">
              <w:rPr>
                <w:rFonts w:eastAsiaTheme="minorHAnsi"/>
                <w:lang w:eastAsia="en-US"/>
              </w:rPr>
              <w:t>Калиты</w:t>
            </w:r>
            <w:proofErr w:type="spellEnd"/>
            <w:r w:rsidRPr="00D22E88">
              <w:rPr>
                <w:rFonts w:eastAsiaTheme="minorHAnsi"/>
                <w:lang w:eastAsia="en-US"/>
              </w:rPr>
              <w:t>.</w:t>
            </w:r>
          </w:p>
          <w:p w:rsidR="00F657ED" w:rsidRPr="00D22E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Перечислять основные этапы взаимоотношений Руси </w:t>
            </w:r>
            <w:r w:rsidRPr="00D22E88">
              <w:rPr>
                <w:rFonts w:eastAsiaTheme="minorHAnsi"/>
                <w:lang w:eastAsia="en-US"/>
              </w:rPr>
              <w:t>и Золотой Орды. Объяснять</w:t>
            </w:r>
          </w:p>
          <w:p w:rsidR="00F657ED" w:rsidRPr="00D22E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2E88">
              <w:rPr>
                <w:rFonts w:eastAsiaTheme="minorHAnsi"/>
                <w:lang w:eastAsia="en-US"/>
              </w:rPr>
              <w:t>причины победы русских</w:t>
            </w:r>
          </w:p>
          <w:p w:rsidR="00F657ED" w:rsidRDefault="00F657ED" w:rsidP="00BC6CC8">
            <w:r>
              <w:rPr>
                <w:rFonts w:eastAsiaTheme="minorHAnsi"/>
                <w:lang w:eastAsia="en-US"/>
              </w:rPr>
              <w:t>вой</w:t>
            </w:r>
            <w:r w:rsidRPr="00D22E88">
              <w:rPr>
                <w:rFonts w:eastAsiaTheme="minorHAnsi"/>
                <w:lang w:eastAsia="en-US"/>
              </w:rPr>
              <w:t>ск в Куликовской</w:t>
            </w:r>
            <w:r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  <w:t xml:space="preserve"> битве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§15</w:t>
            </w:r>
          </w:p>
          <w:p w:rsidR="00F657ED" w:rsidRDefault="00F657ED" w:rsidP="00BC6CC8">
            <w:r>
              <w:t>Оценить деятельность Дмитрия Донского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Междоусобная война на Руси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Урок-практикум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Ответы на вопросы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Знать причины феодаль</w:t>
            </w:r>
            <w:r w:rsidRPr="0063088D">
              <w:rPr>
                <w:rFonts w:eastAsiaTheme="minorHAnsi"/>
                <w:lang w:eastAsia="en-US"/>
              </w:rPr>
              <w:t>ной войны, оценивать ее</w:t>
            </w:r>
          </w:p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последствия для развития </w:t>
            </w:r>
            <w:r w:rsidRPr="0063088D">
              <w:rPr>
                <w:rFonts w:eastAsiaTheme="minorHAnsi"/>
                <w:lang w:eastAsia="en-US"/>
              </w:rPr>
              <w:t>Руси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§16; в.7-итоги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15.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Образование Русского централизованного государства</w:t>
            </w:r>
          </w:p>
          <w:p w:rsidR="00F657ED" w:rsidRDefault="00F657ED" w:rsidP="00BC6CC8">
            <w:r>
              <w:t>Начало распада Золотой Орды. Образование Казанского, Астраханского, Крымского ханств.</w:t>
            </w:r>
          </w:p>
          <w:p w:rsidR="00F657ED" w:rsidRDefault="00F657ED" w:rsidP="00BC6CC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proofErr w:type="spellStart"/>
            <w:r>
              <w:t>Комбиниро</w:t>
            </w:r>
            <w:proofErr w:type="spellEnd"/>
          </w:p>
          <w:p w:rsidR="00F657ED" w:rsidRDefault="00F657ED" w:rsidP="00BC6CC8">
            <w:pPr>
              <w:jc w:val="center"/>
            </w:pPr>
            <w:r>
              <w:t>ванный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Знать этапы объединения русских земель.</w:t>
            </w:r>
          </w:p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088D">
              <w:rPr>
                <w:rFonts w:eastAsiaTheme="minorHAnsi"/>
                <w:lang w:eastAsia="en-US"/>
              </w:rPr>
              <w:t xml:space="preserve">Знать </w:t>
            </w:r>
            <w:proofErr w:type="gramStart"/>
            <w:r w:rsidRPr="0063088D">
              <w:rPr>
                <w:rFonts w:eastAsiaTheme="minorHAnsi"/>
                <w:lang w:eastAsia="en-US"/>
              </w:rPr>
              <w:t>основные</w:t>
            </w:r>
            <w:proofErr w:type="gramEnd"/>
          </w:p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088D">
              <w:rPr>
                <w:rFonts w:eastAsiaTheme="minorHAnsi"/>
                <w:lang w:eastAsia="en-US"/>
              </w:rPr>
              <w:t>понятия по теме, признаки</w:t>
            </w:r>
          </w:p>
          <w:p w:rsidR="00F657ED" w:rsidRDefault="00F657ED" w:rsidP="00BC6CC8">
            <w:r w:rsidRPr="0063088D">
              <w:rPr>
                <w:rFonts w:eastAsiaTheme="minorHAnsi"/>
                <w:lang w:eastAsia="en-US"/>
              </w:rPr>
              <w:t>централизованного государства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§17 -18</w:t>
            </w:r>
          </w:p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Составить</w:t>
            </w:r>
          </w:p>
          <w:p w:rsidR="00F657ED" w:rsidRPr="006308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088D">
              <w:rPr>
                <w:rFonts w:eastAsiaTheme="minorHAnsi"/>
                <w:lang w:eastAsia="en-US"/>
              </w:rPr>
              <w:t xml:space="preserve">схему </w:t>
            </w:r>
            <w:proofErr w:type="gramStart"/>
            <w:r w:rsidRPr="0063088D">
              <w:rPr>
                <w:rFonts w:eastAsiaTheme="minorHAnsi"/>
                <w:lang w:eastAsia="en-US"/>
              </w:rPr>
              <w:t>государственного</w:t>
            </w:r>
            <w:proofErr w:type="gramEnd"/>
          </w:p>
          <w:p w:rsidR="00F657ED" w:rsidRDefault="00F657ED" w:rsidP="00BC6CC8">
            <w:r w:rsidRPr="0063088D">
              <w:rPr>
                <w:rFonts w:eastAsiaTheme="minorHAnsi"/>
                <w:lang w:eastAsia="en-US"/>
              </w:rPr>
              <w:t>устройства.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Социально-экономическое развитие Московской Руси в </w:t>
            </w:r>
            <w:r>
              <w:rPr>
                <w:lang w:val="en-US"/>
              </w:rPr>
              <w:t>XV</w:t>
            </w:r>
            <w:proofErr w:type="gramStart"/>
            <w:r>
              <w:t>в</w:t>
            </w:r>
            <w:proofErr w:type="gramEnd"/>
            <w:r>
              <w:t>.*</w:t>
            </w:r>
          </w:p>
          <w:p w:rsidR="00F657ED" w:rsidRPr="00815159" w:rsidRDefault="00F657ED" w:rsidP="00BC6CC8">
            <w:r>
              <w:t>Великое княжество Московское системе международных отношений.*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Урок обобщения знаний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81515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15159">
              <w:rPr>
                <w:rFonts w:eastAsiaTheme="minorHAnsi"/>
                <w:lang w:eastAsia="en-US"/>
              </w:rPr>
              <w:t>Обсуждение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вопроса: «Ка</w:t>
            </w:r>
            <w:r w:rsidRPr="00815159">
              <w:rPr>
                <w:rFonts w:eastAsiaTheme="minorHAnsi"/>
                <w:lang w:eastAsia="en-US"/>
              </w:rPr>
              <w:t>кие процессы</w:t>
            </w:r>
            <w:r>
              <w:rPr>
                <w:rFonts w:eastAsiaTheme="minorHAnsi"/>
                <w:lang w:eastAsia="en-US"/>
              </w:rPr>
              <w:t xml:space="preserve"> во </w:t>
            </w:r>
            <w:proofErr w:type="spellStart"/>
            <w:r>
              <w:rPr>
                <w:rFonts w:eastAsiaTheme="minorHAnsi"/>
                <w:lang w:eastAsia="en-US"/>
              </w:rPr>
              <w:t>взаим</w:t>
            </w:r>
            <w:r w:rsidRPr="00815159"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о</w:t>
            </w:r>
            <w:r w:rsidRPr="00815159">
              <w:rPr>
                <w:rFonts w:eastAsiaTheme="minorHAnsi"/>
                <w:lang w:eastAsia="en-US"/>
              </w:rPr>
              <w:t>тно</w:t>
            </w:r>
            <w:proofErr w:type="spellEnd"/>
          </w:p>
          <w:p w:rsidR="00F657ED" w:rsidRPr="0081515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815159">
              <w:rPr>
                <w:rFonts w:eastAsiaTheme="minorHAnsi"/>
                <w:lang w:eastAsia="en-US"/>
              </w:rPr>
              <w:t>шениях</w:t>
            </w:r>
            <w:proofErr w:type="spellEnd"/>
          </w:p>
          <w:p w:rsidR="00F657ED" w:rsidRPr="0081515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15159">
              <w:rPr>
                <w:rFonts w:eastAsiaTheme="minorHAnsi"/>
                <w:lang w:eastAsia="en-US"/>
              </w:rPr>
              <w:t>Церкви и</w:t>
            </w:r>
          </w:p>
          <w:p w:rsidR="00F657ED" w:rsidRPr="0081515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15159">
              <w:rPr>
                <w:rFonts w:eastAsiaTheme="minorHAnsi"/>
                <w:lang w:eastAsia="en-US"/>
              </w:rPr>
              <w:t>государства</w:t>
            </w:r>
          </w:p>
          <w:p w:rsidR="00F657ED" w:rsidRPr="0081515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отразила теория “Москва-</w:t>
            </w:r>
          </w:p>
          <w:p w:rsidR="00F657ED" w:rsidRDefault="00F657ED" w:rsidP="00BC6CC8">
            <w:r w:rsidRPr="00815159">
              <w:rPr>
                <w:rFonts w:eastAsiaTheme="minorHAnsi"/>
                <w:lang w:eastAsia="en-US"/>
              </w:rPr>
              <w:t>Третий Рим”?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Характеризовать процесс </w:t>
            </w:r>
            <w:r w:rsidRPr="002B6B7F">
              <w:rPr>
                <w:rFonts w:eastAsiaTheme="minorHAnsi"/>
                <w:lang w:eastAsia="en-US"/>
              </w:rPr>
              <w:t>внутренней колонизации. Объяснять влияние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6B7F">
              <w:rPr>
                <w:rFonts w:eastAsiaTheme="minorHAnsi"/>
                <w:lang w:eastAsia="en-US"/>
              </w:rPr>
              <w:t>природно-климатических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условий на развитие страны. Описывать жизнь в го</w:t>
            </w:r>
            <w:r w:rsidRPr="002B6B7F">
              <w:rPr>
                <w:rFonts w:eastAsiaTheme="minorHAnsi"/>
                <w:lang w:eastAsia="en-US"/>
              </w:rPr>
              <w:t>родах. Объяснять причины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быстрого </w:t>
            </w:r>
            <w:r w:rsidRPr="002B6B7F">
              <w:rPr>
                <w:rFonts w:eastAsiaTheme="minorHAnsi"/>
                <w:lang w:eastAsia="en-US"/>
              </w:rPr>
              <w:t>экономического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6B7F">
              <w:rPr>
                <w:rFonts w:eastAsiaTheme="minorHAnsi"/>
                <w:lang w:eastAsia="en-US"/>
              </w:rPr>
              <w:t>роста страны. Знать понятия: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2B6B7F">
              <w:rPr>
                <w:rFonts w:eastAsiaTheme="minorHAnsi"/>
                <w:i/>
                <w:iCs/>
                <w:lang w:eastAsia="en-US"/>
              </w:rPr>
              <w:t>автокефальная Церковь,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2B6B7F">
              <w:rPr>
                <w:rFonts w:eastAsiaTheme="minorHAnsi"/>
                <w:i/>
                <w:iCs/>
                <w:lang w:eastAsia="en-US"/>
              </w:rPr>
              <w:t>трехполье, животноводство,</w:t>
            </w:r>
          </w:p>
          <w:p w:rsidR="00F657ED" w:rsidRPr="002B6B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2B6B7F">
              <w:rPr>
                <w:rFonts w:eastAsiaTheme="minorHAnsi"/>
                <w:i/>
                <w:iCs/>
                <w:lang w:eastAsia="en-US"/>
              </w:rPr>
              <w:t>внутренняя колонизация,</w:t>
            </w:r>
          </w:p>
          <w:p w:rsidR="00F657ED" w:rsidRDefault="00F657ED" w:rsidP="00BC6CC8">
            <w:r w:rsidRPr="002B6B7F">
              <w:rPr>
                <w:rFonts w:eastAsiaTheme="minorHAnsi"/>
                <w:i/>
                <w:iCs/>
                <w:lang w:eastAsia="en-US"/>
              </w:rPr>
              <w:t>ерет</w:t>
            </w:r>
            <w:r>
              <w:rPr>
                <w:rFonts w:eastAsiaTheme="minorHAnsi"/>
                <w:i/>
                <w:iCs/>
                <w:lang w:eastAsia="en-US"/>
              </w:rPr>
              <w:t xml:space="preserve">ики, </w:t>
            </w:r>
            <w:proofErr w:type="spellStart"/>
            <w:r w:rsidRPr="002B6B7F">
              <w:rPr>
                <w:rFonts w:eastAsiaTheme="minorHAnsi"/>
                <w:i/>
                <w:iCs/>
                <w:lang w:eastAsia="en-US"/>
              </w:rPr>
              <w:t>нестяжатели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§19, вопросы.</w:t>
            </w:r>
          </w:p>
          <w:p w:rsidR="00F657ED" w:rsidRDefault="00F657ED" w:rsidP="00BC6CC8">
            <w:r>
              <w:t>Ви §22-23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Раздел 4. Россия в </w:t>
            </w:r>
            <w:proofErr w:type="gramStart"/>
            <w:r>
              <w:rPr>
                <w:b/>
                <w:lang w:val="en-US"/>
              </w:rPr>
              <w:t>XVI</w:t>
            </w:r>
            <w:proofErr w:type="gramEnd"/>
            <w:r>
              <w:rPr>
                <w:b/>
              </w:rPr>
              <w:t>веке (5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17.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Приход к власти Ивана </w:t>
            </w:r>
            <w:r>
              <w:rPr>
                <w:lang w:val="en-US"/>
              </w:rPr>
              <w:t>IV</w:t>
            </w:r>
            <w:r>
              <w:t>. Реформы 1550-х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</w:t>
            </w:r>
          </w:p>
          <w:p w:rsidR="00F657ED" w:rsidRDefault="00F657ED" w:rsidP="00BC6CC8">
            <w:pPr>
              <w:jc w:val="center"/>
            </w:pP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1E44">
              <w:rPr>
                <w:rFonts w:eastAsiaTheme="minorHAnsi"/>
                <w:lang w:eastAsia="en-US"/>
              </w:rPr>
              <w:t>Обсуждение</w:t>
            </w: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1E44">
              <w:rPr>
                <w:rFonts w:eastAsiaTheme="minorHAnsi"/>
                <w:lang w:eastAsia="en-US"/>
              </w:rPr>
              <w:t>вопроса: «Чем</w:t>
            </w: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1E44">
              <w:rPr>
                <w:rFonts w:eastAsiaTheme="minorHAnsi"/>
                <w:lang w:eastAsia="en-US"/>
              </w:rPr>
              <w:t>сословное</w:t>
            </w: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B61E44">
              <w:rPr>
                <w:rFonts w:eastAsiaTheme="minorHAnsi"/>
                <w:lang w:eastAsia="en-US"/>
              </w:rPr>
              <w:t>представ</w:t>
            </w:r>
            <w:r>
              <w:rPr>
                <w:rFonts w:eastAsiaTheme="minorHAnsi"/>
                <w:lang w:eastAsia="en-US"/>
              </w:rPr>
              <w:t>и-тельство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в Рос</w:t>
            </w:r>
            <w:r w:rsidRPr="00B61E44">
              <w:rPr>
                <w:rFonts w:eastAsiaTheme="minorHAnsi"/>
                <w:lang w:eastAsia="en-US"/>
              </w:rPr>
              <w:t>сии отличалось</w:t>
            </w: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аналогич</w:t>
            </w:r>
            <w:r w:rsidRPr="00B61E44">
              <w:rPr>
                <w:rFonts w:eastAsiaTheme="minorHAnsi"/>
                <w:lang w:eastAsia="en-US"/>
              </w:rPr>
              <w:t>ного явления</w:t>
            </w:r>
          </w:p>
          <w:p w:rsidR="00F657ED" w:rsidRPr="00B61E4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1E44">
              <w:rPr>
                <w:rFonts w:eastAsiaTheme="minorHAnsi"/>
                <w:lang w:eastAsia="en-US"/>
              </w:rPr>
              <w:t>в Западной</w:t>
            </w:r>
          </w:p>
          <w:p w:rsidR="00F657ED" w:rsidRDefault="00F657ED" w:rsidP="00BC6CC8">
            <w:r w:rsidRPr="00B61E44">
              <w:rPr>
                <w:rFonts w:eastAsiaTheme="minorHAnsi"/>
                <w:lang w:eastAsia="en-US"/>
              </w:rPr>
              <w:t>Европе?»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Объяснять причины усиления власти монарха. </w:t>
            </w:r>
            <w:r w:rsidRPr="00855166">
              <w:rPr>
                <w:rFonts w:eastAsiaTheme="minorHAnsi"/>
                <w:lang w:eastAsia="en-US"/>
              </w:rPr>
              <w:t>Составлять схему государственного устройства.</w:t>
            </w:r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55166">
              <w:rPr>
                <w:rFonts w:eastAsiaTheme="minorHAnsi"/>
                <w:lang w:eastAsia="en-US"/>
              </w:rPr>
              <w:t>Характеризовать внешнюю</w:t>
            </w:r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политику России. Объяс</w:t>
            </w:r>
            <w:r w:rsidRPr="00855166">
              <w:rPr>
                <w:rFonts w:eastAsiaTheme="minorHAnsi"/>
                <w:lang w:eastAsia="en-US"/>
              </w:rPr>
              <w:t>нять причины восстания</w:t>
            </w:r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1547 г. Дать характеристи</w:t>
            </w:r>
            <w:r w:rsidRPr="00855166">
              <w:rPr>
                <w:rFonts w:eastAsiaTheme="minorHAnsi"/>
                <w:lang w:eastAsia="en-US"/>
              </w:rPr>
              <w:t xml:space="preserve">ку реформам </w:t>
            </w:r>
            <w:proofErr w:type="gramStart"/>
            <w:r w:rsidRPr="00855166">
              <w:rPr>
                <w:rFonts w:eastAsiaTheme="minorHAnsi"/>
                <w:lang w:eastAsia="en-US"/>
              </w:rPr>
              <w:t>Избранной</w:t>
            </w:r>
            <w:proofErr w:type="gramEnd"/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рады, «Судебнику» 1550г </w:t>
            </w:r>
            <w:r w:rsidRPr="00855166"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 xml:space="preserve"> «</w:t>
            </w:r>
            <w:proofErr w:type="spellStart"/>
            <w:r>
              <w:rPr>
                <w:rFonts w:eastAsiaTheme="minorHAnsi"/>
                <w:lang w:eastAsia="en-US"/>
              </w:rPr>
              <w:t>Стоглаву</w:t>
            </w:r>
            <w:proofErr w:type="spellEnd"/>
            <w:r>
              <w:rPr>
                <w:rFonts w:eastAsiaTheme="minorHAnsi"/>
                <w:lang w:eastAsia="en-US"/>
              </w:rPr>
              <w:t>». Знать поня</w:t>
            </w:r>
            <w:r w:rsidRPr="00855166">
              <w:rPr>
                <w:rFonts w:eastAsiaTheme="minorHAnsi"/>
                <w:lang w:eastAsia="en-US"/>
              </w:rPr>
              <w:t xml:space="preserve">тия: </w:t>
            </w:r>
            <w:r w:rsidRPr="00855166">
              <w:rPr>
                <w:rFonts w:eastAsiaTheme="minorHAnsi"/>
                <w:i/>
                <w:iCs/>
                <w:lang w:eastAsia="en-US"/>
              </w:rPr>
              <w:t xml:space="preserve">регентство, </w:t>
            </w:r>
            <w:proofErr w:type="spellStart"/>
            <w:r w:rsidRPr="00855166">
              <w:rPr>
                <w:rFonts w:eastAsiaTheme="minorHAnsi"/>
                <w:i/>
                <w:iCs/>
                <w:lang w:eastAsia="en-US"/>
              </w:rPr>
              <w:t>Избранная</w:t>
            </w:r>
            <w:r>
              <w:rPr>
                <w:rFonts w:eastAsiaTheme="minorHAnsi"/>
                <w:i/>
                <w:iCs/>
                <w:lang w:eastAsia="en-US"/>
              </w:rPr>
              <w:t>рада</w:t>
            </w:r>
            <w:proofErr w:type="spellEnd"/>
            <w:r>
              <w:rPr>
                <w:rFonts w:eastAsiaTheme="minorHAnsi"/>
                <w:i/>
                <w:iCs/>
                <w:lang w:eastAsia="en-US"/>
              </w:rPr>
              <w:t>,</w:t>
            </w:r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 xml:space="preserve">Земский </w:t>
            </w:r>
            <w:r w:rsidRPr="00855166">
              <w:rPr>
                <w:rFonts w:eastAsiaTheme="minorHAnsi"/>
                <w:i/>
                <w:iCs/>
                <w:lang w:eastAsia="en-US"/>
              </w:rPr>
              <w:t>собор, Уложение о службе,</w:t>
            </w:r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 xml:space="preserve">Стоглавый собор 1551 г., </w:t>
            </w:r>
            <w:proofErr w:type="gramStart"/>
            <w:r w:rsidRPr="00855166">
              <w:rPr>
                <w:rFonts w:eastAsiaTheme="minorHAnsi"/>
                <w:i/>
                <w:iCs/>
                <w:lang w:eastAsia="en-US"/>
              </w:rPr>
              <w:t>сословно-представительная</w:t>
            </w:r>
            <w:proofErr w:type="gramEnd"/>
          </w:p>
          <w:p w:rsidR="00F657ED" w:rsidRPr="008551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монархия, стрелецкие полки, черносошные крестья</w:t>
            </w:r>
            <w:r w:rsidRPr="00855166">
              <w:rPr>
                <w:rFonts w:eastAsiaTheme="minorHAnsi"/>
                <w:i/>
                <w:iCs/>
                <w:lang w:eastAsia="en-US"/>
              </w:rPr>
              <w:t>не, приказы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§20, ответить на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Внешняя политика Ивана </w:t>
            </w:r>
            <w:r>
              <w:rPr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по карте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009F6" w:rsidRDefault="00F657ED" w:rsidP="00BC6CC8">
            <w:r w:rsidRPr="000009F6">
              <w:t xml:space="preserve">Знать направления внешней политики </w:t>
            </w:r>
            <w:r w:rsidRPr="000009F6">
              <w:lastRenderedPageBreak/>
              <w:t xml:space="preserve">Ивана </w:t>
            </w:r>
            <w:r w:rsidRPr="000009F6">
              <w:rPr>
                <w:lang w:val="en-US"/>
              </w:rPr>
              <w:t>IV</w:t>
            </w:r>
            <w:r w:rsidRPr="000009F6">
              <w:t>.</w:t>
            </w:r>
          </w:p>
          <w:p w:rsidR="00F657ED" w:rsidRPr="000009F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Объяснять значение присоединения Казани и Астра</w:t>
            </w:r>
            <w:r w:rsidRPr="000009F6">
              <w:rPr>
                <w:rFonts w:eastAsiaTheme="minorHAnsi"/>
                <w:lang w:eastAsia="en-US"/>
              </w:rPr>
              <w:t>хани. Раскрывать причины</w:t>
            </w:r>
          </w:p>
          <w:p w:rsidR="00F657ED" w:rsidRPr="000009F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009F6">
              <w:rPr>
                <w:rFonts w:eastAsiaTheme="minorHAnsi"/>
                <w:lang w:eastAsia="en-US"/>
              </w:rPr>
              <w:t>и последствия Ливонской</w:t>
            </w:r>
            <w:r>
              <w:rPr>
                <w:rFonts w:eastAsiaTheme="minorHAnsi"/>
                <w:lang w:eastAsia="en-US"/>
              </w:rPr>
              <w:t xml:space="preserve"> войны. Объяснить значение </w:t>
            </w:r>
            <w:r w:rsidRPr="000009F6">
              <w:rPr>
                <w:rFonts w:eastAsiaTheme="minorHAnsi"/>
                <w:lang w:eastAsia="en-US"/>
              </w:rPr>
              <w:t xml:space="preserve">присоединения Сибири </w:t>
            </w:r>
            <w:proofErr w:type="gramStart"/>
            <w:r w:rsidRPr="000009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F657ED" w:rsidRPr="000009F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развития России и народов </w:t>
            </w:r>
            <w:r w:rsidRPr="000009F6">
              <w:rPr>
                <w:rFonts w:eastAsiaTheme="minorHAnsi"/>
                <w:lang w:eastAsia="en-US"/>
              </w:rPr>
              <w:t xml:space="preserve">Сибири. Знать </w:t>
            </w:r>
            <w:proofErr w:type="gramStart"/>
            <w:r w:rsidRPr="000009F6">
              <w:rPr>
                <w:rFonts w:eastAsiaTheme="minorHAnsi"/>
                <w:lang w:eastAsia="en-US"/>
              </w:rPr>
              <w:t>основные</w:t>
            </w:r>
            <w:proofErr w:type="gramEnd"/>
            <w:r w:rsidRPr="000009F6">
              <w:rPr>
                <w:rFonts w:eastAsiaTheme="minorHAnsi"/>
                <w:lang w:eastAsia="en-US"/>
              </w:rPr>
              <w:t xml:space="preserve"> на-</w:t>
            </w:r>
          </w:p>
          <w:p w:rsidR="00F657ED" w:rsidRPr="005E3CD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правления внешней полити</w:t>
            </w:r>
            <w:r w:rsidRPr="000009F6">
              <w:rPr>
                <w:rFonts w:eastAsiaTheme="minorHAnsi"/>
                <w:lang w:eastAsia="en-US"/>
              </w:rPr>
              <w:t>ки и ход Ливонской войны</w:t>
            </w:r>
          </w:p>
          <w:p w:rsidR="00F657ED" w:rsidRPr="000009F6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76254F" w:rsidRDefault="00F657ED" w:rsidP="00BC6CC8">
            <w:r w:rsidRPr="0076254F">
              <w:lastRenderedPageBreak/>
              <w:t>§21</w:t>
            </w:r>
          </w:p>
          <w:p w:rsidR="00F657ED" w:rsidRPr="0076254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Составить </w:t>
            </w:r>
            <w:r>
              <w:rPr>
                <w:rFonts w:eastAsiaTheme="minorHAnsi"/>
                <w:lang w:eastAsia="en-US"/>
              </w:rPr>
              <w:lastRenderedPageBreak/>
              <w:t xml:space="preserve">ответ в форме </w:t>
            </w:r>
            <w:r w:rsidRPr="0076254F">
              <w:rPr>
                <w:rFonts w:eastAsiaTheme="minorHAnsi"/>
                <w:lang w:eastAsia="en-US"/>
              </w:rPr>
              <w:t xml:space="preserve">тезисов </w:t>
            </w:r>
            <w:proofErr w:type="gramStart"/>
            <w:r w:rsidRPr="0076254F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F657ED" w:rsidRPr="0076254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теме «Ливон</w:t>
            </w:r>
            <w:r w:rsidRPr="0076254F">
              <w:rPr>
                <w:rFonts w:eastAsiaTheme="minorHAnsi"/>
                <w:lang w:eastAsia="en-US"/>
              </w:rPr>
              <w:t>ская война и ее</w:t>
            </w:r>
          </w:p>
          <w:p w:rsidR="00F657ED" w:rsidRPr="0076254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254F">
              <w:rPr>
                <w:rFonts w:eastAsiaTheme="minorHAnsi"/>
                <w:lang w:eastAsia="en-US"/>
              </w:rPr>
              <w:t>роль в истории</w:t>
            </w:r>
          </w:p>
          <w:p w:rsidR="00F657ED" w:rsidRPr="0076254F" w:rsidRDefault="00F657ED" w:rsidP="00BC6CC8">
            <w:r w:rsidRPr="0076254F">
              <w:rPr>
                <w:rFonts w:eastAsiaTheme="minorHAnsi"/>
                <w:lang w:eastAsia="en-US"/>
              </w:rPr>
              <w:t>России»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19.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Опричнина. Последние годы Грозного царя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Сообщения учащихся</w:t>
            </w:r>
          </w:p>
          <w:p w:rsidR="00F657ED" w:rsidRDefault="00F657ED" w:rsidP="00BC6CC8">
            <w:pPr>
              <w:jc w:val="center"/>
            </w:pPr>
          </w:p>
          <w:p w:rsidR="00F657ED" w:rsidRPr="00D844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8448D">
              <w:rPr>
                <w:rFonts w:eastAsiaTheme="minorHAnsi"/>
                <w:sz w:val="22"/>
                <w:szCs w:val="22"/>
                <w:lang w:eastAsia="en-US"/>
              </w:rPr>
              <w:t>Составить</w:t>
            </w:r>
          </w:p>
          <w:p w:rsidR="00F657ED" w:rsidRPr="00D844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8448D">
              <w:rPr>
                <w:rFonts w:eastAsiaTheme="minorHAnsi"/>
                <w:sz w:val="22"/>
                <w:szCs w:val="22"/>
                <w:lang w:eastAsia="en-US"/>
              </w:rPr>
              <w:t>сравнительную характеристику Федора</w:t>
            </w:r>
          </w:p>
          <w:p w:rsidR="00F657ED" w:rsidRPr="00D844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8448D">
              <w:rPr>
                <w:rFonts w:eastAsiaTheme="minorHAnsi"/>
                <w:sz w:val="22"/>
                <w:szCs w:val="22"/>
                <w:lang w:eastAsia="en-US"/>
              </w:rPr>
              <w:t>Ивановича и</w:t>
            </w:r>
          </w:p>
          <w:p w:rsidR="00F657ED" w:rsidRPr="00D8448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8448D">
              <w:rPr>
                <w:rFonts w:eastAsiaTheme="minorHAnsi"/>
                <w:sz w:val="22"/>
                <w:szCs w:val="22"/>
                <w:lang w:eastAsia="en-US"/>
              </w:rPr>
              <w:t>Бориса Году-</w:t>
            </w:r>
          </w:p>
          <w:p w:rsidR="00F657ED" w:rsidRDefault="00F657ED" w:rsidP="00BC6CC8">
            <w:r w:rsidRPr="00D8448D">
              <w:rPr>
                <w:rFonts w:eastAsiaTheme="minorHAnsi"/>
                <w:sz w:val="22"/>
                <w:szCs w:val="22"/>
                <w:lang w:eastAsia="en-US"/>
              </w:rPr>
              <w:t>нова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98080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0809">
              <w:rPr>
                <w:rFonts w:eastAsiaTheme="minorHAnsi"/>
                <w:lang w:eastAsia="en-US"/>
              </w:rPr>
              <w:t>Раскрыть сущно</w:t>
            </w:r>
            <w:r>
              <w:rPr>
                <w:rFonts w:eastAsiaTheme="minorHAnsi"/>
                <w:lang w:eastAsia="en-US"/>
              </w:rPr>
              <w:t>сть оприч</w:t>
            </w:r>
            <w:r w:rsidRPr="00980809">
              <w:rPr>
                <w:rFonts w:eastAsiaTheme="minorHAnsi"/>
                <w:lang w:eastAsia="en-US"/>
              </w:rPr>
              <w:t xml:space="preserve">нины. Знать понятия: </w:t>
            </w:r>
            <w:r>
              <w:rPr>
                <w:rFonts w:eastAsiaTheme="minorHAnsi"/>
                <w:i/>
                <w:iCs/>
                <w:lang w:eastAsia="en-US"/>
              </w:rPr>
              <w:t>оприч</w:t>
            </w:r>
            <w:r w:rsidRPr="00980809">
              <w:rPr>
                <w:rFonts w:eastAsiaTheme="minorHAnsi"/>
                <w:i/>
                <w:iCs/>
                <w:lang w:eastAsia="en-US"/>
              </w:rPr>
              <w:t xml:space="preserve">нина, </w:t>
            </w:r>
            <w:proofErr w:type="gramStart"/>
            <w:r w:rsidRPr="00980809">
              <w:rPr>
                <w:rFonts w:eastAsiaTheme="minorHAnsi"/>
                <w:i/>
                <w:iCs/>
                <w:lang w:eastAsia="en-US"/>
              </w:rPr>
              <w:t>земщина</w:t>
            </w:r>
            <w:proofErr w:type="gramEnd"/>
            <w:r w:rsidRPr="00980809">
              <w:rPr>
                <w:rFonts w:eastAsiaTheme="minorHAnsi"/>
                <w:i/>
                <w:iCs/>
                <w:lang w:eastAsia="en-US"/>
              </w:rPr>
              <w:t>, оппозиция,</w:t>
            </w:r>
          </w:p>
          <w:p w:rsidR="00F657ED" w:rsidRPr="00980809" w:rsidRDefault="00F657ED" w:rsidP="00BC6CC8">
            <w:r w:rsidRPr="00980809">
              <w:rPr>
                <w:rFonts w:eastAsiaTheme="minorHAnsi"/>
                <w:i/>
                <w:iCs/>
                <w:lang w:eastAsia="en-US"/>
              </w:rPr>
              <w:t>сепаратизм, самодержец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76254F" w:rsidRDefault="00F657ED" w:rsidP="00BC6CC8">
            <w:r>
              <w:t xml:space="preserve">§22, </w:t>
            </w:r>
            <w:r w:rsidRPr="0076254F">
              <w:t>сравнительная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20-21.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Культура и быт в </w:t>
            </w:r>
            <w:r>
              <w:rPr>
                <w:lang w:val="en-US"/>
              </w:rPr>
              <w:t>XIV</w:t>
            </w:r>
            <w:r>
              <w:t>-</w:t>
            </w:r>
            <w:r>
              <w:rPr>
                <w:lang w:val="en-US"/>
              </w:rPr>
              <w:t>XVI</w:t>
            </w:r>
            <w:r>
              <w:t xml:space="preserve"> вв.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D27A01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 выра</w:t>
            </w:r>
            <w:r w:rsidRPr="00D27A01">
              <w:rPr>
                <w:rFonts w:eastAsiaTheme="minorHAnsi"/>
                <w:lang w:eastAsia="en-US"/>
              </w:rPr>
              <w:t>ботки умений</w:t>
            </w:r>
          </w:p>
          <w:p w:rsidR="00F657ED" w:rsidRPr="00D27A01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7A01">
              <w:rPr>
                <w:rFonts w:eastAsiaTheme="minorHAnsi"/>
                <w:lang w:eastAsia="en-US"/>
              </w:rPr>
              <w:t>и навыков</w:t>
            </w:r>
          </w:p>
          <w:p w:rsidR="00F657ED" w:rsidRPr="00D27A01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27A01">
              <w:rPr>
                <w:rFonts w:eastAsiaTheme="minorHAnsi"/>
                <w:lang w:eastAsia="en-US"/>
              </w:rPr>
              <w:t xml:space="preserve">работы </w:t>
            </w:r>
            <w:proofErr w:type="gramStart"/>
            <w:r w:rsidRPr="00D27A01">
              <w:rPr>
                <w:rFonts w:eastAsiaTheme="minorHAnsi"/>
                <w:lang w:eastAsia="en-US"/>
              </w:rPr>
              <w:t>с</w:t>
            </w:r>
            <w:proofErr w:type="gramEnd"/>
          </w:p>
          <w:p w:rsidR="00F657ED" w:rsidRPr="00D27A01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историческим </w:t>
            </w:r>
            <w:r>
              <w:rPr>
                <w:rFonts w:eastAsiaTheme="minorHAnsi"/>
                <w:lang w:eastAsia="en-US"/>
              </w:rPr>
              <w:lastRenderedPageBreak/>
              <w:t>мате</w:t>
            </w:r>
            <w:r w:rsidRPr="00D27A01">
              <w:rPr>
                <w:rFonts w:eastAsiaTheme="minorHAnsi"/>
                <w:lang w:eastAsia="en-US"/>
              </w:rPr>
              <w:t>риалом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Рефераты, презентации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AE749C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E749C">
              <w:rPr>
                <w:rFonts w:eastAsiaTheme="minorHAnsi"/>
                <w:lang w:eastAsia="en-US"/>
              </w:rPr>
              <w:t>Характеризовать памятники</w:t>
            </w:r>
          </w:p>
          <w:p w:rsidR="00F657ED" w:rsidRPr="00AE749C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E749C">
              <w:rPr>
                <w:rFonts w:eastAsiaTheme="minorHAnsi"/>
                <w:lang w:eastAsia="en-US"/>
              </w:rPr>
              <w:t xml:space="preserve">культуры. Объяснить влияние контактов с </w:t>
            </w:r>
            <w:r w:rsidRPr="00AE749C">
              <w:rPr>
                <w:rFonts w:eastAsiaTheme="minorHAnsi"/>
                <w:lang w:eastAsia="en-US"/>
              </w:rPr>
              <w:lastRenderedPageBreak/>
              <w:t>иностранцами на жизнь высших слоев</w:t>
            </w:r>
          </w:p>
          <w:p w:rsidR="00F657ED" w:rsidRDefault="00F657ED" w:rsidP="00BC6CC8">
            <w:r w:rsidRPr="00AE749C">
              <w:rPr>
                <w:rFonts w:eastAsiaTheme="minorHAnsi"/>
                <w:lang w:eastAsia="en-US"/>
              </w:rPr>
              <w:t>общества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lastRenderedPageBreak/>
              <w:t>§22-23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22.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Повторение и проверка знаний «Россия в </w:t>
            </w:r>
            <w:r>
              <w:rPr>
                <w:lang w:val="en-US"/>
              </w:rPr>
              <w:t>XV</w:t>
            </w:r>
            <w:r>
              <w:t>-</w:t>
            </w:r>
            <w:r>
              <w:rPr>
                <w:lang w:val="en-US"/>
              </w:rPr>
              <w:t>XVI</w:t>
            </w:r>
            <w:proofErr w:type="gramStart"/>
            <w:r>
              <w:t>вв</w:t>
            </w:r>
            <w:proofErr w:type="gramEnd"/>
            <w:r>
              <w:t>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1D4C9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Повторительн</w:t>
            </w:r>
            <w:proofErr w:type="gramStart"/>
            <w:r>
              <w:rPr>
                <w:rFonts w:eastAsiaTheme="minorHAnsi"/>
                <w:lang w:eastAsia="en-US"/>
              </w:rPr>
              <w:t>о-</w:t>
            </w:r>
            <w:proofErr w:type="gramEnd"/>
            <w:r>
              <w:rPr>
                <w:rFonts w:eastAsiaTheme="minorHAnsi"/>
                <w:lang w:eastAsia="en-US"/>
              </w:rPr>
              <w:t xml:space="preserve"> обобщаю</w:t>
            </w:r>
            <w:r w:rsidRPr="001D4C93">
              <w:rPr>
                <w:rFonts w:eastAsiaTheme="minorHAnsi"/>
                <w:lang w:eastAsia="en-US"/>
              </w:rPr>
              <w:t>щий</w:t>
            </w:r>
          </w:p>
          <w:p w:rsidR="00F657ED" w:rsidRDefault="00F657ED" w:rsidP="00BC6CC8">
            <w:pPr>
              <w:jc w:val="both"/>
            </w:pPr>
            <w:r w:rsidRPr="001D4C93">
              <w:rPr>
                <w:rFonts w:eastAsiaTheme="minorHAnsi"/>
                <w:lang w:eastAsia="en-US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5D554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5545">
              <w:rPr>
                <w:rFonts w:eastAsiaTheme="minorHAnsi"/>
                <w:lang w:eastAsia="en-US"/>
              </w:rPr>
              <w:t>Контрольное тестирование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 xml:space="preserve">Раздел 5. Россия в </w:t>
            </w:r>
            <w:r>
              <w:rPr>
                <w:b/>
                <w:lang w:val="en-US"/>
              </w:rPr>
              <w:t>XVII</w:t>
            </w:r>
            <w:r>
              <w:rPr>
                <w:b/>
              </w:rPr>
              <w:t xml:space="preserve"> столетии (9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09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23.</w:t>
            </w:r>
          </w:p>
          <w:p w:rsidR="00F657ED" w:rsidRDefault="00F657ED" w:rsidP="00BC6CC8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Начало Смуты</w:t>
            </w:r>
          </w:p>
          <w:p w:rsidR="00F657ED" w:rsidRDefault="00F657ED" w:rsidP="00BC6CC8">
            <w:r>
              <w:t>Кризис общества и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Изучение нового материала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Опрос,</w:t>
            </w:r>
          </w:p>
          <w:p w:rsidR="00F657ED" w:rsidRDefault="00F657ED" w:rsidP="00BC6CC8">
            <w:pPr>
              <w:jc w:val="center"/>
            </w:pPr>
            <w: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t>Характеризовать положение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страны в период Смуты. На</w:t>
            </w:r>
            <w:r w:rsidRPr="00367214">
              <w:rPr>
                <w:rFonts w:eastAsiaTheme="minorHAnsi"/>
                <w:lang w:eastAsia="en-US"/>
              </w:rPr>
              <w:t xml:space="preserve">зывать причины Смуты, </w:t>
            </w:r>
            <w:proofErr w:type="gramStart"/>
            <w:r w:rsidRPr="00367214">
              <w:rPr>
                <w:rFonts w:eastAsiaTheme="minorHAnsi"/>
                <w:lang w:eastAsia="en-US"/>
              </w:rPr>
              <w:t>на</w:t>
            </w:r>
            <w:proofErr w:type="gramEnd"/>
            <w:r w:rsidRPr="00367214">
              <w:rPr>
                <w:rFonts w:eastAsiaTheme="minorHAnsi"/>
                <w:lang w:eastAsia="en-US"/>
              </w:rPr>
              <w:t>-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родных восстаний, исполь</w:t>
            </w:r>
            <w:r w:rsidRPr="00367214">
              <w:rPr>
                <w:rFonts w:eastAsiaTheme="minorHAnsi"/>
                <w:lang w:eastAsia="en-US"/>
              </w:rPr>
              <w:t>зуя документы. Показывать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t>на карте районы восстаний,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t>места сражений, терри</w:t>
            </w:r>
            <w:r>
              <w:rPr>
                <w:rFonts w:eastAsiaTheme="minorHAnsi"/>
                <w:lang w:eastAsia="en-US"/>
              </w:rPr>
              <w:t>тории, подвергшиеся интер</w:t>
            </w:r>
            <w:r w:rsidRPr="00367214">
              <w:rPr>
                <w:rFonts w:eastAsiaTheme="minorHAnsi"/>
                <w:lang w:eastAsia="en-US"/>
              </w:rPr>
              <w:t>венции. Характеризовать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t>последствия самозванства</w:t>
            </w:r>
          </w:p>
          <w:p w:rsidR="00F657ED" w:rsidRDefault="00F657ED" w:rsidP="00BC6CC8">
            <w:r w:rsidRPr="00367214">
              <w:rPr>
                <w:rFonts w:eastAsiaTheme="minorHAnsi"/>
                <w:lang w:eastAsia="en-US"/>
              </w:rPr>
              <w:t>и интервенции для страны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§25-26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Спасители Отечества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t>Заполнение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таблицы «Периоды Смутно</w:t>
            </w:r>
            <w:r w:rsidRPr="00367214">
              <w:rPr>
                <w:rFonts w:eastAsiaTheme="minorHAnsi"/>
                <w:lang w:eastAsia="en-US"/>
              </w:rPr>
              <w:t>го времени»,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7214">
              <w:rPr>
                <w:rFonts w:eastAsiaTheme="minorHAnsi"/>
                <w:lang w:eastAsia="en-US"/>
              </w:rPr>
              <w:lastRenderedPageBreak/>
              <w:t>выступления</w:t>
            </w:r>
          </w:p>
          <w:p w:rsidR="00F657ED" w:rsidRPr="0036721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учащихся с со</w:t>
            </w:r>
            <w:r w:rsidRPr="00367214">
              <w:rPr>
                <w:rFonts w:eastAsiaTheme="minorHAnsi"/>
                <w:lang w:eastAsia="en-US"/>
              </w:rPr>
              <w:t>общениями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1000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Объяснять причины распада Первого ополчения. Сравни</w:t>
            </w:r>
            <w:r w:rsidRPr="0001000F">
              <w:rPr>
                <w:rFonts w:eastAsiaTheme="minorHAnsi"/>
                <w:lang w:eastAsia="en-US"/>
              </w:rPr>
              <w:t xml:space="preserve">вать программы Первого </w:t>
            </w:r>
            <w:r w:rsidRPr="0001000F">
              <w:rPr>
                <w:rFonts w:eastAsiaTheme="minorHAnsi"/>
                <w:lang w:eastAsia="en-US"/>
              </w:rPr>
              <w:lastRenderedPageBreak/>
              <w:t>и</w:t>
            </w:r>
          </w:p>
          <w:p w:rsidR="00F657ED" w:rsidRPr="0001000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Второго ополчения. Характеризовать роль Церкви в </w:t>
            </w:r>
            <w:r w:rsidRPr="0001000F">
              <w:rPr>
                <w:rFonts w:eastAsiaTheme="minorHAnsi"/>
                <w:lang w:eastAsia="en-US"/>
              </w:rPr>
              <w:t>условиях Смуты. Объяснить</w:t>
            </w:r>
          </w:p>
          <w:p w:rsidR="00F657ED" w:rsidRPr="0001000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причины победы Второго </w:t>
            </w:r>
            <w:r w:rsidRPr="0001000F">
              <w:rPr>
                <w:rFonts w:eastAsiaTheme="minorHAnsi"/>
                <w:lang w:eastAsia="en-US"/>
              </w:rPr>
              <w:t xml:space="preserve">ополчения и </w:t>
            </w:r>
            <w:r>
              <w:rPr>
                <w:rFonts w:eastAsiaTheme="minorHAnsi"/>
                <w:lang w:eastAsia="en-US"/>
              </w:rPr>
              <w:t>избрания Ми</w:t>
            </w:r>
            <w:r w:rsidRPr="0001000F">
              <w:rPr>
                <w:rFonts w:eastAsiaTheme="minorHAnsi"/>
                <w:lang w:eastAsia="en-US"/>
              </w:rPr>
              <w:t>хаила Романова на царство.</w:t>
            </w:r>
          </w:p>
          <w:p w:rsidR="00F657ED" w:rsidRPr="0001000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01000F">
              <w:rPr>
                <w:rFonts w:eastAsiaTheme="minorHAnsi"/>
                <w:lang w:eastAsia="en-US"/>
              </w:rPr>
              <w:t xml:space="preserve">Знать понятия: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гражданская </w:t>
            </w:r>
            <w:r w:rsidRPr="0001000F">
              <w:rPr>
                <w:rFonts w:eastAsiaTheme="minorHAnsi"/>
                <w:i/>
                <w:iCs/>
                <w:lang w:eastAsia="en-US"/>
              </w:rPr>
              <w:t>война, ополчение, Совет</w:t>
            </w:r>
          </w:p>
          <w:p w:rsidR="00F657ED" w:rsidRDefault="00F657ED" w:rsidP="00BC6CC8">
            <w:r w:rsidRPr="0001000F">
              <w:rPr>
                <w:rFonts w:eastAsiaTheme="minorHAnsi"/>
                <w:i/>
                <w:iCs/>
                <w:lang w:eastAsia="en-US"/>
              </w:rPr>
              <w:t>всей земли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§27</w:t>
            </w:r>
            <w:proofErr w:type="gramStart"/>
            <w:r>
              <w:t xml:space="preserve"> О</w:t>
            </w:r>
            <w:proofErr w:type="gramEnd"/>
            <w:r>
              <w:t xml:space="preserve">ценить деятельность </w:t>
            </w:r>
            <w:proofErr w:type="spellStart"/>
            <w:r>
              <w:t>Д.Пожарск</w:t>
            </w:r>
            <w:r>
              <w:lastRenderedPageBreak/>
              <w:t>ого</w:t>
            </w:r>
            <w:proofErr w:type="spellEnd"/>
            <w:r>
              <w:t xml:space="preserve"> и </w:t>
            </w:r>
            <w:proofErr w:type="spellStart"/>
            <w:r>
              <w:t>К.Минина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511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25.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Россия после Смуты. Царствование Михаила Романова.</w:t>
            </w:r>
          </w:p>
          <w:p w:rsidR="00F657ED" w:rsidRDefault="00F657ED" w:rsidP="00BC6CC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Ответы на вопросы,</w:t>
            </w:r>
          </w:p>
          <w:p w:rsidR="00F657ED" w:rsidRDefault="00F657ED" w:rsidP="00BC6CC8">
            <w:pPr>
              <w:jc w:val="center"/>
            </w:pPr>
            <w: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634B">
              <w:rPr>
                <w:rFonts w:eastAsiaTheme="minorHAnsi"/>
                <w:lang w:eastAsia="en-US"/>
              </w:rPr>
              <w:t>Отмечать положительные и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634B">
              <w:rPr>
                <w:rFonts w:eastAsiaTheme="minorHAnsi"/>
                <w:lang w:eastAsia="en-US"/>
              </w:rPr>
              <w:t>отрицательные последствия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Смуты. Влияние преобразований в армии на </w:t>
            </w:r>
            <w:proofErr w:type="spellStart"/>
            <w:r>
              <w:rPr>
                <w:rFonts w:eastAsiaTheme="minorHAnsi"/>
                <w:lang w:eastAsia="en-US"/>
              </w:rPr>
              <w:t>обороно</w:t>
            </w:r>
            <w:r w:rsidRPr="0069634B">
              <w:rPr>
                <w:rFonts w:eastAsiaTheme="minorHAnsi"/>
                <w:lang w:eastAsia="en-US"/>
              </w:rPr>
              <w:t>способ</w:t>
            </w:r>
            <w:proofErr w:type="spellEnd"/>
            <w:r>
              <w:rPr>
                <w:rFonts w:eastAsiaTheme="minorHAnsi"/>
                <w:lang w:eastAsia="en-US"/>
              </w:rPr>
              <w:t>-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69634B">
              <w:rPr>
                <w:rFonts w:eastAsiaTheme="minorHAnsi"/>
                <w:lang w:eastAsia="en-US"/>
              </w:rPr>
              <w:t>ность</w:t>
            </w:r>
            <w:proofErr w:type="spellEnd"/>
            <w:r w:rsidRPr="0069634B">
              <w:rPr>
                <w:rFonts w:eastAsiaTheme="minorHAnsi"/>
                <w:lang w:eastAsia="en-US"/>
              </w:rPr>
              <w:t xml:space="preserve"> страны.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634B">
              <w:rPr>
                <w:rFonts w:eastAsiaTheme="minorHAnsi"/>
                <w:lang w:eastAsia="en-US"/>
              </w:rPr>
              <w:t>Причины и последствия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Смоленской войны. Послед</w:t>
            </w:r>
            <w:r w:rsidRPr="0069634B">
              <w:rPr>
                <w:rFonts w:eastAsiaTheme="minorHAnsi"/>
                <w:lang w:eastAsia="en-US"/>
              </w:rPr>
              <w:t>ствия Смуты. Знать понятия: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 xml:space="preserve">промыслы, работные люди, полки иноземного </w:t>
            </w:r>
            <w:r>
              <w:rPr>
                <w:rFonts w:eastAsiaTheme="minorHAnsi"/>
                <w:i/>
                <w:iCs/>
                <w:lang w:eastAsia="en-US"/>
              </w:rPr>
              <w:lastRenderedPageBreak/>
              <w:t>строя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§28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Дать характеристику прав</w:t>
            </w:r>
            <w:r w:rsidRPr="0069634B">
              <w:rPr>
                <w:rFonts w:eastAsiaTheme="minorHAnsi"/>
                <w:lang w:eastAsia="en-US"/>
              </w:rPr>
              <w:t>ления царя</w:t>
            </w:r>
          </w:p>
          <w:p w:rsidR="00F657ED" w:rsidRPr="006963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Михаила Фе</w:t>
            </w:r>
            <w:r w:rsidRPr="0069634B">
              <w:rPr>
                <w:rFonts w:eastAsiaTheme="minorHAnsi"/>
                <w:lang w:eastAsia="en-US"/>
              </w:rPr>
              <w:t>доровича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Внутренняя и внешняя политика Алексея Михайловича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Работа по карте</w:t>
            </w:r>
          </w:p>
          <w:p w:rsidR="00F657ED" w:rsidRDefault="00F657ED" w:rsidP="00BC6CC8">
            <w:pPr>
              <w:jc w:val="center"/>
            </w:pP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Составить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развернутый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план ответа по теме «</w:t>
            </w:r>
            <w:proofErr w:type="gramStart"/>
            <w:r w:rsidRPr="005F0CA3">
              <w:rPr>
                <w:rFonts w:eastAsiaTheme="minorHAnsi"/>
                <w:sz w:val="22"/>
                <w:szCs w:val="22"/>
                <w:lang w:eastAsia="en-US"/>
              </w:rPr>
              <w:t>Внешняя</w:t>
            </w:r>
            <w:proofErr w:type="gramEnd"/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политика</w:t>
            </w:r>
            <w:proofErr w:type="gramStart"/>
            <w:r w:rsidRPr="005F0CA3">
              <w:rPr>
                <w:rFonts w:eastAsiaTheme="minorHAnsi"/>
                <w:sz w:val="22"/>
                <w:szCs w:val="22"/>
                <w:lang w:eastAsia="en-US"/>
              </w:rPr>
              <w:t xml:space="preserve"> Р</w:t>
            </w:r>
            <w:proofErr w:type="gramEnd"/>
            <w:r w:rsidRPr="005F0CA3">
              <w:rPr>
                <w:rFonts w:eastAsiaTheme="minorHAnsi"/>
                <w:sz w:val="22"/>
                <w:szCs w:val="22"/>
                <w:lang w:eastAsia="en-US"/>
              </w:rPr>
              <w:t>ос-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F0CA3">
              <w:rPr>
                <w:rFonts w:eastAsiaTheme="minorHAnsi"/>
                <w:sz w:val="22"/>
                <w:szCs w:val="22"/>
                <w:lang w:eastAsia="en-US"/>
              </w:rPr>
              <w:t>сии</w:t>
            </w:r>
            <w:proofErr w:type="gramEnd"/>
            <w:r w:rsidRPr="005F0CA3">
              <w:rPr>
                <w:rFonts w:eastAsiaTheme="minorHAnsi"/>
                <w:sz w:val="22"/>
                <w:szCs w:val="22"/>
                <w:lang w:eastAsia="en-US"/>
              </w:rPr>
              <w:t xml:space="preserve"> в период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царствования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 w:rsidRPr="005F0CA3">
              <w:rPr>
                <w:rFonts w:eastAsiaTheme="minorHAnsi"/>
                <w:sz w:val="22"/>
                <w:szCs w:val="22"/>
                <w:lang w:eastAsia="en-US"/>
              </w:rPr>
              <w:t>Алексея Михайловича»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D36A6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Уметь объяснить основные </w:t>
            </w:r>
            <w:r w:rsidRPr="00D36A66">
              <w:rPr>
                <w:rFonts w:eastAsiaTheme="minorHAnsi"/>
                <w:lang w:eastAsia="en-US"/>
              </w:rPr>
              <w:t>причины церковной реформы, характеризовать основ</w:t>
            </w:r>
            <w:r>
              <w:rPr>
                <w:rFonts w:eastAsiaTheme="minorHAnsi"/>
                <w:lang w:eastAsia="en-US"/>
              </w:rPr>
              <w:t xml:space="preserve">ные </w:t>
            </w:r>
            <w:r w:rsidRPr="00D36A66">
              <w:rPr>
                <w:rFonts w:eastAsiaTheme="minorHAnsi"/>
                <w:lang w:eastAsia="en-US"/>
              </w:rPr>
              <w:t>направления внешней политики России во второй половине XVII 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§29</w:t>
            </w:r>
          </w:p>
          <w:p w:rsidR="00F657ED" w:rsidRPr="005F0CA3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CA3">
              <w:rPr>
                <w:rFonts w:eastAsiaTheme="minorHAnsi"/>
                <w:lang w:eastAsia="en-US"/>
              </w:rPr>
              <w:t>выполнить задания в рабочей тетради и по контурной карте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27.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rPr>
                <w:lang w:val="en-US"/>
              </w:rPr>
              <w:t>XVII</w:t>
            </w:r>
            <w:r>
              <w:t>, «</w:t>
            </w:r>
            <w:proofErr w:type="spellStart"/>
            <w:r>
              <w:t>бунташный</w:t>
            </w:r>
            <w:proofErr w:type="spellEnd"/>
            <w:r>
              <w:t>», 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t>Сравнить по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t>социальному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составу участников </w:t>
            </w:r>
            <w:r>
              <w:rPr>
                <w:rFonts w:eastAsiaTheme="minorHAnsi"/>
                <w:lang w:eastAsia="en-US"/>
              </w:rPr>
              <w:lastRenderedPageBreak/>
              <w:t>восста</w:t>
            </w:r>
            <w:r w:rsidRPr="00073F90">
              <w:rPr>
                <w:rFonts w:eastAsiaTheme="minorHAnsi"/>
                <w:lang w:eastAsia="en-US"/>
              </w:rPr>
              <w:t>ний XVII в., их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t>требования,</w:t>
            </w:r>
          </w:p>
          <w:p w:rsidR="00F657ED" w:rsidRPr="00073F90" w:rsidRDefault="00F657ED" w:rsidP="00BC6CC8">
            <w:r>
              <w:rPr>
                <w:rFonts w:eastAsiaTheme="minorHAnsi"/>
                <w:lang w:eastAsia="en-US"/>
              </w:rPr>
              <w:t>методы борьбы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Охарактеризовать причины </w:t>
            </w:r>
            <w:r w:rsidRPr="00073F90">
              <w:rPr>
                <w:rFonts w:eastAsiaTheme="minorHAnsi"/>
                <w:lang w:eastAsia="en-US"/>
              </w:rPr>
              <w:t>социальных потрясений, вы-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lastRenderedPageBreak/>
              <w:t>являть сходства и отличия.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Характеризовать личность С.Т. Разина. Уметь объяс</w:t>
            </w:r>
            <w:r w:rsidRPr="00073F90">
              <w:rPr>
                <w:rFonts w:eastAsiaTheme="minorHAnsi"/>
                <w:lang w:eastAsia="en-US"/>
              </w:rPr>
              <w:t>нить причины поражения</w:t>
            </w:r>
          </w:p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t>восстаний. Знать понятия:</w:t>
            </w:r>
          </w:p>
          <w:p w:rsidR="00F657ED" w:rsidRPr="0075726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073F90">
              <w:rPr>
                <w:rFonts w:eastAsiaTheme="minorHAnsi"/>
                <w:lang w:eastAsia="en-US"/>
              </w:rPr>
              <w:t>«</w:t>
            </w:r>
            <w:proofErr w:type="spellStart"/>
            <w:r>
              <w:rPr>
                <w:rFonts w:eastAsiaTheme="minorHAnsi"/>
                <w:i/>
                <w:iCs/>
                <w:lang w:eastAsia="en-US"/>
              </w:rPr>
              <w:t>бунташный</w:t>
            </w:r>
            <w:proofErr w:type="spellEnd"/>
            <w:r>
              <w:rPr>
                <w:rFonts w:eastAsiaTheme="minorHAnsi"/>
                <w:i/>
                <w:iCs/>
                <w:lang w:eastAsia="en-US"/>
              </w:rPr>
              <w:t>» век, Соляной бунт, крамольники, денеж</w:t>
            </w:r>
            <w:r w:rsidRPr="00073F90">
              <w:rPr>
                <w:rFonts w:eastAsiaTheme="minorHAnsi"/>
                <w:i/>
                <w:iCs/>
                <w:lang w:eastAsia="en-US"/>
              </w:rPr>
              <w:t>ная реформа, Медный бунт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§30</w:t>
            </w:r>
          </w:p>
          <w:p w:rsidR="00F657ED" w:rsidRDefault="00F657ED" w:rsidP="00BC6CC8">
            <w:r>
              <w:t xml:space="preserve">Оценить правление Алексея </w:t>
            </w:r>
            <w:r>
              <w:lastRenderedPageBreak/>
              <w:t>Михайловича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28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CB7EF5" w:rsidRDefault="00F657ED" w:rsidP="00BC6CC8">
            <w:r>
              <w:t xml:space="preserve">Экономическое и общественное развитие России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 xml:space="preserve">Семинар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73F9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Ответы на вопросы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Знать сословия в России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§31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Народы России в </w:t>
            </w:r>
            <w:r>
              <w:rPr>
                <w:lang w:val="en-US"/>
              </w:rPr>
              <w:t>XVII</w:t>
            </w:r>
            <w:r>
              <w:t xml:space="preserve"> в. Присоединение и освоение Сибири и Дальнего Востока.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CB7EF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B7EF5">
              <w:rPr>
                <w:rFonts w:eastAsiaTheme="minorHAnsi"/>
                <w:lang w:eastAsia="en-US"/>
              </w:rPr>
              <w:t xml:space="preserve">С.И. Дежнёв, Е.П. </w:t>
            </w:r>
            <w:proofErr w:type="gramStart"/>
            <w:r w:rsidRPr="00CB7EF5">
              <w:rPr>
                <w:rFonts w:eastAsiaTheme="minorHAnsi"/>
                <w:lang w:eastAsia="en-US"/>
              </w:rPr>
              <w:t>Хабаров</w:t>
            </w:r>
            <w:proofErr w:type="gramEnd"/>
            <w:r w:rsidRPr="00CB7EF5">
              <w:rPr>
                <w:rFonts w:eastAsiaTheme="minorHAnsi"/>
                <w:lang w:eastAsia="en-US"/>
              </w:rPr>
              <w:t>,</w:t>
            </w: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  <w:r w:rsidRPr="00CB7EF5">
              <w:rPr>
                <w:rFonts w:eastAsiaTheme="minorHAnsi"/>
                <w:lang w:eastAsia="en-US"/>
              </w:rPr>
              <w:t>В.В. Атласов</w:t>
            </w:r>
          </w:p>
          <w:p w:rsidR="00F657ED" w:rsidRPr="00073F90" w:rsidRDefault="00F657ED" w:rsidP="00BC6CC8">
            <w:r>
              <w:rPr>
                <w:rFonts w:eastAsiaTheme="minorHAnsi"/>
                <w:lang w:eastAsia="en-US"/>
              </w:rPr>
              <w:t>(презентации)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CB7EF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B7EF5">
              <w:rPr>
                <w:rFonts w:eastAsiaTheme="minorHAnsi"/>
                <w:lang w:eastAsia="en-US"/>
              </w:rPr>
              <w:t>Уметь работать с историче</w:t>
            </w:r>
            <w:r>
              <w:rPr>
                <w:rFonts w:eastAsiaTheme="minorHAnsi"/>
                <w:lang w:eastAsia="en-US"/>
              </w:rPr>
              <w:t xml:space="preserve">ской картой, перечислять территории, вошедшие в </w:t>
            </w:r>
            <w:r w:rsidRPr="00CB7EF5">
              <w:rPr>
                <w:rFonts w:eastAsiaTheme="minorHAnsi"/>
                <w:lang w:eastAsia="en-US"/>
              </w:rPr>
              <w:t>состав России. Объяснять</w:t>
            </w:r>
          </w:p>
          <w:p w:rsidR="00F657ED" w:rsidRPr="00CB7EF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влияние на жизнь народов </w:t>
            </w:r>
            <w:r w:rsidRPr="00CB7EF5">
              <w:rPr>
                <w:rFonts w:eastAsiaTheme="minorHAnsi"/>
                <w:lang w:eastAsia="en-US"/>
              </w:rPr>
              <w:t>их включение в состав России. Характеризовать деятельность землепроходцев</w:t>
            </w:r>
          </w:p>
          <w:p w:rsidR="00F657ED" w:rsidRDefault="00F657ED" w:rsidP="00BC6CC8">
            <w:r w:rsidRPr="00CB7EF5">
              <w:rPr>
                <w:rFonts w:eastAsiaTheme="minorHAnsi"/>
                <w:lang w:eastAsia="en-US"/>
              </w:rPr>
              <w:t>и первооткрывателей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703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30.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Россия накануне преобразований*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roofErr w:type="spellStart"/>
            <w:r>
              <w:t>Работас</w:t>
            </w:r>
            <w:proofErr w:type="spellEnd"/>
            <w:r>
              <w:t xml:space="preserve"> документом</w:t>
            </w:r>
          </w:p>
          <w:p w:rsidR="00F657ED" w:rsidRDefault="00F657ED" w:rsidP="00BC6CC8"/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7FC4">
              <w:rPr>
                <w:rFonts w:eastAsiaTheme="minorHAnsi"/>
                <w:sz w:val="22"/>
                <w:szCs w:val="22"/>
                <w:lang w:eastAsia="en-US"/>
              </w:rPr>
              <w:t>Сравнительная</w:t>
            </w:r>
          </w:p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таблица «Развитие России и стран Запад</w:t>
            </w:r>
            <w:r w:rsidRPr="00967FC4">
              <w:rPr>
                <w:rFonts w:eastAsiaTheme="minorHAnsi"/>
                <w:sz w:val="22"/>
                <w:szCs w:val="22"/>
                <w:lang w:eastAsia="en-US"/>
              </w:rPr>
              <w:t xml:space="preserve">ной Европы </w:t>
            </w:r>
            <w:proofErr w:type="gramStart"/>
            <w:r w:rsidRPr="00967FC4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proofErr w:type="gramEnd"/>
          </w:p>
          <w:p w:rsidR="00F657ED" w:rsidRDefault="00F657ED" w:rsidP="00BC6CC8">
            <w:r w:rsidRPr="00967FC4">
              <w:rPr>
                <w:rFonts w:eastAsiaTheme="minorHAnsi"/>
                <w:sz w:val="22"/>
                <w:szCs w:val="22"/>
                <w:lang w:eastAsia="en-US"/>
              </w:rPr>
              <w:t>концу XVII в.»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Характеризовать преоб</w:t>
            </w:r>
            <w:r w:rsidRPr="00967FC4">
              <w:rPr>
                <w:rFonts w:eastAsiaTheme="minorHAnsi"/>
                <w:lang w:eastAsia="en-US"/>
              </w:rPr>
              <w:t>разования, проведенные</w:t>
            </w:r>
          </w:p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Федором </w:t>
            </w:r>
            <w:r w:rsidRPr="00967FC4">
              <w:rPr>
                <w:rFonts w:eastAsiaTheme="minorHAnsi"/>
                <w:lang w:eastAsia="en-US"/>
              </w:rPr>
              <w:t>Алексеевичем.</w:t>
            </w:r>
          </w:p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Определять значение отме</w:t>
            </w:r>
            <w:r w:rsidRPr="00967FC4">
              <w:rPr>
                <w:rFonts w:eastAsiaTheme="minorHAnsi"/>
                <w:lang w:eastAsia="en-US"/>
              </w:rPr>
              <w:t>ны системы местничества.</w:t>
            </w:r>
          </w:p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Определять внешнеполи</w:t>
            </w:r>
            <w:r w:rsidRPr="00967FC4">
              <w:rPr>
                <w:rFonts w:eastAsiaTheme="minorHAnsi"/>
                <w:lang w:eastAsia="en-US"/>
              </w:rPr>
              <w:t xml:space="preserve">тические задачи России </w:t>
            </w:r>
            <w:proofErr w:type="gramStart"/>
            <w:r w:rsidRPr="00967FC4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F657ED" w:rsidRPr="003807A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годы правления царевны </w:t>
            </w:r>
            <w:r w:rsidRPr="00967FC4">
              <w:rPr>
                <w:rFonts w:eastAsiaTheme="minorHAnsi"/>
                <w:lang w:eastAsia="en-US"/>
              </w:rPr>
              <w:t xml:space="preserve">Софьи. Знать понятия: </w:t>
            </w:r>
            <w:proofErr w:type="spellStart"/>
            <w:r>
              <w:rPr>
                <w:rFonts w:eastAsiaTheme="minorHAnsi"/>
                <w:i/>
                <w:iCs/>
                <w:lang w:eastAsia="en-US"/>
              </w:rPr>
              <w:t>расправная</w:t>
            </w:r>
            <w:proofErr w:type="spellEnd"/>
            <w:r>
              <w:rPr>
                <w:rFonts w:eastAsiaTheme="minorHAnsi"/>
                <w:i/>
                <w:iCs/>
                <w:lang w:eastAsia="en-US"/>
              </w:rPr>
              <w:t xml:space="preserve"> палата, даточные </w:t>
            </w:r>
            <w:r w:rsidRPr="00967FC4">
              <w:rPr>
                <w:rFonts w:eastAsiaTheme="minorHAnsi"/>
                <w:i/>
                <w:iCs/>
                <w:lang w:eastAsia="en-US"/>
              </w:rPr>
              <w:t>люди, гвардия, стрелецкие</w:t>
            </w:r>
          </w:p>
          <w:p w:rsidR="00F657ED" w:rsidRPr="00967FC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деньги, великая опала, су</w:t>
            </w:r>
            <w:r w:rsidRPr="00967FC4">
              <w:rPr>
                <w:rFonts w:eastAsiaTheme="minorHAnsi"/>
                <w:i/>
                <w:iCs/>
                <w:lang w:eastAsia="en-US"/>
              </w:rPr>
              <w:t>допроизводство, Славяно-греко-латинская академия,</w:t>
            </w:r>
          </w:p>
          <w:p w:rsidR="00F657ED" w:rsidRPr="00967FC4" w:rsidRDefault="00F657ED" w:rsidP="00BC6CC8">
            <w:r w:rsidRPr="00967FC4">
              <w:rPr>
                <w:rFonts w:eastAsiaTheme="minorHAnsi"/>
                <w:i/>
                <w:iCs/>
                <w:lang w:eastAsia="en-US"/>
              </w:rPr>
              <w:t>потешные полки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Культура и быт России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Проектная деятельность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8B337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Объяснять противоречивость роли Церкви в формировании культуры. Характе</w:t>
            </w:r>
            <w:r w:rsidRPr="00F11C76">
              <w:rPr>
                <w:rFonts w:eastAsiaTheme="minorHAnsi"/>
                <w:sz w:val="22"/>
                <w:szCs w:val="22"/>
                <w:lang w:eastAsia="en-US"/>
              </w:rPr>
              <w:t xml:space="preserve">ризовать новые </w:t>
            </w:r>
            <w:proofErr w:type="spellStart"/>
            <w:r w:rsidRPr="00F11C76">
              <w:rPr>
                <w:rFonts w:eastAsiaTheme="minorHAnsi"/>
                <w:sz w:val="22"/>
                <w:szCs w:val="22"/>
                <w:lang w:eastAsia="en-US"/>
              </w:rPr>
              <w:t>культурныевеяния</w:t>
            </w:r>
            <w:proofErr w:type="spellEnd"/>
            <w:r w:rsidRPr="00F11C76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Описывать памятники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культуры. Знать поня</w:t>
            </w:r>
            <w:r w:rsidRPr="00F11C76">
              <w:rPr>
                <w:rFonts w:eastAsiaTheme="minorHAnsi"/>
                <w:sz w:val="22"/>
                <w:szCs w:val="22"/>
                <w:lang w:eastAsia="en-US"/>
              </w:rPr>
              <w:t xml:space="preserve">тия: </w:t>
            </w:r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портретная </w:t>
            </w:r>
            <w:proofErr w:type="spellStart"/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живопись</w:t>
            </w:r>
            <w:proofErr w:type="gramStart"/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,н</w:t>
            </w:r>
            <w:proofErr w:type="gramEnd"/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арышкинское</w:t>
            </w:r>
            <w:proofErr w:type="spellEnd"/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1C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барокко,узорочье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lastRenderedPageBreak/>
              <w:t xml:space="preserve">Раздел 6. Россия в </w:t>
            </w:r>
            <w:r>
              <w:rPr>
                <w:b/>
                <w:lang w:val="en-US"/>
              </w:rPr>
              <w:t>XVIII</w:t>
            </w:r>
            <w:r>
              <w:rPr>
                <w:b/>
              </w:rPr>
              <w:t xml:space="preserve"> столетии (8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Эпоха Петра </w:t>
            </w:r>
            <w:r>
              <w:rPr>
                <w:lang w:val="en-US"/>
              </w:rPr>
              <w:t>I</w:t>
            </w:r>
            <w:r>
              <w:t>. Северная война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2A2BFB" w:rsidRDefault="00F657ED" w:rsidP="00BC6CC8">
            <w:r w:rsidRPr="002A2BFB">
              <w:t>Работа</w:t>
            </w:r>
            <w:r w:rsidR="00E33C6D">
              <w:t xml:space="preserve"> </w:t>
            </w:r>
            <w:bookmarkStart w:id="0" w:name="_GoBack"/>
            <w:bookmarkEnd w:id="0"/>
            <w:r w:rsidRPr="002A2BFB">
              <w:t>по карте</w:t>
            </w:r>
          </w:p>
          <w:p w:rsidR="00F657ED" w:rsidRPr="002A2BFB" w:rsidRDefault="00F657ED" w:rsidP="00BC6CC8"/>
          <w:p w:rsidR="00F657ED" w:rsidRPr="002A2BF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2BFB">
              <w:rPr>
                <w:rFonts w:eastAsiaTheme="minorHAnsi"/>
                <w:lang w:eastAsia="en-US"/>
              </w:rPr>
              <w:t>Заполнение</w:t>
            </w:r>
          </w:p>
          <w:p w:rsidR="00F657ED" w:rsidRPr="002A2BF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2BFB">
              <w:rPr>
                <w:rFonts w:eastAsiaTheme="minorHAnsi"/>
                <w:lang w:eastAsia="en-US"/>
              </w:rPr>
              <w:t>таблицы «Се-</w:t>
            </w: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  <w:r w:rsidRPr="002A2BFB">
              <w:rPr>
                <w:rFonts w:eastAsiaTheme="minorHAnsi"/>
                <w:lang w:eastAsia="en-US"/>
              </w:rPr>
              <w:t>верная война»</w:t>
            </w: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Default="00F657ED" w:rsidP="00BC6CC8">
            <w:pPr>
              <w:rPr>
                <w:rFonts w:eastAsiaTheme="minorHAnsi"/>
                <w:lang w:eastAsia="en-US"/>
              </w:rPr>
            </w:pPr>
          </w:p>
          <w:p w:rsidR="00F657ED" w:rsidRPr="00CC7B1E" w:rsidRDefault="00F657ED" w:rsidP="00BC6CC8">
            <w:pPr>
              <w:rPr>
                <w:color w:val="FF0000"/>
              </w:rPr>
            </w:pPr>
            <w:r>
              <w:rPr>
                <w:color w:val="FF0000"/>
              </w:rPr>
              <w:t>проект «учебник истории пишем сами»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47799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Объяснять цели и значение Великого посольства. Объяснять причины Северной </w:t>
            </w:r>
            <w:r w:rsidRPr="0047799B">
              <w:rPr>
                <w:rFonts w:eastAsiaTheme="minorHAnsi"/>
                <w:lang w:eastAsia="en-US"/>
              </w:rPr>
              <w:t>войны. Характеризовать</w:t>
            </w:r>
          </w:p>
          <w:p w:rsidR="00F657ED" w:rsidRPr="0047799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сражение под Полтавой (соотношение сил, планы сто</w:t>
            </w:r>
            <w:r w:rsidRPr="0047799B">
              <w:rPr>
                <w:rFonts w:eastAsiaTheme="minorHAnsi"/>
                <w:lang w:eastAsia="en-US"/>
              </w:rPr>
              <w:t>рон, ход сражения, итоги).</w:t>
            </w:r>
          </w:p>
          <w:p w:rsidR="00F657ED" w:rsidRPr="0047799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Характеризовать </w:t>
            </w:r>
            <w:proofErr w:type="spellStart"/>
            <w:r>
              <w:rPr>
                <w:rFonts w:eastAsiaTheme="minorHAnsi"/>
                <w:lang w:eastAsia="en-US"/>
              </w:rPr>
              <w:t>Ништадт</w:t>
            </w:r>
            <w:r w:rsidRPr="0047799B">
              <w:rPr>
                <w:rFonts w:eastAsiaTheme="minorHAnsi"/>
                <w:lang w:eastAsia="en-US"/>
              </w:rPr>
              <w:t>ский</w:t>
            </w:r>
            <w:proofErr w:type="spellEnd"/>
            <w:r w:rsidRPr="0047799B">
              <w:rPr>
                <w:rFonts w:eastAsiaTheme="minorHAnsi"/>
                <w:lang w:eastAsia="en-US"/>
              </w:rPr>
              <w:t xml:space="preserve"> мир. Знать понятия:</w:t>
            </w:r>
          </w:p>
          <w:p w:rsidR="00F657ED" w:rsidRPr="0047799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7799B">
              <w:rPr>
                <w:rFonts w:eastAsiaTheme="minorHAnsi"/>
                <w:i/>
                <w:iCs/>
                <w:lang w:eastAsia="en-US"/>
              </w:rPr>
              <w:t>Азовские по</w:t>
            </w:r>
            <w:r>
              <w:rPr>
                <w:rFonts w:eastAsiaTheme="minorHAnsi"/>
                <w:i/>
                <w:iCs/>
                <w:lang w:eastAsia="en-US"/>
              </w:rPr>
              <w:t xml:space="preserve">ходы, Великое </w:t>
            </w:r>
            <w:r w:rsidRPr="0047799B">
              <w:rPr>
                <w:rFonts w:eastAsiaTheme="minorHAnsi"/>
                <w:i/>
                <w:iCs/>
                <w:lang w:eastAsia="en-US"/>
              </w:rPr>
              <w:t xml:space="preserve">посольство, </w:t>
            </w:r>
            <w:proofErr w:type="spellStart"/>
            <w:r w:rsidRPr="0047799B">
              <w:rPr>
                <w:rFonts w:eastAsiaTheme="minorHAnsi"/>
                <w:i/>
                <w:iCs/>
                <w:lang w:eastAsia="en-US"/>
              </w:rPr>
              <w:t>Прутский</w:t>
            </w:r>
            <w:proofErr w:type="spellEnd"/>
            <w:r w:rsidRPr="0047799B">
              <w:rPr>
                <w:rFonts w:eastAsiaTheme="minorHAnsi"/>
                <w:i/>
                <w:iCs/>
                <w:lang w:eastAsia="en-US"/>
              </w:rPr>
              <w:t xml:space="preserve"> поход,</w:t>
            </w:r>
          </w:p>
          <w:p w:rsidR="00F657ED" w:rsidRPr="0047799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proofErr w:type="spellStart"/>
            <w:r>
              <w:rPr>
                <w:rFonts w:eastAsiaTheme="minorHAnsi"/>
                <w:i/>
                <w:iCs/>
                <w:lang w:eastAsia="en-US"/>
              </w:rPr>
              <w:t>Ништадтский</w:t>
            </w:r>
            <w:proofErr w:type="spellEnd"/>
            <w:r>
              <w:rPr>
                <w:rFonts w:eastAsiaTheme="minorHAnsi"/>
                <w:i/>
                <w:iCs/>
                <w:lang w:eastAsia="en-US"/>
              </w:rPr>
              <w:t xml:space="preserve"> мир, Адмирал</w:t>
            </w:r>
            <w:r w:rsidRPr="0047799B">
              <w:rPr>
                <w:rFonts w:eastAsiaTheme="minorHAnsi"/>
                <w:i/>
                <w:iCs/>
                <w:lang w:eastAsia="en-US"/>
              </w:rPr>
              <w:t>тейская верфь, империя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Реформы Петра </w:t>
            </w:r>
            <w:r>
              <w:rPr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65761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5761E">
              <w:rPr>
                <w:rFonts w:eastAsiaTheme="minorHAnsi"/>
                <w:sz w:val="22"/>
                <w:szCs w:val="22"/>
                <w:lang w:eastAsia="en-US"/>
              </w:rPr>
              <w:t>Составить развернутый план по теме «</w:t>
            </w:r>
            <w:proofErr w:type="spellStart"/>
            <w:r w:rsidRPr="0065761E">
              <w:rPr>
                <w:rFonts w:eastAsiaTheme="minorHAnsi"/>
                <w:sz w:val="22"/>
                <w:szCs w:val="22"/>
                <w:lang w:eastAsia="en-US"/>
              </w:rPr>
              <w:t>Реформа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65761E">
              <w:rPr>
                <w:rFonts w:eastAsiaTheme="minorHAnsi"/>
                <w:sz w:val="22"/>
                <w:szCs w:val="22"/>
                <w:lang w:eastAsia="en-US"/>
              </w:rPr>
              <w:t>орскаядеятельность</w:t>
            </w:r>
            <w:proofErr w:type="spellEnd"/>
          </w:p>
          <w:p w:rsidR="00F657ED" w:rsidRPr="0065761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5761E">
              <w:rPr>
                <w:rFonts w:eastAsiaTheme="minorHAnsi"/>
                <w:sz w:val="22"/>
                <w:szCs w:val="22"/>
                <w:lang w:eastAsia="en-US"/>
              </w:rPr>
              <w:t>Петра I». За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65761E">
              <w:rPr>
                <w:rFonts w:eastAsiaTheme="minorHAnsi"/>
                <w:sz w:val="22"/>
                <w:szCs w:val="22"/>
                <w:lang w:eastAsia="en-US"/>
              </w:rPr>
              <w:t>олнить таблицу «Реформы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Петра</w:t>
            </w:r>
            <w:r w:rsidRPr="0065761E">
              <w:rPr>
                <w:rFonts w:eastAsiaTheme="minorHAnsi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Раскрывать суть экономических реформ, характе</w:t>
            </w:r>
            <w:r w:rsidRPr="00A41D3D">
              <w:rPr>
                <w:rFonts w:eastAsiaTheme="minorHAnsi"/>
                <w:lang w:eastAsia="en-US"/>
              </w:rPr>
              <w:t>ризовать их. Сравнивать</w:t>
            </w:r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1D3D">
              <w:rPr>
                <w:rFonts w:eastAsiaTheme="minorHAnsi"/>
                <w:lang w:eastAsia="en-US"/>
              </w:rPr>
              <w:t>государственную структуру</w:t>
            </w:r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1D3D">
              <w:rPr>
                <w:rFonts w:eastAsiaTheme="minorHAnsi"/>
                <w:lang w:eastAsia="en-US"/>
              </w:rPr>
              <w:lastRenderedPageBreak/>
              <w:t>допетровского периода и</w:t>
            </w:r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после реформ Петра I. Ха</w:t>
            </w:r>
            <w:r w:rsidRPr="00A41D3D">
              <w:rPr>
                <w:rFonts w:eastAsiaTheme="minorHAnsi"/>
                <w:lang w:eastAsia="en-US"/>
              </w:rPr>
              <w:t xml:space="preserve">рактеризовать изменения </w:t>
            </w:r>
            <w:proofErr w:type="gramStart"/>
            <w:r w:rsidRPr="00A41D3D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положении</w:t>
            </w:r>
            <w:proofErr w:type="gramEnd"/>
            <w:r>
              <w:rPr>
                <w:rFonts w:eastAsiaTheme="minorHAnsi"/>
                <w:lang w:eastAsia="en-US"/>
              </w:rPr>
              <w:t xml:space="preserve"> сословий. Объяснять изменения в культу</w:t>
            </w:r>
            <w:r w:rsidRPr="00A41D3D">
              <w:rPr>
                <w:rFonts w:eastAsiaTheme="minorHAnsi"/>
                <w:lang w:eastAsia="en-US"/>
              </w:rPr>
              <w:t>ре и быте. Знать понятия:</w:t>
            </w:r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A41D3D">
              <w:rPr>
                <w:rFonts w:eastAsiaTheme="minorHAnsi"/>
                <w:i/>
                <w:iCs/>
                <w:lang w:eastAsia="en-US"/>
              </w:rPr>
              <w:t>модернизация, экспансия,</w:t>
            </w:r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proofErr w:type="gramStart"/>
            <w:r>
              <w:rPr>
                <w:rFonts w:eastAsiaTheme="minorHAnsi"/>
                <w:i/>
                <w:iCs/>
                <w:lang w:eastAsia="en-US"/>
              </w:rPr>
              <w:t>подушная подать, посесси</w:t>
            </w:r>
            <w:r w:rsidRPr="00A41D3D">
              <w:rPr>
                <w:rFonts w:eastAsiaTheme="minorHAnsi"/>
                <w:i/>
                <w:iCs/>
                <w:lang w:eastAsia="en-US"/>
              </w:rPr>
              <w:t>онные крес</w:t>
            </w:r>
            <w:r>
              <w:rPr>
                <w:rFonts w:eastAsiaTheme="minorHAnsi"/>
                <w:i/>
                <w:iCs/>
                <w:lang w:eastAsia="en-US"/>
              </w:rPr>
              <w:t>тьяне, меркантилизм, губерния, мануфактура, Табель о рангах, протек</w:t>
            </w:r>
            <w:r w:rsidRPr="00A41D3D">
              <w:rPr>
                <w:rFonts w:eastAsiaTheme="minorHAnsi"/>
                <w:i/>
                <w:iCs/>
                <w:lang w:eastAsia="en-US"/>
              </w:rPr>
              <w:t>ционизм, регулярная армия,</w:t>
            </w:r>
            <w:proofErr w:type="gramEnd"/>
          </w:p>
          <w:p w:rsidR="00F657ED" w:rsidRPr="00A41D3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 xml:space="preserve">рекрутская </w:t>
            </w:r>
            <w:r w:rsidRPr="00A41D3D">
              <w:rPr>
                <w:rFonts w:eastAsiaTheme="minorHAnsi"/>
                <w:i/>
                <w:iCs/>
                <w:lang w:eastAsia="en-US"/>
              </w:rPr>
              <w:t>повинность,</w:t>
            </w:r>
          </w:p>
          <w:p w:rsidR="00F657ED" w:rsidRDefault="00F657ED" w:rsidP="00BC6CC8">
            <w:r w:rsidRPr="00A41D3D">
              <w:rPr>
                <w:rFonts w:eastAsiaTheme="minorHAnsi"/>
                <w:i/>
                <w:iCs/>
                <w:lang w:eastAsia="en-US"/>
              </w:rPr>
              <w:t>коллегии, Сенат, Синод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§2</w:t>
            </w:r>
          </w:p>
          <w:p w:rsidR="00F657ED" w:rsidRDefault="00F657ED" w:rsidP="00BC6CC8"/>
          <w:p w:rsidR="00F657ED" w:rsidRDefault="00F657ED" w:rsidP="00BC6CC8">
            <w:r>
              <w:t xml:space="preserve">Оценить реформы Петра </w:t>
            </w:r>
            <w:r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34.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Государство и общество в эпоху Петровских реформ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 xml:space="preserve">Исследование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Работа с документами</w:t>
            </w:r>
          </w:p>
          <w:p w:rsidR="00F657ED" w:rsidRPr="0065761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§3</w:t>
            </w:r>
          </w:p>
          <w:p w:rsidR="00F657ED" w:rsidRDefault="00F657ED" w:rsidP="00BC6CC8">
            <w:r>
              <w:t>Петровская эпоха (сочинение)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35.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Эпоха дворцовых переворотов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20AA">
              <w:rPr>
                <w:rFonts w:eastAsiaTheme="minorHAnsi"/>
                <w:sz w:val="22"/>
                <w:szCs w:val="22"/>
                <w:lang w:eastAsia="en-US"/>
              </w:rPr>
              <w:t>Сравнить периоды правления Екатери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 I, Петра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II, </w:t>
            </w:r>
            <w:r w:rsidRPr="00C820AA">
              <w:rPr>
                <w:rFonts w:eastAsiaTheme="minorHAnsi"/>
                <w:sz w:val="22"/>
                <w:szCs w:val="22"/>
                <w:lang w:eastAsia="en-US"/>
              </w:rPr>
              <w:t>Анн</w:t>
            </w:r>
            <w:proofErr w:type="gramStart"/>
            <w:r w:rsidRPr="00C820AA">
              <w:rPr>
                <w:rFonts w:eastAsiaTheme="minorHAnsi"/>
                <w:sz w:val="22"/>
                <w:szCs w:val="22"/>
                <w:lang w:eastAsia="en-US"/>
              </w:rPr>
              <w:t>ы Иоа</w:t>
            </w:r>
            <w:proofErr w:type="gramEnd"/>
            <w:r w:rsidRPr="00C820AA">
              <w:rPr>
                <w:rFonts w:eastAsiaTheme="minorHAnsi"/>
                <w:sz w:val="22"/>
                <w:szCs w:val="22"/>
                <w:lang w:eastAsia="en-US"/>
              </w:rPr>
              <w:t xml:space="preserve">нновны,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Елизаветы Петровны, </w:t>
            </w:r>
            <w:r w:rsidRPr="00C820AA">
              <w:rPr>
                <w:rFonts w:eastAsiaTheme="minorHAnsi"/>
                <w:sz w:val="22"/>
                <w:szCs w:val="22"/>
                <w:lang w:eastAsia="en-US"/>
              </w:rPr>
              <w:t xml:space="preserve">Петра III </w:t>
            </w:r>
          </w:p>
          <w:p w:rsidR="00F657ED" w:rsidRPr="00C820A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 </w:t>
            </w:r>
            <w:proofErr w:type="spellStart"/>
            <w:r w:rsidRPr="00C820AA">
              <w:rPr>
                <w:rFonts w:eastAsiaTheme="minorHAnsi"/>
                <w:sz w:val="22"/>
                <w:szCs w:val="22"/>
                <w:lang w:eastAsia="en-US"/>
              </w:rPr>
              <w:t>самостоя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820AA">
              <w:rPr>
                <w:rFonts w:eastAsiaTheme="minorHAnsi"/>
                <w:sz w:val="22"/>
                <w:szCs w:val="22"/>
                <w:lang w:eastAsia="en-US"/>
              </w:rPr>
              <w:t>ельнопредложенным</w:t>
            </w:r>
            <w:proofErr w:type="spellEnd"/>
            <w:r w:rsidRPr="00C820AA">
              <w:rPr>
                <w:rFonts w:eastAsiaTheme="minorHAnsi"/>
                <w:sz w:val="22"/>
                <w:szCs w:val="22"/>
                <w:lang w:eastAsia="en-US"/>
              </w:rPr>
              <w:t xml:space="preserve"> критериям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B2429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24296">
              <w:rPr>
                <w:rFonts w:eastAsiaTheme="minorHAnsi"/>
                <w:lang w:eastAsia="en-US"/>
              </w:rPr>
              <w:lastRenderedPageBreak/>
              <w:t xml:space="preserve">Уметь систематизировать </w:t>
            </w:r>
            <w:r w:rsidRPr="00B24296">
              <w:rPr>
                <w:rFonts w:eastAsiaTheme="minorHAnsi"/>
                <w:lang w:eastAsia="en-US"/>
              </w:rPr>
              <w:lastRenderedPageBreak/>
              <w:t>и</w:t>
            </w:r>
          </w:p>
          <w:p w:rsidR="00F657ED" w:rsidRPr="00B2429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24296">
              <w:rPr>
                <w:rFonts w:eastAsiaTheme="minorHAnsi"/>
                <w:lang w:eastAsia="en-US"/>
              </w:rPr>
              <w:t>анализировать изученный</w:t>
            </w:r>
          </w:p>
          <w:p w:rsidR="00F657ED" w:rsidRPr="00B2429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24296">
              <w:rPr>
                <w:rFonts w:eastAsiaTheme="minorHAnsi"/>
                <w:lang w:eastAsia="en-US"/>
              </w:rPr>
              <w:t>материал, представлять его</w:t>
            </w:r>
          </w:p>
          <w:p w:rsidR="00F657ED" w:rsidRDefault="00F657ED" w:rsidP="00BC6CC8">
            <w:r w:rsidRPr="00B24296">
              <w:rPr>
                <w:rFonts w:eastAsiaTheme="minorHAnsi"/>
                <w:lang w:eastAsia="en-US"/>
              </w:rPr>
              <w:t>в заданной форме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§4-5</w:t>
            </w:r>
          </w:p>
          <w:p w:rsidR="00F657ED" w:rsidRDefault="00F657ED" w:rsidP="00BC6CC8">
            <w:r>
              <w:t xml:space="preserve">Знать </w:t>
            </w:r>
            <w:r>
              <w:lastRenderedPageBreak/>
              <w:t>этапы дворцовых переворотов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36.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Расцвет дворянской империи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autoSpaceDE w:val="0"/>
              <w:autoSpaceDN w:val="0"/>
              <w:adjustRightInd w:val="0"/>
            </w:pPr>
            <w:r>
              <w:t>Опрос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BB539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39F">
              <w:rPr>
                <w:rFonts w:eastAsiaTheme="minorHAnsi"/>
                <w:lang w:eastAsia="en-US"/>
              </w:rPr>
              <w:t xml:space="preserve">Уметь анализировать изученный материал, аргументировать свою точку </w:t>
            </w:r>
            <w:proofErr w:type="spellStart"/>
            <w:r w:rsidRPr="00BB539F">
              <w:rPr>
                <w:rFonts w:eastAsiaTheme="minorHAnsi"/>
                <w:lang w:eastAsia="en-US"/>
              </w:rPr>
              <w:t>зрения</w:t>
            </w:r>
            <w:proofErr w:type="gramStart"/>
            <w:r w:rsidRPr="00BB539F">
              <w:rPr>
                <w:rFonts w:eastAsiaTheme="minorHAnsi"/>
                <w:lang w:eastAsia="en-US"/>
              </w:rPr>
              <w:t>,с</w:t>
            </w:r>
            <w:proofErr w:type="gramEnd"/>
            <w:r w:rsidRPr="00BB539F">
              <w:rPr>
                <w:rFonts w:eastAsiaTheme="minorHAnsi"/>
                <w:lang w:eastAsia="en-US"/>
              </w:rPr>
              <w:t>равнивать</w:t>
            </w:r>
            <w:proofErr w:type="spellEnd"/>
            <w:r w:rsidRPr="00BB539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B539F">
              <w:rPr>
                <w:rFonts w:eastAsiaTheme="minorHAnsi"/>
                <w:lang w:eastAsia="en-US"/>
              </w:rPr>
              <w:t>историческиефакты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BB539F" w:rsidRDefault="00F657ED" w:rsidP="00BC6CC8">
            <w:r w:rsidRPr="00BB539F">
              <w:t xml:space="preserve">§6 </w:t>
            </w:r>
          </w:p>
          <w:p w:rsidR="00F657ED" w:rsidRPr="00BB539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39F">
              <w:rPr>
                <w:rFonts w:eastAsiaTheme="minorHAnsi"/>
                <w:lang w:eastAsia="en-US"/>
              </w:rPr>
              <w:t>Ответить на</w:t>
            </w:r>
          </w:p>
          <w:p w:rsidR="00F657ED" w:rsidRPr="00BB539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39F">
              <w:rPr>
                <w:rFonts w:eastAsiaTheme="minorHAnsi"/>
                <w:lang w:eastAsia="en-US"/>
              </w:rPr>
              <w:t>вопрос: «Была</w:t>
            </w:r>
          </w:p>
          <w:p w:rsidR="00F657ED" w:rsidRPr="00BB539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39F">
              <w:rPr>
                <w:rFonts w:eastAsiaTheme="minorHAnsi"/>
                <w:lang w:eastAsia="en-US"/>
              </w:rPr>
              <w:t>ли Екатерина II</w:t>
            </w:r>
          </w:p>
          <w:p w:rsidR="00F657ED" w:rsidRPr="00BB539F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39F">
              <w:rPr>
                <w:rFonts w:eastAsiaTheme="minorHAnsi"/>
                <w:lang w:eastAsia="en-US"/>
              </w:rPr>
              <w:t>представителем просвещенного абсолютизма?»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37.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Могучая внешнеполитическая поступь империи</w:t>
            </w:r>
          </w:p>
          <w:p w:rsidR="00F657ED" w:rsidRDefault="00F657ED" w:rsidP="00BC6CC8">
            <w:r>
              <w:t>Экономика и население России во второй половине</w:t>
            </w:r>
            <w:proofErr w:type="gramStart"/>
            <w:r>
              <w:rPr>
                <w:lang w:val="en-US"/>
              </w:rPr>
              <w:t>XVIII</w:t>
            </w:r>
            <w:proofErr w:type="gramEnd"/>
            <w:r>
              <w:t>в.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  <w:r>
              <w:t>,</w:t>
            </w:r>
          </w:p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с документом,</w:t>
            </w:r>
          </w:p>
          <w:p w:rsidR="00F657ED" w:rsidRDefault="00F657ED" w:rsidP="00BC6CC8">
            <w:pPr>
              <w:jc w:val="center"/>
            </w:pPr>
            <w:r>
              <w:t>работа над схемами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Знать принципы внутренней политики Екатерины </w:t>
            </w:r>
            <w:r>
              <w:rPr>
                <w:lang w:val="en-US"/>
              </w:rPr>
              <w:t>II</w:t>
            </w:r>
            <w:r>
              <w:t>, основные категории населения России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§7-8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38.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Культура и быт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Урок-презентация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Творческие работы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30703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7036">
              <w:rPr>
                <w:rFonts w:eastAsiaTheme="minorHAnsi"/>
                <w:lang w:eastAsia="en-US"/>
              </w:rPr>
              <w:t>Сравнение</w:t>
            </w:r>
          </w:p>
          <w:p w:rsidR="00F657ED" w:rsidRPr="0030703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7036">
              <w:rPr>
                <w:rFonts w:eastAsiaTheme="minorHAnsi"/>
                <w:lang w:eastAsia="en-US"/>
              </w:rPr>
              <w:t xml:space="preserve">быта россиян </w:t>
            </w:r>
            <w:proofErr w:type="gramStart"/>
            <w:r w:rsidRPr="00307036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F657ED" w:rsidRPr="0030703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7036">
              <w:rPr>
                <w:rFonts w:eastAsiaTheme="minorHAnsi"/>
                <w:lang w:eastAsia="en-US"/>
              </w:rPr>
              <w:t>XVIII в. и XVII в.,</w:t>
            </w:r>
          </w:p>
          <w:p w:rsidR="00F657ED" w:rsidRPr="0030703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7036">
              <w:rPr>
                <w:rFonts w:eastAsiaTheme="minorHAnsi"/>
                <w:lang w:eastAsia="en-US"/>
              </w:rPr>
              <w:t>выступления</w:t>
            </w:r>
          </w:p>
          <w:p w:rsidR="00F657ED" w:rsidRPr="0030703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7036">
              <w:rPr>
                <w:rFonts w:eastAsiaTheme="minorHAnsi"/>
                <w:lang w:eastAsia="en-US"/>
              </w:rPr>
              <w:t xml:space="preserve">учащихся </w:t>
            </w:r>
            <w:proofErr w:type="gramStart"/>
            <w:r w:rsidRPr="00307036">
              <w:rPr>
                <w:rFonts w:eastAsiaTheme="minorHAnsi"/>
                <w:lang w:eastAsia="en-US"/>
              </w:rPr>
              <w:t>с</w:t>
            </w:r>
            <w:proofErr w:type="gramEnd"/>
            <w:r w:rsidRPr="00307036">
              <w:rPr>
                <w:rFonts w:eastAsiaTheme="minorHAnsi"/>
                <w:lang w:eastAsia="en-US"/>
              </w:rPr>
              <w:t xml:space="preserve"> со-</w:t>
            </w:r>
          </w:p>
          <w:p w:rsidR="00F657ED" w:rsidRDefault="00F657ED" w:rsidP="00BC6CC8">
            <w:r w:rsidRPr="00307036">
              <w:rPr>
                <w:rFonts w:eastAsiaTheme="minorHAnsi"/>
                <w:lang w:eastAsia="en-US"/>
              </w:rPr>
              <w:t>общениями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39.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Тревожное окончание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241B9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Уметь составлять сравни</w:t>
            </w:r>
            <w:r w:rsidRPr="00241B9A">
              <w:rPr>
                <w:rFonts w:eastAsiaTheme="minorHAnsi"/>
                <w:lang w:eastAsia="en-US"/>
              </w:rPr>
              <w:t>тельные характеристики</w:t>
            </w:r>
          </w:p>
          <w:p w:rsidR="00F657ED" w:rsidRPr="00241B9A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1B9A">
              <w:rPr>
                <w:rFonts w:eastAsiaTheme="minorHAnsi"/>
                <w:lang w:eastAsia="en-US"/>
              </w:rPr>
              <w:t>исторических личностей</w:t>
            </w:r>
          </w:p>
          <w:p w:rsidR="00F657ED" w:rsidRDefault="00F657ED" w:rsidP="00BC6CC8">
            <w:r w:rsidRPr="00241B9A">
              <w:rPr>
                <w:rFonts w:eastAsiaTheme="minorHAnsi"/>
                <w:lang w:eastAsia="en-US"/>
              </w:rPr>
              <w:t>конца XVIII 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§10 </w:t>
            </w:r>
          </w:p>
          <w:p w:rsidR="00F657ED" w:rsidRPr="00241B9A" w:rsidRDefault="00F657ED" w:rsidP="00BC6CC8">
            <w:r w:rsidRPr="00241B9A">
              <w:rPr>
                <w:sz w:val="22"/>
                <w:szCs w:val="22"/>
              </w:rPr>
              <w:t xml:space="preserve">Оценить правление Павла </w:t>
            </w:r>
            <w:r w:rsidRPr="00241B9A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 xml:space="preserve">Раздел 7. Россия в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столетии (12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40.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Первые годы правления Александра </w:t>
            </w:r>
            <w:r>
              <w:rPr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Охарактеризовать сущность проекта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М.М. Сперанского, </w:t>
            </w: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обсудить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вопрос: «Мог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ли измениться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политический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строй в России,</w:t>
            </w:r>
          </w:p>
          <w:p w:rsidR="00F657ED" w:rsidRPr="00E50747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если бы проект</w:t>
            </w:r>
          </w:p>
          <w:p w:rsidR="00F657ED" w:rsidRPr="008F01B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М.М. Сперанского осуще</w:t>
            </w:r>
            <w:r w:rsidRPr="00E50747">
              <w:rPr>
                <w:rFonts w:eastAsiaTheme="minorHAnsi"/>
                <w:sz w:val="22"/>
                <w:szCs w:val="22"/>
                <w:lang w:eastAsia="en-US"/>
              </w:rPr>
              <w:t>ствился?»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Показывать на карте терри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торию Российской империи.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Характеризовать деятель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ность Негласного комитета.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Разъяснять суть реформ,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проводимых</w:t>
            </w:r>
            <w:proofErr w:type="gramEnd"/>
            <w:r w:rsidRPr="00A21A76">
              <w:rPr>
                <w:rFonts w:eastAsiaTheme="minorHAnsi"/>
                <w:sz w:val="22"/>
                <w:szCs w:val="22"/>
                <w:lang w:eastAsia="en-US"/>
              </w:rPr>
              <w:t xml:space="preserve"> Александром I.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Раскрывать основные положения проекта М.М. Спе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ранского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41-42.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Отечественная война 1812. </w:t>
            </w:r>
          </w:p>
          <w:p w:rsidR="00F657ED" w:rsidRDefault="00F657ED" w:rsidP="00BC6CC8">
            <w:r>
              <w:t>Наполеоновские войны.*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Работа по карте</w:t>
            </w:r>
          </w:p>
          <w:p w:rsidR="00F657ED" w:rsidRDefault="00F657ED" w:rsidP="00BC6CC8">
            <w:pPr>
              <w:jc w:val="center"/>
            </w:pP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Заполнение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таблицы «Ход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Отечественной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войны 1812 г.»,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выступление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учащихся с со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общениями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Соотношение сил и планы 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противников перед началом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военных действий. Описывать основные сражения 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Отечественной войны 1812 г.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Объяснять причины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родвижения наполеоновской армии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в глубь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страны в начале 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войны. Оценивать стратегию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 xml:space="preserve">военных действий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против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ников. Определять причины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победы России в войне с Наполеоном. Знать поня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 xml:space="preserve">тия: </w:t>
            </w:r>
            <w:r w:rsidRPr="00A21A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Отечественная война,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A21A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антифранцузская коалиция,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A21A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партизанская война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, Смоленское сражение,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Бородинское сражение, контрнаступ</w:t>
            </w:r>
            <w:r w:rsidRPr="00A21A76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ление, народная война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 xml:space="preserve">§12-13 </w:t>
            </w:r>
          </w:p>
          <w:p w:rsidR="00F657ED" w:rsidRDefault="00F657ED" w:rsidP="00BC6CC8">
            <w:r>
              <w:t>§39-40 (</w:t>
            </w:r>
            <w:proofErr w:type="spellStart"/>
            <w:r>
              <w:t>всеоб</w:t>
            </w:r>
            <w:proofErr w:type="gramStart"/>
            <w:r>
              <w:t>.и</w:t>
            </w:r>
            <w:proofErr w:type="gramEnd"/>
            <w:r>
              <w:t>ст</w:t>
            </w:r>
            <w:proofErr w:type="spellEnd"/>
            <w: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93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43.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Жизнь России в послевоенный период</w:t>
            </w:r>
          </w:p>
          <w:p w:rsidR="00F657ED" w:rsidRDefault="00F657ED" w:rsidP="00BC6CC8">
            <w:r>
              <w:t>Движение декабристов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Лабораторное занятие</w:t>
            </w:r>
          </w:p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с текстом,</w:t>
            </w:r>
          </w:p>
          <w:p w:rsidR="00F657ED" w:rsidRDefault="00F657ED" w:rsidP="00BC6CC8">
            <w:pPr>
              <w:jc w:val="center"/>
            </w:pPr>
            <w:r>
              <w:t>работа со схемами</w:t>
            </w:r>
          </w:p>
          <w:p w:rsidR="00F657ED" w:rsidRDefault="00F657ED" w:rsidP="00BC6CC8"/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Характеризоват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ь тайные 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общества и их деятельность.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Раскрывать основные положения программных документов, их отличия. Объ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яснять причины поражения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декабристов. Тайные союзы: 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«Союз спасения», «Союз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благоденствия». «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Русская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правда» П.И. Пестеля, «Кон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ституция» Н.М. Муравьева,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Южное и Северное обще</w:t>
            </w:r>
            <w:r w:rsidRPr="00A21A76">
              <w:rPr>
                <w:rFonts w:eastAsiaTheme="minorHAnsi"/>
                <w:sz w:val="22"/>
                <w:szCs w:val="22"/>
                <w:lang w:eastAsia="en-US"/>
              </w:rPr>
              <w:t>ства. Восстание 14 декабря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1825г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§14 </w:t>
            </w:r>
          </w:p>
          <w:p w:rsidR="00F657ED" w:rsidRPr="0090062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Сравнить</w:t>
            </w:r>
          </w:p>
          <w:p w:rsidR="00F657ED" w:rsidRPr="0090062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  <w:p w:rsidR="00F657ED" w:rsidRPr="0090062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декабристов —</w:t>
            </w:r>
          </w:p>
          <w:p w:rsidR="00F657ED" w:rsidRPr="00A21A76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«Русскую правду» и «Конституцию»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44.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Внутренняя политика Николая </w:t>
            </w:r>
            <w:r>
              <w:rPr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Ответы на вопросы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1402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0249">
              <w:rPr>
                <w:rFonts w:eastAsiaTheme="minorHAnsi"/>
                <w:sz w:val="22"/>
                <w:szCs w:val="22"/>
                <w:lang w:eastAsia="en-US"/>
              </w:rPr>
              <w:t>Уметь систематизировать,</w:t>
            </w:r>
          </w:p>
          <w:p w:rsidR="00F657ED" w:rsidRPr="001402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0249">
              <w:rPr>
                <w:rFonts w:eastAsiaTheme="minorHAnsi"/>
                <w:sz w:val="22"/>
                <w:szCs w:val="22"/>
                <w:lang w:eastAsia="en-US"/>
              </w:rPr>
              <w:t>анализировать изученный</w:t>
            </w:r>
          </w:p>
          <w:p w:rsidR="00F657ED" w:rsidRPr="0014024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0249">
              <w:rPr>
                <w:rFonts w:eastAsiaTheme="minorHAnsi"/>
                <w:sz w:val="22"/>
                <w:szCs w:val="22"/>
                <w:lang w:eastAsia="en-US"/>
              </w:rPr>
              <w:t>материал и представлять</w:t>
            </w:r>
          </w:p>
          <w:p w:rsidR="00F657ED" w:rsidRDefault="00F657ED" w:rsidP="00BC6CC8">
            <w:r w:rsidRPr="00140249">
              <w:rPr>
                <w:rFonts w:eastAsiaTheme="minorHAnsi"/>
                <w:sz w:val="22"/>
                <w:szCs w:val="22"/>
                <w:lang w:eastAsia="en-US"/>
              </w:rPr>
              <w:t>его в виде таблицы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§15-16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657ED" w:rsidRPr="0090062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Составить</w:t>
            </w:r>
          </w:p>
          <w:p w:rsidR="00F657ED" w:rsidRPr="006C5E47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 w:rsidRPr="00900628">
              <w:rPr>
                <w:rFonts w:eastAsiaTheme="minorHAnsi"/>
                <w:sz w:val="22"/>
                <w:szCs w:val="22"/>
                <w:lang w:eastAsia="en-US"/>
              </w:rPr>
              <w:t>таблицу «Реформы времен Николая I»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93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45.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Внешняя политика Николая </w:t>
            </w:r>
            <w:r>
              <w:rPr>
                <w:lang w:val="en-US"/>
              </w:rPr>
              <w:t>I</w:t>
            </w:r>
            <w:r>
              <w:t>. Крымская война</w:t>
            </w:r>
          </w:p>
          <w:p w:rsidR="00F657ED" w:rsidRDefault="00F657ED" w:rsidP="00BC6CC8">
            <w:r>
              <w:t>Общественная и духовная жизнь России*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по карте,</w:t>
            </w:r>
          </w:p>
          <w:p w:rsidR="00F657ED" w:rsidRDefault="00F657ED" w:rsidP="00BC6CC8">
            <w:pPr>
              <w:jc w:val="center"/>
            </w:pPr>
            <w:r>
              <w:t>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Знать дату, причины, характер Крымской войны</w:t>
            </w:r>
          </w:p>
          <w:p w:rsidR="00F657ED" w:rsidRDefault="00F657ED" w:rsidP="00BC6CC8">
            <w:r>
              <w:t>Называть существенные черты идеологии общественных движений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§17-18 </w:t>
            </w:r>
          </w:p>
          <w:p w:rsidR="00F657ED" w:rsidRPr="008D6DA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Заполнить та</w:t>
            </w:r>
            <w:r w:rsidRPr="008D6DA9">
              <w:rPr>
                <w:rFonts w:eastAsiaTheme="minorHAnsi"/>
                <w:sz w:val="22"/>
                <w:szCs w:val="22"/>
                <w:lang w:eastAsia="en-US"/>
              </w:rPr>
              <w:t>блицу «Крымская война»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9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46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 xml:space="preserve">Русская культура в первой половине </w:t>
            </w:r>
            <w:r>
              <w:rPr>
                <w:lang w:val="en-US"/>
              </w:rPr>
              <w:t>XIX</w:t>
            </w:r>
            <w:r>
              <w:t xml:space="preserve"> в.</w:t>
            </w:r>
          </w:p>
          <w:p w:rsidR="00F657ED" w:rsidRDefault="00F657ED" w:rsidP="00BC6CC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Реферат, презентации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7B08D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08DD">
              <w:rPr>
                <w:rFonts w:eastAsiaTheme="minorHAnsi"/>
                <w:sz w:val="22"/>
                <w:szCs w:val="22"/>
                <w:lang w:eastAsia="en-US"/>
              </w:rPr>
              <w:t>Умение работать с дополнительными источниками</w:t>
            </w:r>
          </w:p>
          <w:p w:rsidR="00F657ED" w:rsidRPr="007B08D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08DD">
              <w:rPr>
                <w:rFonts w:eastAsiaTheme="minorHAnsi"/>
                <w:sz w:val="22"/>
                <w:szCs w:val="22"/>
                <w:lang w:eastAsia="en-US"/>
              </w:rPr>
              <w:t>информации, представлять</w:t>
            </w:r>
          </w:p>
          <w:p w:rsidR="00F657ED" w:rsidRDefault="00F657ED" w:rsidP="00BC6CC8">
            <w:r w:rsidRPr="007B08DD">
              <w:rPr>
                <w:rFonts w:eastAsiaTheme="minorHAnsi"/>
                <w:sz w:val="22"/>
                <w:szCs w:val="22"/>
                <w:lang w:eastAsia="en-US"/>
              </w:rPr>
              <w:t>подготовленные сообщения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§19-20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65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47.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Реформы Александра </w:t>
            </w:r>
            <w:r>
              <w:rPr>
                <w:lang w:val="en-US"/>
              </w:rPr>
              <w:t>II</w:t>
            </w:r>
          </w:p>
          <w:p w:rsidR="00F657ED" w:rsidRDefault="00F657ED" w:rsidP="00BC6CC8">
            <w:r>
              <w:t>Россия после отмены крепостного права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Лабораторное занятие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1D796C" w:rsidRDefault="00F657ED" w:rsidP="00BC6CC8">
            <w:r w:rsidRPr="001D796C">
              <w:rPr>
                <w:sz w:val="22"/>
                <w:szCs w:val="22"/>
              </w:rPr>
              <w:t>Работа со схемами.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5A71">
              <w:rPr>
                <w:rFonts w:eastAsiaTheme="minorHAnsi"/>
                <w:sz w:val="22"/>
                <w:szCs w:val="22"/>
                <w:lang w:eastAsia="en-US"/>
              </w:rPr>
              <w:t>Характеристика реформ</w:t>
            </w:r>
          </w:p>
          <w:p w:rsidR="00F657ED" w:rsidRPr="00635A71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5A71">
              <w:rPr>
                <w:rFonts w:eastAsiaTheme="minorHAnsi"/>
                <w:sz w:val="22"/>
                <w:szCs w:val="22"/>
                <w:lang w:eastAsia="en-US"/>
              </w:rPr>
              <w:t>1861—1874 гг.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Знать причины отмены кре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постного права; выделять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этапы подготовки данного 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процесса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; оценивать ха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рактер мер правительства;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анализировать основные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положения реформ; опреде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лять их характер и значение;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понимать связь между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от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 xml:space="preserve">меной крепостного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права и 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либеральными реформами;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раскрывать 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содержание</w:t>
            </w:r>
          </w:p>
          <w:p w:rsidR="00F657ED" w:rsidRPr="00024AB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структурных реформ, их по</w:t>
            </w:r>
            <w:r w:rsidRPr="00024AB4">
              <w:rPr>
                <w:rFonts w:eastAsiaTheme="minorHAnsi"/>
                <w:sz w:val="22"/>
                <w:szCs w:val="22"/>
                <w:lang w:eastAsia="en-US"/>
              </w:rPr>
              <w:t>следствия и значение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§21-22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65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lastRenderedPageBreak/>
              <w:t>48.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Общественно-политическое развитие России в 1860-1880-е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Заполнить</w:t>
            </w:r>
          </w:p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таблицу «Контрреформы</w:t>
            </w:r>
          </w:p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1880-х гг.».</w:t>
            </w:r>
          </w:p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Сравнить</w:t>
            </w:r>
          </w:p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внутреннюю</w:t>
            </w:r>
          </w:p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  <w:r w:rsidRPr="000508C9">
              <w:rPr>
                <w:rFonts w:eastAsiaTheme="minorHAnsi"/>
                <w:sz w:val="20"/>
                <w:szCs w:val="20"/>
                <w:lang w:eastAsia="en-US"/>
              </w:rPr>
              <w:t>политику Александра II и Александра III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8443D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Уметь анализировать социальное развитие империи, внутреннюю и внешнюю </w:t>
            </w:r>
            <w:r w:rsidRPr="008443D9">
              <w:rPr>
                <w:rFonts w:eastAsiaTheme="minorHAnsi"/>
                <w:sz w:val="22"/>
                <w:szCs w:val="22"/>
                <w:lang w:eastAsia="en-US"/>
              </w:rPr>
              <w:t>политику правительства</w:t>
            </w:r>
          </w:p>
          <w:p w:rsidR="00F657ED" w:rsidRPr="008443D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3D9">
              <w:rPr>
                <w:rFonts w:eastAsiaTheme="minorHAnsi"/>
                <w:sz w:val="22"/>
                <w:szCs w:val="22"/>
                <w:lang w:eastAsia="en-US"/>
              </w:rPr>
              <w:t>Александра III; определять</w:t>
            </w:r>
          </w:p>
          <w:p w:rsidR="00F657ED" w:rsidRPr="008443D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3D9">
              <w:rPr>
                <w:rFonts w:eastAsiaTheme="minorHAnsi"/>
                <w:sz w:val="22"/>
                <w:szCs w:val="22"/>
                <w:lang w:eastAsia="en-US"/>
              </w:rPr>
              <w:t>последствия контрреформ</w:t>
            </w:r>
          </w:p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для исторической судьбы </w:t>
            </w:r>
            <w:r w:rsidRPr="008443D9">
              <w:rPr>
                <w:rFonts w:eastAsiaTheme="minorHAnsi"/>
                <w:sz w:val="22"/>
                <w:szCs w:val="22"/>
                <w:lang w:eastAsia="en-US"/>
              </w:rPr>
              <w:t>России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§23-24</w:t>
            </w:r>
          </w:p>
          <w:p w:rsidR="00F657ED" w:rsidRDefault="00F657ED" w:rsidP="00BC6CC8">
            <w:r>
              <w:t>Сравнить правление Александра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и Александра</w:t>
            </w:r>
            <w:r>
              <w:rPr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165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49.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Внешняя политика России в 1860-1880-е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508C9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Уметь анализировать внешнеполитический курс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>§25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50.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Русская культура во второй половине</w:t>
            </w:r>
            <w:r>
              <w:rPr>
                <w:lang w:val="en-US"/>
              </w:rPr>
              <w:t>XIX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рефераты,</w:t>
            </w:r>
          </w:p>
          <w:p w:rsidR="00F657ED" w:rsidRDefault="00F657ED" w:rsidP="00BC6CC8">
            <w:pPr>
              <w:jc w:val="center"/>
            </w:pPr>
            <w:r>
              <w:t>презентации,</w:t>
            </w:r>
          </w:p>
          <w:p w:rsidR="00F657ED" w:rsidRDefault="00F657ED" w:rsidP="00BC6CC8">
            <w:pPr>
              <w:jc w:val="center"/>
            </w:pPr>
            <w:r>
              <w:t>тесты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3358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3580">
              <w:rPr>
                <w:rFonts w:eastAsiaTheme="minorHAnsi"/>
                <w:lang w:eastAsia="en-US"/>
              </w:rPr>
              <w:t>Уметь работать с различными источниками дополнительной информации,</w:t>
            </w:r>
          </w:p>
          <w:p w:rsidR="00F657ED" w:rsidRPr="0093358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3580">
              <w:rPr>
                <w:rFonts w:eastAsiaTheme="minorHAnsi"/>
                <w:lang w:eastAsia="en-US"/>
              </w:rPr>
              <w:t>готовить рефераты, презентации с использованием</w:t>
            </w:r>
          </w:p>
          <w:p w:rsidR="00F657ED" w:rsidRPr="00933580" w:rsidRDefault="00F657ED" w:rsidP="00BC6CC8">
            <w:r w:rsidRPr="00933580">
              <w:rPr>
                <w:rFonts w:eastAsiaTheme="minorHAnsi"/>
                <w:lang w:eastAsia="en-US"/>
              </w:rPr>
              <w:lastRenderedPageBreak/>
              <w:t>ИКТ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Повторительно-обобщающий урок по курсу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3358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3580">
              <w:rPr>
                <w:rFonts w:eastAsiaTheme="minorHAnsi"/>
                <w:lang w:eastAsia="en-US"/>
              </w:rPr>
              <w:t>Урок повторения (семинар)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Контрольная работа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933580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3580">
              <w:rPr>
                <w:rFonts w:eastAsiaTheme="minorHAnsi"/>
                <w:lang w:eastAsia="en-US"/>
              </w:rPr>
              <w:t>Уметь обобщать изученный</w:t>
            </w:r>
          </w:p>
          <w:p w:rsidR="00F657ED" w:rsidRPr="00933580" w:rsidRDefault="00F657ED" w:rsidP="00BC6CC8">
            <w:r w:rsidRPr="00933580">
              <w:rPr>
                <w:rFonts w:eastAsiaTheme="minorHAnsi"/>
                <w:lang w:eastAsia="en-US"/>
              </w:rPr>
              <w:t>исторический материал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  <w:rPr>
                <w:b/>
              </w:rPr>
            </w:pPr>
            <w:r>
              <w:rPr>
                <w:b/>
              </w:rPr>
              <w:t>Всемирная история</w:t>
            </w:r>
          </w:p>
          <w:p w:rsidR="00F657ED" w:rsidRDefault="00F657ED" w:rsidP="00BC6CC8">
            <w:pPr>
              <w:jc w:val="center"/>
            </w:pPr>
            <w:r>
              <w:rPr>
                <w:b/>
              </w:rPr>
              <w:t>Раздел 1. Меняющийся облик мира (2 часа)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Первобытная эпоха.</w:t>
            </w:r>
          </w:p>
          <w:p w:rsidR="00F657ED" w:rsidRDefault="00F657ED" w:rsidP="00BC6CC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Устный 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B60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Характеризовать хозяй</w:t>
            </w:r>
            <w:r w:rsidRPr="009B604B">
              <w:rPr>
                <w:rFonts w:eastAsiaTheme="minorHAnsi"/>
                <w:sz w:val="22"/>
                <w:szCs w:val="22"/>
                <w:lang w:eastAsia="en-US"/>
              </w:rPr>
              <w:t>ственную деятельность</w:t>
            </w:r>
          </w:p>
          <w:p w:rsidR="00F657ED" w:rsidRPr="009B60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человека, проблемы в отно</w:t>
            </w:r>
            <w:r w:rsidRPr="009B604B">
              <w:rPr>
                <w:rFonts w:eastAsiaTheme="minorHAnsi"/>
                <w:sz w:val="22"/>
                <w:szCs w:val="22"/>
                <w:lang w:eastAsia="en-US"/>
              </w:rPr>
              <w:t>шениях человека и природы,</w:t>
            </w:r>
          </w:p>
          <w:p w:rsidR="00F657ED" w:rsidRPr="009B60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указывать факторы зарождения имущественного нера</w:t>
            </w:r>
            <w:r w:rsidRPr="009B604B">
              <w:rPr>
                <w:rFonts w:eastAsiaTheme="minorHAnsi"/>
                <w:sz w:val="22"/>
                <w:szCs w:val="22"/>
                <w:lang w:eastAsia="en-US"/>
              </w:rPr>
              <w:t xml:space="preserve">венства и появление </w:t>
            </w:r>
            <w:proofErr w:type="gramStart"/>
            <w:r w:rsidRPr="009B604B">
              <w:rPr>
                <w:rFonts w:eastAsiaTheme="minorHAnsi"/>
                <w:sz w:val="22"/>
                <w:szCs w:val="22"/>
                <w:lang w:eastAsia="en-US"/>
              </w:rPr>
              <w:t>частной</w:t>
            </w:r>
            <w:proofErr w:type="gramEnd"/>
          </w:p>
          <w:p w:rsidR="00F657ED" w:rsidRPr="009B60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собственности. Знать поня</w:t>
            </w:r>
            <w:r w:rsidRPr="009B604B">
              <w:rPr>
                <w:rFonts w:eastAsiaTheme="minorHAnsi"/>
                <w:sz w:val="22"/>
                <w:szCs w:val="22"/>
                <w:lang w:eastAsia="en-US"/>
              </w:rPr>
              <w:t xml:space="preserve">тия: </w:t>
            </w:r>
            <w:r w:rsidRPr="009B604B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цивилизация, мат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риар</w:t>
            </w:r>
            <w:r w:rsidRPr="009B604B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хат, патриархат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§4 -5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</w:t>
            </w:r>
            <w:r>
              <w:lastRenderedPageBreak/>
              <w:t>накопление знаний.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Проверка таблиц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604B">
              <w:rPr>
                <w:rFonts w:eastAsiaTheme="minorHAnsi"/>
                <w:lang w:eastAsia="en-US"/>
              </w:rPr>
              <w:t>Выявлять предпосылки формирования древнейших цивилизаций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F657ED" w:rsidRDefault="00F657ED" w:rsidP="00BC6CC8">
            <w:r>
              <w:t>Уметь выделять признаки государства</w:t>
            </w:r>
          </w:p>
          <w:p w:rsidR="00F657ED" w:rsidRPr="009B604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§6 </w:t>
            </w:r>
          </w:p>
          <w:p w:rsidR="00F657ED" w:rsidRDefault="00F657ED" w:rsidP="00BC6CC8"/>
          <w:p w:rsidR="00F657ED" w:rsidRPr="008A5EA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A5EA8">
              <w:rPr>
                <w:rFonts w:eastAsiaTheme="minorHAnsi"/>
                <w:sz w:val="22"/>
                <w:szCs w:val="22"/>
                <w:lang w:eastAsia="en-US"/>
              </w:rPr>
              <w:t>Подготовка</w:t>
            </w:r>
          </w:p>
          <w:p w:rsidR="00F657ED" w:rsidRPr="008A5EA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A5EA8">
              <w:rPr>
                <w:rFonts w:eastAsiaTheme="minorHAnsi"/>
                <w:sz w:val="22"/>
                <w:szCs w:val="22"/>
                <w:lang w:eastAsia="en-US"/>
              </w:rPr>
              <w:t>сообщений</w:t>
            </w:r>
          </w:p>
          <w:p w:rsidR="00F657ED" w:rsidRPr="008A5EA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A5EA8">
              <w:rPr>
                <w:rFonts w:eastAsiaTheme="minorHAnsi"/>
                <w:sz w:val="22"/>
                <w:szCs w:val="22"/>
                <w:lang w:eastAsia="en-US"/>
              </w:rPr>
              <w:t>о культурных</w:t>
            </w:r>
          </w:p>
          <w:p w:rsidR="00F657ED" w:rsidRPr="008A5EA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8A5EA8">
              <w:rPr>
                <w:rFonts w:eastAsiaTheme="minorHAnsi"/>
                <w:sz w:val="22"/>
                <w:szCs w:val="22"/>
                <w:lang w:eastAsia="en-US"/>
              </w:rPr>
              <w:t>достижениях</w:t>
            </w:r>
            <w:proofErr w:type="gramEnd"/>
          </w:p>
          <w:p w:rsidR="00F657ED" w:rsidRDefault="00F657ED" w:rsidP="00BC6CC8">
            <w:r w:rsidRPr="008A5EA8">
              <w:rPr>
                <w:rFonts w:eastAsiaTheme="minorHAnsi"/>
                <w:sz w:val="22"/>
                <w:szCs w:val="22"/>
                <w:lang w:eastAsia="en-US"/>
              </w:rPr>
              <w:t>Древнего Египта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lastRenderedPageBreak/>
              <w:t>Раздел 2. Человечество на заре своей истории (1 час)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Города-государства Греции и Италии.</w:t>
            </w:r>
          </w:p>
          <w:p w:rsidR="00F657ED" w:rsidRDefault="00F657ED" w:rsidP="00BC6CC8">
            <w:r>
              <w:t>Возвышение Рима.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5E3EF2" w:rsidRDefault="00F657ED" w:rsidP="00BC6CC8">
            <w:r w:rsidRPr="005E3EF2">
              <w:rPr>
                <w:sz w:val="22"/>
                <w:szCs w:val="22"/>
              </w:rPr>
              <w:t>Работа с текстом</w:t>
            </w:r>
          </w:p>
          <w:p w:rsidR="00F657ED" w:rsidRPr="005E3EF2" w:rsidRDefault="00F657ED" w:rsidP="00BC6CC8"/>
          <w:p w:rsidR="00F657ED" w:rsidRPr="005E3EF2" w:rsidRDefault="00F657ED" w:rsidP="00BC6CC8"/>
          <w:p w:rsidR="00F657ED" w:rsidRPr="005E3EF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3EF2">
              <w:rPr>
                <w:rFonts w:eastAsiaTheme="minorHAnsi"/>
                <w:sz w:val="22"/>
                <w:szCs w:val="22"/>
                <w:lang w:eastAsia="en-US"/>
              </w:rPr>
              <w:t>Заполнить таблицу «Пунические войны»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5E3EF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3EF2">
              <w:rPr>
                <w:rFonts w:eastAsiaTheme="minorHAnsi"/>
                <w:sz w:val="22"/>
                <w:szCs w:val="22"/>
                <w:lang w:eastAsia="en-US"/>
              </w:rPr>
              <w:t>Характеризовать древнейшие цивилизации Греции и Италии,</w:t>
            </w:r>
          </w:p>
          <w:p w:rsidR="00F657ED" w:rsidRPr="005E3EF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3EF2">
              <w:rPr>
                <w:rFonts w:eastAsiaTheme="minorHAnsi"/>
                <w:sz w:val="22"/>
                <w:szCs w:val="22"/>
                <w:lang w:eastAsia="en-US"/>
              </w:rPr>
              <w:t>особенности хозяйственной</w:t>
            </w:r>
          </w:p>
          <w:p w:rsidR="00F657ED" w:rsidRPr="005E3EF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E3EF2">
              <w:rPr>
                <w:rFonts w:eastAsiaTheme="minorHAnsi"/>
                <w:sz w:val="22"/>
                <w:szCs w:val="22"/>
                <w:lang w:eastAsia="en-US"/>
              </w:rPr>
              <w:t xml:space="preserve">деятельности. Уметь объяснить понятия: </w:t>
            </w:r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полис, ареопаг, </w:t>
            </w:r>
            <w:proofErr w:type="spellStart"/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архонты</w:t>
            </w:r>
            <w:proofErr w:type="gramStart"/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,д</w:t>
            </w:r>
            <w:proofErr w:type="gramEnd"/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емократия</w:t>
            </w:r>
            <w:proofErr w:type="spellEnd"/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,</w:t>
            </w:r>
          </w:p>
          <w:p w:rsidR="00F657ED" w:rsidRPr="005E3EF2" w:rsidRDefault="00F657ED" w:rsidP="00BC6CC8">
            <w:r w:rsidRPr="005E3EF2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тирания, Античность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§8-10</w:t>
            </w:r>
          </w:p>
          <w:p w:rsidR="00F657ED" w:rsidRDefault="00F657ED" w:rsidP="00BC6CC8">
            <w:r>
              <w:t>таблица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>Раздел 3. Европа и Азия в средние века (1 час)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55.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Период раннего Средневековья (</w:t>
            </w:r>
            <w:r>
              <w:rPr>
                <w:lang w:val="en-US"/>
              </w:rPr>
              <w:t>V</w:t>
            </w:r>
            <w:r>
              <w:t>-</w:t>
            </w:r>
            <w:r>
              <w:rPr>
                <w:lang w:val="en-US"/>
              </w:rPr>
              <w:t>X</w:t>
            </w:r>
            <w:r>
              <w:t xml:space="preserve"> вв.)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Урок-практикум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Проект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>Указывать особенности</w:t>
            </w:r>
          </w:p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>социально-экономических</w:t>
            </w:r>
          </w:p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>отношений, формирования</w:t>
            </w:r>
          </w:p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 xml:space="preserve">системы крупного землевладения в раннефеодальных государствах.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Характеризовать положение </w:t>
            </w:r>
            <w:r w:rsidRPr="005F0788">
              <w:rPr>
                <w:rFonts w:eastAsiaTheme="minorHAnsi"/>
                <w:sz w:val="22"/>
                <w:szCs w:val="22"/>
                <w:lang w:eastAsia="en-US"/>
              </w:rPr>
              <w:t>зависимого населения, отношения</w:t>
            </w:r>
          </w:p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>между церковной и светской</w:t>
            </w:r>
          </w:p>
          <w:p w:rsidR="00F657ED" w:rsidRPr="005F0788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0788">
              <w:rPr>
                <w:rFonts w:eastAsiaTheme="minorHAnsi"/>
                <w:sz w:val="22"/>
                <w:szCs w:val="22"/>
                <w:lang w:eastAsia="en-US"/>
              </w:rPr>
              <w:t xml:space="preserve">властью. </w:t>
            </w:r>
          </w:p>
          <w:p w:rsidR="00F657ED" w:rsidRPr="00266CF4" w:rsidRDefault="00F657ED" w:rsidP="00BC6CC8">
            <w:pPr>
              <w:autoSpaceDE w:val="0"/>
              <w:autoSpaceDN w:val="0"/>
              <w:adjustRightInd w:val="0"/>
              <w:rPr>
                <w:rFonts w:ascii="PragmaticaC" w:eastAsiaTheme="minorHAnsi" w:hAnsi="PragmaticaC" w:cs="PragmaticaC"/>
                <w:sz w:val="19"/>
                <w:szCs w:val="19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§13-14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>Раздел 4. Европа в раннее Новое время (3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165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56.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Новое время: эпоха перемен.</w:t>
            </w:r>
          </w:p>
          <w:p w:rsidR="00F657ED" w:rsidRDefault="00F657ED" w:rsidP="00BC6CC8">
            <w:r>
              <w:t>Великие географические открытия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266C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6CF4">
              <w:rPr>
                <w:rFonts w:eastAsiaTheme="minorHAnsi"/>
                <w:sz w:val="22"/>
                <w:szCs w:val="22"/>
                <w:lang w:eastAsia="en-US"/>
              </w:rPr>
              <w:t>Заполнение та-</w:t>
            </w:r>
          </w:p>
          <w:p w:rsidR="00F657ED" w:rsidRPr="00266C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6CF4">
              <w:rPr>
                <w:rFonts w:eastAsiaTheme="minorHAnsi"/>
                <w:sz w:val="22"/>
                <w:szCs w:val="22"/>
                <w:lang w:eastAsia="en-US"/>
              </w:rPr>
              <w:t>блицы «Великие</w:t>
            </w:r>
          </w:p>
          <w:p w:rsidR="00F657ED" w:rsidRPr="00266CF4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6CF4">
              <w:rPr>
                <w:rFonts w:eastAsiaTheme="minorHAnsi"/>
                <w:sz w:val="22"/>
                <w:szCs w:val="22"/>
                <w:lang w:eastAsia="en-US"/>
              </w:rPr>
              <w:t>географические</w:t>
            </w:r>
          </w:p>
          <w:p w:rsidR="00F657ED" w:rsidRDefault="00F657ED" w:rsidP="00BC6CC8">
            <w:r w:rsidRPr="00266CF4">
              <w:rPr>
                <w:rFonts w:eastAsiaTheme="minorHAnsi"/>
                <w:sz w:val="22"/>
                <w:szCs w:val="22"/>
                <w:lang w:eastAsia="en-US"/>
              </w:rPr>
              <w:t>открытия»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Уметь выделять ценностные ориентиры </w:t>
            </w:r>
          </w:p>
          <w:p w:rsidR="00F657ED" w:rsidRDefault="00F657ED" w:rsidP="00BC6CC8">
            <w:r>
              <w:t>Знать, какие страны и континенты были открыты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§24</w:t>
            </w:r>
          </w:p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57.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Западная Европа (</w:t>
            </w:r>
            <w:r>
              <w:rPr>
                <w:lang w:val="en-US"/>
              </w:rPr>
              <w:t>XVI</w:t>
            </w:r>
            <w:r>
              <w:t>-</w:t>
            </w:r>
            <w:r>
              <w:rPr>
                <w:lang w:val="en-US"/>
              </w:rPr>
              <w:t>XVII</w:t>
            </w:r>
            <w:r>
              <w:t>): социально-экономические и духовные факторы модернизации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Семинар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с текстом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AA597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A597B">
              <w:rPr>
                <w:rFonts w:eastAsiaTheme="minorHAnsi"/>
                <w:sz w:val="22"/>
                <w:szCs w:val="22"/>
                <w:lang w:eastAsia="en-US"/>
              </w:rPr>
              <w:t>Называть предпосылки и</w:t>
            </w:r>
          </w:p>
          <w:p w:rsidR="00F657ED" w:rsidRPr="00AA597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A597B">
              <w:rPr>
                <w:rFonts w:eastAsiaTheme="minorHAnsi"/>
                <w:sz w:val="22"/>
                <w:szCs w:val="22"/>
                <w:lang w:eastAsia="en-US"/>
              </w:rPr>
              <w:t>последс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твия перехода к ма</w:t>
            </w:r>
            <w:r w:rsidRPr="00AA597B">
              <w:rPr>
                <w:rFonts w:eastAsiaTheme="minorHAnsi"/>
                <w:sz w:val="22"/>
                <w:szCs w:val="22"/>
                <w:lang w:eastAsia="en-US"/>
              </w:rPr>
              <w:t>нуфактурному производству,</w:t>
            </w:r>
          </w:p>
          <w:p w:rsidR="00F657ED" w:rsidRPr="00AA597B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объяснять значение вероучений Реформации на процесс </w:t>
            </w:r>
            <w:r w:rsidRPr="00AA597B">
              <w:rPr>
                <w:rFonts w:eastAsiaTheme="minorHAnsi"/>
                <w:sz w:val="22"/>
                <w:szCs w:val="22"/>
                <w:lang w:eastAsia="en-US"/>
              </w:rPr>
              <w:t>модернизации, значение</w:t>
            </w:r>
          </w:p>
          <w:p w:rsidR="00F657ED" w:rsidRDefault="00F657ED" w:rsidP="00BC6CC8">
            <w:r w:rsidRPr="00AA597B">
              <w:rPr>
                <w:rFonts w:eastAsiaTheme="minorHAnsi"/>
                <w:sz w:val="22"/>
                <w:szCs w:val="22"/>
                <w:lang w:eastAsia="en-US"/>
              </w:rPr>
              <w:t>Контрреформации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Первые буржуазные революции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3175E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5E2">
              <w:rPr>
                <w:rFonts w:eastAsiaTheme="minorHAnsi"/>
                <w:sz w:val="22"/>
                <w:szCs w:val="22"/>
                <w:lang w:eastAsia="en-US"/>
              </w:rPr>
              <w:t>Заполнить та-</w:t>
            </w:r>
          </w:p>
          <w:p w:rsidR="00F657ED" w:rsidRPr="003175E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5E2">
              <w:rPr>
                <w:rFonts w:eastAsiaTheme="minorHAnsi"/>
                <w:sz w:val="22"/>
                <w:szCs w:val="22"/>
                <w:lang w:eastAsia="en-US"/>
              </w:rPr>
              <w:t>блицу «Развитие</w:t>
            </w:r>
          </w:p>
          <w:p w:rsidR="00F657ED" w:rsidRPr="003175E2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5E2">
              <w:rPr>
                <w:rFonts w:eastAsiaTheme="minorHAnsi"/>
                <w:sz w:val="22"/>
                <w:szCs w:val="22"/>
                <w:lang w:eastAsia="en-US"/>
              </w:rPr>
              <w:t>английской бур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жуазной рево</w:t>
            </w:r>
            <w:r w:rsidRPr="003175E2">
              <w:rPr>
                <w:rFonts w:eastAsiaTheme="minorHAnsi"/>
                <w:sz w:val="22"/>
                <w:szCs w:val="22"/>
                <w:lang w:eastAsia="en-US"/>
              </w:rPr>
              <w:t>люции»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Выявлять причины революций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 xml:space="preserve">Глава 9. Европа в </w:t>
            </w:r>
            <w:r>
              <w:rPr>
                <w:b/>
                <w:lang w:val="en-US"/>
              </w:rPr>
              <w:t>XVIII</w:t>
            </w:r>
            <w:r>
              <w:rPr>
                <w:b/>
              </w:rPr>
              <w:t xml:space="preserve"> в. (4 часа)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59.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Эпоха Просвещения и просвещенный абсолютизм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Урок приме-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нения ранее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полученных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 xml:space="preserve">знаний </w:t>
            </w:r>
            <w:proofErr w:type="gramStart"/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изучении</w:t>
            </w:r>
            <w:proofErr w:type="gramEnd"/>
          </w:p>
          <w:p w:rsidR="00F657ED" w:rsidRDefault="00F657ED" w:rsidP="00BC6CC8"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таблица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Сопоставлять взгляды мыс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лителей эпохи Просвещения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государственное устрой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ство, давать характеристику</w:t>
            </w:r>
          </w:p>
          <w:p w:rsidR="00F657ED" w:rsidRPr="00085F25" w:rsidRDefault="00F657ED" w:rsidP="00BC6CC8">
            <w:pPr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 xml:space="preserve">идеям </w:t>
            </w:r>
            <w:proofErr w:type="gramStart"/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просвещенного</w:t>
            </w:r>
            <w:proofErr w:type="gramEnd"/>
            <w:r w:rsidRPr="00085F25">
              <w:rPr>
                <w:rFonts w:eastAsiaTheme="minorHAnsi"/>
                <w:sz w:val="22"/>
                <w:szCs w:val="22"/>
                <w:lang w:eastAsia="en-US"/>
              </w:rPr>
              <w:t xml:space="preserve"> абсо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лютизм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t xml:space="preserve">Мир Востока в </w:t>
            </w:r>
            <w:r w:rsidRPr="00201830">
              <w:rPr>
                <w:lang w:val="en-US"/>
              </w:rPr>
              <w:t>XVIII</w:t>
            </w:r>
            <w:r w:rsidRPr="00201830">
              <w:t xml:space="preserve"> </w:t>
            </w:r>
            <w:proofErr w:type="gramStart"/>
            <w:r w:rsidRPr="00201830">
              <w:t>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85F25" w:rsidRDefault="00F657ED" w:rsidP="00BC6C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Характеризовать хозяй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ственную деятельность, фак-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торы и причины ослаб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ления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государств Востока, называть особенности развития 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Китая, выделять основные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этапы британского завоева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Индии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r>
              <w:lastRenderedPageBreak/>
              <w:t>§36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61.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Война за независимость в Северной Америке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проверка таблиц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Знать причины войны за независимость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62.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Великая французская революция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над таблицей и схемами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Характеризовать историче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ские условия, сложившиеся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во Франции к концу XVIII в.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Давать оценку основным со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бытиям, этапам революции.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Сравнивать этапы развития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итоги Английской буржу</w:t>
            </w: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азной революции и Великой</w:t>
            </w:r>
          </w:p>
          <w:p w:rsidR="00F657ED" w:rsidRPr="00085F25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французской революции,</w:t>
            </w:r>
          </w:p>
          <w:p w:rsidR="00F657ED" w:rsidRDefault="00F657ED" w:rsidP="00BC6CC8">
            <w:r w:rsidRPr="00085F25">
              <w:rPr>
                <w:rFonts w:eastAsiaTheme="minorHAnsi"/>
                <w:sz w:val="22"/>
                <w:szCs w:val="22"/>
                <w:lang w:eastAsia="en-US"/>
              </w:rPr>
              <w:t>указывать общие черты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различия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rPr>
                <w:b/>
              </w:rPr>
              <w:t xml:space="preserve">Раздел 13. Европа в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в. (6 часов)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  <w:rPr>
                <w:b/>
              </w:rPr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Европа: противоречия промышленной эпохи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Исследование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Знать, как развивались государства в период промышленного </w:t>
            </w:r>
            <w:r>
              <w:lastRenderedPageBreak/>
              <w:t>переворота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lastRenderedPageBreak/>
              <w:t>§44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lastRenderedPageBreak/>
              <w:t>65.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Страны Западного полушария в </w:t>
            </w:r>
            <w:r>
              <w:rPr>
                <w:lang w:val="en-US"/>
              </w:rPr>
              <w:t>XIX</w:t>
            </w:r>
            <w:r>
              <w:t xml:space="preserve"> веке.</w:t>
            </w:r>
          </w:p>
          <w:p w:rsidR="00F657ED" w:rsidRDefault="00F657ED" w:rsidP="00BC6CC8">
            <w:r>
              <w:t>Общественно-политическое развитие стран 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Уметь работать с дополнительной литературой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§48,53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66.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 xml:space="preserve">Наука и искусство в </w:t>
            </w:r>
            <w:r>
              <w:rPr>
                <w:lang w:val="en-US"/>
              </w:rPr>
              <w:t>XVIII</w:t>
            </w:r>
            <w:r>
              <w:t>-</w:t>
            </w:r>
            <w:r>
              <w:rPr>
                <w:lang w:val="en-US"/>
              </w:rPr>
              <w:t>XIX</w:t>
            </w:r>
            <w:r>
              <w:t xml:space="preserve"> вв.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Опрос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Pr="009C0BA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0BAE">
              <w:rPr>
                <w:rFonts w:eastAsiaTheme="minorHAnsi"/>
                <w:sz w:val="22"/>
                <w:szCs w:val="22"/>
                <w:lang w:eastAsia="en-US"/>
              </w:rPr>
              <w:t>Характеризовать эволюцию</w:t>
            </w:r>
          </w:p>
          <w:p w:rsidR="00F657ED" w:rsidRPr="009C0BA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идей Нового времени. Выявлять особенности художе</w:t>
            </w:r>
            <w:r w:rsidRPr="009C0BAE">
              <w:rPr>
                <w:rFonts w:eastAsiaTheme="minorHAnsi"/>
                <w:sz w:val="22"/>
                <w:szCs w:val="22"/>
                <w:lang w:eastAsia="en-US"/>
              </w:rPr>
              <w:t>ственного творчества эпохи</w:t>
            </w:r>
          </w:p>
          <w:p w:rsidR="00F657ED" w:rsidRPr="009C0BAE" w:rsidRDefault="00F657ED" w:rsidP="00BC6C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0BAE">
              <w:rPr>
                <w:rFonts w:eastAsiaTheme="minorHAnsi"/>
                <w:sz w:val="22"/>
                <w:szCs w:val="22"/>
                <w:lang w:eastAsia="en-US"/>
              </w:rPr>
              <w:t>Просвещения, классицизма,</w:t>
            </w:r>
          </w:p>
          <w:p w:rsidR="00F657ED" w:rsidRDefault="00F657ED" w:rsidP="00BC6CC8">
            <w:r w:rsidRPr="009C0BAE">
              <w:rPr>
                <w:rFonts w:eastAsiaTheme="minorHAnsi"/>
                <w:sz w:val="22"/>
                <w:szCs w:val="22"/>
                <w:lang w:eastAsia="en-US"/>
              </w:rPr>
              <w:t>романтизма, реализма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§54-55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67.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Роль геополитических факторов в международных отношениях Нового времени.</w:t>
            </w:r>
          </w:p>
          <w:p w:rsidR="00F657ED" w:rsidRPr="0067539D" w:rsidRDefault="00F657ED" w:rsidP="00BC6CC8">
            <w:r>
              <w:t xml:space="preserve">Эволюция системы международных отношений в Новое время (к. </w:t>
            </w:r>
            <w:r>
              <w:rPr>
                <w:lang w:val="en-US"/>
              </w:rPr>
              <w:t>XV</w:t>
            </w:r>
            <w:r w:rsidRPr="0067539D">
              <w:t>-</w:t>
            </w:r>
            <w:r>
              <w:rPr>
                <w:lang w:val="en-US"/>
              </w:rPr>
              <w:t>XIX</w:t>
            </w:r>
            <w:proofErr w:type="gramStart"/>
            <w:r>
              <w:t>вв</w:t>
            </w:r>
            <w:proofErr w:type="gramEnd"/>
            <w:r>
              <w:t xml:space="preserve">.).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Комбинирован</w:t>
            </w:r>
          </w:p>
          <w:p w:rsidR="00F657ED" w:rsidRDefault="00F657ED" w:rsidP="00BC6CC8">
            <w:pPr>
              <w:jc w:val="center"/>
            </w:pPr>
            <w:proofErr w:type="spellStart"/>
            <w:r>
              <w:t>ный</w:t>
            </w:r>
            <w:proofErr w:type="spellEnd"/>
          </w:p>
          <w:p w:rsidR="00F657ED" w:rsidRDefault="00F657ED" w:rsidP="00BC6C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Работа по карте</w:t>
            </w:r>
          </w:p>
          <w:p w:rsidR="00F657ED" w:rsidRDefault="00F657ED" w:rsidP="00BC6CC8">
            <w:pPr>
              <w:jc w:val="center"/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§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  <w:tr w:rsidR="00F657ED" w:rsidTr="00BC6CC8">
        <w:trPr>
          <w:trHeight w:val="46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68.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r>
              <w:t>Повторение и проверка знаний «Развитие стран мира в разные периоды истории»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контрольный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ED" w:rsidRDefault="00F657ED" w:rsidP="00BC6CC8">
            <w:pPr>
              <w:jc w:val="center"/>
            </w:pPr>
            <w:r>
              <w:t>Контрольная работа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/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D" w:rsidRDefault="00F657ED" w:rsidP="00BC6CC8">
            <w:pPr>
              <w:jc w:val="center"/>
            </w:pPr>
          </w:p>
        </w:tc>
      </w:tr>
    </w:tbl>
    <w:p w:rsidR="00F657ED" w:rsidRDefault="00F657ED" w:rsidP="00F657ED"/>
    <w:p w:rsidR="002F5454" w:rsidRDefault="002F5454"/>
    <w:sectPr w:rsidR="002F5454" w:rsidSect="009407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ragmaticaC-Obliq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225"/>
    <w:multiLevelType w:val="hybridMultilevel"/>
    <w:tmpl w:val="0C24FC66"/>
    <w:lvl w:ilvl="0" w:tplc="A0AEC24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457BE"/>
    <w:multiLevelType w:val="multilevel"/>
    <w:tmpl w:val="C8A2A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C6F67"/>
    <w:multiLevelType w:val="hybridMultilevel"/>
    <w:tmpl w:val="FE5A7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B6E62"/>
    <w:multiLevelType w:val="multilevel"/>
    <w:tmpl w:val="0860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F01098"/>
    <w:multiLevelType w:val="multilevel"/>
    <w:tmpl w:val="9AD8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BC01F3"/>
    <w:multiLevelType w:val="multilevel"/>
    <w:tmpl w:val="F514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96919"/>
    <w:multiLevelType w:val="hybridMultilevel"/>
    <w:tmpl w:val="93689996"/>
    <w:lvl w:ilvl="0" w:tplc="AF70D88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DD008E"/>
    <w:multiLevelType w:val="multilevel"/>
    <w:tmpl w:val="0832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D250D9"/>
    <w:multiLevelType w:val="multilevel"/>
    <w:tmpl w:val="A412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89"/>
    <w:rsid w:val="001F3B89"/>
    <w:rsid w:val="002F5454"/>
    <w:rsid w:val="00E33C6D"/>
    <w:rsid w:val="00F6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7E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65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F657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7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657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657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F657ED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F657ED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657ED"/>
    <w:pPr>
      <w:spacing w:before="30" w:after="30"/>
    </w:pPr>
    <w:rPr>
      <w:sz w:val="20"/>
      <w:szCs w:val="20"/>
    </w:rPr>
  </w:style>
  <w:style w:type="paragraph" w:styleId="a6">
    <w:name w:val="footnote text"/>
    <w:basedOn w:val="a"/>
    <w:link w:val="a7"/>
    <w:semiHidden/>
    <w:unhideWhenUsed/>
    <w:rsid w:val="00F657E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F657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F65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F65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657ED"/>
    <w:pPr>
      <w:jc w:val="center"/>
    </w:pPr>
    <w:rPr>
      <w:b/>
      <w:bCs/>
      <w:sz w:val="22"/>
      <w:szCs w:val="22"/>
    </w:rPr>
  </w:style>
  <w:style w:type="character" w:customStyle="1" w:styleId="ad">
    <w:name w:val="Название Знак"/>
    <w:basedOn w:val="a0"/>
    <w:link w:val="ac"/>
    <w:rsid w:val="00F657ED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Body Text"/>
    <w:basedOn w:val="a"/>
    <w:link w:val="af"/>
    <w:semiHidden/>
    <w:unhideWhenUsed/>
    <w:rsid w:val="00F657ED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F657ED"/>
    <w:pPr>
      <w:tabs>
        <w:tab w:val="left" w:pos="5160"/>
      </w:tabs>
      <w:ind w:firstLine="540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F657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F657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6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F657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footnote reference"/>
    <w:basedOn w:val="a0"/>
    <w:semiHidden/>
    <w:unhideWhenUsed/>
    <w:rsid w:val="00F657ED"/>
    <w:rPr>
      <w:vertAlign w:val="superscript"/>
    </w:rPr>
  </w:style>
  <w:style w:type="table" w:styleId="af4">
    <w:name w:val="Table Grid"/>
    <w:basedOn w:val="a1"/>
    <w:rsid w:val="00F65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7E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65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F657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7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657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657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F657ED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F657ED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657ED"/>
    <w:pPr>
      <w:spacing w:before="30" w:after="30"/>
    </w:pPr>
    <w:rPr>
      <w:sz w:val="20"/>
      <w:szCs w:val="20"/>
    </w:rPr>
  </w:style>
  <w:style w:type="paragraph" w:styleId="a6">
    <w:name w:val="footnote text"/>
    <w:basedOn w:val="a"/>
    <w:link w:val="a7"/>
    <w:semiHidden/>
    <w:unhideWhenUsed/>
    <w:rsid w:val="00F657E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F657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F65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F65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657ED"/>
    <w:pPr>
      <w:jc w:val="center"/>
    </w:pPr>
    <w:rPr>
      <w:b/>
      <w:bCs/>
      <w:sz w:val="22"/>
      <w:szCs w:val="22"/>
    </w:rPr>
  </w:style>
  <w:style w:type="character" w:customStyle="1" w:styleId="ad">
    <w:name w:val="Название Знак"/>
    <w:basedOn w:val="a0"/>
    <w:link w:val="ac"/>
    <w:rsid w:val="00F657ED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Body Text"/>
    <w:basedOn w:val="a"/>
    <w:link w:val="af"/>
    <w:semiHidden/>
    <w:unhideWhenUsed/>
    <w:rsid w:val="00F657ED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F657ED"/>
    <w:pPr>
      <w:tabs>
        <w:tab w:val="left" w:pos="5160"/>
      </w:tabs>
      <w:ind w:firstLine="540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F657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F657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6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6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F657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footnote reference"/>
    <w:basedOn w:val="a0"/>
    <w:semiHidden/>
    <w:unhideWhenUsed/>
    <w:rsid w:val="00F657ED"/>
    <w:rPr>
      <w:vertAlign w:val="superscript"/>
    </w:rPr>
  </w:style>
  <w:style w:type="table" w:styleId="af4">
    <w:name w:val="Table Grid"/>
    <w:basedOn w:val="a1"/>
    <w:rsid w:val="00F65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3220</Words>
  <Characters>18359</Characters>
  <Application>Microsoft Office Word</Application>
  <DocSecurity>0</DocSecurity>
  <Lines>152</Lines>
  <Paragraphs>43</Paragraphs>
  <ScaleCrop>false</ScaleCrop>
  <Company/>
  <LinksUpToDate>false</LinksUpToDate>
  <CharactersWithSpaces>21536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3</cp:revision>
  <dcterms:created xsi:type="dcterms:W3CDTF">2018-09-01T08:57:00Z</dcterms:created>
  <dcterms:modified xsi:type="dcterms:W3CDTF">2018-09-01T09:55:00Z</dcterms:modified>
</cp:coreProperties>
</file>