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Итоговый тест по истории России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1 Вариант</w:t>
      </w:r>
      <w:r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6 класс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1. К восточным славянам относятся племена: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хазары, печенеги, половцы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поляне, древляне, дреговичи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В.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торки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ливы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пруссы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Г. мурома,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ливы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мордва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2. С именем князя Ярослава Мудрого связано: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покорение Дунайской Болгарии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крещение Руси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принятие Русской Правды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Г. объединение Киева и Новгорода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3. Объезд князем и его дружины своих владений с осени до весны: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полюдье В.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повоз</w:t>
      </w:r>
      <w:proofErr w:type="spellEnd"/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обход Г. ополчение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4. В 945 г. древлянами был убит князь: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Рюрик В. Игорь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Олег Г. Святослав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5. Русь приняла крещение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в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860 г. В. 988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980 г. Г. 996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6. Первый свод письменных законов Древней Руси назывался: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Русская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Правда В. Урок Ярославичам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Судебник Г. Соборное Уложение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7. Первая известная летопись на Руси: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«Слово о полку Игореве»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«Поучение Владимира Мономаха»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«Повесть временных лет»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Г. «Повесть о разорении Рязани Батыем»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8. Первый из русских городов, павший под ударом войска Батыя: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Москва В. Рязань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7"/>
          <w:szCs w:val="27"/>
        </w:rPr>
        <w:t>Б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Коломна Г. Новгород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9. Прозвище Невский князь Александр Ярославович получил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за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проведение переписи населения в Новгороде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поездку к хану Орды за ярлыком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победу над крестоносцами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Г. разгром шведского отряда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10. Ордынские чиновники, которые собирали дань: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бесермены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В. баскаки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беки Г. эмиры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11. Князь, в правление которого Москва становится центром Русской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православной церкви: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Иван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Калита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Б. Дмитрий Донской В. Александр Невский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12. Духовный лидер, от которого Дмитрий Иванович получил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благословление накануне Куликовской битвы: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А. Сергий Радонежский В. митрополит Алексий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митрополит Петр Г. патриарх Никон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13. Куликовская битва произошла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в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1240 г. В. 1480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1380 г. Г. 1242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14. Река, на берегу которой произошло стояние войска Ивана III и Ахмата: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Угра В. Дон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Б.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Непрядва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Г. Калка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15. Год принятия Судебника Ивана III: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1380 г. В. 1480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1382 г. Г. 1497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Выберите правильный вариант ответа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</w:rPr>
        <w:t>среди</w:t>
      </w:r>
      <w:proofErr w:type="gram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предложенных.</w:t>
      </w:r>
    </w:p>
    <w:p w:rsidR="00DB6338" w:rsidRDefault="00DB6338" w:rsidP="00DB63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Участники Куликовской битвы: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Пересвет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Г.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Челубей</w:t>
      </w:r>
      <w:proofErr w:type="spellEnd"/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Б. Ягайло Д.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Тохтамыш</w:t>
      </w:r>
      <w:proofErr w:type="spellEnd"/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Мамай Е. Ахмат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1. А Б Д 3.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Б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В Г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2.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Б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В Е 4. А В Г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17. В результате монгольского нашествия на Русь: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большинство городов было сожжено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запустели пахотные земли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установлен военно-политический союз с Ордой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Г.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погибли большинство князей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и воевод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Д. большинство земель не пострадало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1. А Б Г 3. В Г Д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2.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Б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В Д 4. А Г Д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18</w:t>
      </w:r>
      <w:r>
        <w:rPr>
          <w:rFonts w:ascii="Arial" w:hAnsi="Arial" w:cs="Arial"/>
          <w:b/>
          <w:bCs/>
          <w:color w:val="000000"/>
          <w:sz w:val="27"/>
          <w:szCs w:val="27"/>
        </w:rPr>
        <w:t>. Установите соответствие между понятием и определением</w:t>
      </w:r>
      <w:r>
        <w:rPr>
          <w:rFonts w:ascii="Arial" w:hAnsi="Arial" w:cs="Arial"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1. ярлык А. монгольские сборщики дани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2. полюдье Б. грамота от хана на право княжения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3. баскаки В. господство ордынцев, угнетение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4. иго Г. сбор дани на Руси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19. </w:t>
      </w:r>
      <w:r>
        <w:rPr>
          <w:rFonts w:ascii="Arial" w:hAnsi="Arial" w:cs="Arial"/>
          <w:b/>
          <w:bCs/>
          <w:color w:val="000000"/>
          <w:sz w:val="27"/>
          <w:szCs w:val="27"/>
        </w:rPr>
        <w:t>Соотнесите события и даты: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1. Невская битва А. 1223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2. Куликовская битва Б. 1240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3. Ледовое побоище В. 1380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4. Битва на р. Калка Г. 1242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20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. О каком событии написал поэт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К</w:t>
      </w:r>
      <w:r>
        <w:rPr>
          <w:rFonts w:ascii="Arial" w:hAnsi="Arial" w:cs="Arial"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t>Симонов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«Был первый натиск немцев страшен. В пехоту русскую углом, тремя рядами конных башен они вломились напролом…».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DB6338" w:rsidRPr="003C08F7" w:rsidRDefault="00DB6338">
      <w:pPr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br w:type="page"/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lastRenderedPageBreak/>
        <w:t>Итоговый тест по истории России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 Вариант 6 класс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1. Первый свод письменных законов Древней Руси назывался: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Русская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Правда В. Урок Ярославичам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Судебник Г. Соборное Уложение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2. Объезд князем и его дружины своих владений с осени до весны: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полюдье В.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повоз</w:t>
      </w:r>
      <w:proofErr w:type="spellEnd"/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обход Г. ополчение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3. Русь приняла крещение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в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860 г. В. 988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980 г. Г. 996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4. Прозвище Невский князь Александр Ярославович получил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за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проведение переписи населения в Новгороде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поездку к хану Орды за ярлыком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победу над крестоносцами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Г. разгром шведского отряда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5. К восточным славянам относятся племена: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хазары, печенеги, половцы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поляне, древляне, дреговичи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В.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торки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ливы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пруссы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Г. мурома,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ливы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мордва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6. Первая известная летопись на Руси: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«Слово о полку Игореве»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«Поучение Владимира Мономаха»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«Повесть временных лет»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Г. «Повесть о разорении Рязани Батыем»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7. Куликовская битва произошла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в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1240 г. В. 1480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1380 г. Г. 1242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8. Первый из русских городов, павший под ударом войска Батыя: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Москва В. Рязань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7"/>
          <w:szCs w:val="27"/>
        </w:rPr>
        <w:t>Б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Коломна Г. Новгород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9. С именем князя Ярослава Мудрого связано: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покорение Дунайской Болгарии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крещение Руси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принятие Русской Правды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Г. объединение Киева и Новгорода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10. В 945 г. древлянами был убит князь: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Рюрик В. Игорь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Олег Г. Святослав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11. Ордынские чиновники, которые собирали дань: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бесермены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В. баскаки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беки Г. эмиры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12. Князь, в правление которого Москва становится центром Русской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православной церкви: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Иван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Калита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Б. Дмитрий Донской В. Александр Невский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13. Духовный лидер, от которого Дмитрий Иванович получил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благословление накануне Куликовской битвы: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Сергий Радонежский В. митрополит Алексий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митрополит Петр Г. патриарх Никон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14. Река, на берегу которой произошло стояние войска Ивана III и Ахмата: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Угра В. Дон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Б.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Непрядва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Г. Калка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15. Год принятия Судебника Ивана III: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1380 г. В. 1480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1382 г. Г. 1497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Выберите правильный вариант ответа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</w:rPr>
        <w:t>среди</w:t>
      </w:r>
      <w:proofErr w:type="gram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предложенных.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16. Участники Куликовской битвы: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Пересвет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Г.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Челубей</w:t>
      </w:r>
      <w:proofErr w:type="spellEnd"/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Б. Ягайло Д.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Тохтамыш</w:t>
      </w:r>
      <w:proofErr w:type="spellEnd"/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Мамай Е. Ахмат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1. А Б Д 3.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Б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В Г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2.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Б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В Е 4. А В Г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17. В результате монгольского нашествия на Русь: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А. большинство городов было сожжено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Б. запустели пахотные земли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В. установлен военно-политический союз с Ордой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Г.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погибли большинство князей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и воевод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Д. большинство земель не пострадало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1. А Б Г 3. В Г Д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2.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Б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В Д 4. А Г Д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18. </w:t>
      </w:r>
      <w:r>
        <w:rPr>
          <w:rFonts w:ascii="Arial" w:hAnsi="Arial" w:cs="Arial"/>
          <w:b/>
          <w:bCs/>
          <w:color w:val="000000"/>
          <w:sz w:val="27"/>
          <w:szCs w:val="27"/>
        </w:rPr>
        <w:t>Соотнесите события и даты: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1. Невская битва А. 1223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2. Куликовская битва Б. 1240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3. Ледовое побоище В. 1380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4. Битва на р. Калка Г. 1242 г.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19</w:t>
      </w:r>
      <w:r>
        <w:rPr>
          <w:rFonts w:ascii="Arial" w:hAnsi="Arial" w:cs="Arial"/>
          <w:b/>
          <w:bCs/>
          <w:color w:val="000000"/>
          <w:sz w:val="27"/>
          <w:szCs w:val="27"/>
        </w:rPr>
        <w:t>. Установите соответствие между понятием и определением</w:t>
      </w:r>
      <w:r>
        <w:rPr>
          <w:rFonts w:ascii="Arial" w:hAnsi="Arial" w:cs="Arial"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1. ярлык А. монгольские сборщики дани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2. полюдье Б. грамота от хана на право княжения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3. баскаки В. господство ордынцев, угнетение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4. иго Г. сбор дани на Руси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20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. О каком событии написал поэт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К</w:t>
      </w:r>
      <w:r>
        <w:rPr>
          <w:rFonts w:ascii="Arial" w:hAnsi="Arial" w:cs="Arial"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t>Симонов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>: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«Был первый натиск немцев страшен. В пехоту русскую углом, тремя рядами конных башен они вломились напролом…».</w:t>
      </w: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DB6338" w:rsidRDefault="00DB6338" w:rsidP="00DB633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07AF1" w:rsidRPr="003C08F7" w:rsidRDefault="00507AF1">
      <w:pPr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sectPr w:rsidR="00507AF1" w:rsidRPr="003C0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438BD"/>
    <w:multiLevelType w:val="multilevel"/>
    <w:tmpl w:val="AD82092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52"/>
    <w:rsid w:val="00312352"/>
    <w:rsid w:val="003C08F7"/>
    <w:rsid w:val="00507AF1"/>
    <w:rsid w:val="00DB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6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6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855</Words>
  <Characters>4877</Characters>
  <Application>Microsoft Office Word</Application>
  <DocSecurity>0</DocSecurity>
  <Lines>40</Lines>
  <Paragraphs>11</Paragraphs>
  <ScaleCrop>false</ScaleCrop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3</cp:revision>
  <dcterms:created xsi:type="dcterms:W3CDTF">2019-01-11T16:23:00Z</dcterms:created>
  <dcterms:modified xsi:type="dcterms:W3CDTF">2019-01-13T13:12:00Z</dcterms:modified>
</cp:coreProperties>
</file>