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24" w:rsidRDefault="00625B24" w:rsidP="00625B24">
      <w:r>
        <w:t>Итоговая контрольная работа по истории России 9-19 вв. 10 класс</w:t>
      </w:r>
    </w:p>
    <w:p w:rsidR="00625B24" w:rsidRDefault="00625B24" w:rsidP="00625B24">
      <w:r>
        <w:t xml:space="preserve"> Вариант № 1</w:t>
      </w:r>
    </w:p>
    <w:p w:rsidR="00625B24" w:rsidRDefault="00625B24" w:rsidP="00625B24">
      <w:r>
        <w:t xml:space="preserve"> 1. Князь Владимир Святой создал систему оборонительных укреплений от набегов...</w:t>
      </w:r>
    </w:p>
    <w:p w:rsidR="00625B24" w:rsidRDefault="00625B24" w:rsidP="00625B24">
      <w:r>
        <w:t xml:space="preserve"> 1) варягов 2) печенегов 3) половцев 4) хазар</w:t>
      </w:r>
    </w:p>
    <w:p w:rsidR="00625B24" w:rsidRDefault="00625B24" w:rsidP="00625B24">
      <w:r>
        <w:t>. 2. Объезд князем с дружиной подвластных земель, платящих дань, назывался</w:t>
      </w:r>
    </w:p>
    <w:p w:rsidR="00625B24" w:rsidRDefault="00625B24" w:rsidP="00625B24">
      <w:r>
        <w:t xml:space="preserve"> 1) оброк 2) полюдье 3) вервь 4) вече</w:t>
      </w:r>
    </w:p>
    <w:p w:rsidR="00625B24" w:rsidRDefault="00625B24" w:rsidP="00625B24">
      <w:r>
        <w:t xml:space="preserve"> 3. Автором Повести временных лет был... </w:t>
      </w:r>
    </w:p>
    <w:p w:rsidR="00625B24" w:rsidRDefault="00625B24" w:rsidP="00625B24">
      <w:r>
        <w:t>1) Владимир Мономах 2) Илларион 3) Нестор 4) Никон</w:t>
      </w:r>
    </w:p>
    <w:p w:rsidR="00625B24" w:rsidRDefault="00625B24" w:rsidP="00625B24">
      <w:r>
        <w:t xml:space="preserve"> 4. Ярослав Мудрый правил </w:t>
      </w:r>
      <w:proofErr w:type="gramStart"/>
      <w:r>
        <w:t>в</w:t>
      </w:r>
      <w:proofErr w:type="gramEnd"/>
      <w:r>
        <w:t>...</w:t>
      </w:r>
    </w:p>
    <w:p w:rsidR="00625B24" w:rsidRDefault="00625B24" w:rsidP="00625B24">
      <w:r>
        <w:t xml:space="preserve"> 1) 1019-1054 гг. 2) 1054-1113 гг. 3) 1113-1125 гг. 4) 1125-1132 гг. </w:t>
      </w:r>
    </w:p>
    <w:p w:rsidR="00625B24" w:rsidRDefault="00625B24" w:rsidP="00625B24">
      <w:r>
        <w:t xml:space="preserve">5. Установление княгиней Ольгой «урока» связано: </w:t>
      </w:r>
    </w:p>
    <w:p w:rsidR="00625B24" w:rsidRDefault="00625B24" w:rsidP="00625B24">
      <w:r>
        <w:t>1) с восстанием древлян против князя Игоря;</w:t>
      </w:r>
    </w:p>
    <w:p w:rsidR="00625B24" w:rsidRDefault="00625B24" w:rsidP="00625B24">
      <w:r>
        <w:t xml:space="preserve"> 2) с укреплением государственной власти на Руси;</w:t>
      </w:r>
    </w:p>
    <w:p w:rsidR="00625B24" w:rsidRDefault="00625B24" w:rsidP="00625B24">
      <w:r>
        <w:t xml:space="preserve"> 3) с княжескими усобицами;</w:t>
      </w:r>
    </w:p>
    <w:p w:rsidR="00625B24" w:rsidRDefault="00625B24" w:rsidP="00625B24">
      <w:r>
        <w:t xml:space="preserve"> 4) с борьбой против печенегов </w:t>
      </w:r>
    </w:p>
    <w:p w:rsidR="00625B24" w:rsidRDefault="00625B24" w:rsidP="00625B24">
      <w:r>
        <w:t xml:space="preserve">6. </w:t>
      </w:r>
      <w:proofErr w:type="gramStart"/>
      <w:r>
        <w:t>После</w:t>
      </w:r>
      <w:proofErr w:type="gramEnd"/>
      <w:r>
        <w:t xml:space="preserve"> какого князя наступил период политической раздробленности на Руси? </w:t>
      </w:r>
    </w:p>
    <w:p w:rsidR="00625B24" w:rsidRDefault="00625B24" w:rsidP="00625B24">
      <w:r>
        <w:t xml:space="preserve">1) Владимира Мономаха      2) Мстислава Великого        </w:t>
      </w:r>
    </w:p>
    <w:p w:rsidR="00625B24" w:rsidRDefault="00625B24" w:rsidP="00625B24">
      <w:r>
        <w:t xml:space="preserve">    3)Всеволода Большое Гнездо          4) Андрея </w:t>
      </w:r>
      <w:proofErr w:type="spellStart"/>
      <w:r>
        <w:t>Боголюбского</w:t>
      </w:r>
      <w:proofErr w:type="spellEnd"/>
    </w:p>
    <w:p w:rsidR="00625B24" w:rsidRDefault="00625B24" w:rsidP="00625B24">
      <w:r>
        <w:t xml:space="preserve"> 7. Княжение Ивана III – государя всея Руси – относится к веку</w:t>
      </w:r>
    </w:p>
    <w:p w:rsidR="00625B24" w:rsidRDefault="00625B24" w:rsidP="00625B24">
      <w:r>
        <w:t xml:space="preserve"> 1) XII – XIII    2) XIV    3) XV – XVI         4) XVI </w:t>
      </w:r>
    </w:p>
    <w:p w:rsidR="00625B24" w:rsidRDefault="00625B24" w:rsidP="00625B24">
      <w:r>
        <w:t xml:space="preserve">8. Первое сражение русских дружин с монголо-татарами произошло на реке </w:t>
      </w:r>
    </w:p>
    <w:p w:rsidR="00625B24" w:rsidRDefault="00625B24" w:rsidP="00625B24">
      <w:r>
        <w:t xml:space="preserve">1) Неве    2) </w:t>
      </w:r>
      <w:proofErr w:type="spellStart"/>
      <w:r>
        <w:t>Воже</w:t>
      </w:r>
      <w:proofErr w:type="spellEnd"/>
      <w:r>
        <w:t xml:space="preserve">    3) Угре    4) Калке </w:t>
      </w:r>
    </w:p>
    <w:p w:rsidR="00625B24" w:rsidRDefault="00625B24" w:rsidP="00625B24">
      <w:r>
        <w:t>9. Тушинским вором называли…</w:t>
      </w:r>
    </w:p>
    <w:p w:rsidR="00625B24" w:rsidRDefault="00625B24" w:rsidP="00625B24">
      <w:r>
        <w:t xml:space="preserve"> 1) </w:t>
      </w:r>
      <w:proofErr w:type="spellStart"/>
      <w:r>
        <w:t>И.Болотникова</w:t>
      </w:r>
      <w:proofErr w:type="spellEnd"/>
      <w:r>
        <w:t xml:space="preserve">          2) Лжедмитрия I     3) Лжедмитрия II           4) </w:t>
      </w:r>
      <w:proofErr w:type="spellStart"/>
      <w:r>
        <w:t>И.Заруцкого</w:t>
      </w:r>
      <w:proofErr w:type="spellEnd"/>
    </w:p>
    <w:p w:rsidR="00625B24" w:rsidRDefault="00625B24" w:rsidP="00625B24">
      <w:r>
        <w:t xml:space="preserve"> 10.Какое событие произошло в XVI веке?</w:t>
      </w:r>
    </w:p>
    <w:p w:rsidR="00625B24" w:rsidRDefault="00625B24" w:rsidP="00625B24">
      <w:r>
        <w:t xml:space="preserve"> 1) принятие первого Судебника                   2) Стояние на р. Угре</w:t>
      </w:r>
    </w:p>
    <w:p w:rsidR="00625B24" w:rsidRDefault="00625B24" w:rsidP="00625B24">
      <w:r>
        <w:t xml:space="preserve">3) поход Ермака в Сибирь                                4) Куликовская битва </w:t>
      </w:r>
    </w:p>
    <w:p w:rsidR="00625B24" w:rsidRDefault="00625B24" w:rsidP="00625B24"/>
    <w:p w:rsidR="00625B24" w:rsidRDefault="00625B24" w:rsidP="00625B24">
      <w:r>
        <w:t>11. В каком году произошло Полтавское сражение?</w:t>
      </w:r>
    </w:p>
    <w:p w:rsidR="00625B24" w:rsidRDefault="00625B24" w:rsidP="00625B24">
      <w:r>
        <w:lastRenderedPageBreak/>
        <w:t xml:space="preserve"> 1) 1702            2) 1709              3) 1711              4) 1714</w:t>
      </w:r>
    </w:p>
    <w:p w:rsidR="00625B24" w:rsidRDefault="00625B24" w:rsidP="00625B24">
      <w:r>
        <w:t xml:space="preserve"> 12. Чье правление отмечено победами в Семилетней войне? </w:t>
      </w:r>
    </w:p>
    <w:p w:rsidR="00625B24" w:rsidRDefault="00625B24" w:rsidP="00625B24">
      <w:r>
        <w:t>1) Петра I         2) Екатерины II          3) Анн</w:t>
      </w:r>
      <w:proofErr w:type="gramStart"/>
      <w:r>
        <w:t>ы Иоа</w:t>
      </w:r>
      <w:proofErr w:type="gramEnd"/>
      <w:r>
        <w:t xml:space="preserve">нновны   4) Елизаветы Петровны </w:t>
      </w:r>
    </w:p>
    <w:p w:rsidR="00625B24" w:rsidRDefault="00625B24" w:rsidP="00625B24">
      <w:r>
        <w:t>13.Какое событие произошло в 1783 году?</w:t>
      </w:r>
    </w:p>
    <w:p w:rsidR="00625B24" w:rsidRDefault="00625B24" w:rsidP="00625B24">
      <w:r>
        <w:t xml:space="preserve"> 1) вхождение Крыма в состав России              2) издание Жалованной грамоты городам </w:t>
      </w:r>
    </w:p>
    <w:p w:rsidR="00625B24" w:rsidRDefault="00625B24" w:rsidP="00625B24">
      <w:r>
        <w:t xml:space="preserve">3) открытие Академии Художеств                 4) первый раздел Речи </w:t>
      </w:r>
      <w:proofErr w:type="spellStart"/>
      <w:r>
        <w:t>Посполитой</w:t>
      </w:r>
      <w:proofErr w:type="spellEnd"/>
    </w:p>
    <w:p w:rsidR="00625B24" w:rsidRDefault="00625B24" w:rsidP="00625B24">
      <w:r>
        <w:t xml:space="preserve"> 14. Архитектор А.Д. Захаров создал:</w:t>
      </w:r>
    </w:p>
    <w:p w:rsidR="00625B24" w:rsidRDefault="00625B24" w:rsidP="00625B24">
      <w:r>
        <w:t xml:space="preserve"> 1) Казанский собор              2) Исаакиевский собор             3) Адмиралтейство        </w:t>
      </w:r>
    </w:p>
    <w:p w:rsidR="00625B24" w:rsidRDefault="00625B24" w:rsidP="00625B24">
      <w:r>
        <w:t xml:space="preserve"> 4) Смольный собор</w:t>
      </w:r>
    </w:p>
    <w:p w:rsidR="00625B24" w:rsidRDefault="00625B24" w:rsidP="00625B24">
      <w:r>
        <w:t xml:space="preserve"> 15.При каком императоре началась Крымская война?</w:t>
      </w:r>
    </w:p>
    <w:p w:rsidR="00625B24" w:rsidRDefault="00625B24" w:rsidP="00625B24">
      <w:r>
        <w:t xml:space="preserve"> 1) Александре I           2) Николае I            3) Александре II           4) Александре III </w:t>
      </w:r>
    </w:p>
    <w:p w:rsidR="00625B24" w:rsidRDefault="00625B24" w:rsidP="00625B24">
      <w:r w:rsidRPr="007C7303">
        <w:rPr>
          <w:b/>
        </w:rPr>
        <w:t>Задания группы</w:t>
      </w:r>
      <w:proofErr w:type="gramStart"/>
      <w:r w:rsidRPr="007C7303">
        <w:rPr>
          <w:b/>
        </w:rPr>
        <w:t xml:space="preserve"> В</w:t>
      </w:r>
      <w:proofErr w:type="gramEnd"/>
      <w:r>
        <w:t xml:space="preserve"> </w:t>
      </w:r>
    </w:p>
    <w:p w:rsidR="00625B24" w:rsidRDefault="00625B24" w:rsidP="00625B24">
      <w:r>
        <w:t xml:space="preserve">В-1. Расположи в хронологической последовательности события. Ответ запиши в таблицу. 1.Принятие Соборного Уложения </w:t>
      </w:r>
    </w:p>
    <w:p w:rsidR="00625B24" w:rsidRDefault="00625B24" w:rsidP="00625B24">
      <w:r>
        <w:t xml:space="preserve">2.Начало Северной войны </w:t>
      </w:r>
    </w:p>
    <w:p w:rsidR="00625B24" w:rsidRDefault="00625B24" w:rsidP="00625B24">
      <w:r>
        <w:t xml:space="preserve">3. Крещение Руси </w:t>
      </w:r>
    </w:p>
    <w:p w:rsidR="00625B24" w:rsidRDefault="00625B24" w:rsidP="00625B24">
      <w:r>
        <w:t>4. Отечественная война</w:t>
      </w:r>
    </w:p>
    <w:p w:rsidR="00625B24" w:rsidRDefault="00625B24" w:rsidP="00625B24">
      <w:r>
        <w:t xml:space="preserve"> 5. Указ «о кухаркиных детях»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625B24" w:rsidTr="000F2A0E">
        <w:tc>
          <w:tcPr>
            <w:tcW w:w="1914" w:type="dxa"/>
          </w:tcPr>
          <w:p w:rsidR="00625B24" w:rsidRDefault="00625B24" w:rsidP="000F2A0E"/>
        </w:tc>
        <w:tc>
          <w:tcPr>
            <w:tcW w:w="1914" w:type="dxa"/>
          </w:tcPr>
          <w:p w:rsidR="00625B24" w:rsidRDefault="00625B24" w:rsidP="000F2A0E"/>
        </w:tc>
        <w:tc>
          <w:tcPr>
            <w:tcW w:w="1914" w:type="dxa"/>
          </w:tcPr>
          <w:p w:rsidR="00625B24" w:rsidRDefault="00625B24" w:rsidP="000F2A0E"/>
        </w:tc>
        <w:tc>
          <w:tcPr>
            <w:tcW w:w="1914" w:type="dxa"/>
          </w:tcPr>
          <w:p w:rsidR="00625B24" w:rsidRDefault="00625B24" w:rsidP="000F2A0E"/>
        </w:tc>
        <w:tc>
          <w:tcPr>
            <w:tcW w:w="1915" w:type="dxa"/>
          </w:tcPr>
          <w:p w:rsidR="00625B24" w:rsidRDefault="00625B24" w:rsidP="000F2A0E"/>
        </w:tc>
      </w:tr>
    </w:tbl>
    <w:p w:rsidR="00625B24" w:rsidRDefault="00625B24" w:rsidP="00625B24"/>
    <w:p w:rsidR="00625B24" w:rsidRDefault="00625B24" w:rsidP="00625B24">
      <w:r>
        <w:t xml:space="preserve">    В-2. Выбери из списка три события, относящихся к правлению Александра II</w:t>
      </w:r>
    </w:p>
    <w:p w:rsidR="00625B24" w:rsidRDefault="00625B24" w:rsidP="00625B24">
      <w:r>
        <w:t xml:space="preserve"> 1. «Теория официальной народности» </w:t>
      </w:r>
    </w:p>
    <w:p w:rsidR="00625B24" w:rsidRDefault="00625B24" w:rsidP="00625B24">
      <w:r>
        <w:t>2. Создание военных поселений</w:t>
      </w:r>
    </w:p>
    <w:p w:rsidR="00625B24" w:rsidRDefault="00625B24" w:rsidP="00625B24">
      <w:r>
        <w:t xml:space="preserve"> 3.Судебная реформа</w:t>
      </w:r>
    </w:p>
    <w:p w:rsidR="00625B24" w:rsidRDefault="00625B24" w:rsidP="00625B24">
      <w:r>
        <w:t xml:space="preserve"> 4. Завершение Крымской войны</w:t>
      </w:r>
    </w:p>
    <w:p w:rsidR="00625B24" w:rsidRDefault="00625B24" w:rsidP="00625B24">
      <w:r>
        <w:t xml:space="preserve"> 5. Указ о вольных хлебопашцах</w:t>
      </w:r>
    </w:p>
    <w:p w:rsidR="00625B24" w:rsidRDefault="00625B24" w:rsidP="00625B24">
      <w:r>
        <w:t xml:space="preserve"> 6. Отмена крепостного права</w:t>
      </w:r>
    </w:p>
    <w:p w:rsidR="00625B24" w:rsidRDefault="00625B24" w:rsidP="00625B24"/>
    <w:p w:rsidR="00625B24" w:rsidRDefault="00625B24" w:rsidP="00625B24">
      <w:r>
        <w:t xml:space="preserve">В-3. Установи соответствие: </w:t>
      </w:r>
    </w:p>
    <w:p w:rsidR="00625B24" w:rsidRDefault="00625B24" w:rsidP="00625B24">
      <w:r>
        <w:lastRenderedPageBreak/>
        <w:t>1) Василий Шуйский                                а) Ливонская война</w:t>
      </w:r>
    </w:p>
    <w:p w:rsidR="00625B24" w:rsidRDefault="00625B24" w:rsidP="00625B24">
      <w:r>
        <w:t xml:space="preserve">2) Иван IV                                                  б) Восстание И. </w:t>
      </w:r>
      <w:proofErr w:type="spellStart"/>
      <w:r>
        <w:t>Болотникова</w:t>
      </w:r>
      <w:proofErr w:type="spellEnd"/>
    </w:p>
    <w:p w:rsidR="00625B24" w:rsidRDefault="00625B24" w:rsidP="00625B24">
      <w:r>
        <w:t xml:space="preserve"> 3) Петр I                                                    в) Восстание Е. Пугачева</w:t>
      </w:r>
    </w:p>
    <w:p w:rsidR="00625B24" w:rsidRDefault="00625B24" w:rsidP="00625B24">
      <w:r>
        <w:t xml:space="preserve"> 4) Екатерина II                                        г) Северная война </w:t>
      </w:r>
    </w:p>
    <w:p w:rsidR="00625B24" w:rsidRDefault="00625B24" w:rsidP="00625B24">
      <w:r>
        <w:t xml:space="preserve">                                                                   д) Смоленская война</w:t>
      </w:r>
    </w:p>
    <w:p w:rsidR="00625B24" w:rsidRDefault="00625B24" w:rsidP="00625B24">
      <w:r>
        <w:t xml:space="preserve">  В-6. Заполни в таблице пустые ячейки, используя в представленном ниже списке данные. Ответ запиши в таблицу.\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25B24" w:rsidTr="000F2A0E">
        <w:tc>
          <w:tcPr>
            <w:tcW w:w="3190" w:type="dxa"/>
          </w:tcPr>
          <w:p w:rsidR="00625B24" w:rsidRDefault="00625B24" w:rsidP="000F2A0E">
            <w:r>
              <w:t xml:space="preserve">Даты </w:t>
            </w:r>
          </w:p>
        </w:tc>
        <w:tc>
          <w:tcPr>
            <w:tcW w:w="3190" w:type="dxa"/>
          </w:tcPr>
          <w:p w:rsidR="00625B24" w:rsidRDefault="00625B24" w:rsidP="000F2A0E">
            <w:r>
              <w:t>Сражения</w:t>
            </w:r>
          </w:p>
        </w:tc>
        <w:tc>
          <w:tcPr>
            <w:tcW w:w="3191" w:type="dxa"/>
          </w:tcPr>
          <w:p w:rsidR="00625B24" w:rsidRDefault="00625B24" w:rsidP="000F2A0E">
            <w:r>
              <w:t>Правитель</w:t>
            </w:r>
          </w:p>
        </w:tc>
      </w:tr>
      <w:tr w:rsidR="00625B24" w:rsidTr="000F2A0E">
        <w:tc>
          <w:tcPr>
            <w:tcW w:w="3190" w:type="dxa"/>
          </w:tcPr>
          <w:p w:rsidR="00625B24" w:rsidRDefault="00625B24" w:rsidP="000F2A0E">
            <w:r>
              <w:t>--------------------- (А)</w:t>
            </w:r>
          </w:p>
        </w:tc>
        <w:tc>
          <w:tcPr>
            <w:tcW w:w="3190" w:type="dxa"/>
          </w:tcPr>
          <w:p w:rsidR="00625B24" w:rsidRDefault="00625B24" w:rsidP="000F2A0E">
            <w:r>
              <w:t>Под Малоярославцем</w:t>
            </w:r>
          </w:p>
        </w:tc>
        <w:tc>
          <w:tcPr>
            <w:tcW w:w="3191" w:type="dxa"/>
          </w:tcPr>
          <w:p w:rsidR="00625B24" w:rsidRDefault="00625B24" w:rsidP="000F2A0E">
            <w:r>
              <w:t>------------------ (Б)</w:t>
            </w:r>
          </w:p>
        </w:tc>
      </w:tr>
      <w:tr w:rsidR="00625B24" w:rsidTr="000F2A0E">
        <w:tc>
          <w:tcPr>
            <w:tcW w:w="3190" w:type="dxa"/>
          </w:tcPr>
          <w:p w:rsidR="00625B24" w:rsidRDefault="00625B24" w:rsidP="000F2A0E">
            <w:r>
              <w:t>1702г.</w:t>
            </w:r>
          </w:p>
        </w:tc>
        <w:tc>
          <w:tcPr>
            <w:tcW w:w="3190" w:type="dxa"/>
          </w:tcPr>
          <w:p w:rsidR="00625B24" w:rsidRDefault="00625B24" w:rsidP="000F2A0E">
            <w:r>
              <w:t>--------------------------- (В)</w:t>
            </w:r>
          </w:p>
        </w:tc>
        <w:tc>
          <w:tcPr>
            <w:tcW w:w="3191" w:type="dxa"/>
          </w:tcPr>
          <w:p w:rsidR="00625B24" w:rsidRDefault="00625B24" w:rsidP="000F2A0E">
            <w:r>
              <w:t>Пётр Первый</w:t>
            </w:r>
          </w:p>
        </w:tc>
      </w:tr>
      <w:tr w:rsidR="00625B24" w:rsidTr="000F2A0E">
        <w:tc>
          <w:tcPr>
            <w:tcW w:w="3190" w:type="dxa"/>
          </w:tcPr>
          <w:p w:rsidR="00625B24" w:rsidRDefault="00625B24" w:rsidP="000F2A0E">
            <w:r>
              <w:t>------------------ (Г)</w:t>
            </w:r>
          </w:p>
        </w:tc>
        <w:tc>
          <w:tcPr>
            <w:tcW w:w="3190" w:type="dxa"/>
          </w:tcPr>
          <w:p w:rsidR="00625B24" w:rsidRDefault="00625B24" w:rsidP="000F2A0E">
            <w:r>
              <w:t>Взятие Измаила</w:t>
            </w:r>
          </w:p>
        </w:tc>
        <w:tc>
          <w:tcPr>
            <w:tcW w:w="3191" w:type="dxa"/>
          </w:tcPr>
          <w:p w:rsidR="00625B24" w:rsidRDefault="00625B24" w:rsidP="000F2A0E">
            <w:r>
              <w:t>----------------- (Д)</w:t>
            </w:r>
          </w:p>
        </w:tc>
      </w:tr>
      <w:tr w:rsidR="00625B24" w:rsidTr="000F2A0E">
        <w:tc>
          <w:tcPr>
            <w:tcW w:w="3190" w:type="dxa"/>
          </w:tcPr>
          <w:p w:rsidR="00625B24" w:rsidRDefault="00625B24" w:rsidP="000F2A0E">
            <w:r>
              <w:t>1853г</w:t>
            </w:r>
          </w:p>
        </w:tc>
        <w:tc>
          <w:tcPr>
            <w:tcW w:w="3190" w:type="dxa"/>
          </w:tcPr>
          <w:p w:rsidR="00625B24" w:rsidRDefault="00625B24" w:rsidP="000F2A0E">
            <w:r>
              <w:t>------------------------ ( Е)</w:t>
            </w:r>
          </w:p>
        </w:tc>
        <w:tc>
          <w:tcPr>
            <w:tcW w:w="3191" w:type="dxa"/>
          </w:tcPr>
          <w:p w:rsidR="00625B24" w:rsidRDefault="00625B24" w:rsidP="000F2A0E">
            <w:r>
              <w:t>Николай I</w:t>
            </w:r>
          </w:p>
        </w:tc>
      </w:tr>
    </w:tbl>
    <w:p w:rsidR="00625B24" w:rsidRDefault="00625B24" w:rsidP="00625B24"/>
    <w:p w:rsidR="00625B24" w:rsidRDefault="00625B24" w:rsidP="00625B24">
      <w:r>
        <w:t xml:space="preserve"> 1. </w:t>
      </w:r>
      <w:proofErr w:type="spellStart"/>
      <w:r>
        <w:t>Синопский</w:t>
      </w:r>
      <w:proofErr w:type="spellEnd"/>
      <w:r>
        <w:t xml:space="preserve"> бой </w:t>
      </w:r>
    </w:p>
    <w:p w:rsidR="00625B24" w:rsidRDefault="00625B24" w:rsidP="00625B24">
      <w:r>
        <w:t xml:space="preserve">2. Взятие </w:t>
      </w:r>
      <w:proofErr w:type="spellStart"/>
      <w:r>
        <w:t>Нотебурга</w:t>
      </w:r>
      <w:proofErr w:type="spellEnd"/>
    </w:p>
    <w:p w:rsidR="00625B24" w:rsidRDefault="00625B24" w:rsidP="00625B24">
      <w:r>
        <w:t xml:space="preserve"> 3. Александр I</w:t>
      </w:r>
    </w:p>
    <w:p w:rsidR="00625B24" w:rsidRDefault="00625B24" w:rsidP="00625B24">
      <w:r>
        <w:t xml:space="preserve"> 4. 1807г.</w:t>
      </w:r>
    </w:p>
    <w:p w:rsidR="00625B24" w:rsidRDefault="00625B24" w:rsidP="00625B24">
      <w:r>
        <w:t xml:space="preserve"> 5. Битва у </w:t>
      </w:r>
      <w:proofErr w:type="spellStart"/>
      <w:r>
        <w:t>д</w:t>
      </w:r>
      <w:proofErr w:type="gramStart"/>
      <w:r>
        <w:t>.Л</w:t>
      </w:r>
      <w:proofErr w:type="gramEnd"/>
      <w:r>
        <w:t>есная</w:t>
      </w:r>
      <w:proofErr w:type="spellEnd"/>
    </w:p>
    <w:p w:rsidR="00625B24" w:rsidRDefault="00625B24" w:rsidP="00625B24">
      <w:r>
        <w:t xml:space="preserve"> 6. Павел I </w:t>
      </w:r>
    </w:p>
    <w:p w:rsidR="00625B24" w:rsidRDefault="00625B24" w:rsidP="00625B24">
      <w:r>
        <w:t>7. Александр II</w:t>
      </w:r>
    </w:p>
    <w:p w:rsidR="00625B24" w:rsidRDefault="00625B24" w:rsidP="00625B24">
      <w:r>
        <w:t xml:space="preserve"> 8. 1812г. </w:t>
      </w:r>
    </w:p>
    <w:p w:rsidR="00625B24" w:rsidRDefault="00625B24" w:rsidP="00625B24">
      <w:r>
        <w:t>9. 1790г.</w:t>
      </w:r>
    </w:p>
    <w:p w:rsidR="00625B24" w:rsidRDefault="00625B24" w:rsidP="00625B24">
      <w:r w:rsidRPr="007C7303">
        <w:rPr>
          <w:b/>
        </w:rPr>
        <w:t xml:space="preserve">  Задания группы</w:t>
      </w:r>
      <w:proofErr w:type="gramStart"/>
      <w:r w:rsidRPr="007C7303">
        <w:rPr>
          <w:b/>
        </w:rPr>
        <w:t xml:space="preserve"> С</w:t>
      </w:r>
      <w:proofErr w:type="gramEnd"/>
      <w:r>
        <w:t xml:space="preserve"> </w:t>
      </w:r>
    </w:p>
    <w:p w:rsidR="00625B24" w:rsidRDefault="00625B24" w:rsidP="00625B24">
      <w:r>
        <w:t>С1-С-3. Прочитай текст и выполни задания</w:t>
      </w:r>
      <w:proofErr w:type="gramStart"/>
      <w:r>
        <w:t xml:space="preserve"> И</w:t>
      </w:r>
      <w:proofErr w:type="gramEnd"/>
      <w:r>
        <w:t>з сочинения историка В.О. Ключевского.</w:t>
      </w:r>
    </w:p>
    <w:p w:rsidR="00625B24" w:rsidRDefault="00625B24" w:rsidP="00625B24">
      <w:pPr>
        <w:jc w:val="both"/>
      </w:pPr>
      <w:r>
        <w:t xml:space="preserve"> «...Почвой для нее послужило тягостное настроение народа, вынесенное народом из царствования Грозного и усиленное правлением Бориса Годунова. Повод к Смуте дан был пресечением династии и следовавшими затем попытками ее восстановления в лице самозванства. Коренными причинами Смуты надобно признать народный взгляд на отношение старой династии к Московскому государству, мешавшей освоиться с мыслью о выборном царе, и потом самый строй государства с его тяжелым тягловым основанием... Смуте содействовали и другие обстоятельства: образ действий правителей, становившихся во главе государства после царя Федора, конституционные стремления боярства, шедшие вразрез с характером московской верховной власти и с народным взглядом; боярские опалы, голод, мор, областная рознь, вмешательство казаков... Конец Смуте был положен вступлением на престол царя, ставшего родоначальником новой династии: это было ближайшее следствие Смуты».</w:t>
      </w:r>
    </w:p>
    <w:p w:rsidR="00625B24" w:rsidRDefault="00625B24" w:rsidP="00625B24">
      <w:pPr>
        <w:jc w:val="both"/>
      </w:pPr>
      <w:r>
        <w:lastRenderedPageBreak/>
        <w:t xml:space="preserve"> С</w:t>
      </w:r>
      <w:proofErr w:type="gramStart"/>
      <w:r>
        <w:t>1</w:t>
      </w:r>
      <w:proofErr w:type="gramEnd"/>
      <w:r>
        <w:t xml:space="preserve">. К какому периоду (веку, векам) российской истории относятся события, описываемые в отрывке? Что имел в виду историк, говоря о пресечении династии и выборном царе? </w:t>
      </w:r>
    </w:p>
    <w:p w:rsidR="00625B24" w:rsidRDefault="00625B24" w:rsidP="00625B24">
      <w:pPr>
        <w:jc w:val="both"/>
      </w:pPr>
      <w:r>
        <w:t>С</w:t>
      </w:r>
      <w:proofErr w:type="gramStart"/>
      <w:r>
        <w:t>2</w:t>
      </w:r>
      <w:proofErr w:type="gramEnd"/>
      <w:r>
        <w:t>. На основе текста документа и знаний по курсу истории назовите основные причины Смуты.</w:t>
      </w:r>
    </w:p>
    <w:p w:rsidR="006554BD" w:rsidRDefault="00625B24" w:rsidP="00625B24">
      <w:pPr>
        <w:jc w:val="both"/>
      </w:pPr>
      <w:r>
        <w:t xml:space="preserve"> СЗ. Какое событие, по мнению автора, положило конец Смуте? Каким образом были урегулированы внешнеполитические вопросы с Польшей и Швецией? Каковы были последствия Смуты и интервенции для России? Для ответа используйте текст документа и ваше знание истории. Итоговая контрольная работа по истории России 9-19 вв. </w:t>
      </w:r>
      <w:bookmarkStart w:id="0" w:name="_GoBack"/>
      <w:bookmarkEnd w:id="0"/>
    </w:p>
    <w:sectPr w:rsidR="00655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586"/>
    <w:rsid w:val="00625B24"/>
    <w:rsid w:val="006554BD"/>
    <w:rsid w:val="00DF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784</Words>
  <Characters>4473</Characters>
  <Application>Microsoft Office Word</Application>
  <DocSecurity>0</DocSecurity>
  <Lines>37</Lines>
  <Paragraphs>10</Paragraphs>
  <ScaleCrop>false</ScaleCrop>
  <Company/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 Гайнуловна</dc:creator>
  <cp:keywords/>
  <dc:description/>
  <cp:lastModifiedBy>Гульнара Гайнуловна</cp:lastModifiedBy>
  <cp:revision>2</cp:revision>
  <dcterms:created xsi:type="dcterms:W3CDTF">2019-01-15T19:41:00Z</dcterms:created>
  <dcterms:modified xsi:type="dcterms:W3CDTF">2019-01-15T19:41:00Z</dcterms:modified>
</cp:coreProperties>
</file>