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12" w:rsidRPr="006060B8" w:rsidRDefault="006060B8" w:rsidP="006060B8">
      <w:pPr>
        <w:jc w:val="center"/>
        <w:rPr>
          <w:b/>
        </w:rPr>
      </w:pPr>
      <w:r w:rsidRPr="006060B8">
        <w:rPr>
          <w:rStyle w:val="FontStyle41"/>
          <w:b/>
          <w:sz w:val="24"/>
          <w:szCs w:val="24"/>
        </w:rPr>
        <w:t>Наличие        материально-технических, информационно-методических   условий (1-3    ступени)    (*количество    и    % оснащенности):</w:t>
      </w:r>
    </w:p>
    <w:p w:rsidR="006060B8" w:rsidRPr="006060B8" w:rsidRDefault="006060B8" w:rsidP="006060B8">
      <w:pPr>
        <w:jc w:val="center"/>
        <w:rPr>
          <w:b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5"/>
      </w:tblGrid>
      <w:tr w:rsidR="006060B8" w:rsidRPr="006060B8" w:rsidTr="006060B8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bottom w:val="nil"/>
            </w:tcBorders>
          </w:tcPr>
          <w:p w:rsidR="006060B8" w:rsidRPr="006060B8" w:rsidRDefault="006060B8" w:rsidP="00541031">
            <w:pPr>
              <w:rPr>
                <w:b/>
                <w:color w:val="000000"/>
              </w:rPr>
            </w:pPr>
            <w:r w:rsidRPr="006060B8">
              <w:rPr>
                <w:b/>
                <w:color w:val="000000"/>
              </w:rPr>
              <w:t xml:space="preserve">Учебные кабинеты - количество  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>Кабинеты начальной  школы  - 2-80%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>Кабинет русского языка - 2 -75%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Кабинеты математики - 1 -75% 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Кабинет ОБЖ - 1 -60% 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Мастерские столярные и слесарные – 1-70% 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Спортзал - 1  -80% </w:t>
            </w:r>
            <w:r>
              <w:rPr>
                <w:color w:val="000000"/>
              </w:rPr>
              <w:t>(9Х18)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Актовый зал - 1 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Кабинет географии - 1 -50%  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Кабинет физики -  1 -80% 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Кабинет истории – 1-75%  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>Кабинеты информатики - 1  -70%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>Кабинет химии, биологии - 1  -80%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Кабинет иностранного языка – 1-80% 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Музей - 1  </w:t>
            </w:r>
          </w:p>
          <w:p w:rsidR="006060B8" w:rsidRDefault="006060B8" w:rsidP="00541031">
            <w:pPr>
              <w:rPr>
                <w:color w:val="000000"/>
              </w:rPr>
            </w:pPr>
            <w:r w:rsidRPr="006060B8">
              <w:rPr>
                <w:color w:val="000000"/>
              </w:rPr>
              <w:t xml:space="preserve">Библиотека - 1 -70%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общий</w:t>
            </w:r>
            <w:proofErr w:type="gramEnd"/>
            <w:r>
              <w:rPr>
                <w:color w:val="000000"/>
              </w:rPr>
              <w:t xml:space="preserve"> библиотечный фонд-7720, учебников-2439)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>
              <w:rPr>
                <w:color w:val="000000"/>
              </w:rPr>
              <w:t>Столовая на 60 посадочных мест</w:t>
            </w:r>
          </w:p>
          <w:p w:rsidR="006060B8" w:rsidRPr="006060B8" w:rsidRDefault="006060B8" w:rsidP="00541031">
            <w:pPr>
              <w:rPr>
                <w:color w:val="000000"/>
              </w:rPr>
            </w:pPr>
            <w:r w:rsidRPr="006060B8">
              <w:rPr>
                <w:b/>
                <w:color w:val="000000"/>
              </w:rPr>
              <w:t>Итого:</w:t>
            </w:r>
            <w:r w:rsidRPr="006060B8">
              <w:rPr>
                <w:color w:val="000000"/>
              </w:rPr>
              <w:t xml:space="preserve"> 17  кабинетов</w:t>
            </w:r>
          </w:p>
          <w:p w:rsidR="006060B8" w:rsidRPr="006060B8" w:rsidRDefault="006060B8" w:rsidP="00541031">
            <w:pPr>
              <w:rPr>
                <w:b/>
              </w:rPr>
            </w:pPr>
            <w:r w:rsidRPr="006060B8">
              <w:rPr>
                <w:b/>
              </w:rPr>
              <w:t>Помещения:</w:t>
            </w:r>
          </w:p>
          <w:p w:rsidR="006060B8" w:rsidRPr="006060B8" w:rsidRDefault="006060B8" w:rsidP="00541031">
            <w:r w:rsidRPr="006060B8">
              <w:t>Лабораторно-практические</w:t>
            </w:r>
          </w:p>
          <w:p w:rsidR="006060B8" w:rsidRPr="006060B8" w:rsidRDefault="006060B8" w:rsidP="00541031">
            <w:r w:rsidRPr="006060B8">
              <w:t xml:space="preserve">Вспомогательные    </w:t>
            </w:r>
          </w:p>
          <w:p w:rsidR="006060B8" w:rsidRPr="006060B8" w:rsidRDefault="006060B8" w:rsidP="00541031">
            <w:r w:rsidRPr="006060B8">
              <w:t xml:space="preserve">Хозяйственные  </w:t>
            </w:r>
          </w:p>
          <w:p w:rsidR="006060B8" w:rsidRPr="006060B8" w:rsidRDefault="006060B8" w:rsidP="00541031">
            <w:r w:rsidRPr="006060B8">
              <w:t xml:space="preserve">Административные  </w:t>
            </w:r>
          </w:p>
          <w:p w:rsidR="006060B8" w:rsidRPr="006060B8" w:rsidRDefault="006060B8" w:rsidP="00541031">
            <w:pPr>
              <w:rPr>
                <w:b/>
              </w:rPr>
            </w:pPr>
            <w:r w:rsidRPr="006060B8">
              <w:rPr>
                <w:b/>
              </w:rPr>
              <w:t xml:space="preserve">-оборудования, инвентаря </w:t>
            </w:r>
          </w:p>
          <w:p w:rsidR="006060B8" w:rsidRPr="006060B8" w:rsidRDefault="006060B8" w:rsidP="00541031">
            <w:r w:rsidRPr="006060B8">
              <w:t>компьютеры –16</w:t>
            </w:r>
          </w:p>
          <w:p w:rsidR="006060B8" w:rsidRPr="006060B8" w:rsidRDefault="006060B8" w:rsidP="00541031">
            <w:r w:rsidRPr="006060B8">
              <w:t>принтеры - 4</w:t>
            </w:r>
          </w:p>
          <w:p w:rsidR="006060B8" w:rsidRPr="006060B8" w:rsidRDefault="006060B8" w:rsidP="00541031">
            <w:r w:rsidRPr="006060B8">
              <w:t>проекторы – 1</w:t>
            </w:r>
          </w:p>
          <w:p w:rsidR="006060B8" w:rsidRPr="006060B8" w:rsidRDefault="006060B8" w:rsidP="00541031">
            <w:r w:rsidRPr="006060B8">
              <w:t>магнитофоны – 1</w:t>
            </w:r>
          </w:p>
          <w:p w:rsidR="006060B8" w:rsidRPr="006060B8" w:rsidRDefault="006060B8" w:rsidP="00541031">
            <w:r w:rsidRPr="006060B8">
              <w:t>видеомагнитофоны – 1</w:t>
            </w:r>
          </w:p>
          <w:p w:rsidR="006060B8" w:rsidRPr="006060B8" w:rsidRDefault="006060B8" w:rsidP="00541031">
            <w:r w:rsidRPr="006060B8">
              <w:t>телевизоры – 1</w:t>
            </w:r>
          </w:p>
          <w:p w:rsidR="006060B8" w:rsidRPr="006060B8" w:rsidRDefault="006060B8" w:rsidP="00541031">
            <w:r w:rsidRPr="006060B8">
              <w:t>брус гимнастический-1</w:t>
            </w:r>
          </w:p>
          <w:p w:rsidR="006060B8" w:rsidRPr="006060B8" w:rsidRDefault="006060B8" w:rsidP="00541031">
            <w:r w:rsidRPr="006060B8">
              <w:t xml:space="preserve">щит баскетбольный -2  </w:t>
            </w:r>
          </w:p>
          <w:p w:rsidR="006060B8" w:rsidRPr="006060B8" w:rsidRDefault="006060B8" w:rsidP="00541031">
            <w:r w:rsidRPr="006060B8">
              <w:t xml:space="preserve">маты гимнастические – 5  </w:t>
            </w:r>
          </w:p>
          <w:p w:rsidR="006060B8" w:rsidRPr="006060B8" w:rsidRDefault="006060B8" w:rsidP="00541031">
            <w:r w:rsidRPr="006060B8">
              <w:t xml:space="preserve">микроскоп-7 </w:t>
            </w:r>
          </w:p>
          <w:p w:rsidR="006060B8" w:rsidRPr="006060B8" w:rsidRDefault="006060B8" w:rsidP="00541031">
            <w:r w:rsidRPr="006060B8">
              <w:t xml:space="preserve">видеокамера – 1 </w:t>
            </w:r>
          </w:p>
          <w:p w:rsidR="006060B8" w:rsidRPr="006060B8" w:rsidRDefault="006060B8" w:rsidP="00541031">
            <w:r w:rsidRPr="006060B8">
              <w:t xml:space="preserve">цифровой фотоаппарат – 1 </w:t>
            </w:r>
          </w:p>
          <w:p w:rsidR="006060B8" w:rsidRPr="006060B8" w:rsidRDefault="006060B8" w:rsidP="00541031">
            <w:r w:rsidRPr="006060B8">
              <w:t xml:space="preserve">холодильник-2  </w:t>
            </w:r>
          </w:p>
          <w:p w:rsidR="006060B8" w:rsidRPr="006060B8" w:rsidRDefault="006060B8" w:rsidP="00541031">
            <w:r w:rsidRPr="006060B8">
              <w:t xml:space="preserve">плита эл-ая-1 </w:t>
            </w:r>
          </w:p>
          <w:p w:rsidR="006060B8" w:rsidRPr="006060B8" w:rsidRDefault="006060B8" w:rsidP="00541031">
            <w:r w:rsidRPr="006060B8">
              <w:t>машины швейные -2</w:t>
            </w:r>
          </w:p>
          <w:p w:rsidR="006060B8" w:rsidRPr="006060B8" w:rsidRDefault="006060B8" w:rsidP="00541031">
            <w:r w:rsidRPr="006060B8">
              <w:t>столярные станки -  4</w:t>
            </w:r>
          </w:p>
          <w:p w:rsidR="006060B8" w:rsidRPr="006060B8" w:rsidRDefault="006060B8" w:rsidP="00541031">
            <w:r w:rsidRPr="006060B8">
              <w:t>токарные станки – 1</w:t>
            </w:r>
          </w:p>
          <w:p w:rsidR="006060B8" w:rsidRPr="006060B8" w:rsidRDefault="006060B8" w:rsidP="00541031">
            <w:r w:rsidRPr="006060B8">
              <w:t>фрезерные станки – 1.</w:t>
            </w:r>
          </w:p>
          <w:p w:rsidR="006060B8" w:rsidRPr="006060B8" w:rsidRDefault="006060B8" w:rsidP="00541031">
            <w:r w:rsidRPr="006060B8">
              <w:t>сверлильные станки – 2</w:t>
            </w:r>
          </w:p>
          <w:p w:rsidR="006060B8" w:rsidRPr="006060B8" w:rsidRDefault="006060B8" w:rsidP="00541031">
            <w:r w:rsidRPr="006060B8">
              <w:t>циркулярная пила – 3</w:t>
            </w:r>
          </w:p>
          <w:p w:rsidR="006060B8" w:rsidRPr="006060B8" w:rsidRDefault="006060B8" w:rsidP="00541031">
            <w:r w:rsidRPr="006060B8">
              <w:t xml:space="preserve">пылесос – 1 </w:t>
            </w:r>
          </w:p>
          <w:p w:rsidR="006060B8" w:rsidRPr="006060B8" w:rsidRDefault="006060B8" w:rsidP="00541031">
            <w:r w:rsidRPr="006060B8">
              <w:t xml:space="preserve">брусья гимнастические – 1 </w:t>
            </w:r>
          </w:p>
          <w:p w:rsidR="006060B8" w:rsidRPr="006060B8" w:rsidRDefault="006060B8" w:rsidP="00541031">
            <w:r w:rsidRPr="006060B8">
              <w:t xml:space="preserve">щит баскетбольный -2 </w:t>
            </w:r>
          </w:p>
          <w:p w:rsidR="006060B8" w:rsidRPr="006060B8" w:rsidRDefault="006060B8" w:rsidP="00541031">
            <w:r w:rsidRPr="006060B8">
              <w:t xml:space="preserve">гимнастический конь – 1 </w:t>
            </w:r>
          </w:p>
          <w:p w:rsidR="006060B8" w:rsidRPr="006060B8" w:rsidRDefault="006060B8" w:rsidP="00541031">
            <w:r w:rsidRPr="006060B8">
              <w:t>гимнастический козёл – 1</w:t>
            </w:r>
          </w:p>
        </w:tc>
      </w:tr>
    </w:tbl>
    <w:p w:rsidR="006060B8" w:rsidRPr="006060B8" w:rsidRDefault="006060B8">
      <w:pPr>
        <w:rPr>
          <w:b/>
        </w:rPr>
      </w:pPr>
      <w:r w:rsidRPr="006060B8">
        <w:rPr>
          <w:b/>
        </w:rPr>
        <w:t>Транспорт</w:t>
      </w:r>
    </w:p>
    <w:p w:rsidR="006060B8" w:rsidRPr="006060B8" w:rsidRDefault="006060B8">
      <w:r>
        <w:t>Автобус ПАЗ-320538-70</w:t>
      </w:r>
    </w:p>
    <w:p w:rsidR="006060B8" w:rsidRPr="006060B8" w:rsidRDefault="006060B8"/>
    <w:sectPr w:rsidR="006060B8" w:rsidRPr="006060B8" w:rsidSect="006060B8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60B8"/>
    <w:rsid w:val="006060B8"/>
    <w:rsid w:val="00A1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6060B8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6060B8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6060B8"/>
    <w:pPr>
      <w:widowControl w:val="0"/>
      <w:autoSpaceDE w:val="0"/>
      <w:autoSpaceDN w:val="0"/>
      <w:adjustRightInd w:val="0"/>
      <w:spacing w:line="25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Пользователь_1</dc:creator>
  <cp:keywords/>
  <dc:description/>
  <cp:lastModifiedBy>Пользователь_1</cp:lastModifiedBy>
  <cp:revision>1</cp:revision>
  <dcterms:created xsi:type="dcterms:W3CDTF">2016-10-21T10:06:00Z</dcterms:created>
  <dcterms:modified xsi:type="dcterms:W3CDTF">2016-10-21T10:20:00Z</dcterms:modified>
</cp:coreProperties>
</file>