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A7" w:rsidRPr="00096979" w:rsidRDefault="003352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979">
        <w:rPr>
          <w:rFonts w:ascii="Times New Roman" w:eastAsia="Amiri" w:hAnsi="Times New Roman" w:cs="Times New Roman"/>
          <w:b/>
          <w:bCs/>
          <w:sz w:val="24"/>
          <w:szCs w:val="24"/>
        </w:rPr>
        <w:t>РИКО - 7 а 2026 г.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3190"/>
        <w:gridCol w:w="2339"/>
      </w:tblGrid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7F25A7" w:rsidRPr="00096979" w:rsidRDefault="0033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3190" w:type="dxa"/>
          </w:tcPr>
          <w:p w:rsidR="007F25A7" w:rsidRPr="00096979" w:rsidRDefault="0033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39" w:type="dxa"/>
          </w:tcPr>
          <w:p w:rsidR="007F25A7" w:rsidRPr="0033528B" w:rsidRDefault="0033528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Наставники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 xml:space="preserve"> Агзамова Ярослава 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22. Чем знаменита Челябинская область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Ковалев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Локтева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Плишкина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2. Алексеева Мирослава Евгеньевна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42. Добровольчество и волонтерство среди молодежи.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Плишкина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Локтева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Языкова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3. Амерханов Степан Федорович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18. Умный дом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Корякин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Лянгузова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Романова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 xml:space="preserve">4. Баландин Ярослав Юрьевич 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43. Мой вклад в семейный бюджет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Романова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Перетти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Корякин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 xml:space="preserve">5. Бикбулатова Аделина Артуровна 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44. Дети и родители: секреты взаимопонимания.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Филипьева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Ковалев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Перетти</w:t>
            </w:r>
          </w:p>
          <w:p w:rsidR="007F25A7" w:rsidRPr="0033528B" w:rsidRDefault="007F25A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6. Буянов Сергей Александрович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38. Современные профессии: какие навыки востребованы сегодня?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Романова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Корякин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Лобачев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 xml:space="preserve">7. Васильева Виктория Таасовна 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39. Как совмещать учебу и спорт?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Лянгузова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Локтева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Бекмансурова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8. Гайсина Дарья Маратовна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49. Творческое мышление: как развивать креативность?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Перетти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Языкова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Локтева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9. Гришунин Георгий Сергеевич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51. Компьютерные игры: польза или вред?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Романова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Абдулин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Языкова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10. Ежова Алена Сергеевна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32. Мой рацион питания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Бекмансурова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Языкова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Шумилов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11. Емельянов Тимур Альбертович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29. Экологичные продукты спасают экологию?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Бекмансурова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Ковалев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Языкова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 xml:space="preserve">12. Ибрагимова Влада Эльденизовна 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46. Что такое настоящая дружба</w:t>
            </w:r>
          </w:p>
          <w:p w:rsidR="007F25A7" w:rsidRPr="00096979" w:rsidRDefault="007F2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Филипьева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Якимова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Скокова</w:t>
            </w:r>
          </w:p>
          <w:p w:rsidR="007F25A7" w:rsidRPr="0033528B" w:rsidRDefault="007F25A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13. Киприянов Григорий Дмитриевич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27. Ценность драгоценных металлов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Ковалев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Бекмансурова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Лянгузова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14. Котомин Тимофей Александрович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19. Старинные ремесла и народные промыслы: возрождение традиций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Локтева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Ковалев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Перетти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15. Куликов Егор Алексеевич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15. Альтернативные источники энергии.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Лянгузова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Колрякин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Бекмансурова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16. Купреев Илья Маркович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17. Как сделать идеальную презентацию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Корякин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Романова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lastRenderedPageBreak/>
              <w:t>Плишкина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17. Литвинов Александр Андреевич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51. Компьютерные игры: польза или вред?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Корякин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Языкова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Шумилов</w:t>
            </w:r>
          </w:p>
          <w:p w:rsidR="007F25A7" w:rsidRPr="0033528B" w:rsidRDefault="007F25A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18. Лырчиков Кирилл Андреевич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20. Исторические памятники Южного Урала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Ковалев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Перетти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Локтева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19. Моисеева Ксения Евгеньевна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12. Выразительные средства живописи: что скрывается за мазком художника?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Скокова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20. Осин Никита Александрович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25. Организация семейного путешествия по родному краю.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Ковалев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Локтева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Шумилов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 xml:space="preserve">21. Пестова Анна Артуровна 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30. Антибиотик – друг или враг?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Лянгузова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Бекмансурова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Локтева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22. Свечкарь Александр Владимирович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24. Пешеходные маршруты Южного Урала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Ковалев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Локтева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Бекмансурова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23. Старицына Елизавета Андреевна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52. Атр-терапия: исцеление через творчество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Скокова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Перетти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Локтева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24. Теплых Софья Андреевна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1.Подвиги юных героев Великой Отечественной войны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Ковалев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Локтева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Якимова</w:t>
            </w:r>
          </w:p>
          <w:p w:rsidR="007F25A7" w:rsidRPr="0033528B" w:rsidRDefault="007F25A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25. Хортов Георгий Владимирович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45.Влияние социальных сетей на жизнь людей.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Романова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Корякин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Бекмансурова</w:t>
            </w:r>
          </w:p>
        </w:tc>
      </w:tr>
      <w:tr w:rsidR="007F25A7" w:rsidRPr="00096979">
        <w:tc>
          <w:tcPr>
            <w:tcW w:w="567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7F25A7" w:rsidRPr="00096979" w:rsidRDefault="003352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color w:val="000000"/>
                <w:sz w:val="24"/>
                <w:szCs w:val="24"/>
              </w:rPr>
              <w:t>26. Цизганов Даниил Андреевич</w:t>
            </w:r>
          </w:p>
        </w:tc>
        <w:tc>
          <w:tcPr>
            <w:tcW w:w="3190" w:type="dxa"/>
          </w:tcPr>
          <w:p w:rsidR="007F25A7" w:rsidRPr="00096979" w:rsidRDefault="0033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79">
              <w:rPr>
                <w:rFonts w:ascii="Times New Roman" w:eastAsia="Amiri" w:hAnsi="Times New Roman" w:cs="Times New Roman"/>
                <w:sz w:val="24"/>
                <w:szCs w:val="24"/>
              </w:rPr>
              <w:t>50. Сон  его роль в здоровье и успеваемости школьников</w:t>
            </w:r>
          </w:p>
        </w:tc>
        <w:tc>
          <w:tcPr>
            <w:tcW w:w="2339" w:type="dxa"/>
          </w:tcPr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Бекмансурова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Плишкина</w:t>
            </w:r>
          </w:p>
          <w:p w:rsidR="007F25A7" w:rsidRPr="0033528B" w:rsidRDefault="0033528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3528B">
              <w:rPr>
                <w:rFonts w:ascii="Times New Roman" w:eastAsia="Amiri" w:hAnsi="Times New Roman" w:cs="Times New Roman"/>
                <w:color w:val="FFFFFF" w:themeColor="background1"/>
                <w:sz w:val="24"/>
                <w:szCs w:val="24"/>
              </w:rPr>
              <w:t>Ковалев</w:t>
            </w:r>
          </w:p>
          <w:p w:rsidR="007F25A7" w:rsidRPr="0033528B" w:rsidRDefault="007F25A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bookmarkEnd w:id="0"/>
    </w:tbl>
    <w:p w:rsidR="007F25A7" w:rsidRDefault="007F25A7"/>
    <w:p w:rsidR="007F25A7" w:rsidRDefault="007F25A7"/>
    <w:sectPr w:rsidR="007F25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A7" w:rsidRDefault="0033528B">
      <w:pPr>
        <w:spacing w:after="0" w:line="240" w:lineRule="auto"/>
      </w:pPr>
      <w:r>
        <w:separator/>
      </w:r>
    </w:p>
  </w:endnote>
  <w:endnote w:type="continuationSeparator" w:id="0">
    <w:p w:rsidR="007F25A7" w:rsidRDefault="0033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A7" w:rsidRDefault="0033528B">
      <w:pPr>
        <w:spacing w:after="0" w:line="240" w:lineRule="auto"/>
      </w:pPr>
      <w:r>
        <w:separator/>
      </w:r>
    </w:p>
  </w:footnote>
  <w:footnote w:type="continuationSeparator" w:id="0">
    <w:p w:rsidR="007F25A7" w:rsidRDefault="00335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22E85"/>
    <w:multiLevelType w:val="hybridMultilevel"/>
    <w:tmpl w:val="A85A249A"/>
    <w:lvl w:ilvl="0" w:tplc="82EAEAE2">
      <w:start w:val="1"/>
      <w:numFmt w:val="decimal"/>
      <w:lvlText w:val="%1."/>
      <w:lvlJc w:val="left"/>
      <w:pPr>
        <w:ind w:left="709" w:hanging="360"/>
      </w:pPr>
    </w:lvl>
    <w:lvl w:ilvl="1" w:tplc="93BE65C4">
      <w:start w:val="1"/>
      <w:numFmt w:val="lowerLetter"/>
      <w:lvlText w:val="%2."/>
      <w:lvlJc w:val="left"/>
      <w:pPr>
        <w:ind w:left="1429" w:hanging="360"/>
      </w:pPr>
    </w:lvl>
    <w:lvl w:ilvl="2" w:tplc="8D80FACE">
      <w:start w:val="1"/>
      <w:numFmt w:val="lowerRoman"/>
      <w:lvlText w:val="%3."/>
      <w:lvlJc w:val="right"/>
      <w:pPr>
        <w:ind w:left="2149" w:hanging="180"/>
      </w:pPr>
    </w:lvl>
    <w:lvl w:ilvl="3" w:tplc="3ED82E9C">
      <w:start w:val="1"/>
      <w:numFmt w:val="decimal"/>
      <w:lvlText w:val="%4."/>
      <w:lvlJc w:val="left"/>
      <w:pPr>
        <w:ind w:left="2869" w:hanging="360"/>
      </w:pPr>
    </w:lvl>
    <w:lvl w:ilvl="4" w:tplc="7DB28BC4">
      <w:start w:val="1"/>
      <w:numFmt w:val="lowerLetter"/>
      <w:lvlText w:val="%5."/>
      <w:lvlJc w:val="left"/>
      <w:pPr>
        <w:ind w:left="3589" w:hanging="360"/>
      </w:pPr>
    </w:lvl>
    <w:lvl w:ilvl="5" w:tplc="69E0194C">
      <w:start w:val="1"/>
      <w:numFmt w:val="lowerRoman"/>
      <w:lvlText w:val="%6."/>
      <w:lvlJc w:val="right"/>
      <w:pPr>
        <w:ind w:left="4309" w:hanging="180"/>
      </w:pPr>
    </w:lvl>
    <w:lvl w:ilvl="6" w:tplc="E0CA4ACE">
      <w:start w:val="1"/>
      <w:numFmt w:val="decimal"/>
      <w:lvlText w:val="%7."/>
      <w:lvlJc w:val="left"/>
      <w:pPr>
        <w:ind w:left="5029" w:hanging="360"/>
      </w:pPr>
    </w:lvl>
    <w:lvl w:ilvl="7" w:tplc="4B9AC2AE">
      <w:start w:val="1"/>
      <w:numFmt w:val="lowerLetter"/>
      <w:lvlText w:val="%8."/>
      <w:lvlJc w:val="left"/>
      <w:pPr>
        <w:ind w:left="5749" w:hanging="360"/>
      </w:pPr>
    </w:lvl>
    <w:lvl w:ilvl="8" w:tplc="0C9619C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A7"/>
    <w:rsid w:val="00096979"/>
    <w:rsid w:val="0033528B"/>
    <w:rsid w:val="007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68990-F34F-4331-87EA-D1CEEF1F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09697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9697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LEP. Елена Павловна Лянгузова</cp:lastModifiedBy>
  <cp:revision>2</cp:revision>
  <cp:lastPrinted>2026-02-06T03:46:00Z</cp:lastPrinted>
  <dcterms:created xsi:type="dcterms:W3CDTF">2026-02-06T03:45:00Z</dcterms:created>
  <dcterms:modified xsi:type="dcterms:W3CDTF">2026-02-10T06:43:00Z</dcterms:modified>
</cp:coreProperties>
</file>