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16" w:rsidRPr="00EB75D7" w:rsidRDefault="007C74E1" w:rsidP="007C7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5D7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C24C73" w:rsidRDefault="00C24C73" w:rsidP="00826B27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05EE7" w:rsidRDefault="007C74E1" w:rsidP="00C24C73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7C74E1">
        <w:rPr>
          <w:rFonts w:ascii="Times New Roman" w:hAnsi="Times New Roman" w:cs="Times New Roman"/>
          <w:sz w:val="24"/>
          <w:szCs w:val="24"/>
        </w:rPr>
        <w:t>УМК «</w:t>
      </w:r>
      <w:r w:rsidR="00905EE7">
        <w:rPr>
          <w:rFonts w:ascii="Times New Roman" w:hAnsi="Times New Roman" w:cs="Times New Roman"/>
          <w:sz w:val="24"/>
          <w:szCs w:val="24"/>
        </w:rPr>
        <w:t>Математика</w:t>
      </w:r>
      <w:r w:rsidR="0016154A">
        <w:rPr>
          <w:rFonts w:ascii="Times New Roman" w:hAnsi="Times New Roman" w:cs="Times New Roman"/>
          <w:sz w:val="24"/>
          <w:szCs w:val="24"/>
        </w:rPr>
        <w:t xml:space="preserve">» </w:t>
      </w:r>
      <w:r w:rsidR="0016154A" w:rsidRPr="0016154A">
        <w:rPr>
          <w:rFonts w:ascii="Times New Roman" w:hAnsi="Times New Roman" w:cs="Times New Roman"/>
          <w:sz w:val="24"/>
          <w:szCs w:val="24"/>
        </w:rPr>
        <w:t>9</w:t>
      </w:r>
      <w:r w:rsidRPr="007C74E1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4A353D">
        <w:rPr>
          <w:rFonts w:ascii="Times New Roman" w:hAnsi="Times New Roman" w:cs="Times New Roman"/>
          <w:sz w:val="24"/>
          <w:szCs w:val="24"/>
        </w:rPr>
        <w:t>учебник</w:t>
      </w:r>
      <w:r w:rsidR="0016154A">
        <w:rPr>
          <w:rFonts w:ascii="Times New Roman" w:hAnsi="Times New Roman" w:cs="Times New Roman"/>
          <w:sz w:val="24"/>
          <w:szCs w:val="24"/>
        </w:rPr>
        <w:t xml:space="preserve">: Алгебра. </w:t>
      </w:r>
      <w:r w:rsidR="0016154A" w:rsidRPr="00D043F0">
        <w:rPr>
          <w:rFonts w:ascii="Times New Roman" w:hAnsi="Times New Roman" w:cs="Times New Roman"/>
          <w:sz w:val="24"/>
          <w:szCs w:val="24"/>
        </w:rPr>
        <w:t>9</w:t>
      </w:r>
      <w:r w:rsidR="00905EE7">
        <w:rPr>
          <w:rFonts w:ascii="Times New Roman" w:hAnsi="Times New Roman" w:cs="Times New Roman"/>
          <w:sz w:val="24"/>
          <w:szCs w:val="24"/>
        </w:rPr>
        <w:t xml:space="preserve"> класс: учеб. Для общеобразовательных учреждений /Ю.Н.</w:t>
      </w:r>
      <w:r w:rsidR="004A353D">
        <w:rPr>
          <w:rFonts w:ascii="Times New Roman" w:hAnsi="Times New Roman" w:cs="Times New Roman"/>
          <w:sz w:val="24"/>
          <w:szCs w:val="24"/>
        </w:rPr>
        <w:t xml:space="preserve"> </w:t>
      </w:r>
      <w:r w:rsidR="00905EE7">
        <w:rPr>
          <w:rFonts w:ascii="Times New Roman" w:hAnsi="Times New Roman" w:cs="Times New Roman"/>
          <w:sz w:val="24"/>
          <w:szCs w:val="24"/>
        </w:rPr>
        <w:t>Макар</w:t>
      </w:r>
      <w:r w:rsidR="004A353D">
        <w:rPr>
          <w:rFonts w:ascii="Times New Roman" w:hAnsi="Times New Roman" w:cs="Times New Roman"/>
          <w:sz w:val="24"/>
          <w:szCs w:val="24"/>
        </w:rPr>
        <w:t>ы</w:t>
      </w:r>
      <w:r w:rsidR="00905EE7">
        <w:rPr>
          <w:rFonts w:ascii="Times New Roman" w:hAnsi="Times New Roman" w:cs="Times New Roman"/>
          <w:sz w:val="24"/>
          <w:szCs w:val="24"/>
        </w:rPr>
        <w:t xml:space="preserve">чев, Н.Г. </w:t>
      </w:r>
      <w:proofErr w:type="spellStart"/>
      <w:r w:rsidR="00905EE7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905EE7">
        <w:rPr>
          <w:rFonts w:ascii="Times New Roman" w:hAnsi="Times New Roman" w:cs="Times New Roman"/>
          <w:sz w:val="24"/>
          <w:szCs w:val="24"/>
        </w:rPr>
        <w:t xml:space="preserve">, К.И. </w:t>
      </w:r>
      <w:proofErr w:type="spellStart"/>
      <w:r w:rsidR="00905EE7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905EE7">
        <w:rPr>
          <w:rFonts w:ascii="Times New Roman" w:hAnsi="Times New Roman" w:cs="Times New Roman"/>
          <w:sz w:val="24"/>
          <w:szCs w:val="24"/>
        </w:rPr>
        <w:t xml:space="preserve">, С.Б. Суворова; под ред. С.А. </w:t>
      </w:r>
      <w:proofErr w:type="spellStart"/>
      <w:r w:rsidR="00905EE7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4A353D">
        <w:rPr>
          <w:rFonts w:ascii="Times New Roman" w:hAnsi="Times New Roman" w:cs="Times New Roman"/>
          <w:sz w:val="24"/>
          <w:szCs w:val="24"/>
        </w:rPr>
        <w:t xml:space="preserve">. - М: Просвещение, </w:t>
      </w:r>
      <w:r w:rsidR="0016154A">
        <w:rPr>
          <w:rFonts w:ascii="Times New Roman" w:hAnsi="Times New Roman" w:cs="Times New Roman"/>
          <w:sz w:val="24"/>
          <w:szCs w:val="24"/>
        </w:rPr>
        <w:t>200</w:t>
      </w:r>
      <w:r w:rsidR="0016154A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7C74E1" w:rsidRPr="00FB3294" w:rsidRDefault="004A353D" w:rsidP="00FB3294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16154A">
        <w:rPr>
          <w:rFonts w:ascii="Times New Roman" w:hAnsi="Times New Roman" w:cs="Times New Roman"/>
          <w:sz w:val="24"/>
          <w:szCs w:val="24"/>
        </w:rPr>
        <w:t xml:space="preserve">сайт Дмитрия Гущина « </w:t>
      </w:r>
      <w:proofErr w:type="spellStart"/>
      <w:r w:rsidR="0016154A">
        <w:rPr>
          <w:rFonts w:ascii="Times New Roman" w:hAnsi="Times New Roman" w:cs="Times New Roman"/>
          <w:sz w:val="24"/>
          <w:szCs w:val="24"/>
        </w:rPr>
        <w:t>РешуОГЭ</w:t>
      </w:r>
      <w:proofErr w:type="spellEnd"/>
      <w:r w:rsidR="0016154A">
        <w:rPr>
          <w:rFonts w:ascii="Times New Roman" w:hAnsi="Times New Roman" w:cs="Times New Roman"/>
          <w:sz w:val="24"/>
          <w:szCs w:val="24"/>
        </w:rPr>
        <w:t>»</w:t>
      </w:r>
    </w:p>
    <w:p w:rsidR="007C74E1" w:rsidRDefault="00826B27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5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826B27" w:rsidRPr="00151B87" w:rsidTr="00C24C73">
        <w:tc>
          <w:tcPr>
            <w:tcW w:w="567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51B8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51B8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51B8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819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Количество заданий базового уровня сложности</w:t>
            </w:r>
          </w:p>
        </w:tc>
        <w:tc>
          <w:tcPr>
            <w:tcW w:w="1808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Количество заданий повышенного уровня сложности</w:t>
            </w: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C24C73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Числа и вычисления</w:t>
            </w:r>
          </w:p>
        </w:tc>
        <w:tc>
          <w:tcPr>
            <w:tcW w:w="1843" w:type="dxa"/>
          </w:tcPr>
          <w:p w:rsidR="00C24C73" w:rsidRPr="00151B87" w:rsidRDefault="00D27D29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C24C73" w:rsidRPr="00151B87" w:rsidRDefault="00564980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bottom"/>
          </w:tcPr>
          <w:p w:rsidR="00C24C73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Анализ диаграмм, таблиц, графиков</w:t>
            </w:r>
          </w:p>
        </w:tc>
        <w:tc>
          <w:tcPr>
            <w:tcW w:w="1843" w:type="dxa"/>
          </w:tcPr>
          <w:p w:rsidR="00C24C73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C24C73" w:rsidRPr="00151B87" w:rsidRDefault="00564980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bottom"/>
          </w:tcPr>
          <w:p w:rsidR="00C24C73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 xml:space="preserve">Числовые неравенства, </w:t>
            </w:r>
            <w:proofErr w:type="gramStart"/>
            <w:r>
              <w:t>координатная</w:t>
            </w:r>
            <w:proofErr w:type="gramEnd"/>
            <w:r>
              <w:t xml:space="preserve"> прямая</w:t>
            </w:r>
          </w:p>
        </w:tc>
        <w:tc>
          <w:tcPr>
            <w:tcW w:w="1843" w:type="dxa"/>
          </w:tcPr>
          <w:p w:rsidR="00C24C73" w:rsidRPr="00151B87" w:rsidRDefault="00447B81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C24C73" w:rsidRPr="00151B87" w:rsidRDefault="00564980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bottom"/>
          </w:tcPr>
          <w:p w:rsidR="00C24C73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Числа, вычисления и алгебраические выражения</w:t>
            </w:r>
          </w:p>
        </w:tc>
        <w:tc>
          <w:tcPr>
            <w:tcW w:w="1843" w:type="dxa"/>
          </w:tcPr>
          <w:p w:rsidR="00C24C73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C24C73" w:rsidRPr="00151B87" w:rsidRDefault="00564980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7F06" w:rsidRPr="00151B87" w:rsidTr="00C24C73">
        <w:tc>
          <w:tcPr>
            <w:tcW w:w="567" w:type="dxa"/>
          </w:tcPr>
          <w:p w:rsidR="00717F06" w:rsidRDefault="00717F06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bottom"/>
          </w:tcPr>
          <w:p w:rsidR="00717F06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Уравнения, неравенства и их системы</w:t>
            </w:r>
          </w:p>
        </w:tc>
        <w:tc>
          <w:tcPr>
            <w:tcW w:w="1843" w:type="dxa"/>
          </w:tcPr>
          <w:p w:rsidR="00717F06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717F06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7F06" w:rsidRPr="00151B87" w:rsidTr="00C24C73">
        <w:tc>
          <w:tcPr>
            <w:tcW w:w="567" w:type="dxa"/>
          </w:tcPr>
          <w:p w:rsidR="00717F06" w:rsidRDefault="00717F06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bottom"/>
          </w:tcPr>
          <w:p w:rsidR="00717F06" w:rsidRPr="00151B87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Простейшие текстовые задачи</w:t>
            </w:r>
          </w:p>
        </w:tc>
        <w:tc>
          <w:tcPr>
            <w:tcW w:w="1843" w:type="dxa"/>
          </w:tcPr>
          <w:p w:rsidR="00717F06" w:rsidRDefault="00447B81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717F06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7F06" w:rsidRPr="00151B87" w:rsidTr="00C24C73">
        <w:tc>
          <w:tcPr>
            <w:tcW w:w="567" w:type="dxa"/>
          </w:tcPr>
          <w:p w:rsidR="00717F06" w:rsidRDefault="00447B81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  <w:vAlign w:val="bottom"/>
          </w:tcPr>
          <w:p w:rsidR="00717F06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Статистика, вероятности</w:t>
            </w:r>
          </w:p>
        </w:tc>
        <w:tc>
          <w:tcPr>
            <w:tcW w:w="1843" w:type="dxa"/>
          </w:tcPr>
          <w:p w:rsidR="00717F06" w:rsidRDefault="00447B81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717F06" w:rsidRPr="00151B87" w:rsidRDefault="00564980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7F06" w:rsidRPr="00151B87" w:rsidTr="00C24C73">
        <w:tc>
          <w:tcPr>
            <w:tcW w:w="567" w:type="dxa"/>
          </w:tcPr>
          <w:p w:rsidR="00717F06" w:rsidRDefault="00447B81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9" w:type="dxa"/>
            <w:vAlign w:val="bottom"/>
          </w:tcPr>
          <w:p w:rsidR="00717F06" w:rsidRDefault="0016154A" w:rsidP="00C24C73">
            <w:pPr>
              <w:pStyle w:val="20"/>
              <w:shd w:val="clear" w:color="auto" w:fill="auto"/>
              <w:spacing w:before="0" w:line="240" w:lineRule="exact"/>
            </w:pPr>
            <w:r>
              <w:t>Графики функций</w:t>
            </w:r>
          </w:p>
        </w:tc>
        <w:tc>
          <w:tcPr>
            <w:tcW w:w="1843" w:type="dxa"/>
          </w:tcPr>
          <w:p w:rsidR="00717F06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717F06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Арифметическая и геометрическая прогрессии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Алгебраические выражения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Расчеты по формулам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Уравнения, неравенства и их системы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Практические задачи по геометрии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Треугольники, четырехугольники, многоугольники и их элементы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Окружность, круг и их элементы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Площади фигур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Фигуры на квадратной решетке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3294" w:rsidRPr="00151B87" w:rsidTr="00C24C73">
        <w:tc>
          <w:tcPr>
            <w:tcW w:w="567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19" w:type="dxa"/>
            <w:vAlign w:val="bottom"/>
          </w:tcPr>
          <w:p w:rsidR="00FB3294" w:rsidRDefault="00FB3294" w:rsidP="00C24C73">
            <w:pPr>
              <w:pStyle w:val="20"/>
              <w:shd w:val="clear" w:color="auto" w:fill="auto"/>
              <w:spacing w:before="0" w:line="240" w:lineRule="exact"/>
            </w:pPr>
            <w:r>
              <w:t>Анализ геометрических высказываний</w:t>
            </w:r>
          </w:p>
        </w:tc>
        <w:tc>
          <w:tcPr>
            <w:tcW w:w="1843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FB3294" w:rsidRDefault="00FB329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1964" w:rsidRPr="00151B87" w:rsidTr="00AA77DC">
        <w:tc>
          <w:tcPr>
            <w:tcW w:w="5386" w:type="dxa"/>
            <w:gridSpan w:val="2"/>
          </w:tcPr>
          <w:p w:rsidR="00AE1964" w:rsidRPr="00AE1964" w:rsidRDefault="00AE1964" w:rsidP="00C24C73">
            <w:pPr>
              <w:pStyle w:val="20"/>
              <w:shd w:val="clear" w:color="auto" w:fill="auto"/>
              <w:spacing w:before="0" w:line="240" w:lineRule="exact"/>
              <w:rPr>
                <w:b/>
              </w:rPr>
            </w:pPr>
            <w:r w:rsidRPr="00AE1964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AE1964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E19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08" w:type="dxa"/>
          </w:tcPr>
          <w:p w:rsidR="00AE1964" w:rsidRPr="00151B87" w:rsidRDefault="0016154A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E1964">
              <w:rPr>
                <w:rFonts w:ascii="Times New Roman" w:hAnsi="Times New Roman" w:cs="Times New Roman"/>
              </w:rPr>
              <w:t>%</w:t>
            </w:r>
          </w:p>
        </w:tc>
      </w:tr>
    </w:tbl>
    <w:p w:rsidR="00826B27" w:rsidRDefault="00826B27" w:rsidP="00826B2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26B27" w:rsidRDefault="00C24C73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стандартизированной контрольной работы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151B87" w:rsidRPr="00151B87" w:rsidTr="002C4330">
        <w:tc>
          <w:tcPr>
            <w:tcW w:w="1009" w:type="dxa"/>
          </w:tcPr>
          <w:p w:rsidR="00151B87" w:rsidRPr="00151B87" w:rsidRDefault="00151B87" w:rsidP="00D67C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r w:rsidR="00D67C43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4819" w:type="dxa"/>
          </w:tcPr>
          <w:p w:rsidR="00151B87" w:rsidRPr="00151B87" w:rsidRDefault="00151B87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151B87" w:rsidRPr="00151B87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401" w:type="dxa"/>
          </w:tcPr>
          <w:p w:rsidR="00151B87" w:rsidRPr="00151B87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151B87" w:rsidRPr="00151B87" w:rsidTr="002C4330">
        <w:tc>
          <w:tcPr>
            <w:tcW w:w="1009" w:type="dxa"/>
          </w:tcPr>
          <w:p w:rsidR="00151B87" w:rsidRPr="00151B87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151B87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Числа и вычисления</w:t>
            </w:r>
          </w:p>
        </w:tc>
        <w:tc>
          <w:tcPr>
            <w:tcW w:w="1843" w:type="dxa"/>
          </w:tcPr>
          <w:p w:rsidR="00151B87" w:rsidRPr="00151B87" w:rsidRDefault="002F118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151B87" w:rsidRPr="00151B87" w:rsidRDefault="00285300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2;5;8</w:t>
            </w:r>
          </w:p>
        </w:tc>
        <w:tc>
          <w:tcPr>
            <w:tcW w:w="4819" w:type="dxa"/>
            <w:vAlign w:val="bottom"/>
          </w:tcPr>
          <w:p w:rsidR="002F118A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Анализ диаграмм, таблиц, графиков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447B81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bottom"/>
          </w:tcPr>
          <w:p w:rsidR="002F118A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 xml:space="preserve">Числовые неравенства, </w:t>
            </w:r>
            <w:proofErr w:type="gramStart"/>
            <w:r>
              <w:t>координатная</w:t>
            </w:r>
            <w:proofErr w:type="gramEnd"/>
            <w:r>
              <w:t xml:space="preserve"> прямая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285300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16154A" w:rsidP="0056498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bottom"/>
          </w:tcPr>
          <w:p w:rsidR="002F118A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Числа, вычисления и алгебраические выражения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5300">
              <w:rPr>
                <w:rFonts w:ascii="Times New Roman" w:hAnsi="Times New Roman" w:cs="Times New Roman"/>
              </w:rPr>
              <w:tab/>
            </w:r>
          </w:p>
        </w:tc>
      </w:tr>
      <w:tr w:rsidR="00D27D29" w:rsidRPr="00151B87" w:rsidTr="002C4330">
        <w:tc>
          <w:tcPr>
            <w:tcW w:w="1009" w:type="dxa"/>
          </w:tcPr>
          <w:p w:rsidR="00D27D29" w:rsidRDefault="0016154A" w:rsidP="00447B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bottom"/>
          </w:tcPr>
          <w:p w:rsidR="00D27D29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Уравнения, неравенства и их системы</w:t>
            </w:r>
          </w:p>
        </w:tc>
        <w:tc>
          <w:tcPr>
            <w:tcW w:w="1843" w:type="dxa"/>
          </w:tcPr>
          <w:p w:rsidR="00D27D29" w:rsidRPr="00CD5FF3" w:rsidRDefault="00447B81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D27D29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7B81" w:rsidRPr="00151B87" w:rsidTr="002C4330">
        <w:tc>
          <w:tcPr>
            <w:tcW w:w="1009" w:type="dxa"/>
          </w:tcPr>
          <w:p w:rsidR="00447B81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  <w:vAlign w:val="bottom"/>
          </w:tcPr>
          <w:p w:rsidR="00447B81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Простейшие текстовые задачи</w:t>
            </w:r>
          </w:p>
        </w:tc>
        <w:tc>
          <w:tcPr>
            <w:tcW w:w="1843" w:type="dxa"/>
          </w:tcPr>
          <w:p w:rsidR="00447B81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47B81" w:rsidRDefault="0016154A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7D29" w:rsidRPr="00151B87" w:rsidTr="002C4330">
        <w:tc>
          <w:tcPr>
            <w:tcW w:w="1009" w:type="dxa"/>
          </w:tcPr>
          <w:p w:rsidR="00D27D29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9" w:type="dxa"/>
            <w:vAlign w:val="bottom"/>
          </w:tcPr>
          <w:p w:rsidR="00D27D29" w:rsidRPr="00151B87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Статистика, вероятности</w:t>
            </w:r>
          </w:p>
        </w:tc>
        <w:tc>
          <w:tcPr>
            <w:tcW w:w="1843" w:type="dxa"/>
          </w:tcPr>
          <w:p w:rsidR="00D27D29" w:rsidRPr="00CD5FF3" w:rsidRDefault="00447B81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D27D29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7B81" w:rsidRPr="00151B87" w:rsidTr="002C4330">
        <w:tc>
          <w:tcPr>
            <w:tcW w:w="1009" w:type="dxa"/>
          </w:tcPr>
          <w:p w:rsidR="00447B81" w:rsidRDefault="0016154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9" w:type="dxa"/>
            <w:vAlign w:val="bottom"/>
          </w:tcPr>
          <w:p w:rsidR="00447B81" w:rsidRDefault="0016154A" w:rsidP="00281D8F">
            <w:pPr>
              <w:pStyle w:val="20"/>
              <w:shd w:val="clear" w:color="auto" w:fill="auto"/>
              <w:spacing w:before="0" w:line="240" w:lineRule="exact"/>
            </w:pPr>
            <w:r>
              <w:t>Графики функций</w:t>
            </w:r>
          </w:p>
        </w:tc>
        <w:tc>
          <w:tcPr>
            <w:tcW w:w="1843" w:type="dxa"/>
          </w:tcPr>
          <w:p w:rsidR="00447B81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47B81" w:rsidRDefault="0016154A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7B81" w:rsidRPr="00151B87" w:rsidTr="002C4330">
        <w:tc>
          <w:tcPr>
            <w:tcW w:w="1009" w:type="dxa"/>
          </w:tcPr>
          <w:p w:rsidR="00447B81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9" w:type="dxa"/>
            <w:vAlign w:val="bottom"/>
          </w:tcPr>
          <w:p w:rsidR="00447B81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Арифметическая и геометрическая прогрессии</w:t>
            </w:r>
          </w:p>
        </w:tc>
        <w:tc>
          <w:tcPr>
            <w:tcW w:w="1843" w:type="dxa"/>
          </w:tcPr>
          <w:p w:rsidR="00447B81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47B81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Алгебраические выражения</w:t>
            </w:r>
          </w:p>
        </w:tc>
        <w:tc>
          <w:tcPr>
            <w:tcW w:w="1843" w:type="dxa"/>
          </w:tcPr>
          <w:p w:rsidR="00FB3294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7D29" w:rsidRPr="00151B87" w:rsidTr="002C4330">
        <w:tc>
          <w:tcPr>
            <w:tcW w:w="1009" w:type="dxa"/>
          </w:tcPr>
          <w:p w:rsidR="00D27D29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19" w:type="dxa"/>
            <w:vAlign w:val="bottom"/>
          </w:tcPr>
          <w:p w:rsidR="00D27D29" w:rsidRPr="00151B87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Расчеты по формулам</w:t>
            </w:r>
          </w:p>
        </w:tc>
        <w:tc>
          <w:tcPr>
            <w:tcW w:w="1843" w:type="dxa"/>
          </w:tcPr>
          <w:p w:rsidR="00D27D29" w:rsidRPr="00CD5FF3" w:rsidRDefault="00447B81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D27D29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7D29" w:rsidRPr="00151B87" w:rsidTr="002C4330">
        <w:tc>
          <w:tcPr>
            <w:tcW w:w="1009" w:type="dxa"/>
          </w:tcPr>
          <w:p w:rsidR="00D27D29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19" w:type="dxa"/>
            <w:vAlign w:val="bottom"/>
          </w:tcPr>
          <w:p w:rsidR="00D27D29" w:rsidRPr="00151B87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Уравнения, неравенства и их системы</w:t>
            </w:r>
          </w:p>
        </w:tc>
        <w:tc>
          <w:tcPr>
            <w:tcW w:w="1843" w:type="dxa"/>
          </w:tcPr>
          <w:p w:rsidR="00D27D29" w:rsidRPr="00CD5FF3" w:rsidRDefault="00564980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D27D29" w:rsidRDefault="00564980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7B81" w:rsidRPr="00151B87" w:rsidTr="002C4330">
        <w:tc>
          <w:tcPr>
            <w:tcW w:w="1009" w:type="dxa"/>
          </w:tcPr>
          <w:p w:rsidR="00447B81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19" w:type="dxa"/>
            <w:vAlign w:val="bottom"/>
          </w:tcPr>
          <w:p w:rsidR="00447B81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Практические задачи по геометрии</w:t>
            </w:r>
          </w:p>
        </w:tc>
        <w:tc>
          <w:tcPr>
            <w:tcW w:w="1843" w:type="dxa"/>
          </w:tcPr>
          <w:p w:rsidR="00447B81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47B81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Треугольники, четырехугольники, многоугольники и их элементы</w:t>
            </w:r>
          </w:p>
        </w:tc>
        <w:tc>
          <w:tcPr>
            <w:tcW w:w="1843" w:type="dxa"/>
          </w:tcPr>
          <w:p w:rsidR="00FB3294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Окружность, круг и их элементы</w:t>
            </w:r>
          </w:p>
        </w:tc>
        <w:tc>
          <w:tcPr>
            <w:tcW w:w="1843" w:type="dxa"/>
          </w:tcPr>
          <w:p w:rsidR="00FB3294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Площади фигур</w:t>
            </w:r>
          </w:p>
        </w:tc>
        <w:tc>
          <w:tcPr>
            <w:tcW w:w="1843" w:type="dxa"/>
          </w:tcPr>
          <w:p w:rsidR="00FB3294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Фигуры на квадратной решетке</w:t>
            </w:r>
          </w:p>
        </w:tc>
        <w:tc>
          <w:tcPr>
            <w:tcW w:w="1843" w:type="dxa"/>
          </w:tcPr>
          <w:p w:rsidR="00FB3294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B3294" w:rsidRPr="00151B87" w:rsidTr="002C4330">
        <w:tc>
          <w:tcPr>
            <w:tcW w:w="1009" w:type="dxa"/>
          </w:tcPr>
          <w:p w:rsidR="00FB3294" w:rsidRDefault="00FB3294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19" w:type="dxa"/>
            <w:vAlign w:val="bottom"/>
          </w:tcPr>
          <w:p w:rsidR="00FB3294" w:rsidRDefault="00FB3294" w:rsidP="00281D8F">
            <w:pPr>
              <w:pStyle w:val="20"/>
              <w:shd w:val="clear" w:color="auto" w:fill="auto"/>
              <w:spacing w:before="0" w:line="240" w:lineRule="exact"/>
            </w:pPr>
            <w:r>
              <w:t>Анализ геометрических высказываний</w:t>
            </w:r>
          </w:p>
        </w:tc>
        <w:tc>
          <w:tcPr>
            <w:tcW w:w="1843" w:type="dxa"/>
          </w:tcPr>
          <w:p w:rsidR="00FB3294" w:rsidRPr="00CD5FF3" w:rsidRDefault="00FB3294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FB3294" w:rsidRDefault="00FB3294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043F0" w:rsidRDefault="00D043F0" w:rsidP="00D043F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043F0" w:rsidRDefault="00D043F0" w:rsidP="00D043F0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) Система оценивания</w:t>
      </w:r>
    </w:p>
    <w:p w:rsidR="00D043F0" w:rsidRDefault="00D043F0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При выставлении оценок следует придерживаться следующих переводов баллов в оценку:</w:t>
      </w:r>
    </w:p>
    <w:p w:rsidR="00D043F0" w:rsidRDefault="00D043F0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0-7 баллов – «2» </w:t>
      </w:r>
    </w:p>
    <w:p w:rsidR="00D043F0" w:rsidRDefault="00D043F0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8-12 баллов — «3» </w:t>
      </w:r>
    </w:p>
    <w:p w:rsidR="00D043F0" w:rsidRDefault="00D043F0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13-1</w:t>
      </w:r>
      <w:bookmarkStart w:id="0" w:name="_GoBack"/>
      <w:bookmarkEnd w:id="0"/>
      <w:r>
        <w:rPr>
          <w:sz w:val="24"/>
          <w:szCs w:val="24"/>
        </w:rPr>
        <w:t xml:space="preserve">7 баллов — «4» </w:t>
      </w:r>
    </w:p>
    <w:p w:rsidR="00D043F0" w:rsidRDefault="00D043F0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18-20 баллов — «5» </w:t>
      </w:r>
    </w:p>
    <w:p w:rsidR="00AE301D" w:rsidRDefault="00AE301D" w:rsidP="00D043F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</w:p>
    <w:p w:rsidR="00AE301D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E301D" w:rsidRPr="00785F7C" w:rsidRDefault="00AE301D" w:rsidP="00AE301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 вариант</w:t>
      </w:r>
    </w:p>
    <w:p w:rsidR="00AE301D" w:rsidRDefault="00AE301D" w:rsidP="00AE301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785F7C">
        <w:rPr>
          <w:rFonts w:ascii="Times New Roman" w:eastAsia="Times New Roman" w:hAnsi="Times New Roman" w:cs="Times New Roman"/>
          <w:color w:val="000000"/>
        </w:rPr>
        <w:t>Най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зна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ние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AE301D" w:rsidRPr="00785F7C" w:rsidRDefault="00AE301D" w:rsidP="00AE30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63015" cy="435610"/>
            <wp:effectExtent l="0" t="0" r="0" b="2540"/>
            <wp:docPr id="3" name="Рисунок 1" descr="https://oge.sdamgia.ru/formula/5f/5fb178429ff080d4fa391540fa9d1ec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ge.sdamgia.ru/formula/5f/5fb178429ff080d4fa391540fa9d1ecd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Default="00AE301D" w:rsidP="00AE30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 </w:t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785F7C">
        <w:rPr>
          <w:rFonts w:ascii="Times New Roman" w:eastAsia="Times New Roman" w:hAnsi="Times New Roman" w:cs="Times New Roman"/>
          <w:color w:val="000000"/>
        </w:rPr>
        <w:t>В таблице приведены расстояния от Солнца до четырёх планет Солнечно</w:t>
      </w:r>
      <w:r>
        <w:rPr>
          <w:rFonts w:ascii="Times New Roman" w:eastAsia="Times New Roman" w:hAnsi="Times New Roman" w:cs="Times New Roman"/>
          <w:color w:val="000000"/>
        </w:rPr>
        <w:t xml:space="preserve">й системы. Какая из этих планет </w:t>
      </w:r>
      <w:r w:rsidRPr="00785F7C">
        <w:rPr>
          <w:rFonts w:ascii="Times New Roman" w:eastAsia="Times New Roman" w:hAnsi="Times New Roman" w:cs="Times New Roman"/>
          <w:color w:val="000000"/>
        </w:rPr>
        <w:t>дальше всех от Солнца?</w:t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82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6"/>
        <w:gridCol w:w="1200"/>
        <w:gridCol w:w="1320"/>
        <w:gridCol w:w="1354"/>
        <w:gridCol w:w="1350"/>
      </w:tblGrid>
      <w:tr w:rsidR="00AE301D" w:rsidRPr="00785F7C" w:rsidTr="000C76A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Планета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Меркурий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Сатурн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Уран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Юпитер</w:t>
            </w:r>
          </w:p>
        </w:tc>
      </w:tr>
      <w:tr w:rsidR="00AE301D" w:rsidRPr="00785F7C" w:rsidTr="000C76AB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Расстояние (в </w:t>
            </w:r>
            <w:proofErr w:type="gramStart"/>
            <w:r w:rsidRPr="00785F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км</w:t>
            </w:r>
            <w:proofErr w:type="gramEnd"/>
            <w:r w:rsidRPr="00785F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239395"/>
                  <wp:effectExtent l="0" t="0" r="0" b="8255"/>
                  <wp:docPr id="5" name="Рисунок 2" descr="https://oge.sdamgia.ru/formula/09/0995888b1f9d944bc083bb36619548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09/0995888b1f9d944bc083bb36619548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0" cy="239395"/>
                  <wp:effectExtent l="0" t="0" r="0" b="8255"/>
                  <wp:docPr id="6" name="Рисунок 3" descr="https://oge.sdamgia.ru/formula/43/43d162367bf49d998142884f2db6363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43/43d162367bf49d998142884f2db6363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83590" cy="239395"/>
                  <wp:effectExtent l="0" t="0" r="0" b="8255"/>
                  <wp:docPr id="7" name="Рисунок 7" descr="https://oge.sdamgia.ru/formula/62/623bde4db89a27911a95d54be27cab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2/623bde4db89a27911a95d54be27cab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72795" cy="239395"/>
                  <wp:effectExtent l="0" t="0" r="8255" b="8255"/>
                  <wp:docPr id="8" name="Рисунок 8" descr="https://oge.sdamgia.ru/formula/b2/b285ba80bac3a1b68923665b201155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b2/b285ba80bac3a1b68923665b201155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01D" w:rsidRPr="00785F7C" w:rsidRDefault="00AE301D" w:rsidP="00AE30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 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1) Меркурий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2) Сатурн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3) Уран</w:t>
      </w:r>
    </w:p>
    <w:p w:rsidR="00AE301D" w:rsidRDefault="00AE301D" w:rsidP="00AE301D">
      <w:pPr>
        <w:spacing w:after="4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 w:rsidRPr="00785F7C">
        <w:rPr>
          <w:rFonts w:ascii="Times New Roman" w:eastAsia="Times New Roman" w:hAnsi="Times New Roman" w:cs="Times New Roman"/>
          <w:color w:val="000000"/>
        </w:rPr>
        <w:t>4) Юпитер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785F7C">
        <w:rPr>
          <w:rFonts w:ascii="Times New Roman" w:eastAsia="Times New Roman" w:hAnsi="Times New Roman" w:cs="Times New Roman"/>
          <w:color w:val="000000"/>
        </w:rPr>
        <w:t>Одна из точек, от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ных на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ор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нат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ной пря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мой, со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от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вет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ству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ет числу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8615" cy="239395"/>
            <wp:effectExtent l="0" t="0" r="0" b="0"/>
            <wp:docPr id="9" name="Рисунок 9" descr="https://oge.sdamgia.ru/formula/79/79cb4aa361d506d3f0c4c9370f8fe89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79/79cb4aa361d506d3f0c4c9370f8fe89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29" cy="24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F7C">
        <w:rPr>
          <w:rFonts w:ascii="Times New Roman" w:eastAsia="Times New Roman" w:hAnsi="Times New Roman" w:cs="Times New Roman"/>
          <w:color w:val="000000"/>
        </w:rPr>
        <w:t> К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>акая это точка?</w:t>
      </w:r>
    </w:p>
    <w:p w:rsidR="00AE301D" w:rsidRPr="00323B44" w:rsidRDefault="00AE301D" w:rsidP="00323B44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244215" cy="533400"/>
            <wp:effectExtent l="0" t="0" r="0" b="0"/>
            <wp:docPr id="11" name="Рисунок 10" descr="https://math-oge.sdamgia.ru/get_file?id=4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-oge.sdamgia.ru/get_file?id=41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 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1) точка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M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2) точка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N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3) точка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P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4) точка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Q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785F7C">
        <w:rPr>
          <w:rFonts w:ascii="Times New Roman" w:eastAsia="Times New Roman" w:hAnsi="Times New Roman" w:cs="Times New Roman"/>
          <w:color w:val="000000"/>
        </w:rPr>
        <w:t>Расположите в порядке возрастания числа: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26390" cy="239395"/>
            <wp:effectExtent l="0" t="0" r="0" b="0"/>
            <wp:docPr id="12" name="Рисунок 11" descr="https://oge.sdamgia.ru/formula/21/216554093aa007ab9947ed316b9c44a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21/216554093aa007ab9947ed316b9c44a1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F7C">
        <w:rPr>
          <w:rFonts w:ascii="Times New Roman" w:eastAsia="Times New Roman" w:hAnsi="Times New Roman" w:cs="Times New Roman"/>
          <w:color w:val="000000"/>
        </w:rPr>
        <w:t>;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26390" cy="239395"/>
            <wp:effectExtent l="0" t="0" r="0" b="0"/>
            <wp:docPr id="14" name="Рисунок 12" descr="https://oge.sdamgia.ru/formula/68/68d9c09d99cc222af7e825a07a0f30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ge.sdamgia.ru/formula/68/68d9c09d99cc222af7e825a07a0f3065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F7C">
        <w:rPr>
          <w:rFonts w:ascii="Times New Roman" w:eastAsia="Times New Roman" w:hAnsi="Times New Roman" w:cs="Times New Roman"/>
          <w:color w:val="000000"/>
        </w:rPr>
        <w:t>; 3.</w:t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В ответе укажите номер правильного варианта.</w:t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 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1)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82015" cy="239395"/>
            <wp:effectExtent l="0" t="0" r="0" b="8255"/>
            <wp:docPr id="15" name="Рисунок 13" descr="https://oge.sdamgia.ru/formula/4f/4f9dae8173e448e21df3f8526c75242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ge.sdamgia.ru/formula/4f/4f9dae8173e448e21df3f8526c752424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2)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70585" cy="239395"/>
            <wp:effectExtent l="0" t="0" r="5715" b="8255"/>
            <wp:docPr id="16" name="Рисунок 14" descr="https://oge.sdamgia.ru/formula/09/096ad1e33bada8633992734840a4b9d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09/096ad1e33bada8633992734840a4b9d9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3)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82015" cy="239395"/>
            <wp:effectExtent l="0" t="0" r="0" b="8255"/>
            <wp:docPr id="17" name="Рисунок 15" descr="https://oge.sdamgia.ru/formula/16/168a7c3a02643b74f4bb7200a0ae9d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oge.sdamgia.ru/formula/16/168a7c3a02643b74f4bb7200a0ae9d60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4)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82015" cy="239395"/>
            <wp:effectExtent l="0" t="0" r="0" b="8255"/>
            <wp:docPr id="28" name="Рисунок 16" descr="https://oge.sdamgia.ru/formula/a1/a1db8caf96ce901cc20b3e18516bce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oge.sdamgia.ru/formula/a1/a1db8caf96ce901cc20b3e18516bce3f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785F7C">
        <w:rPr>
          <w:rFonts w:ascii="Times New Roman" w:eastAsia="Times New Roman" w:hAnsi="Times New Roman" w:cs="Times New Roman"/>
          <w:color w:val="000000"/>
        </w:rPr>
        <w:t>В таб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це даны ре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зуль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ты 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бе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га девочек 8-го клас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 на 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стан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цию 60 м. Зачёт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ся, если по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 xml:space="preserve">но время не хуже 10,8 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0"/>
        <w:gridCol w:w="505"/>
        <w:gridCol w:w="505"/>
        <w:gridCol w:w="505"/>
        <w:gridCol w:w="505"/>
      </w:tblGrid>
      <w:tr w:rsidR="00AE301D" w:rsidRPr="00785F7C" w:rsidTr="000C76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Номер дорожки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</w:tr>
      <w:tr w:rsidR="00AE301D" w:rsidRPr="00785F7C" w:rsidTr="000C76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Врем</w:t>
            </w:r>
            <w:proofErr w:type="gramStart"/>
            <w:r w:rsidRPr="00785F7C">
              <w:rPr>
                <w:rFonts w:ascii="Times New Roman" w:eastAsia="Times New Roman" w:hAnsi="Times New Roman" w:cs="Times New Roman"/>
                <w:color w:val="000000"/>
              </w:rPr>
              <w:t>я(</w:t>
            </w:r>
            <w:proofErr w:type="gramEnd"/>
            <w:r w:rsidRPr="00785F7C">
              <w:rPr>
                <w:rFonts w:ascii="Times New Roman" w:eastAsia="Times New Roman" w:hAnsi="Times New Roman" w:cs="Times New Roman"/>
                <w:color w:val="000000"/>
              </w:rPr>
              <w:t>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11,3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10,6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12,1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301D" w:rsidRPr="00785F7C" w:rsidRDefault="00AE301D" w:rsidP="000C76A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</w:tr>
    </w:tbl>
    <w:p w:rsidR="00AE301D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Укажите номера дорожек, по которым б</w:t>
      </w:r>
      <w:r>
        <w:rPr>
          <w:rFonts w:ascii="Times New Roman" w:eastAsia="Times New Roman" w:hAnsi="Times New Roman" w:cs="Times New Roman"/>
          <w:color w:val="000000"/>
        </w:rPr>
        <w:t>ежали девочки, получившие зачёт.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lastRenderedPageBreak/>
        <w:t>1) I,III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2) только IV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3) II, IV</w:t>
      </w: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color w:val="000000"/>
        </w:rPr>
        <w:t>4) только II</w:t>
      </w:r>
    </w:p>
    <w:p w:rsidR="00323B44" w:rsidRDefault="00323B44" w:rsidP="00323B44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AE301D" w:rsidRPr="00785F7C" w:rsidRDefault="00AE301D" w:rsidP="00AE301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785F7C">
        <w:rPr>
          <w:rFonts w:ascii="Times New Roman" w:eastAsia="Times New Roman" w:hAnsi="Times New Roman" w:cs="Times New Roman"/>
          <w:color w:val="000000"/>
        </w:rPr>
        <w:t>Решите си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му уравнений 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32205" cy="544195"/>
            <wp:effectExtent l="0" t="0" r="0" b="8255"/>
            <wp:docPr id="30" name="Рисунок 17" descr="https://oge.sdamgia.ru/formula/9c/9c153709529757b85af5d5e88a2dda0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9c/9c153709529757b85af5d5e88a2dda03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01D" w:rsidRPr="00785F7C" w:rsidRDefault="00AE301D" w:rsidP="00AE3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В ответе запишите сумму решений системы.</w:t>
      </w:r>
    </w:p>
    <w:p w:rsidR="00323B44" w:rsidRDefault="00323B44" w:rsidP="00323B44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23B44" w:rsidRPr="00785F7C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785F7C">
        <w:rPr>
          <w:rFonts w:ascii="Times New Roman" w:eastAsia="Times New Roman" w:hAnsi="Times New Roman" w:cs="Times New Roman"/>
          <w:color w:val="000000"/>
        </w:rPr>
        <w:t>Акции пред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тия рас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пре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 между го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дар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ством и част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ми ли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ми в от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нии 3:5. Общая 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быль пред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 xml:space="preserve">тия после 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упла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ты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 xml:space="preserve"> на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гов за год со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 xml:space="preserve">ла 32 млн. р. 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Какая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 xml:space="preserve"> сумма из этой 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бы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ли долж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на пойти на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пла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ту част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ным акционерам?</w:t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Ответ ука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softHyphen/>
        <w:t>жи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softHyphen/>
        <w:t>те в рублях.</w:t>
      </w:r>
    </w:p>
    <w:p w:rsidR="00AE301D" w:rsidRPr="00785F7C" w:rsidRDefault="00AE301D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Pr="00785F7C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На диа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ме по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ство SMS, 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слан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ных слу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ша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ми за каж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дый час четырёхчасового эфира про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мы по 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кам на радио.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 xml:space="preserve"> Определите, 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на сколь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ко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 xml:space="preserve"> боль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ше со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об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ще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ний было при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сла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 за по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след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ние два часа про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мы по срав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нию с пер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ми двумя ча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ми этой программы.</w:t>
      </w:r>
    </w:p>
    <w:p w:rsidR="00323B44" w:rsidRDefault="00323B44" w:rsidP="00323B44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323B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40610" cy="1937385"/>
            <wp:effectExtent l="0" t="0" r="2540" b="5715"/>
            <wp:docPr id="18" name="Рисунок 18" descr="https://math-oge.sdamgia.ru/get_file?id=3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-oge.sdamgia.ru/get_file?id=352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785F7C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785F7C">
        <w:rPr>
          <w:rFonts w:ascii="Times New Roman" w:eastAsia="Times New Roman" w:hAnsi="Times New Roman" w:cs="Times New Roman"/>
          <w:color w:val="000000"/>
        </w:rPr>
        <w:t>На эк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не 25 билетов, Сер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гей не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учил 3 из них. Най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ве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ность того, что ему попадётся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учен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ный билет.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785F7C">
        <w:rPr>
          <w:rFonts w:ascii="Times New Roman" w:eastAsia="Times New Roman" w:hAnsi="Times New Roman" w:cs="Times New Roman"/>
          <w:color w:val="000000"/>
        </w:rPr>
        <w:t>На одном из рисунков изображена гипербола. Укажите номер этого рисунка.</w:t>
      </w:r>
    </w:p>
    <w:tbl>
      <w:tblPr>
        <w:tblW w:w="60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"/>
        <w:gridCol w:w="2730"/>
        <w:gridCol w:w="304"/>
        <w:gridCol w:w="2730"/>
      </w:tblGrid>
      <w:tr w:rsidR="00323B44" w:rsidRPr="00785F7C" w:rsidTr="00323B4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1)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54810" cy="1654810"/>
                  <wp:effectExtent l="0" t="0" r="2540" b="2540"/>
                  <wp:docPr id="19" name="Рисунок 19" descr="m2x2m8xm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2x2m8xm4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2)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54810" cy="1654810"/>
                  <wp:effectExtent l="0" t="0" r="2540" b="2540"/>
                  <wp:docPr id="20" name="Рисунок 20" descr="m8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8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B44" w:rsidRPr="00785F7C" w:rsidTr="00323B4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3)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54810" cy="1654810"/>
                  <wp:effectExtent l="0" t="0" r="2540" b="2540"/>
                  <wp:docPr id="21" name="Рисунок 21" descr="sqrt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qrt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color w:val="000000"/>
              </w:rPr>
              <w:t>4)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23B44" w:rsidRPr="00785F7C" w:rsidRDefault="00323B44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5F7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54810" cy="1654810"/>
                  <wp:effectExtent l="0" t="0" r="2540" b="2540"/>
                  <wp:docPr id="22" name="Рисунок 22" descr="m5d1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5d1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785F7C">
        <w:rPr>
          <w:rFonts w:ascii="Times New Roman" w:eastAsia="Times New Roman" w:hAnsi="Times New Roman" w:cs="Times New Roman"/>
          <w:color w:val="000000"/>
        </w:rPr>
        <w:t>Записаны пер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вые три члена ариф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ской прогрессии: 20; 17; 14. Какое число стоит в этой ариф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ской про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грес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сии на 91-м месте?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12. </w:t>
      </w:r>
      <w:r w:rsidRPr="00785F7C">
        <w:rPr>
          <w:rFonts w:ascii="Times New Roman" w:eastAsia="Times New Roman" w:hAnsi="Times New Roman" w:cs="Times New Roman"/>
          <w:color w:val="000000"/>
        </w:rPr>
        <w:t>Найдите зна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ние вы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ния 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71600" cy="467995"/>
            <wp:effectExtent l="0" t="0" r="0" b="8255"/>
            <wp:docPr id="23" name="Рисунок 23" descr="https://oge.sdamgia.ru/formula/b5/b5ac476cb89c878835826ace50fed5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oge.sdamgia.ru/formula/b5/b5ac476cb89c878835826ace50fed52f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11810" cy="402590"/>
            <wp:effectExtent l="0" t="0" r="2540" b="0"/>
            <wp:docPr id="24" name="Рисунок 24" descr="https://oge.sdamgia.ru/formula/b9/b9cdc69c2233b6d426d603e85ced429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oge.sdamgia.ru/formula/b9/b9cdc69c2233b6d426d603e85ced4295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и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65785" cy="413385"/>
            <wp:effectExtent l="0" t="0" r="5715" b="5715"/>
            <wp:docPr id="25" name="Рисунок 25" descr="https://oge.sdamgia.ru/formula/26/261bb8ccb9113110c732c3431ffdca6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oge.sdamgia.ru/formula/26/261bb8ccb9113110c732c3431ffdca63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785F7C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785F7C">
        <w:rPr>
          <w:rFonts w:ascii="Times New Roman" w:eastAsia="Times New Roman" w:hAnsi="Times New Roman" w:cs="Times New Roman"/>
          <w:color w:val="000000"/>
        </w:rPr>
        <w:t xml:space="preserve">Закон </w:t>
      </w:r>
      <w:proofErr w:type="spellStart"/>
      <w:r w:rsidRPr="00785F7C">
        <w:rPr>
          <w:rFonts w:ascii="Times New Roman" w:eastAsia="Times New Roman" w:hAnsi="Times New Roman" w:cs="Times New Roman"/>
          <w:color w:val="000000"/>
        </w:rPr>
        <w:t>Менделеева-Клапейрона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 xml:space="preserve"> можно 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сать в виде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PV</w:t>
      </w:r>
      <w:r w:rsidRPr="00785F7C">
        <w:rPr>
          <w:rFonts w:ascii="Times New Roman" w:eastAsia="Times New Roman" w:hAnsi="Times New Roman" w:cs="Times New Roman"/>
          <w:color w:val="000000"/>
        </w:rPr>
        <w:t> = </w:t>
      </w:r>
      <w:proofErr w:type="spellStart"/>
      <w:r w:rsidRPr="00785F7C">
        <w:rPr>
          <w:rFonts w:ascii="Times New Roman" w:eastAsia="Times New Roman" w:hAnsi="Times New Roman" w:cs="Times New Roman"/>
          <w:i/>
          <w:iCs/>
          <w:color w:val="000000"/>
        </w:rPr>
        <w:t>νRT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>, где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Pr="00785F7C">
        <w:rPr>
          <w:rFonts w:ascii="Times New Roman" w:eastAsia="Times New Roman" w:hAnsi="Times New Roman" w:cs="Times New Roman"/>
          <w:color w:val="000000"/>
        </w:rPr>
        <w:t> — дав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ние (в паскалях),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V</w:t>
      </w:r>
      <w:r w:rsidRPr="00785F7C">
        <w:rPr>
          <w:rFonts w:ascii="Times New Roman" w:eastAsia="Times New Roman" w:hAnsi="Times New Roman" w:cs="Times New Roman"/>
          <w:color w:val="000000"/>
        </w:rPr>
        <w:t> — объём (в м</w:t>
      </w:r>
      <w:r w:rsidRPr="00785F7C"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 w:rsidRPr="00785F7C">
        <w:rPr>
          <w:rFonts w:ascii="Times New Roman" w:eastAsia="Times New Roman" w:hAnsi="Times New Roman" w:cs="Times New Roman"/>
          <w:color w:val="000000"/>
        </w:rPr>
        <w:t>), </w:t>
      </w:r>
      <w:proofErr w:type="spellStart"/>
      <w:r w:rsidRPr="00785F7C">
        <w:rPr>
          <w:rFonts w:ascii="Times New Roman" w:eastAsia="Times New Roman" w:hAnsi="Times New Roman" w:cs="Times New Roman"/>
          <w:i/>
          <w:iCs/>
          <w:color w:val="000000"/>
        </w:rPr>
        <w:t>ν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> —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ство ве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ще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ства (в молях),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T</w:t>
      </w:r>
      <w:r w:rsidRPr="00785F7C">
        <w:rPr>
          <w:rFonts w:ascii="Times New Roman" w:eastAsia="Times New Roman" w:hAnsi="Times New Roman" w:cs="Times New Roman"/>
          <w:color w:val="000000"/>
        </w:rPr>
        <w:t> — тем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ра (в гра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сах Кельвина), 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R</w:t>
      </w:r>
      <w:r w:rsidRPr="00785F7C">
        <w:rPr>
          <w:rFonts w:ascii="Times New Roman" w:eastAsia="Times New Roman" w:hAnsi="Times New Roman" w:cs="Times New Roman"/>
          <w:color w:val="000000"/>
        </w:rPr>
        <w:t> — уни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вер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ная га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вая постоянная, рав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ная 8,31 Дж/(</w:t>
      </w:r>
      <w:proofErr w:type="spellStart"/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>К</w:t>
      </w:r>
      <w:proofErr w:type="gramEnd"/>
      <w:r w:rsidRPr="00785F7C">
        <w:rPr>
          <w:rFonts w:ascii="Cambria Math" w:eastAsia="Times New Roman" w:hAnsi="Cambria Math" w:cs="Cambria Math"/>
          <w:color w:val="000000"/>
        </w:rPr>
        <w:t>⋅</w:t>
      </w:r>
      <w:r w:rsidRPr="00785F7C">
        <w:rPr>
          <w:rFonts w:ascii="Times New Roman" w:eastAsia="Times New Roman" w:hAnsi="Times New Roman" w:cs="Times New Roman"/>
          <w:color w:val="000000"/>
        </w:rPr>
        <w:t>моль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>). Поль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ясь этой формулой, най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объём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V</w:t>
      </w:r>
      <w:r w:rsidRPr="00785F7C">
        <w:rPr>
          <w:rFonts w:ascii="Times New Roman" w:eastAsia="Times New Roman" w:hAnsi="Times New Roman" w:cs="Times New Roman"/>
          <w:color w:val="000000"/>
        </w:rPr>
        <w:t> (в м</w:t>
      </w:r>
      <w:r w:rsidRPr="00785F7C"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 w:rsidRPr="00785F7C">
        <w:rPr>
          <w:rFonts w:ascii="Times New Roman" w:eastAsia="Times New Roman" w:hAnsi="Times New Roman" w:cs="Times New Roman"/>
          <w:color w:val="000000"/>
        </w:rPr>
        <w:t>), если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T</w:t>
      </w:r>
      <w:r w:rsidRPr="00785F7C">
        <w:rPr>
          <w:rFonts w:ascii="Times New Roman" w:eastAsia="Times New Roman" w:hAnsi="Times New Roman" w:cs="Times New Roman"/>
          <w:color w:val="000000"/>
        </w:rPr>
        <w:t> = 250</w:t>
      </w:r>
      <w:proofErr w:type="gramStart"/>
      <w:r w:rsidRPr="00785F7C">
        <w:rPr>
          <w:rFonts w:ascii="Times New Roman" w:eastAsia="Times New Roman" w:hAnsi="Times New Roman" w:cs="Times New Roman"/>
          <w:color w:val="000000"/>
        </w:rPr>
        <w:t xml:space="preserve"> К</w:t>
      </w:r>
      <w:proofErr w:type="gramEnd"/>
      <w:r w:rsidRPr="00785F7C">
        <w:rPr>
          <w:rFonts w:ascii="Times New Roman" w:eastAsia="Times New Roman" w:hAnsi="Times New Roman" w:cs="Times New Roman"/>
          <w:color w:val="000000"/>
        </w:rPr>
        <w:t>,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Pr="00785F7C">
        <w:rPr>
          <w:rFonts w:ascii="Times New Roman" w:eastAsia="Times New Roman" w:hAnsi="Times New Roman" w:cs="Times New Roman"/>
          <w:color w:val="000000"/>
        </w:rPr>
        <w:t> = 23 891,25 Па,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ν</w:t>
      </w:r>
      <w:r w:rsidRPr="00785F7C">
        <w:rPr>
          <w:rFonts w:ascii="Times New Roman" w:eastAsia="Times New Roman" w:hAnsi="Times New Roman" w:cs="Times New Roman"/>
          <w:color w:val="000000"/>
        </w:rPr>
        <w:t> = 48,3 моль.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785F7C">
        <w:rPr>
          <w:rFonts w:ascii="Times New Roman" w:eastAsia="Times New Roman" w:hAnsi="Times New Roman" w:cs="Times New Roman"/>
          <w:color w:val="000000"/>
        </w:rPr>
        <w:t>Решите неравенство 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48995" cy="239395"/>
            <wp:effectExtent l="0" t="0" r="8255" b="8255"/>
            <wp:docPr id="26" name="Рисунок 26" descr="https://oge.sdamgia.ru/formula/0e/0e4a14cf6f2f129caad4ab4cfc1885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formula/0e/0e4a14cf6f2f129caad4ab4cfc1885c7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t xml:space="preserve"> </w:t>
      </w:r>
      <w:r w:rsidRPr="00323B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2395" cy="184785"/>
            <wp:effectExtent l="0" t="0" r="8255" b="5715"/>
            <wp:docPr id="27" name="Рисунок 27" descr="https://oge.sdamgia.ru/formula/e8/e8ea29158ae8635723c3f009ab21f75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formula/e8/e8ea29158ae8635723c3f009ab21f756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noProof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t>2)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46405" cy="184785"/>
            <wp:effectExtent l="19050" t="0" r="0" b="0"/>
            <wp:docPr id="2" name="Рисунок 28" descr="https://oge.sdamgia.ru/formula/3e/3ea6f6ace91bf827ef22c1b8a42007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oge.sdamgia.ru/formula/3e/3ea6f6ace91bf827ef22c1b8a4200793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noProof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t>3)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18185" cy="184785"/>
            <wp:effectExtent l="0" t="0" r="5715" b="5715"/>
            <wp:docPr id="29" name="Рисунок 29" descr="https://oge.sdamgia.ru/formula/54/54685532b498e21d44d6c8b2cdf9f29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formula/54/54685532b498e21d44d6c8b2cdf9f297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нет решений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785F7C">
        <w:rPr>
          <w:rFonts w:ascii="Times New Roman" w:eastAsia="Times New Roman" w:hAnsi="Times New Roman" w:cs="Times New Roman"/>
          <w:color w:val="000000"/>
        </w:rPr>
        <w:t>Мальчик и девочка, рас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шись на перекрестке, пошли по вза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им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 перпендикулярным дорогам, маль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чик со ско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стью 4 км/ч, де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воч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ка — 3 км/ч. Какое рас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ние (в километрах) будет между ними через 30 минут?</w:t>
      </w:r>
    </w:p>
    <w:p w:rsidR="00323B44" w:rsidRDefault="00323B44" w:rsidP="00323B44">
      <w:pPr>
        <w:spacing w:after="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16. В треугольнике АВС угол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785F7C">
        <w:rPr>
          <w:rFonts w:ascii="Times New Roman" w:eastAsia="Times New Roman" w:hAnsi="Times New Roman" w:cs="Times New Roman"/>
          <w:color w:val="000000"/>
        </w:rPr>
        <w:t>90°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0" cy="413385"/>
            <wp:effectExtent l="0" t="0" r="0" b="5715"/>
            <wp:docPr id="32" name="Рисунок 32" descr="https://oge.sdamgia.ru/formula/31/31691371ea0dbe063e4c06079c3216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oge.sdamgia.ru/formula/31/31691371ea0dbe063e4c06079c32164e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70585" cy="239395"/>
            <wp:effectExtent l="0" t="0" r="5715" b="0"/>
            <wp:docPr id="33" name="Рисунок 33" descr="https://oge.sdamgia.ru/formula/24/2482b478b062d86d10dcfa6c68710c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oge.sdamgia.ru/formula/24/2482b478b062d86d10dcfa6c68710cf9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. Найдите АВ.</w:t>
      </w:r>
    </w:p>
    <w:p w:rsidR="00323B44" w:rsidRDefault="00323B44" w:rsidP="00323B44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323B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91343" cy="1516696"/>
            <wp:effectExtent l="0" t="0" r="0" b="7620"/>
            <wp:docPr id="35" name="Рисунок 35" descr="https://math-oge.sdamgia.ru/get_file?id=10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oge.sdamgia.ru/get_file?id=1024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343" cy="151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17.</w:t>
      </w:r>
      <w:r w:rsidRPr="00785F7C">
        <w:rPr>
          <w:rFonts w:ascii="Times New Roman" w:eastAsia="Times New Roman" w:hAnsi="Times New Roman" w:cs="Times New Roman"/>
          <w:color w:val="000000"/>
        </w:rPr>
        <w:t>Треугольник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785F7C">
        <w:rPr>
          <w:rFonts w:ascii="Times New Roman" w:eastAsia="Times New Roman" w:hAnsi="Times New Roman" w:cs="Times New Roman"/>
          <w:color w:val="000000"/>
        </w:rPr>
        <w:t> впи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сан в окруж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ность с цен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тром в точке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O</w:t>
      </w:r>
      <w:r w:rsidRPr="00785F7C">
        <w:rPr>
          <w:rFonts w:ascii="Times New Roman" w:eastAsia="Times New Roman" w:hAnsi="Times New Roman" w:cs="Times New Roman"/>
          <w:color w:val="000000"/>
        </w:rPr>
        <w:t>. Най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градусную меру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785F7C">
        <w:rPr>
          <w:rFonts w:ascii="Times New Roman" w:eastAsia="Times New Roman" w:hAnsi="Times New Roman" w:cs="Times New Roman"/>
          <w:color w:val="000000"/>
        </w:rPr>
        <w:t>угла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Pr="00785F7C">
        <w:rPr>
          <w:rFonts w:ascii="Times New Roman" w:eastAsia="Times New Roman" w:hAnsi="Times New Roman" w:cs="Times New Roman"/>
          <w:color w:val="000000"/>
        </w:rPr>
        <w:t> тре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785F7C">
        <w:rPr>
          <w:rFonts w:ascii="Times New Roman" w:eastAsia="Times New Roman" w:hAnsi="Times New Roman" w:cs="Times New Roman"/>
          <w:color w:val="000000"/>
        </w:rPr>
        <w:t>, если угол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AOB</w:t>
      </w:r>
      <w:r w:rsidRPr="00785F7C">
        <w:rPr>
          <w:rFonts w:ascii="Times New Roman" w:eastAsia="Times New Roman" w:hAnsi="Times New Roman" w:cs="Times New Roman"/>
          <w:color w:val="000000"/>
        </w:rPr>
        <w:t> равен 21°.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10615" cy="1350010"/>
            <wp:effectExtent l="0" t="0" r="0" b="254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t>18.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85F7C">
        <w:rPr>
          <w:rFonts w:ascii="Times New Roman" w:eastAsia="Times New Roman" w:hAnsi="Times New Roman" w:cs="Times New Roman"/>
          <w:color w:val="000000"/>
        </w:rPr>
        <w:t>Пло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щадь па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ABCD</w:t>
      </w:r>
      <w:r w:rsidRPr="00785F7C">
        <w:rPr>
          <w:rFonts w:ascii="Times New Roman" w:eastAsia="Times New Roman" w:hAnsi="Times New Roman" w:cs="Times New Roman"/>
          <w:color w:val="000000"/>
        </w:rPr>
        <w:t> равна 120. Точка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E</w:t>
      </w:r>
      <w:r w:rsidRPr="00785F7C">
        <w:rPr>
          <w:rFonts w:ascii="Times New Roman" w:eastAsia="Times New Roman" w:hAnsi="Times New Roman" w:cs="Times New Roman"/>
          <w:color w:val="000000"/>
        </w:rPr>
        <w:t> — се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на сто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CD</w:t>
      </w:r>
      <w:r w:rsidRPr="00785F7C">
        <w:rPr>
          <w:rFonts w:ascii="Times New Roman" w:eastAsia="Times New Roman" w:hAnsi="Times New Roman" w:cs="Times New Roman"/>
          <w:color w:val="000000"/>
        </w:rPr>
        <w:t>. Най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пло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щадь тра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пе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ции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ABED</w:t>
      </w:r>
      <w:r w:rsidRPr="00785F7C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850390" cy="1001395"/>
            <wp:effectExtent l="0" t="0" r="0" b="825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19. </w:t>
      </w:r>
      <w:r w:rsidRPr="00785F7C">
        <w:rPr>
          <w:rFonts w:ascii="Times New Roman" w:eastAsia="Times New Roman" w:hAnsi="Times New Roman" w:cs="Times New Roman"/>
          <w:color w:val="000000"/>
        </w:rPr>
        <w:t>Найдите тангенс угла </w:t>
      </w:r>
      <w:r w:rsidRPr="00785F7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8615" cy="141605"/>
            <wp:effectExtent l="0" t="0" r="0" b="0"/>
            <wp:docPr id="36" name="Рисунок 36" descr="https://oge.sdamgia.ru/formula/4d/4d1904de6c15b2cf5e4cf3236746ec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oge.sdamgia.ru/formula/4d/4d1904de6c15b2cf5e4cf3236746ec8e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F7C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323B4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07123" cy="1230085"/>
            <wp:effectExtent l="0" t="0" r="0" b="825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416" cy="123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785F7C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20. </w:t>
      </w:r>
      <w:r w:rsidRPr="00785F7C">
        <w:rPr>
          <w:rFonts w:ascii="Times New Roman" w:eastAsia="Times New Roman" w:hAnsi="Times New Roman" w:cs="Times New Roman"/>
          <w:color w:val="000000"/>
        </w:rPr>
        <w:t>В фирме «Род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ник» сто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мость (в руб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лях)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ца из же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бе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тон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ных колец рас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счи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ты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ся по фор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 </w:t>
      </w:r>
      <w:r w:rsidRPr="00785F7C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Pr="00785F7C">
        <w:rPr>
          <w:rFonts w:ascii="Times New Roman" w:eastAsia="Times New Roman" w:hAnsi="Times New Roman" w:cs="Times New Roman"/>
          <w:color w:val="000000"/>
        </w:rPr>
        <w:t> = 6000 + 4100 · </w:t>
      </w:r>
      <w:proofErr w:type="spellStart"/>
      <w:r w:rsidRPr="00785F7C">
        <w:rPr>
          <w:rFonts w:ascii="Times New Roman" w:eastAsia="Times New Roman" w:hAnsi="Times New Roman" w:cs="Times New Roman"/>
          <w:i/>
          <w:iCs/>
          <w:color w:val="000000"/>
        </w:rPr>
        <w:t>n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> , где </w:t>
      </w:r>
      <w:proofErr w:type="spellStart"/>
      <w:r w:rsidRPr="00785F7C">
        <w:rPr>
          <w:rFonts w:ascii="Times New Roman" w:eastAsia="Times New Roman" w:hAnsi="Times New Roman" w:cs="Times New Roman"/>
          <w:i/>
          <w:iCs/>
          <w:color w:val="000000"/>
        </w:rPr>
        <w:t>n</w:t>
      </w:r>
      <w:proofErr w:type="spellEnd"/>
      <w:r w:rsidRPr="00785F7C">
        <w:rPr>
          <w:rFonts w:ascii="Times New Roman" w:eastAsia="Times New Roman" w:hAnsi="Times New Roman" w:cs="Times New Roman"/>
          <w:color w:val="000000"/>
        </w:rPr>
        <w:t> — число колец, уста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нов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лен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ных при рытье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ца. Поль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зу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ясь этой фор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му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лой, рас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счи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тай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те сто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и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мость ко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лод</w:t>
      </w:r>
      <w:r w:rsidRPr="00785F7C">
        <w:rPr>
          <w:rFonts w:ascii="Times New Roman" w:eastAsia="Times New Roman" w:hAnsi="Times New Roman" w:cs="Times New Roman"/>
          <w:color w:val="000000"/>
        </w:rPr>
        <w:softHyphen/>
        <w:t>ца из 20 колец.</w:t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23B44" w:rsidRDefault="00323B44" w:rsidP="00323B4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85F7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 вариант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1.</w:t>
      </w:r>
      <w:r w:rsidR="00893BBF">
        <w:rPr>
          <w:rFonts w:ascii="Times New Roman" w:eastAsia="Times New Roman" w:hAnsi="Times New Roman" w:cs="Times New Roman"/>
          <w:noProof/>
          <w:color w:val="000000"/>
        </w:rPr>
      </w:r>
      <w:r w:rsidR="00893BBF" w:rsidRPr="00893BBF">
        <w:rPr>
          <w:rFonts w:ascii="Times New Roman" w:eastAsia="Times New Roman" w:hAnsi="Times New Roman" w:cs="Times New Roman"/>
          <w:noProof/>
          <w:color w:val="000000"/>
        </w:rPr>
        <w:pict>
          <v:rect id="AutoShape 1" o:spid="_x0000_s1027" alt="https://math-oge.sdamgia.ru/get_file?id=13998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Высота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50190" cy="130810"/>
            <wp:effectExtent l="0" t="0" r="0" b="2540"/>
            <wp:docPr id="42" name="Рисунок 42" descr="https://oge.sdamgia.ru/formula/1b/1baa5a77aeff33338948c1e0c446646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ge.sdamgia.ru/formula/1b/1baa5a77aeff33338948c1e0c4466462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ромба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78790" cy="152400"/>
            <wp:effectExtent l="0" t="0" r="0" b="0"/>
            <wp:docPr id="43" name="Рисунок 43" descr="https://oge.sdamgia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ge.sdamgia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делит его сторону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50190" cy="141605"/>
            <wp:effectExtent l="0" t="0" r="0" b="0"/>
            <wp:docPr id="44" name="Рисунок 44" descr="https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 xml:space="preserve"> на </w:t>
      </w:r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>отрезки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>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64210" cy="152400"/>
            <wp:effectExtent l="0" t="0" r="2540" b="0"/>
            <wp:docPr id="45" name="Рисунок 45" descr="https://oge.sdamgia.ru/formula/fa/faee7997be3e68a577d587d7d635c23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fa/faee7997be3e68a577d587d7d635c236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и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75005" cy="152400"/>
            <wp:effectExtent l="0" t="0" r="0" b="0"/>
            <wp:docPr id="46" name="Рисунок 46" descr="https://oge.sdamgia.ru/formula/b8/b86537d1e9edf7f511ca629f6032cdd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b8/b86537d1e9edf7f511ca629f6032cdd0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. Найдите площадь ромба.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3790" cy="1513205"/>
            <wp:effectExtent l="0" t="0" r="0" b="0"/>
            <wp:docPr id="47" name="Рисунок 47" descr="https://math-oge.sdamgia.ru/get_file?id=5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-oge.sdamgia.ru/get_file?id=582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Учитель ма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ки под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вел итоги кон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троль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ной 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ты по ал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геб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ре среди уча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щих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ся 9-х классов. 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зуль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ты пред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 на диаграмме. Сколь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 при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 уча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щих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ся по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 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ку «4» и «5», если всего в этих клас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сах учат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ся 200 учащихся?</w:t>
      </w:r>
    </w:p>
    <w:p w:rsidR="00323B44" w:rsidRPr="003F662A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В от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ве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те ука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жи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те номер пра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виль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го ва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ри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ан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softHyphen/>
        <w:t>та.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1) 120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2) 50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3) 60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4) 140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3F662A">
        <w:rPr>
          <w:rFonts w:ascii="Times New Roman" w:eastAsia="Times New Roman" w:hAnsi="Times New Roman" w:cs="Times New Roman"/>
          <w:color w:val="000000"/>
        </w:rPr>
        <w:t>Известно, что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07390" cy="163195"/>
            <wp:effectExtent l="0" t="0" r="0" b="8255"/>
            <wp:docPr id="48" name="Рисунок 48" descr="https://oge.sdamgia.ru/formula/76/7607454bf2d683206b895abd1370127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76/7607454bf2d683206b895abd1370127b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. Какое из ука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зан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ных утвер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ний верно?</w:t>
      </w:r>
    </w:p>
    <w:p w:rsidR="00323B44" w:rsidRPr="003F662A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В ответе укажите номер правильного варианта.</w:t>
      </w:r>
    </w:p>
    <w:p w:rsidR="00323B44" w:rsidRPr="003F662A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 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1)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0" cy="163195"/>
            <wp:effectExtent l="0" t="0" r="0" b="8255"/>
            <wp:docPr id="49" name="Рисунок 49" descr="https://oge.sdamgia.ru/formula/65/6503a67d4be13cd631cf2adee356c34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ge.sdamgia.ru/formula/65/6503a67d4be13cd631cf2adee356c348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2)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85800" cy="163195"/>
            <wp:effectExtent l="0" t="0" r="0" b="8255"/>
            <wp:docPr id="50" name="Рисунок 50" descr="https://oge.sdamgia.ru/formula/5f/5ffc75f59aa77d5876fb0c0829e21b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ge.sdamgia.ru/formula/5f/5ffc75f59aa77d5876fb0c0829e21bfe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3)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65785" cy="163195"/>
            <wp:effectExtent l="0" t="0" r="5715" b="8255"/>
            <wp:docPr id="51" name="Рисунок 51" descr="https://oge.sdamgia.ru/formula/aa/aa4cc67f4d662326bb913a4a87e2e1b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aa/aa4cc67f4d662326bb913a4a87e2e1b8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4)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46785" cy="163195"/>
            <wp:effectExtent l="0" t="0" r="5715" b="8255"/>
            <wp:docPr id="52" name="Рисунок 52" descr="https://oge.sdamgia.ru/formula/53/533f999fcffad23d984ea7acc06de1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oge.sdamgia.ru/formula/53/533f999fcffad23d984ea7acc06de1a6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3F662A">
        <w:rPr>
          <w:rFonts w:ascii="Times New Roman" w:eastAsia="Times New Roman" w:hAnsi="Times New Roman" w:cs="Times New Roman"/>
          <w:color w:val="000000"/>
        </w:rPr>
        <w:t>Какое из данных ниже выражений при любых значениях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" cy="141605"/>
            <wp:effectExtent l="0" t="0" r="0" b="0"/>
            <wp:docPr id="53" name="Рисунок 53" descr="https://oge.sdamgia.ru/formula/83/83a33b86fa9a53a8cc191ae4984bc10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oge.sdamgia.ru/formula/83/83a33b86fa9a53a8cc191ae4984bc10f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равно степени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04800" cy="239395"/>
            <wp:effectExtent l="0" t="0" r="0" b="0"/>
            <wp:docPr id="54" name="Рисунок 54" descr="https://oge.sdamgia.ru/formula/cb/cb4e13beaac7aea4551bb2c115f477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cb/cb4e13beaac7aea4551bb2c115f477fe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?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1)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5610" cy="239395"/>
            <wp:effectExtent l="0" t="0" r="2540" b="0"/>
            <wp:docPr id="55" name="Рисунок 55" descr="https://oge.sdamgia.ru/formula/ee/eefe60b3ea4a49bd37c140bebab581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formula/ee/eefe60b3ea4a49bd37c140bebab5811b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2)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3195" cy="446405"/>
            <wp:effectExtent l="0" t="0" r="8255" b="0"/>
            <wp:docPr id="56" name="Рисунок 56" descr="https://oge.sdamgia.ru/formula/ba/bae26b900906ef4e38d05c81959c86b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formula/ba/bae26b900906ef4e38d05c81959c86ba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3)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46405" cy="239395"/>
            <wp:effectExtent l="0" t="0" r="0" b="8255"/>
            <wp:docPr id="57" name="Рисунок 57" descr="https://oge.sdamgia.ru/formula/d0/d09edbffb7ac27a014ad8bd778ac4e5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d0/d09edbffb7ac27a014ad8bd778ac4e59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4)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72415" cy="457200"/>
            <wp:effectExtent l="0" t="0" r="0" b="0"/>
            <wp:docPr id="58" name="Рисунок 58" descr="https://oge.sdamgia.ru/formula/ab/abf2cc13bc1c64f5713c7a46383798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oge.sdamgia.ru/formula/ab/abf2cc13bc1c64f5713c7a46383798c7p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3F662A">
        <w:rPr>
          <w:rFonts w:ascii="Times New Roman" w:eastAsia="Times New Roman" w:hAnsi="Times New Roman" w:cs="Times New Roman"/>
          <w:color w:val="000000"/>
        </w:rPr>
        <w:t>На 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ке изоб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на за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мость тем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ры (в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сах Цель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сия) от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ты (в мет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рах) над уров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нем моря. Опре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по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ку, на сколь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сов тем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 на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200 мет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ров выше, чем на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650 мет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</w:t>
      </w:r>
      <w:r>
        <w:rPr>
          <w:rFonts w:ascii="Times New Roman" w:eastAsia="Times New Roman" w:hAnsi="Times New Roman" w:cs="Times New Roman"/>
          <w:color w:val="000000"/>
        </w:rPr>
        <w:t>в.</w:t>
      </w:r>
    </w:p>
    <w:p w:rsidR="00323B44" w:rsidRPr="003F662A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4311015" cy="3450590"/>
            <wp:effectExtent l="0" t="0" r="0" b="0"/>
            <wp:docPr id="59" name="Рисунок 59" descr="https://math-oge.sdamgia.ru/docs/DE0E276E497AB3784C3FC4CC20248DC0/questions/G.MA.2014.15.17.01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-oge.sdamgia.ru/docs/DE0E276E497AB3784C3FC4CC20248DC0/questions/G.MA.2014.15.17.01/innerimg0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015" cy="345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3F662A">
        <w:rPr>
          <w:rFonts w:ascii="Times New Roman" w:eastAsia="Times New Roman" w:hAnsi="Times New Roman" w:cs="Times New Roman"/>
          <w:color w:val="000000"/>
        </w:rPr>
        <w:t>Решите урав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21410" cy="402590"/>
            <wp:effectExtent l="0" t="0" r="2540" b="0"/>
            <wp:docPr id="60" name="Рисунок 60" descr="https://oge.sdamgia.ru/formula/37/37dbf438edc599211d0b534c326ecd1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oge.sdamgia.ru/formula/37/37dbf438edc599211d0b534c326ecd18p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3F662A">
        <w:rPr>
          <w:rFonts w:ascii="Times New Roman" w:eastAsia="Times New Roman" w:hAnsi="Times New Roman" w:cs="Times New Roman"/>
          <w:color w:val="000000"/>
        </w:rPr>
        <w:t>В на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 года число або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тов 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фон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ной ком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нии «Юг» 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ля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 300 тыс. человек, а в конце года их стало 345 тыс. человек. На сколь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 про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тов уве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лось за год число або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тов этой компании?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3790" cy="1327785"/>
            <wp:effectExtent l="0" t="0" r="0" b="5715"/>
            <wp:docPr id="61" name="Рисунок 61" descr="https://math-oge.sdamgia.ru/get_file?id=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oge.sdamgia.ru/get_file?id=5888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На диа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 пред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 рас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ства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рой 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аль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ной сети по стра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нам мира. Всего в этой 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аль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 xml:space="preserve">ной сети 9 </w:t>
      </w:r>
      <w:proofErr w:type="spellStart"/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>млн</w:t>
      </w:r>
      <w:proofErr w:type="spellEnd"/>
      <w:proofErr w:type="gramEnd"/>
      <w:r w:rsidRPr="003F662A">
        <w:rPr>
          <w:rFonts w:ascii="Times New Roman" w:eastAsia="Times New Roman" w:hAnsi="Times New Roman" w:cs="Times New Roman"/>
          <w:color w:val="000000"/>
        </w:rPr>
        <w:t xml:space="preserve">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Какое из сле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ю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щих утвер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ний 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но?</w:t>
      </w:r>
    </w:p>
    <w:p w:rsidR="00323B44" w:rsidRPr="003F662A" w:rsidRDefault="00323B44" w:rsidP="00323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 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1)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Бе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си мень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ше, чем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Укра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2)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Укра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 боль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 чет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ти 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ще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го числа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3)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Бе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си боль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ше, чем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Фин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лян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дии.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4)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лей из Рос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сии боль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 4 мил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нов.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3F662A">
        <w:rPr>
          <w:rFonts w:ascii="Times New Roman" w:eastAsia="Times New Roman" w:hAnsi="Times New Roman" w:cs="Times New Roman"/>
          <w:color w:val="000000"/>
        </w:rPr>
        <w:t>Иг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ную кость бро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ют два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жды. 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ве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ят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ность того, что наи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шее из двух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ших чисел равно 5.</w:t>
      </w:r>
    </w:p>
    <w:p w:rsidR="00323B44" w:rsidRPr="003F662A" w:rsidRDefault="00323B44" w:rsidP="00323B4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3F662A">
        <w:rPr>
          <w:rFonts w:ascii="Times New Roman" w:eastAsia="Times New Roman" w:hAnsi="Times New Roman" w:cs="Times New Roman"/>
          <w:color w:val="000000"/>
        </w:rPr>
        <w:t>На 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ке изоб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ки функ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ций вида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y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=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kx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+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b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. Уста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ствие между зна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ми 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эф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тов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k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и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b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и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ми функ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ций.</w:t>
      </w:r>
    </w:p>
    <w:p w:rsidR="00323B44" w:rsidRDefault="000117D5" w:rsidP="00011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Графики</w:t>
      </w:r>
    </w:p>
    <w:p w:rsidR="000117D5" w:rsidRPr="003F662A" w:rsidRDefault="000117D5" w:rsidP="0001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4474210" cy="3625215"/>
            <wp:effectExtent l="0" t="0" r="2540" b="0"/>
            <wp:docPr id="62" name="Рисунок 62" descr="https://math-oge.sdamgia.ru/get_file?id=6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th-oge.sdamgia.ru/get_file?id=6892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210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Коэффициенты</w:t>
      </w:r>
    </w:p>
    <w:p w:rsidR="000117D5" w:rsidRPr="003F662A" w:rsidRDefault="000117D5" w:rsidP="000117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  <w:gridCol w:w="3000"/>
        <w:gridCol w:w="3000"/>
      </w:tblGrid>
      <w:tr w:rsidR="000117D5" w:rsidRPr="003F662A" w:rsidTr="00B442E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А)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&lt; 0,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&lt;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Б)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&lt; 0,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&gt;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В)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&gt; 0, </w:t>
            </w:r>
            <w:proofErr w:type="spellStart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proofErr w:type="spellEnd"/>
            <w:r w:rsidRPr="003F662A">
              <w:rPr>
                <w:rFonts w:ascii="Times New Roman" w:eastAsia="Times New Roman" w:hAnsi="Times New Roman" w:cs="Times New Roman"/>
                <w:color w:val="000000"/>
              </w:rPr>
              <w:t xml:space="preserve"> &lt; 0</w:t>
            </w:r>
          </w:p>
        </w:tc>
      </w:tr>
    </w:tbl>
    <w:p w:rsidR="000117D5" w:rsidRPr="003F662A" w:rsidRDefault="000117D5" w:rsidP="0001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 </w:t>
      </w:r>
    </w:p>
    <w:p w:rsidR="000117D5" w:rsidRPr="003F662A" w:rsidRDefault="000117D5" w:rsidP="000117D5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Запишите в ответ цифры, рас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жив их в порядке, 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ству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ю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0117D5" w:rsidRPr="003F662A" w:rsidTr="00B442E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</w:tr>
      <w:tr w:rsidR="000117D5" w:rsidRPr="003F662A" w:rsidTr="00B442E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62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3F662A">
        <w:rPr>
          <w:rFonts w:ascii="Times New Roman" w:eastAsia="Times New Roman" w:hAnsi="Times New Roman" w:cs="Times New Roman"/>
          <w:color w:val="000000"/>
        </w:rPr>
        <w:t>Выписаны пер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вые 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сколь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 чле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нов гео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ской прогрессии: −25</w:t>
      </w:r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 xml:space="preserve"> −20 ; −16; ... 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её четвёртый член.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3F662A">
        <w:rPr>
          <w:rFonts w:ascii="Times New Roman" w:eastAsia="Times New Roman" w:hAnsi="Times New Roman" w:cs="Times New Roman"/>
          <w:color w:val="000000"/>
        </w:rPr>
        <w:t>Найдите зна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ния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56385" cy="467995"/>
            <wp:effectExtent l="0" t="0" r="5715" b="8255"/>
            <wp:docPr id="63" name="Рисунок 63" descr="https://oge.sdamgia.ru/formula/02/02e64457b7efb234a259f5647b129a7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formula/02/02e64457b7efb234a259f5647b129a76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>при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>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09600" cy="402590"/>
            <wp:effectExtent l="0" t="0" r="0" b="0"/>
            <wp:docPr id="64" name="Рисунок 64" descr="https://oge.sdamgia.ru/formula/a9/a9981f3541a61b6e0f0064dcbf9068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formula/a9/a9981f3541a61b6e0f0064dcbf906860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и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53415" cy="402590"/>
            <wp:effectExtent l="0" t="0" r="0" b="0"/>
            <wp:docPr id="65" name="Рисунок 65" descr="https://oge.sdamgia.ru/formula/03/0329be0bba220ca53e5db9f4d9158fc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oge.sdamgia.ru/formula/03/0329be0bba220ca53e5db9f4d9158fcbp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3F662A">
        <w:rPr>
          <w:rFonts w:ascii="Times New Roman" w:eastAsia="Times New Roman" w:hAnsi="Times New Roman" w:cs="Times New Roman"/>
          <w:color w:val="000000"/>
        </w:rPr>
        <w:t>Полную ме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ха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скую энер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гию тела (в джоулях) можно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чис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лить по фор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19200" cy="467995"/>
            <wp:effectExtent l="0" t="0" r="0" b="8255"/>
            <wp:docPr id="66" name="Рисунок 66" descr="https://oge.sdamgia.ru/formula/b2/b2d3c4733d3358f442be2e67779b576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formula/b2/b2d3c4733d3358f442be2e67779b5763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где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0015" cy="97790"/>
            <wp:effectExtent l="0" t="0" r="0" b="0"/>
            <wp:docPr id="67" name="Рисунок 67" descr="https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— масса тела (в килограммах),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" cy="108585"/>
            <wp:effectExtent l="0" t="0" r="0" b="5715"/>
            <wp:docPr id="68" name="Рисунок 68" descr="https://oge.sdamgia.ru/formula/9e/9e3669d19b675bd57058fd4664205d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oge.sdamgia.ru/formula/9e/9e3669d19b675bd57058fd4664205d2ap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— его ско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рость (в м/с),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" cy="141605"/>
            <wp:effectExtent l="0" t="0" r="0" b="0"/>
            <wp:docPr id="69" name="Рисунок 69" descr="https://oge.sdamgia.ru/formula/25/2510c39011c5be704182423e3a695e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oge.sdamgia.ru/formula/25/2510c39011c5be704182423e3a695e91p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—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та по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ния цен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тра масс тела над про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из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бран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ным ну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вым уров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нем (в метрах), а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6995" cy="173990"/>
            <wp:effectExtent l="0" t="0" r="8255" b="0"/>
            <wp:docPr id="70" name="Рисунок 70" descr="https://oge.sdamgia.ru/formula/b2/b2f5ff47436671b6e533d8dc36148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oge.sdamgia.ru/formula/b2/b2f5ff47436671b6e533d8dc3614845dp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— уско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сво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бод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го па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ния (в м/с</w:t>
      </w:r>
      <w:proofErr w:type="gramStart"/>
      <w:r w:rsidRPr="003F662A"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>).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ясь этой формулой, 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0015" cy="97790"/>
            <wp:effectExtent l="0" t="0" r="0" b="0"/>
            <wp:docPr id="71" name="Рисунок 71" descr="https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(в килограммах), если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12190" cy="173990"/>
            <wp:effectExtent l="0" t="0" r="0" b="0"/>
            <wp:docPr id="72" name="Рисунок 72" descr="https://oge.sdamgia.ru/formula/7e/7ea66f399d992ad2886cff0cc99160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oge.sdamgia.ru/formula/7e/7ea66f399d992ad2886cff0cc9916093p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83590" cy="184785"/>
            <wp:effectExtent l="0" t="0" r="0" b="5715"/>
            <wp:docPr id="73" name="Рисунок 73" descr="https://oge.sdamgia.ru/formula/f7/f746a03963ba76e75ecfa068856b5f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oge.sdamgia.ru/formula/f7/f746a03963ba76e75ecfa068856b5fe2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20395" cy="173990"/>
            <wp:effectExtent l="0" t="0" r="8255" b="0"/>
            <wp:docPr id="74" name="Рисунок 74" descr="https://oge.sdamgia.ru/formula/74/741267ecac1a6cd26f75b2b46a626e1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oge.sdamgia.ru/formula/74/741267ecac1a6cd26f75b2b46a626e13p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 а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48995" cy="239395"/>
            <wp:effectExtent l="0" t="0" r="8255" b="8255"/>
            <wp:docPr id="75" name="Рисунок 75" descr="https://oge.sdamgia.ru/formula/4a/4aee540731c415b2c6e2f89016a42c1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oge.sdamgia.ru/formula/4a/4aee540731c415b2c6e2f89016a42c14p.png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3F662A">
        <w:rPr>
          <w:rFonts w:ascii="Times New Roman" w:eastAsia="Times New Roman" w:hAnsi="Times New Roman" w:cs="Times New Roman"/>
          <w:color w:val="000000"/>
        </w:rPr>
        <w:t>На каком 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ке изоб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 мно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ство 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ний си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мы 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венств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92810" cy="544195"/>
            <wp:effectExtent l="0" t="0" r="2540" b="8255"/>
            <wp:docPr id="76" name="Рисунок 76" descr="https://oge.sdamgia.ru/formula/ad/ad81f2e3b2f6bbfd5fc3c497fbeecb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oge.sdamgia.ru/formula/ad/ad81f2e3b2f6bbfd5fc3c497fbeecbccp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 </w:t>
      </w:r>
    </w:p>
    <w:p w:rsidR="000117D5" w:rsidRPr="003F662A" w:rsidRDefault="000117D5" w:rsidP="0001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756785" cy="511810"/>
            <wp:effectExtent l="0" t="0" r="5715" b="2540"/>
            <wp:docPr id="77" name="Рисунок 77" descr="https://math-oge.sdamgia.ru/get_file?id=6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ath-oge.sdamgia.ru/get_file?id=687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15. 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93010" cy="1251585"/>
            <wp:effectExtent l="0" t="0" r="2540" b="5715"/>
            <wp:docPr id="78" name="Рисунок 78" descr="https://math-oge.sdamgia.ru/get_file?id=2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ath-oge.sdamgia.ru/get_file?id=224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Дизайнер Алина по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ла заказ на де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на цвет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ной бумагой. По ри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ку определите, сколь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ко бу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ги (в см</w:t>
      </w:r>
      <w:proofErr w:type="gramStart"/>
      <w:r w:rsidRPr="003F662A"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>) не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мо за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пить Алине, чтобы окле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ить всю внеш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нюю по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верх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ность чемодана, если каж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дую грань она будет об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вать 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дель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 (без загибов).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16.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34795" cy="675005"/>
            <wp:effectExtent l="0" t="0" r="8255" b="0"/>
            <wp:docPr id="79" name="Рисунок 79" descr="https://math-oge.sdamgia.ru/get_file?id=12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ath-oge.sdamgia.ru/get_file?id=1229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>В рав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бед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ной тра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пе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ции из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вест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та, мень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шее ос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и угол при ос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нии.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 xml:space="preserve"> 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боль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шее ос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17.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75385" cy="1350010"/>
            <wp:effectExtent l="0" t="0" r="5715" b="2540"/>
            <wp:docPr id="80" name="Рисунок 80" descr="https://math-oge.sdamgia.ru/get_file?id=12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math-oge.sdamgia.ru/get_file?id=1233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Треугольник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3F662A">
        <w:rPr>
          <w:rFonts w:ascii="Times New Roman" w:eastAsia="Times New Roman" w:hAnsi="Times New Roman" w:cs="Times New Roman"/>
          <w:color w:val="000000"/>
        </w:rPr>
        <w:t> впи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сан в окруж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ность с цен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тром в точке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O</w:t>
      </w:r>
      <w:r w:rsidRPr="003F662A">
        <w:rPr>
          <w:rFonts w:ascii="Times New Roman" w:eastAsia="Times New Roman" w:hAnsi="Times New Roman" w:cs="Times New Roman"/>
          <w:color w:val="000000"/>
        </w:rPr>
        <w:t>. 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гра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дус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ную меру угла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Pr="003F662A">
        <w:rPr>
          <w:rFonts w:ascii="Times New Roman" w:eastAsia="Times New Roman" w:hAnsi="Times New Roman" w:cs="Times New Roman"/>
          <w:color w:val="000000"/>
        </w:rPr>
        <w:t> тре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3F662A">
        <w:rPr>
          <w:rFonts w:ascii="Times New Roman" w:eastAsia="Times New Roman" w:hAnsi="Times New Roman" w:cs="Times New Roman"/>
          <w:color w:val="000000"/>
        </w:rPr>
        <w:t>, если угол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AOB</w:t>
      </w:r>
      <w:r w:rsidRPr="003F662A">
        <w:rPr>
          <w:rFonts w:ascii="Times New Roman" w:eastAsia="Times New Roman" w:hAnsi="Times New Roman" w:cs="Times New Roman"/>
          <w:color w:val="000000"/>
        </w:rPr>
        <w:t> равен 48°.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18.</w:t>
      </w:r>
      <w:r w:rsidR="00893BBF">
        <w:rPr>
          <w:rFonts w:ascii="Times New Roman" w:eastAsia="Times New Roman" w:hAnsi="Times New Roman" w:cs="Times New Roman"/>
          <w:noProof/>
          <w:color w:val="000000"/>
        </w:rPr>
      </w:r>
      <w:r w:rsidR="00893BBF" w:rsidRPr="00893BBF">
        <w:rPr>
          <w:rFonts w:ascii="Times New Roman" w:eastAsia="Times New Roman" w:hAnsi="Times New Roman" w:cs="Times New Roman"/>
          <w:noProof/>
          <w:color w:val="000000"/>
        </w:rPr>
        <w:pict>
          <v:rect id="AutoShape 41" o:spid="_x0000_s1026" alt="https://math-oge.sdamgia.ru/get_file?id=12757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color w:val="000000"/>
        </w:rPr>
        <w:t>В трапеции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ABCD </w:t>
      </w:r>
      <w:r w:rsidRPr="003F662A">
        <w:rPr>
          <w:rFonts w:ascii="Times New Roman" w:eastAsia="Times New Roman" w:hAnsi="Times New Roman" w:cs="Times New Roman"/>
          <w:color w:val="000000"/>
        </w:rPr>
        <w:t>известно, что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AD</w:t>
      </w:r>
      <w:r w:rsidRPr="003F662A">
        <w:rPr>
          <w:rFonts w:ascii="Times New Roman" w:eastAsia="Times New Roman" w:hAnsi="Times New Roman" w:cs="Times New Roman"/>
          <w:color w:val="000000"/>
        </w:rPr>
        <w:t>=7,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BC</w:t>
      </w:r>
      <w:r w:rsidRPr="003F662A">
        <w:rPr>
          <w:rFonts w:ascii="Times New Roman" w:eastAsia="Times New Roman" w:hAnsi="Times New Roman" w:cs="Times New Roman"/>
          <w:color w:val="000000"/>
        </w:rPr>
        <w:t>=1, а её площадь равна 96. Найдите площадь треугольника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3F662A">
        <w:rPr>
          <w:rFonts w:ascii="Times New Roman" w:eastAsia="Times New Roman" w:hAnsi="Times New Roman" w:cs="Times New Roman"/>
          <w:color w:val="000000"/>
        </w:rPr>
        <w:t>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3F662A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60805" cy="1034415"/>
            <wp:effectExtent l="0" t="0" r="0" b="0"/>
            <wp:docPr id="81" name="Рисунок 81" descr="https://math-oge.sdamgia.ru/get_file?id=4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ath-oge.sdamgia.ru/get_file?id=400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62A">
        <w:rPr>
          <w:rFonts w:ascii="Times New Roman" w:eastAsia="Times New Roman" w:hAnsi="Times New Roman" w:cs="Times New Roman"/>
          <w:color w:val="000000"/>
        </w:rPr>
        <w:t>На клет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той бу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ге с раз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ром клет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ки 1 см × 1 см 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 xml:space="preserve">ны </w:t>
      </w:r>
      <w:proofErr w:type="spellStart"/>
      <w:r w:rsidRPr="003F662A">
        <w:rPr>
          <w:rFonts w:ascii="Times New Roman" w:eastAsia="Times New Roman" w:hAnsi="Times New Roman" w:cs="Times New Roman"/>
          <w:color w:val="000000"/>
        </w:rPr>
        <w:t>точки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А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, </w:t>
      </w:r>
      <w:proofErr w:type="gram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В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> и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3F662A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3F662A">
        <w:rPr>
          <w:rFonts w:ascii="Times New Roman" w:eastAsia="Times New Roman" w:hAnsi="Times New Roman" w:cs="Times New Roman"/>
          <w:color w:val="000000"/>
        </w:rPr>
        <w:t>Най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</w:t>
      </w:r>
      <w:proofErr w:type="gramEnd"/>
      <w:r w:rsidRPr="003F662A">
        <w:rPr>
          <w:rFonts w:ascii="Times New Roman" w:eastAsia="Times New Roman" w:hAnsi="Times New Roman" w:cs="Times New Roman"/>
          <w:color w:val="000000"/>
        </w:rPr>
        <w:t xml:space="preserve"> рас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ние от точки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3F662A">
        <w:rPr>
          <w:rFonts w:ascii="Times New Roman" w:eastAsia="Times New Roman" w:hAnsi="Times New Roman" w:cs="Times New Roman"/>
          <w:color w:val="000000"/>
        </w:rPr>
        <w:t> до се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 от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рез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ВС</w:t>
      </w:r>
      <w:r w:rsidRPr="003F662A">
        <w:rPr>
          <w:rFonts w:ascii="Times New Roman" w:eastAsia="Times New Roman" w:hAnsi="Times New Roman" w:cs="Times New Roman"/>
          <w:color w:val="000000"/>
        </w:rPr>
        <w:t>. Ответ вы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в сантиметрах.</w:t>
      </w:r>
    </w:p>
    <w:p w:rsidR="000117D5" w:rsidRPr="003F662A" w:rsidRDefault="000117D5" w:rsidP="000117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3F662A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3F662A">
        <w:rPr>
          <w:rFonts w:ascii="Times New Roman" w:eastAsia="Times New Roman" w:hAnsi="Times New Roman" w:cs="Times New Roman"/>
          <w:color w:val="000000"/>
        </w:rPr>
        <w:t>В фирме «Родник» цена 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ца из же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бе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тон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ных колец рас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счи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ты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ся по фор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му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 </w:t>
      </w:r>
      <w:r w:rsidRPr="003F662A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Pr="003F662A">
        <w:rPr>
          <w:rFonts w:ascii="Times New Roman" w:eastAsia="Times New Roman" w:hAnsi="Times New Roman" w:cs="Times New Roman"/>
          <w:color w:val="000000"/>
        </w:rPr>
        <w:t> = 6000 + 4100 ·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n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(рублей), где </w:t>
      </w:r>
      <w:proofErr w:type="spellStart"/>
      <w:r w:rsidRPr="003F662A">
        <w:rPr>
          <w:rFonts w:ascii="Times New Roman" w:eastAsia="Times New Roman" w:hAnsi="Times New Roman" w:cs="Times New Roman"/>
          <w:i/>
          <w:iCs/>
          <w:color w:val="000000"/>
        </w:rPr>
        <w:t>n</w:t>
      </w:r>
      <w:proofErr w:type="spellEnd"/>
      <w:r w:rsidRPr="003F662A">
        <w:rPr>
          <w:rFonts w:ascii="Times New Roman" w:eastAsia="Times New Roman" w:hAnsi="Times New Roman" w:cs="Times New Roman"/>
          <w:color w:val="000000"/>
        </w:rPr>
        <w:t> — число колец, уста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нов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лен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ных при рытье колодца. Поль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зу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ясь этой формулой, рас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счи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тай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те цену ко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лод</w:t>
      </w:r>
      <w:r w:rsidRPr="003F662A">
        <w:rPr>
          <w:rFonts w:ascii="Times New Roman" w:eastAsia="Times New Roman" w:hAnsi="Times New Roman" w:cs="Times New Roman"/>
          <w:color w:val="000000"/>
        </w:rPr>
        <w:softHyphen/>
        <w:t>ца из 5 колец (в рублях).</w:t>
      </w:r>
    </w:p>
    <w:p w:rsidR="000117D5" w:rsidRDefault="000117D5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0117D5" w:rsidRDefault="000117D5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6717F" w:rsidRDefault="0096717F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0117D5" w:rsidRDefault="000117D5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ОТВЕТЫ. 1 вариант</w:t>
      </w:r>
    </w:p>
    <w:p w:rsidR="000117D5" w:rsidRPr="003F662A" w:rsidRDefault="000117D5" w:rsidP="000117D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F662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br/>
      </w:r>
    </w:p>
    <w:tbl>
      <w:tblPr>
        <w:tblW w:w="0" w:type="auto"/>
        <w:tblCellSpacing w:w="15" w:type="dxa"/>
        <w:tblInd w:w="-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"/>
        <w:gridCol w:w="69"/>
        <w:gridCol w:w="33"/>
        <w:gridCol w:w="33"/>
        <w:gridCol w:w="33"/>
        <w:gridCol w:w="33"/>
        <w:gridCol w:w="30"/>
        <w:gridCol w:w="409"/>
        <w:gridCol w:w="488"/>
        <w:gridCol w:w="503"/>
      </w:tblGrid>
      <w:tr w:rsidR="000117D5" w:rsidRPr="003F662A" w:rsidTr="00B442E3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78" w:anchor="prob1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31,6</w:t>
            </w:r>
          </w:p>
        </w:tc>
      </w:tr>
      <w:tr w:rsidR="000117D5" w:rsidRPr="003F662A" w:rsidTr="00B442E3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79" w:anchor="prob2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0117D5" w:rsidRPr="003F662A" w:rsidTr="00B442E3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0" w:anchor="prob3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0117D5" w:rsidRPr="003F662A" w:rsidTr="00B442E3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1" w:anchor="prob4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0117D5" w:rsidRPr="003F662A" w:rsidTr="00B442E3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2" w:anchor="prob5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3" w:anchor="prob6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4" w:anchor="prob7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20000000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5" w:anchor="prob8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6" w:anchor="prob9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7" w:anchor="prob10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8" w:anchor="prob11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-250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89" w:anchor="prob12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0" w:anchor="prob13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1" w:anchor="prob14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2" w:anchor="prob15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3" w:anchor="prob16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16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4" w:anchor="prob17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17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10,5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5" w:anchor="prob18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18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90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6" w:anchor="prob19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19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117D5" w:rsidRPr="003F662A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7" w:anchor="prob20" w:history="1">
              <w:r w:rsidR="000117D5" w:rsidRPr="003F662A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20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F662A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88000</w:t>
            </w:r>
          </w:p>
        </w:tc>
      </w:tr>
      <w:tr w:rsidR="000117D5" w:rsidRPr="003F662A" w:rsidTr="00B442E3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0117D5" w:rsidRPr="003F662A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:rsidR="000117D5" w:rsidRDefault="000117D5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ОТВЕТЫ. 2 вариант</w:t>
      </w:r>
    </w:p>
    <w:p w:rsidR="000117D5" w:rsidRDefault="000117D5" w:rsidP="000117D5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0117D5" w:rsidRPr="002644B1" w:rsidRDefault="000117D5" w:rsidP="000117D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5"/>
        <w:gridCol w:w="2295"/>
      </w:tblGrid>
      <w:tr w:rsidR="000117D5" w:rsidRPr="002644B1" w:rsidTr="00B442E3">
        <w:trPr>
          <w:tblCellSpacing w:w="15" w:type="dxa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117D5" w:rsidRPr="002644B1" w:rsidRDefault="000117D5" w:rsidP="00B4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44B1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  <w:t>п</w:t>
            </w:r>
            <w:proofErr w:type="spellEnd"/>
            <w:proofErr w:type="gramEnd"/>
            <w:r w:rsidRPr="002644B1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  <w:t>/</w:t>
            </w:r>
            <w:proofErr w:type="spellStart"/>
            <w:r w:rsidRPr="002644B1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117D5" w:rsidRPr="002644B1" w:rsidRDefault="000117D5" w:rsidP="00B4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</w:rPr>
              <w:t>Правильный ответ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8" w:anchor="prob1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6480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99" w:anchor="prob2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0" w:anchor="prob3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1" w:anchor="prob4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2" w:anchor="prob5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3" w:anchor="prob6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4" w:anchor="prob7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5" w:anchor="prob8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6" w:anchor="prob9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7" w:anchor="prob10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213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8" w:anchor="prob11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-12,8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09" w:anchor="prob12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0" w:anchor="prob13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1" w:anchor="prob14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2" w:anchor="prob15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11200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3" w:anchor="prob16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4" w:anchor="prob17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5" w:anchor="prob18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6" w:anchor="prob19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0117D5" w:rsidRPr="002644B1" w:rsidTr="00B442E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893BBF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hyperlink r:id="rId117" w:anchor="prob20" w:history="1">
              <w:r w:rsidR="000117D5" w:rsidRPr="002644B1">
                <w:rPr>
                  <w:rFonts w:ascii="Verdana" w:eastAsia="Times New Roman" w:hAnsi="Verdana" w:cs="Times New Roman"/>
                  <w:color w:val="090949"/>
                  <w:sz w:val="18"/>
                  <w:szCs w:val="18"/>
                  <w:u w:val="single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117D5" w:rsidRPr="002644B1" w:rsidRDefault="000117D5" w:rsidP="00B442E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644B1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26500</w:t>
            </w:r>
          </w:p>
        </w:tc>
      </w:tr>
    </w:tbl>
    <w:p w:rsidR="000117D5" w:rsidRPr="00323B44" w:rsidRDefault="000117D5" w:rsidP="0001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sectPr w:rsidR="000117D5" w:rsidRPr="00323B44" w:rsidSect="004A353D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5C02CF"/>
    <w:multiLevelType w:val="multilevel"/>
    <w:tmpl w:val="D494C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0B6AE8"/>
    <w:multiLevelType w:val="multilevel"/>
    <w:tmpl w:val="92F2EC0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4E1"/>
    <w:rsid w:val="000117D5"/>
    <w:rsid w:val="00033D87"/>
    <w:rsid w:val="000C0BE4"/>
    <w:rsid w:val="001440BE"/>
    <w:rsid w:val="00151B87"/>
    <w:rsid w:val="0016154A"/>
    <w:rsid w:val="00261D0F"/>
    <w:rsid w:val="00285300"/>
    <w:rsid w:val="00292D16"/>
    <w:rsid w:val="002C4330"/>
    <w:rsid w:val="002F118A"/>
    <w:rsid w:val="00315236"/>
    <w:rsid w:val="00323B44"/>
    <w:rsid w:val="003A1260"/>
    <w:rsid w:val="00447B81"/>
    <w:rsid w:val="004548C6"/>
    <w:rsid w:val="004A353D"/>
    <w:rsid w:val="00564980"/>
    <w:rsid w:val="005A7E5C"/>
    <w:rsid w:val="00717F06"/>
    <w:rsid w:val="007C1D7D"/>
    <w:rsid w:val="007C74E1"/>
    <w:rsid w:val="007F35BE"/>
    <w:rsid w:val="00826B27"/>
    <w:rsid w:val="00893BBF"/>
    <w:rsid w:val="00900814"/>
    <w:rsid w:val="00905EE7"/>
    <w:rsid w:val="00933709"/>
    <w:rsid w:val="0096717F"/>
    <w:rsid w:val="00981F77"/>
    <w:rsid w:val="00AE1964"/>
    <w:rsid w:val="00AE301D"/>
    <w:rsid w:val="00B23429"/>
    <w:rsid w:val="00BF2BAC"/>
    <w:rsid w:val="00BF6284"/>
    <w:rsid w:val="00C24C73"/>
    <w:rsid w:val="00C906A2"/>
    <w:rsid w:val="00CE3FC4"/>
    <w:rsid w:val="00D043F0"/>
    <w:rsid w:val="00D27D29"/>
    <w:rsid w:val="00D5226D"/>
    <w:rsid w:val="00D67C43"/>
    <w:rsid w:val="00DB2DAF"/>
    <w:rsid w:val="00E36FE1"/>
    <w:rsid w:val="00E51312"/>
    <w:rsid w:val="00EB205B"/>
    <w:rsid w:val="00EB75D7"/>
    <w:rsid w:val="00F33AE9"/>
    <w:rsid w:val="00F34CE6"/>
    <w:rsid w:val="00FB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E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C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4E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rsid w:val="007C74E1"/>
    <w:rPr>
      <w:color w:val="0000FF"/>
      <w:u w:val="single"/>
    </w:rPr>
  </w:style>
  <w:style w:type="table" w:styleId="a5">
    <w:name w:val="Table Grid"/>
    <w:basedOn w:val="a1"/>
    <w:uiPriority w:val="59"/>
    <w:rsid w:val="0082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4pt">
    <w:name w:val="Основной текст (5) + 4 pt;Не полужирный;Не курсив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323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E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C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4E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rsid w:val="007C74E1"/>
    <w:rPr>
      <w:color w:val="0000FF"/>
      <w:u w:val="single"/>
    </w:rPr>
  </w:style>
  <w:style w:type="table" w:styleId="a5">
    <w:name w:val="Table Grid"/>
    <w:basedOn w:val="a1"/>
    <w:uiPriority w:val="59"/>
    <w:rsid w:val="0082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4pt">
    <w:name w:val="Основной текст (5) + 4 pt;Не полужирный;Не курсив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hyperlink" Target="https://math-oge.sdamgia.ru/test" TargetMode="External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hyperlink" Target="https://math-oge.sdamgia.ru/test" TargetMode="External"/><Relationship Id="rId89" Type="http://schemas.openxmlformats.org/officeDocument/2006/relationships/hyperlink" Target="https://math-oge.sdamgia.ru/test" TargetMode="External"/><Relationship Id="rId112" Type="http://schemas.openxmlformats.org/officeDocument/2006/relationships/hyperlink" Target="https://math-oge.sdamgia.ru/test" TargetMode="External"/><Relationship Id="rId16" Type="http://schemas.openxmlformats.org/officeDocument/2006/relationships/image" Target="media/image11.png"/><Relationship Id="rId107" Type="http://schemas.openxmlformats.org/officeDocument/2006/relationships/hyperlink" Target="https://math-oge.sdamgia.ru/test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hyperlink" Target="https://math-oge.sdamgia.ru/test" TargetMode="External"/><Relationship Id="rId87" Type="http://schemas.openxmlformats.org/officeDocument/2006/relationships/hyperlink" Target="https://math-oge.sdamgia.ru/test" TargetMode="External"/><Relationship Id="rId102" Type="http://schemas.openxmlformats.org/officeDocument/2006/relationships/hyperlink" Target="https://math-oge.sdamgia.ru/test" TargetMode="External"/><Relationship Id="rId110" Type="http://schemas.openxmlformats.org/officeDocument/2006/relationships/hyperlink" Target="https://math-oge.sdamgia.ru/test" TargetMode="External"/><Relationship Id="rId115" Type="http://schemas.openxmlformats.org/officeDocument/2006/relationships/hyperlink" Target="https://math-oge.sdamgia.ru/test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56.png"/><Relationship Id="rId82" Type="http://schemas.openxmlformats.org/officeDocument/2006/relationships/hyperlink" Target="https://math-oge.sdamgia.ru/test" TargetMode="External"/><Relationship Id="rId90" Type="http://schemas.openxmlformats.org/officeDocument/2006/relationships/hyperlink" Target="https://math-oge.sdamgia.ru/test" TargetMode="External"/><Relationship Id="rId95" Type="http://schemas.openxmlformats.org/officeDocument/2006/relationships/hyperlink" Target="https://math-oge.sdamgia.ru/test" TargetMode="Externa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jpe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100" Type="http://schemas.openxmlformats.org/officeDocument/2006/relationships/hyperlink" Target="https://math-oge.sdamgia.ru/test" TargetMode="External"/><Relationship Id="rId105" Type="http://schemas.openxmlformats.org/officeDocument/2006/relationships/hyperlink" Target="https://math-oge.sdamgia.ru/test" TargetMode="External"/><Relationship Id="rId113" Type="http://schemas.openxmlformats.org/officeDocument/2006/relationships/hyperlink" Target="https://math-oge.sdamgia.ru/test" TargetMode="External"/><Relationship Id="rId118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hyperlink" Target="https://math-oge.sdamgia.ru/test" TargetMode="External"/><Relationship Id="rId85" Type="http://schemas.openxmlformats.org/officeDocument/2006/relationships/hyperlink" Target="https://math-oge.sdamgia.ru/test" TargetMode="External"/><Relationship Id="rId93" Type="http://schemas.openxmlformats.org/officeDocument/2006/relationships/hyperlink" Target="https://math-oge.sdamgia.ru/test" TargetMode="External"/><Relationship Id="rId98" Type="http://schemas.openxmlformats.org/officeDocument/2006/relationships/hyperlink" Target="https://math-oge.sdamgia.ru/test" TargetMode="Externa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103" Type="http://schemas.openxmlformats.org/officeDocument/2006/relationships/hyperlink" Target="https://math-oge.sdamgia.ru/test" TargetMode="External"/><Relationship Id="rId108" Type="http://schemas.openxmlformats.org/officeDocument/2006/relationships/hyperlink" Target="https://math-oge.sdamgia.ru/test" TargetMode="External"/><Relationship Id="rId116" Type="http://schemas.openxmlformats.org/officeDocument/2006/relationships/hyperlink" Target="https://math-oge.sdamgia.ru/test" TargetMode="Externa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hyperlink" Target="https://math-oge.sdamgia.ru/test" TargetMode="External"/><Relationship Id="rId88" Type="http://schemas.openxmlformats.org/officeDocument/2006/relationships/hyperlink" Target="https://math-oge.sdamgia.ru/test" TargetMode="External"/><Relationship Id="rId91" Type="http://schemas.openxmlformats.org/officeDocument/2006/relationships/hyperlink" Target="https://math-oge.sdamgia.ru/test" TargetMode="External"/><Relationship Id="rId96" Type="http://schemas.openxmlformats.org/officeDocument/2006/relationships/hyperlink" Target="https://math-oge.sdamgia.ru/test" TargetMode="External"/><Relationship Id="rId111" Type="http://schemas.openxmlformats.org/officeDocument/2006/relationships/hyperlink" Target="https://math-oge.sdamgia.ru/tes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6" Type="http://schemas.openxmlformats.org/officeDocument/2006/relationships/hyperlink" Target="https://math-oge.sdamgia.ru/test" TargetMode="External"/><Relationship Id="rId114" Type="http://schemas.openxmlformats.org/officeDocument/2006/relationships/hyperlink" Target="https://math-oge.sdamgia.ru/test" TargetMode="External"/><Relationship Id="rId119" Type="http://schemas.openxmlformats.org/officeDocument/2006/relationships/theme" Target="theme/theme1.xml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hyperlink" Target="https://math-oge.sdamgia.ru/test" TargetMode="External"/><Relationship Id="rId81" Type="http://schemas.openxmlformats.org/officeDocument/2006/relationships/hyperlink" Target="https://math-oge.sdamgia.ru/test" TargetMode="External"/><Relationship Id="rId86" Type="http://schemas.openxmlformats.org/officeDocument/2006/relationships/hyperlink" Target="https://math-oge.sdamgia.ru/test" TargetMode="External"/><Relationship Id="rId94" Type="http://schemas.openxmlformats.org/officeDocument/2006/relationships/hyperlink" Target="https://math-oge.sdamgia.ru/test" TargetMode="External"/><Relationship Id="rId99" Type="http://schemas.openxmlformats.org/officeDocument/2006/relationships/hyperlink" Target="https://math-oge.sdamgia.ru/test" TargetMode="External"/><Relationship Id="rId101" Type="http://schemas.openxmlformats.org/officeDocument/2006/relationships/hyperlink" Target="https://math-oge.sdamgia.ru/tes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hyperlink" Target="https://math-oge.sdamgia.ru/test" TargetMode="External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hyperlink" Target="https://math-oge.sdamgia.ru/test" TargetMode="External"/><Relationship Id="rId104" Type="http://schemas.openxmlformats.org/officeDocument/2006/relationships/hyperlink" Target="https://math-oge.sdamgia.ru/test" TargetMode="External"/><Relationship Id="rId120" Type="http://schemas.microsoft.com/office/2007/relationships/stylesWithEffects" Target="stylesWithEffects.xml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hyperlink" Target="https://math-oge.sdamgia.ru/test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BB09-D856-4CED-BC3D-A58FCE86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</cp:lastModifiedBy>
  <cp:revision>4</cp:revision>
  <dcterms:created xsi:type="dcterms:W3CDTF">2017-11-03T14:59:00Z</dcterms:created>
  <dcterms:modified xsi:type="dcterms:W3CDTF">2017-11-07T09:10:00Z</dcterms:modified>
</cp:coreProperties>
</file>