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16" w:rsidRDefault="000D1916" w:rsidP="000D1916">
      <w:pPr>
        <w:pStyle w:val="a3"/>
        <w:spacing w:before="0" w:beforeAutospacing="0" w:after="0" w:afterAutospacing="0"/>
        <w:ind w:firstLine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Стандартизированная контрольная работа </w:t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музыке для 4 класса </w:t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bCs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Назначение КИМ</w:t>
      </w:r>
    </w:p>
    <w:p w:rsidR="000D1916" w:rsidRDefault="000D1916" w:rsidP="000D191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по музыке предназначается для проверки уровня достижения предметных результатов за год по изученным содержательным разделам в объёме обязательного минимума содержания образования.</w:t>
      </w:r>
    </w:p>
    <w:p w:rsidR="000D1916" w:rsidRDefault="000D1916" w:rsidP="000D191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Подходы к отбору содержания, разработке структуры КИМ</w:t>
      </w:r>
    </w:p>
    <w:p w:rsidR="000D1916" w:rsidRDefault="000D1916" w:rsidP="000D1916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работы по музыке соответствует Федеральному государственному образовательному стандарту начального общего образования. Содержание </w:t>
      </w:r>
      <w:proofErr w:type="gramStart"/>
      <w:r>
        <w:rPr>
          <w:color w:val="000000"/>
          <w:sz w:val="28"/>
          <w:szCs w:val="28"/>
        </w:rPr>
        <w:t>предлагаемых</w:t>
      </w:r>
      <w:proofErr w:type="gramEnd"/>
      <w:r>
        <w:rPr>
          <w:color w:val="000000"/>
          <w:sz w:val="28"/>
          <w:szCs w:val="28"/>
        </w:rPr>
        <w:t xml:space="preserve"> КИМ не зависит от того, по какой рабочей программе и учебнику ведется преподавание.</w:t>
      </w:r>
    </w:p>
    <w:p w:rsidR="000D1916" w:rsidRDefault="000D1916" w:rsidP="000D19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 40 минут.</w:t>
      </w:r>
    </w:p>
    <w:p w:rsidR="000D1916" w:rsidRDefault="000D1916" w:rsidP="000D191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 w:rsidRPr="00241FCD">
        <w:rPr>
          <w:b/>
          <w:color w:val="000000"/>
          <w:sz w:val="28"/>
          <w:szCs w:val="28"/>
        </w:rPr>
        <w:t>Распределение заданий по разделам программы.</w:t>
      </w:r>
    </w:p>
    <w:p w:rsidR="000D1916" w:rsidRPr="00241FCD" w:rsidRDefault="000D1916" w:rsidP="000D1916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890"/>
        <w:gridCol w:w="4320"/>
        <w:gridCol w:w="2605"/>
        <w:gridCol w:w="2605"/>
      </w:tblGrid>
      <w:tr w:rsidR="000D1916" w:rsidRPr="006706AE" w:rsidTr="000D1916">
        <w:tc>
          <w:tcPr>
            <w:tcW w:w="427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№</w:t>
            </w:r>
          </w:p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0D1916">
              <w:rPr>
                <w:b/>
                <w:color w:val="000000"/>
              </w:rPr>
              <w:t>п</w:t>
            </w:r>
            <w:proofErr w:type="spellEnd"/>
            <w:proofErr w:type="gramEnd"/>
            <w:r w:rsidRPr="000D1916">
              <w:rPr>
                <w:b/>
                <w:color w:val="000000"/>
              </w:rPr>
              <w:t>/</w:t>
            </w:r>
            <w:proofErr w:type="spellStart"/>
            <w:r w:rsidRPr="000D1916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20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Раздел программы</w:t>
            </w:r>
          </w:p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( содержательная линия)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Количество заданий базового уровня сложности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Количество заданий повышенного уровня сложности</w:t>
            </w:r>
          </w:p>
        </w:tc>
      </w:tr>
      <w:tr w:rsidR="000D1916" w:rsidTr="000D1916">
        <w:tc>
          <w:tcPr>
            <w:tcW w:w="427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1.</w:t>
            </w:r>
          </w:p>
        </w:tc>
        <w:tc>
          <w:tcPr>
            <w:tcW w:w="20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« Песни народов мира»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D1916">
              <w:rPr>
                <w:color w:val="000000"/>
              </w:rPr>
              <w:t>2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D1916">
              <w:rPr>
                <w:color w:val="000000"/>
              </w:rPr>
              <w:t>1</w:t>
            </w:r>
          </w:p>
        </w:tc>
      </w:tr>
      <w:tr w:rsidR="000D1916" w:rsidTr="000D1916">
        <w:tc>
          <w:tcPr>
            <w:tcW w:w="427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2.</w:t>
            </w:r>
          </w:p>
        </w:tc>
        <w:tc>
          <w:tcPr>
            <w:tcW w:w="20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« Оркестровая музыка»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D1916">
              <w:rPr>
                <w:color w:val="000000"/>
              </w:rPr>
              <w:t>4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0D1916" w:rsidTr="000D1916">
        <w:tc>
          <w:tcPr>
            <w:tcW w:w="427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 xml:space="preserve">3. </w:t>
            </w:r>
          </w:p>
        </w:tc>
        <w:tc>
          <w:tcPr>
            <w:tcW w:w="20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« Музыкально-сценические жанры»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D1916">
              <w:rPr>
                <w:color w:val="000000"/>
              </w:rPr>
              <w:t>2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D1916">
              <w:rPr>
                <w:color w:val="000000"/>
              </w:rPr>
              <w:t>2</w:t>
            </w:r>
          </w:p>
        </w:tc>
      </w:tr>
      <w:tr w:rsidR="000D1916" w:rsidTr="000D1916">
        <w:tc>
          <w:tcPr>
            <w:tcW w:w="427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4.</w:t>
            </w:r>
          </w:p>
        </w:tc>
        <w:tc>
          <w:tcPr>
            <w:tcW w:w="20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« Музыка кино»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D1916">
              <w:rPr>
                <w:color w:val="000000"/>
              </w:rPr>
              <w:t>1</w:t>
            </w:r>
          </w:p>
        </w:tc>
      </w:tr>
      <w:tr w:rsidR="000D1916" w:rsidTr="000D1916">
        <w:tc>
          <w:tcPr>
            <w:tcW w:w="427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0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Всего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D1916">
              <w:rPr>
                <w:color w:val="000000"/>
              </w:rPr>
              <w:t>60-75%</w:t>
            </w:r>
          </w:p>
        </w:tc>
        <w:tc>
          <w:tcPr>
            <w:tcW w:w="1250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0D1916">
              <w:rPr>
                <w:color w:val="000000"/>
              </w:rPr>
              <w:t>40-25%</w:t>
            </w:r>
          </w:p>
        </w:tc>
      </w:tr>
    </w:tbl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 w:rsidRPr="00241FCD">
        <w:rPr>
          <w:b/>
          <w:color w:val="000000"/>
          <w:sz w:val="28"/>
          <w:szCs w:val="28"/>
        </w:rPr>
        <w:t>План стандартизированной контрольной работы.</w:t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</w:p>
    <w:tbl>
      <w:tblPr>
        <w:tblStyle w:val="a5"/>
        <w:tblW w:w="5018" w:type="pct"/>
        <w:tblLayout w:type="fixed"/>
        <w:tblLook w:val="04A0"/>
      </w:tblPr>
      <w:tblGrid>
        <w:gridCol w:w="722"/>
        <w:gridCol w:w="1801"/>
        <w:gridCol w:w="2246"/>
        <w:gridCol w:w="1502"/>
        <w:gridCol w:w="1644"/>
        <w:gridCol w:w="1347"/>
        <w:gridCol w:w="1196"/>
      </w:tblGrid>
      <w:tr w:rsidR="000D1916" w:rsidRPr="000D1916" w:rsidTr="000D1916">
        <w:trPr>
          <w:cantSplit/>
          <w:trHeight w:val="992"/>
        </w:trPr>
        <w:tc>
          <w:tcPr>
            <w:tcW w:w="345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№ задания</w:t>
            </w:r>
          </w:p>
        </w:tc>
        <w:tc>
          <w:tcPr>
            <w:tcW w:w="861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106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Раздел программы</w:t>
            </w:r>
          </w:p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106"/>
              <w:jc w:val="center"/>
              <w:rPr>
                <w:b/>
                <w:color w:val="000000"/>
              </w:rPr>
            </w:pPr>
            <w:proofErr w:type="gramStart"/>
            <w:r w:rsidRPr="000D1916">
              <w:rPr>
                <w:b/>
                <w:color w:val="000000"/>
              </w:rPr>
              <w:t>(содержатель</w:t>
            </w:r>
            <w:proofErr w:type="gramEnd"/>
          </w:p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106"/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0D1916">
              <w:rPr>
                <w:b/>
                <w:color w:val="000000"/>
              </w:rPr>
              <w:t>ная</w:t>
            </w:r>
            <w:proofErr w:type="spellEnd"/>
            <w:r w:rsidRPr="000D1916">
              <w:rPr>
                <w:b/>
                <w:color w:val="000000"/>
              </w:rPr>
              <w:t xml:space="preserve"> линия)</w:t>
            </w:r>
            <w:proofErr w:type="gramEnd"/>
          </w:p>
        </w:tc>
        <w:tc>
          <w:tcPr>
            <w:tcW w:w="107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85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Проверяемый планируемый результат</w:t>
            </w:r>
          </w:p>
        </w:tc>
        <w:tc>
          <w:tcPr>
            <w:tcW w:w="718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firstLine="11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Уровень сложности</w:t>
            </w:r>
          </w:p>
        </w:tc>
        <w:tc>
          <w:tcPr>
            <w:tcW w:w="786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Тип задания</w:t>
            </w:r>
          </w:p>
        </w:tc>
        <w:tc>
          <w:tcPr>
            <w:tcW w:w="64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Время выполнения</w:t>
            </w:r>
          </w:p>
        </w:tc>
        <w:tc>
          <w:tcPr>
            <w:tcW w:w="5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Максимальный балл</w:t>
            </w:r>
          </w:p>
        </w:tc>
      </w:tr>
      <w:tr w:rsidR="000D1916" w:rsidRPr="000D1916" w:rsidTr="000D1916">
        <w:tc>
          <w:tcPr>
            <w:tcW w:w="345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1.</w:t>
            </w:r>
          </w:p>
        </w:tc>
        <w:tc>
          <w:tcPr>
            <w:tcW w:w="861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106"/>
              <w:rPr>
                <w:b/>
                <w:color w:val="000000"/>
              </w:rPr>
            </w:pPr>
            <w:r w:rsidRPr="000D1916">
              <w:rPr>
                <w:color w:val="000000"/>
              </w:rPr>
              <w:t>«Песни народов мира»</w:t>
            </w:r>
          </w:p>
        </w:tc>
        <w:tc>
          <w:tcPr>
            <w:tcW w:w="107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0D1916">
              <w:rPr>
                <w:color w:val="000000"/>
              </w:rPr>
              <w:t>Иметь представление о фольклоре народов мира, традициях и календарных праздниках, в т.ч. праздниках народов Южного Урала.</w:t>
            </w:r>
          </w:p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</w:p>
        </w:tc>
        <w:tc>
          <w:tcPr>
            <w:tcW w:w="718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proofErr w:type="gramStart"/>
            <w:r w:rsidRPr="000D1916">
              <w:rPr>
                <w:color w:val="000000"/>
              </w:rPr>
              <w:t>Базовый</w:t>
            </w:r>
            <w:proofErr w:type="gramEnd"/>
            <w:r w:rsidRPr="000D1916">
              <w:rPr>
                <w:color w:val="000000"/>
              </w:rPr>
              <w:t xml:space="preserve"> 2 задания, повышенный-1задание.</w:t>
            </w:r>
          </w:p>
        </w:tc>
        <w:tc>
          <w:tcPr>
            <w:tcW w:w="786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Задания с выбором ответа.</w:t>
            </w:r>
          </w:p>
        </w:tc>
        <w:tc>
          <w:tcPr>
            <w:tcW w:w="64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10 мин.</w:t>
            </w:r>
          </w:p>
        </w:tc>
        <w:tc>
          <w:tcPr>
            <w:tcW w:w="5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13</w:t>
            </w:r>
          </w:p>
        </w:tc>
      </w:tr>
      <w:tr w:rsidR="000D1916" w:rsidRPr="000D1916" w:rsidTr="000D1916">
        <w:tc>
          <w:tcPr>
            <w:tcW w:w="345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>2.</w:t>
            </w:r>
          </w:p>
        </w:tc>
        <w:tc>
          <w:tcPr>
            <w:tcW w:w="861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«Оркестровая музыка»</w:t>
            </w:r>
          </w:p>
        </w:tc>
        <w:tc>
          <w:tcPr>
            <w:tcW w:w="107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0D1916">
              <w:rPr>
                <w:color w:val="000000"/>
              </w:rPr>
              <w:t xml:space="preserve">Знание видов оркестров. Формирование знаний об основных группах оркестра. Иметь представление об исполнительских коллективах </w:t>
            </w:r>
            <w:proofErr w:type="gramStart"/>
            <w:r w:rsidRPr="000D1916">
              <w:rPr>
                <w:color w:val="000000"/>
              </w:rPr>
              <w:t>г</w:t>
            </w:r>
            <w:proofErr w:type="gramEnd"/>
            <w:r w:rsidRPr="000D1916">
              <w:rPr>
                <w:color w:val="000000"/>
              </w:rPr>
              <w:t>. Челябинска.</w:t>
            </w:r>
          </w:p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</w:p>
        </w:tc>
        <w:tc>
          <w:tcPr>
            <w:tcW w:w="718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proofErr w:type="gramStart"/>
            <w:r w:rsidRPr="000D1916">
              <w:rPr>
                <w:color w:val="000000"/>
              </w:rPr>
              <w:lastRenderedPageBreak/>
              <w:t>Базовый</w:t>
            </w:r>
            <w:proofErr w:type="gramEnd"/>
            <w:r w:rsidRPr="000D1916">
              <w:rPr>
                <w:color w:val="000000"/>
              </w:rPr>
              <w:t xml:space="preserve"> 4 задания.</w:t>
            </w:r>
          </w:p>
        </w:tc>
        <w:tc>
          <w:tcPr>
            <w:tcW w:w="786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Задание с множественным выбором ответа и установление соответствия.</w:t>
            </w:r>
          </w:p>
        </w:tc>
        <w:tc>
          <w:tcPr>
            <w:tcW w:w="64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10 мин.</w:t>
            </w:r>
          </w:p>
        </w:tc>
        <w:tc>
          <w:tcPr>
            <w:tcW w:w="5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17</w:t>
            </w:r>
          </w:p>
        </w:tc>
      </w:tr>
      <w:tr w:rsidR="000D1916" w:rsidRPr="000D1916" w:rsidTr="000D1916">
        <w:tc>
          <w:tcPr>
            <w:tcW w:w="345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lastRenderedPageBreak/>
              <w:t>3.</w:t>
            </w:r>
          </w:p>
        </w:tc>
        <w:tc>
          <w:tcPr>
            <w:tcW w:w="861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«Музыкально-сценические жанры»</w:t>
            </w:r>
          </w:p>
        </w:tc>
        <w:tc>
          <w:tcPr>
            <w:tcW w:w="107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0D1916">
              <w:rPr>
                <w:color w:val="000000"/>
              </w:rPr>
              <w:t>Ознакомление с жанровым разнообразием музыкально-театральных произведений, в т.ч. исполняемых в Челябинском оперном театре.</w:t>
            </w:r>
          </w:p>
        </w:tc>
        <w:tc>
          <w:tcPr>
            <w:tcW w:w="718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proofErr w:type="gramStart"/>
            <w:r w:rsidRPr="000D1916">
              <w:rPr>
                <w:color w:val="000000"/>
              </w:rPr>
              <w:t>Базовый</w:t>
            </w:r>
            <w:proofErr w:type="gramEnd"/>
            <w:r w:rsidRPr="000D1916">
              <w:rPr>
                <w:color w:val="000000"/>
              </w:rPr>
              <w:t xml:space="preserve">- 2 задания. </w:t>
            </w:r>
            <w:proofErr w:type="gramStart"/>
            <w:r w:rsidRPr="000D1916">
              <w:rPr>
                <w:color w:val="000000"/>
              </w:rPr>
              <w:t>Повышенный</w:t>
            </w:r>
            <w:proofErr w:type="gramEnd"/>
            <w:r w:rsidRPr="000D1916">
              <w:rPr>
                <w:color w:val="000000"/>
              </w:rPr>
              <w:t xml:space="preserve"> 2 задания.</w:t>
            </w:r>
          </w:p>
        </w:tc>
        <w:tc>
          <w:tcPr>
            <w:tcW w:w="786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Задание с множественным выбором ответа.</w:t>
            </w:r>
          </w:p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С самостоятельным ответом.</w:t>
            </w:r>
          </w:p>
        </w:tc>
        <w:tc>
          <w:tcPr>
            <w:tcW w:w="64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15 мин</w:t>
            </w:r>
          </w:p>
        </w:tc>
        <w:tc>
          <w:tcPr>
            <w:tcW w:w="5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30</w:t>
            </w:r>
          </w:p>
        </w:tc>
      </w:tr>
      <w:tr w:rsidR="000D1916" w:rsidRPr="000D1916" w:rsidTr="000D1916">
        <w:tc>
          <w:tcPr>
            <w:tcW w:w="345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0D1916">
              <w:rPr>
                <w:b/>
                <w:color w:val="000000"/>
              </w:rPr>
              <w:t xml:space="preserve">4. </w:t>
            </w:r>
          </w:p>
        </w:tc>
        <w:tc>
          <w:tcPr>
            <w:tcW w:w="861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« Музыка кино»</w:t>
            </w:r>
          </w:p>
        </w:tc>
        <w:tc>
          <w:tcPr>
            <w:tcW w:w="107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85"/>
              <w:rPr>
                <w:color w:val="000000"/>
              </w:rPr>
            </w:pPr>
            <w:r w:rsidRPr="000D1916">
              <w:t>Формирование знаний о композиторах, сочиняющих музыку к детским фильмам и мультфильмам.</w:t>
            </w:r>
          </w:p>
        </w:tc>
        <w:tc>
          <w:tcPr>
            <w:tcW w:w="718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ind w:right="-146" w:firstLine="11"/>
              <w:rPr>
                <w:color w:val="000000"/>
              </w:rPr>
            </w:pPr>
            <w:r w:rsidRPr="000D1916">
              <w:rPr>
                <w:color w:val="000000"/>
              </w:rPr>
              <w:t>Повышенный.</w:t>
            </w:r>
          </w:p>
        </w:tc>
        <w:tc>
          <w:tcPr>
            <w:tcW w:w="786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Ответ с опорой на собственный музыкальный багаж.</w:t>
            </w:r>
          </w:p>
        </w:tc>
        <w:tc>
          <w:tcPr>
            <w:tcW w:w="644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5 мин</w:t>
            </w:r>
          </w:p>
        </w:tc>
        <w:tc>
          <w:tcPr>
            <w:tcW w:w="573" w:type="pct"/>
          </w:tcPr>
          <w:p w:rsidR="000D1916" w:rsidRPr="000D1916" w:rsidRDefault="000D1916" w:rsidP="000D191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D1916">
              <w:rPr>
                <w:color w:val="000000"/>
              </w:rPr>
              <w:t>В зависимости от количества названных произведений.</w:t>
            </w:r>
          </w:p>
        </w:tc>
      </w:tr>
    </w:tbl>
    <w:p w:rsidR="000D1916" w:rsidRDefault="000D1916" w:rsidP="000D191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D1916" w:rsidRPr="000D1916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</w:rPr>
      </w:pPr>
    </w:p>
    <w:p w:rsidR="000D1916" w:rsidRDefault="000D1916" w:rsidP="000D1916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Стандартизированная контрольная работа 4 класс.</w:t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вариант.</w:t>
      </w:r>
    </w:p>
    <w:p w:rsidR="000D1916" w:rsidRDefault="000D1916" w:rsidP="000D1916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 традиционные народ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ные праздники и соотнеси их со </w:t>
      </w:r>
      <w:r w:rsidRPr="000D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значением и обрядами, которые им соответствуют </w:t>
      </w:r>
      <w:r w:rsidRPr="000D1916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(запиши цифрами название, значение, обряд)</w:t>
      </w:r>
      <w:r w:rsidRPr="000D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D1916" w:rsidRPr="003F06D2" w:rsidRDefault="000D1916" w:rsidP="000D1916">
      <w:pPr>
        <w:pStyle w:val="a4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1.___ ____; 2. ___  ____; 3. _____ _____.</w:t>
      </w:r>
    </w:p>
    <w:tbl>
      <w:tblPr>
        <w:tblStyle w:val="a5"/>
        <w:tblW w:w="9923" w:type="dxa"/>
        <w:tblInd w:w="-34" w:type="dxa"/>
        <w:tblLayout w:type="fixed"/>
        <w:tblLook w:val="04A0"/>
      </w:tblPr>
      <w:tblGrid>
        <w:gridCol w:w="2269"/>
        <w:gridCol w:w="3685"/>
        <w:gridCol w:w="3969"/>
      </w:tblGrid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Праздник</w:t>
            </w:r>
          </w:p>
        </w:tc>
        <w:tc>
          <w:tcPr>
            <w:tcW w:w="3685" w:type="dxa"/>
          </w:tcPr>
          <w:p w:rsidR="000D1916" w:rsidRPr="003F06D2" w:rsidRDefault="000D1916" w:rsidP="000D1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Обряд</w:t>
            </w:r>
          </w:p>
        </w:tc>
      </w:tr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Рождество</w:t>
            </w:r>
          </w:p>
        </w:tc>
        <w:tc>
          <w:tcPr>
            <w:tcW w:w="3685" w:type="dxa"/>
          </w:tcPr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этот день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христианской 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церковью отмечается воскресение из мёртвых Иисуса Христа. Этот праздник символизирует победу добра над злом, света над тьмой.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В знак пожелания урожая, изобилия, дождя, все емкости в жилище наполняли молоком, ключевой водой, айраном и зерном. Молодежь собиралась у качелей – </w:t>
            </w:r>
            <w:proofErr w:type="spellStart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алтыбакан</w:t>
            </w:r>
            <w:proofErr w:type="spellEnd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, часто устраивались соревнования между юношами в борьбе, или скачках.</w:t>
            </w:r>
            <w:r w:rsidRPr="003F06D2">
              <w:rPr>
                <w:rFonts w:ascii="Arial" w:eastAsia="Calibri" w:hAnsi="Arial" w:cs="Arial"/>
                <w:color w:val="653232"/>
                <w:shd w:val="clear" w:color="auto" w:fill="FEFBD3"/>
              </w:rPr>
              <w:t> </w:t>
            </w:r>
          </w:p>
        </w:tc>
      </w:tr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Наурыз</w:t>
            </w:r>
            <w:proofErr w:type="spellEnd"/>
          </w:p>
        </w:tc>
        <w:tc>
          <w:tcPr>
            <w:tcW w:w="3685" w:type="dxa"/>
          </w:tcPr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3F06D2">
              <w:rPr>
                <w:rFonts w:ascii="Times New Roman" w:eastAsia="Calibri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</w:t>
            </w: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анный праздник, посвященный одному из победных дней России, отмечается каждый год 4 ноября. И впервые россияне отмечали этот общенародный праздник уже в 2005 году.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день накануне - Великую субботу - старые и молодые верующие собираются в храмах на молитву. В храм приносят особую пищу, чтобы освятить её. В день Воскресения Христова на стол ставят особые блюда, которые готовят только раз в году, - кулич, крашеные яйца.</w:t>
            </w:r>
          </w:p>
        </w:tc>
      </w:tr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3. День народного единства.</w:t>
            </w:r>
          </w:p>
        </w:tc>
        <w:tc>
          <w:tcPr>
            <w:tcW w:w="3685" w:type="dxa"/>
          </w:tcPr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Один из главных христианских праздников, установленный в честь рождения Иисуса Христа от Девы Марии.</w:t>
            </w:r>
            <w:r>
              <w:t xml:space="preserve"> </w:t>
            </w: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Римско-католическая церковь и большинство протестантских церквей празднуют 25 декабря по современному григорианскому календарю.</w:t>
            </w:r>
          </w:p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Русская, Иерусалимская, Сербская, Грузинская православные церкви и Афон, а также </w:t>
            </w:r>
            <w:proofErr w:type="spellStart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восточнокатолические</w:t>
            </w:r>
            <w:proofErr w:type="spellEnd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церкви празднуют 25 декабря по юлианскому календарю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соответствует 7 января современного григорианского календаря.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Празднование по традиции заключается в проведении массовых мероприятий, в том числе шествиями, митингами, спортивными мероприятиями, возложением президентом цветов к памятнику Минину и Пожарскому,</w:t>
            </w:r>
          </w:p>
        </w:tc>
      </w:tr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4. Пасха</w:t>
            </w:r>
          </w:p>
        </w:tc>
        <w:tc>
          <w:tcPr>
            <w:tcW w:w="3685" w:type="dxa"/>
          </w:tcPr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3F06D2">
              <w:rPr>
                <w:rFonts w:ascii="Times New Roman" w:eastAsia="Calibri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Э</w:t>
            </w: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 главный праздник в </w:t>
            </w:r>
            <w:proofErr w:type="gramStart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году</w:t>
            </w:r>
            <w:proofErr w:type="gramEnd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у казахов, так и у многих народов Азии, отмечаемый уже более пяти тысяч лет. Праздник весны, обновления природы, начала нового года, новой жизни. Это праздник поклонения природе.</w:t>
            </w:r>
            <w:r w:rsidRPr="003F06D2">
              <w:rPr>
                <w:rFonts w:ascii="Arial" w:eastAsia="Calibri" w:hAnsi="Arial" w:cs="Arial"/>
                <w:color w:val="653232"/>
                <w:shd w:val="clear" w:color="auto" w:fill="FEFBD3"/>
              </w:rPr>
              <w:t> 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3F06D2">
              <w:rPr>
                <w:rFonts w:ascii="Times New Roman" w:eastAsia="Calibri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былые века на Руси непременно сопровождалось </w:t>
            </w:r>
            <w:proofErr w:type="spellStart"/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колядованием</w:t>
            </w:r>
            <w:proofErr w:type="spellEnd"/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гаданием, подношением подарков.</w:t>
            </w:r>
          </w:p>
        </w:tc>
      </w:tr>
    </w:tbl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Pr="000E2593" w:rsidRDefault="000D1916" w:rsidP="000D1916">
      <w:pPr>
        <w:pStyle w:val="a3"/>
        <w:tabs>
          <w:tab w:val="left" w:pos="284"/>
        </w:tabs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2.</w:t>
      </w:r>
      <w:r w:rsidRPr="000E2593">
        <w:rPr>
          <w:b/>
          <w:color w:val="000000"/>
          <w:sz w:val="28"/>
          <w:szCs w:val="28"/>
        </w:rPr>
        <w:t>Рассмотри национальные костюмы и подпиши, какому народу они принадлежат:</w:t>
      </w:r>
    </w:p>
    <w:p w:rsidR="000D1916" w:rsidRPr="000E2593" w:rsidRDefault="000D1916" w:rsidP="000D1916">
      <w:pPr>
        <w:pStyle w:val="a3"/>
        <w:spacing w:before="0" w:beforeAutospacing="0" w:after="0" w:afterAutospacing="0"/>
        <w:ind w:firstLine="426"/>
        <w:rPr>
          <w:noProof/>
          <w:sz w:val="28"/>
          <w:szCs w:val="28"/>
        </w:rPr>
      </w:pPr>
      <w:r w:rsidRPr="000E2593">
        <w:rPr>
          <w:noProof/>
          <w:sz w:val="28"/>
          <w:szCs w:val="28"/>
        </w:rPr>
        <w:drawing>
          <wp:inline distT="0" distB="0" distL="0" distR="0">
            <wp:extent cx="948267" cy="1363946"/>
            <wp:effectExtent l="0" t="0" r="4445" b="8255"/>
            <wp:docPr id="25" name="Рисунок 10" descr="http://www.umniza.de/WebRoot/Store22/Shops/62303963/5071/937E/D4B1/E675/7451/C0A8/29C0/145D/Nacionalnye_kostjumy-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mniza.de/WebRoot/Store22/Shops/62303963/5071/937E/D4B1/E675/7451/C0A8/29C0/145D/Nacionalnye_kostjumy-1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422" cy="136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2593"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drawing>
          <wp:inline distT="0" distB="0" distL="0" distR="0">
            <wp:extent cx="942229" cy="1371599"/>
            <wp:effectExtent l="0" t="0" r="0" b="635"/>
            <wp:docPr id="26" name="Рисунок 11" descr="http://img0.liveinternet.ru/images/foto/c/1/apps/4/944/4944126_oblojka_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0.liveinternet.ru/images/foto/c/1/apps/4/944/4944126_oblojka_0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564"/>
                    <a:stretch/>
                  </pic:blipFill>
                  <pic:spPr bwMode="auto">
                    <a:xfrm>
                      <a:off x="0" y="0"/>
                      <a:ext cx="943986" cy="1374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0E2593"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drawing>
          <wp:inline distT="0" distB="0" distL="0" distR="0">
            <wp:extent cx="1081081" cy="1363133"/>
            <wp:effectExtent l="0" t="0" r="5080" b="8890"/>
            <wp:docPr id="27" name="Рисунок 3" descr="http://bright-childhood.ru/published/publicdata/DBRIGHTCHILDHOOD/attachments/SC/products_pictures/Raskraska-Natsionalnye-kostyumy-Narody-Rossii-3_e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right-childhood.ru/published/publicdata/DBRIGHTCHILDHOOD/attachments/SC/products_pictures/Raskraska-Natsionalnye-kostyumy-Narody-Rossii-3_en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800"/>
                    <a:stretch/>
                  </pic:blipFill>
                  <pic:spPr bwMode="auto">
                    <a:xfrm>
                      <a:off x="0" y="0"/>
                      <a:ext cx="1081116" cy="136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D1916" w:rsidRPr="000E2593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 w:rsidRPr="000E2593">
        <w:rPr>
          <w:b/>
          <w:noProof/>
          <w:sz w:val="28"/>
          <w:szCs w:val="28"/>
        </w:rPr>
        <w:tab/>
        <w:t>1</w:t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>2</w:t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  <w:t xml:space="preserve">  </w:t>
      </w:r>
      <w:r w:rsidRPr="000E2593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>3</w:t>
      </w:r>
    </w:p>
    <w:p w:rsidR="000D1916" w:rsidRPr="000E2593" w:rsidRDefault="000D1916" w:rsidP="000D1916">
      <w:pPr>
        <w:pStyle w:val="a3"/>
        <w:spacing w:before="0" w:beforeAutospacing="0" w:after="0" w:afterAutospacing="0"/>
        <w:ind w:firstLine="426"/>
        <w:rPr>
          <w:noProof/>
          <w:sz w:val="28"/>
          <w:szCs w:val="28"/>
        </w:rPr>
      </w:pPr>
      <w:r w:rsidRPr="000E2593">
        <w:rPr>
          <w:noProof/>
          <w:sz w:val="28"/>
          <w:szCs w:val="28"/>
        </w:rPr>
        <w:drawing>
          <wp:inline distT="0" distB="0" distL="0" distR="0">
            <wp:extent cx="1540933" cy="1447800"/>
            <wp:effectExtent l="0" t="0" r="2540" b="0"/>
            <wp:docPr id="28" name="Рисунок 12" descr="http://fotovideoforum.ru/resources/image/29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otovideoforum.ru/resources/image/2943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281" b="17430"/>
                    <a:stretch/>
                  </pic:blipFill>
                  <pic:spPr bwMode="auto">
                    <a:xfrm>
                      <a:off x="0" y="0"/>
                      <a:ext cx="1543219" cy="144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drawing>
          <wp:inline distT="0" distB="0" distL="0" distR="0">
            <wp:extent cx="1123260" cy="1455681"/>
            <wp:effectExtent l="0" t="0" r="1270" b="0"/>
            <wp:docPr id="29" name="Рисунок 13" descr="http://russianfoods.com/wp-content/uploads/2015/11/Costume-Ideas-for-hallow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ussianfoods.com/wp-content/uploads/2015/11/Costume-Ideas-for-hallowe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4848"/>
                    <a:stretch/>
                  </pic:blipFill>
                  <pic:spPr bwMode="auto">
                    <a:xfrm>
                      <a:off x="0" y="0"/>
                      <a:ext cx="1123569" cy="145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drawing>
          <wp:inline distT="0" distB="0" distL="0" distR="0">
            <wp:extent cx="1065578" cy="1380067"/>
            <wp:effectExtent l="0" t="0" r="1270" b="0"/>
            <wp:docPr id="30" name="Рисунок 14" descr="http://utinye-uroki.3dn.ru/999/1097/99/v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tinye-uroki.3dn.ru/999/1097/99/v00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759" b="4189"/>
                    <a:stretch/>
                  </pic:blipFill>
                  <pic:spPr bwMode="auto">
                    <a:xfrm>
                      <a:off x="0" y="0"/>
                      <a:ext cx="1065247" cy="137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D1916" w:rsidRPr="000E2593" w:rsidRDefault="000D1916" w:rsidP="000D1916">
      <w:pPr>
        <w:pStyle w:val="a3"/>
        <w:spacing w:before="0" w:beforeAutospacing="0" w:after="0" w:afterAutospacing="0"/>
        <w:ind w:firstLine="426"/>
        <w:rPr>
          <w:b/>
          <w:noProof/>
          <w:sz w:val="28"/>
          <w:szCs w:val="28"/>
        </w:rPr>
      </w:pPr>
      <w:r w:rsidRPr="000E2593"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>4</w:t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>5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>6</w:t>
      </w:r>
    </w:p>
    <w:p w:rsidR="000D1916" w:rsidRDefault="000D1916" w:rsidP="0085522C">
      <w:pPr>
        <w:pStyle w:val="a3"/>
        <w:spacing w:before="0" w:beforeAutospacing="0" w:after="0" w:afterAutospacing="0" w:line="276" w:lineRule="auto"/>
        <w:rPr>
          <w:noProof/>
          <w:sz w:val="28"/>
          <w:szCs w:val="28"/>
        </w:rPr>
      </w:pPr>
      <w:r w:rsidRPr="000E2593">
        <w:rPr>
          <w:noProof/>
          <w:sz w:val="28"/>
          <w:szCs w:val="28"/>
        </w:rPr>
        <w:t>1.Башкирский №____,</w:t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>2.Русский №____,</w:t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 xml:space="preserve">3. Японский №____, </w:t>
      </w:r>
    </w:p>
    <w:p w:rsidR="000D1916" w:rsidRDefault="000D1916" w:rsidP="0085522C">
      <w:pPr>
        <w:pStyle w:val="a3"/>
        <w:spacing w:before="0" w:beforeAutospacing="0" w:after="0" w:afterAutospacing="0" w:line="276" w:lineRule="auto"/>
        <w:rPr>
          <w:noProof/>
          <w:sz w:val="28"/>
          <w:szCs w:val="28"/>
        </w:rPr>
      </w:pPr>
      <w:r w:rsidRPr="000E2593">
        <w:rPr>
          <w:noProof/>
          <w:sz w:val="28"/>
          <w:szCs w:val="28"/>
        </w:rPr>
        <w:t xml:space="preserve">4. Узбекский№____, </w:t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>5.Немецкий№___</w:t>
      </w:r>
      <w:r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ab/>
        <w:t>6. Украинский №___.</w:t>
      </w:r>
    </w:p>
    <w:p w:rsidR="0085522C" w:rsidRDefault="0085522C" w:rsidP="0085522C">
      <w:pPr>
        <w:pStyle w:val="a3"/>
        <w:spacing w:before="0" w:beforeAutospacing="0" w:after="0" w:afterAutospacing="0" w:line="276" w:lineRule="auto"/>
        <w:rPr>
          <w:noProof/>
          <w:sz w:val="28"/>
          <w:szCs w:val="28"/>
        </w:rPr>
      </w:pPr>
    </w:p>
    <w:p w:rsidR="000D1916" w:rsidRPr="000B2176" w:rsidRDefault="0085522C" w:rsidP="0085522C">
      <w:pPr>
        <w:pStyle w:val="a3"/>
        <w:spacing w:before="0" w:beforeAutospacing="0" w:after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3.Найди лишнее и подчеркни:</w:t>
      </w:r>
    </w:p>
    <w:p w:rsidR="000D1916" w:rsidRPr="000B2176" w:rsidRDefault="000D1916" w:rsidP="0085522C">
      <w:pPr>
        <w:pStyle w:val="a3"/>
        <w:spacing w:before="0" w:beforeAutospacing="0" w:after="0"/>
        <w:rPr>
          <w:noProof/>
          <w:sz w:val="28"/>
          <w:szCs w:val="28"/>
        </w:rPr>
      </w:pPr>
      <w:r>
        <w:rPr>
          <w:noProof/>
          <w:sz w:val="28"/>
          <w:szCs w:val="28"/>
        </w:rPr>
        <w:t>Ж</w:t>
      </w:r>
      <w:r w:rsidRPr="000B2176">
        <w:rPr>
          <w:noProof/>
          <w:sz w:val="28"/>
          <w:szCs w:val="28"/>
        </w:rPr>
        <w:t>анры народных песен:</w:t>
      </w:r>
    </w:p>
    <w:p w:rsidR="0085522C" w:rsidRDefault="000D1916" w:rsidP="0085522C">
      <w:pPr>
        <w:pStyle w:val="a3"/>
        <w:spacing w:before="0" w:beforeAutospacing="0" w:after="0"/>
        <w:rPr>
          <w:noProof/>
          <w:sz w:val="28"/>
          <w:szCs w:val="28"/>
        </w:rPr>
      </w:pPr>
      <w:r w:rsidRPr="000B2176">
        <w:rPr>
          <w:noProof/>
          <w:sz w:val="28"/>
          <w:szCs w:val="28"/>
        </w:rPr>
        <w:t>а) Колыбельные  б) Солдатские    в) Плясовые   г) Хороводные</w:t>
      </w:r>
    </w:p>
    <w:p w:rsidR="000D1916" w:rsidRPr="000B2176" w:rsidRDefault="000D1916" w:rsidP="0085522C">
      <w:pPr>
        <w:pStyle w:val="a3"/>
        <w:spacing w:before="0" w:beforeAutospacing="0" w:after="0"/>
        <w:rPr>
          <w:noProof/>
          <w:sz w:val="28"/>
          <w:szCs w:val="28"/>
        </w:rPr>
      </w:pPr>
      <w:r w:rsidRPr="000B2176">
        <w:rPr>
          <w:noProof/>
          <w:sz w:val="28"/>
          <w:szCs w:val="28"/>
        </w:rPr>
        <w:t xml:space="preserve">д) Спокойные      е) Трудовые       ж) Свадебные  з) Частушки </w:t>
      </w:r>
    </w:p>
    <w:p w:rsidR="000D1916" w:rsidRPr="000E2593" w:rsidRDefault="000D1916" w:rsidP="0085522C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t>4</w:t>
      </w:r>
      <w:r w:rsidRPr="000E2593">
        <w:rPr>
          <w:b/>
          <w:noProof/>
          <w:sz w:val="28"/>
          <w:szCs w:val="28"/>
        </w:rPr>
        <w:t>.</w:t>
      </w:r>
      <w:r w:rsidRPr="000E2593">
        <w:rPr>
          <w:b/>
          <w:sz w:val="28"/>
          <w:szCs w:val="28"/>
        </w:rPr>
        <w:t>Выберите только те жанры, которые может исполнять симфонический оркестр:</w:t>
      </w:r>
      <w:r w:rsidRPr="000E2593">
        <w:rPr>
          <w:b/>
          <w:color w:val="000000"/>
          <w:sz w:val="28"/>
          <w:szCs w:val="28"/>
        </w:rPr>
        <w:t xml:space="preserve"> Правильный ответ подчеркни.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Концерт;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Вокализ;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Симфония;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Сюита;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Кантата;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Музыка к опере;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Былина;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Музыка к балету;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Симфоническая сказка; 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>) Увертюра</w:t>
      </w:r>
    </w:p>
    <w:p w:rsidR="000D191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>) Музыка к кинофильму.</w:t>
      </w:r>
    </w:p>
    <w:p w:rsidR="0085522C" w:rsidRDefault="0085522C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 неверные ответы</w:t>
      </w:r>
      <w:r w:rsidRPr="000B2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подчеркни их:</w:t>
      </w:r>
    </w:p>
    <w:p w:rsidR="000D1916" w:rsidRPr="000B2176" w:rsidRDefault="000D1916" w:rsidP="000D19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оркестр русских народных инструментов входят: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скрипка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бубен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виолончель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балалайка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домра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барабан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ж) баян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) гусли</w:t>
      </w:r>
    </w:p>
    <w:p w:rsidR="000D1916" w:rsidRPr="000E2593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и) флейта</w:t>
      </w:r>
    </w:p>
    <w:p w:rsidR="000D1916" w:rsidRDefault="000D1916" w:rsidP="0085522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85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0B2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Внимательно прочитай названия коллективов исполнителей, выбери из них известные коллективы Челябинска.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 буку правильного ответа</w:t>
      </w:r>
    </w:p>
    <w:p w:rsidR="000D1916" w:rsidRPr="000B2176" w:rsidRDefault="000D1916" w:rsidP="000D191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0B21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Государственный русский народный </w:t>
      </w:r>
      <w:r w:rsidRPr="000B2176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оркестр</w:t>
      </w:r>
      <w:r w:rsidRPr="000B21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«</w:t>
      </w:r>
      <w:r w:rsidRPr="000B2176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Малахит</w:t>
      </w:r>
      <w:r w:rsidRPr="000B21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под управлением народного артиста России Виктора Лебедева</w:t>
      </w:r>
      <w:r w:rsidRPr="000B2176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 xml:space="preserve"> 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Б)</w:t>
      </w:r>
      <w:r w:rsidRPr="000B2176">
        <w:rPr>
          <w:rFonts w:ascii="Arial" w:eastAsia="Times New Roman" w:hAnsi="Arial" w:cs="Arial"/>
          <w:b/>
          <w:bCs/>
          <w:color w:val="252525"/>
          <w:sz w:val="21"/>
          <w:szCs w:val="21"/>
          <w:shd w:val="clear" w:color="auto" w:fill="FFFFFF"/>
          <w:lang w:eastAsia="ru-RU"/>
        </w:rPr>
        <w:t xml:space="preserve"> </w:t>
      </w: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академический ансамбль народного танца имени </w:t>
      </w:r>
      <w:hyperlink r:id="rId11" w:tooltip="Моисеев, Игорь Александрович" w:history="1">
        <w:r w:rsidRPr="000B21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Игоря Моисеева</w:t>
        </w:r>
      </w:hyperlink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0B217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ru-RU"/>
        </w:rPr>
        <w:t xml:space="preserve"> </w:t>
      </w:r>
      <w:r w:rsidRPr="000B2176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Дважды Краснознамённый Академический ансамбль песни и пляски Российской Армии имени А. В. Александрова.</w:t>
      </w:r>
    </w:p>
    <w:p w:rsidR="000D1916" w:rsidRPr="000B2176" w:rsidRDefault="000D1916" w:rsidP="0085522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0B21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Г) Государственный ансамбль танца «Урал».</w:t>
      </w:r>
    </w:p>
    <w:p w:rsidR="000D1916" w:rsidRDefault="000D1916" w:rsidP="0085522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207222</wp:posOffset>
            </wp:positionV>
            <wp:extent cx="2065655" cy="1161415"/>
            <wp:effectExtent l="0" t="0" r="0" b="635"/>
            <wp:wrapNone/>
            <wp:docPr id="31" name="Рисунок 19" descr="http://bigband2008.narod.ru/images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gband2008.narod.ru/images/00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207010</wp:posOffset>
            </wp:positionV>
            <wp:extent cx="2065655" cy="1161415"/>
            <wp:effectExtent l="0" t="0" r="0" b="635"/>
            <wp:wrapNone/>
            <wp:docPr id="32" name="Рисунок 8" descr="http://bigband2008.narod.ru/images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gband2008.narod.ru/images/00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207010</wp:posOffset>
            </wp:positionV>
            <wp:extent cx="2065655" cy="1161415"/>
            <wp:effectExtent l="0" t="0" r="0" b="635"/>
            <wp:wrapThrough wrapText="bothSides">
              <wp:wrapPolygon edited="0">
                <wp:start x="0" y="0"/>
                <wp:lineTo x="0" y="21258"/>
                <wp:lineTo x="21314" y="21258"/>
                <wp:lineTo x="21314" y="0"/>
                <wp:lineTo x="0" y="0"/>
              </wp:wrapPolygon>
            </wp:wrapThrough>
            <wp:docPr id="33" name="Рисунок 15" descr="http://bigband2008.narod.ru/images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gband2008.narod.ru/images/00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t>7</w:t>
      </w:r>
      <w:r w:rsidRPr="00080B4C">
        <w:rPr>
          <w:b/>
          <w:color w:val="000000"/>
          <w:sz w:val="28"/>
          <w:szCs w:val="28"/>
        </w:rPr>
        <w:t>. Определи по картинке состав исполнителей и</w:t>
      </w:r>
      <w:r>
        <w:rPr>
          <w:b/>
          <w:color w:val="000000"/>
          <w:sz w:val="28"/>
          <w:szCs w:val="28"/>
        </w:rPr>
        <w:t xml:space="preserve"> укажи стрелочками</w:t>
      </w:r>
      <w:r w:rsidRPr="00080B4C">
        <w:rPr>
          <w:b/>
          <w:color w:val="000000"/>
          <w:sz w:val="28"/>
          <w:szCs w:val="28"/>
        </w:rPr>
        <w:t>:</w:t>
      </w:r>
    </w:p>
    <w:p w:rsidR="0085522C" w:rsidRDefault="0085522C" w:rsidP="0085522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tabs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20743</wp:posOffset>
            </wp:positionV>
            <wp:extent cx="2067560" cy="1203325"/>
            <wp:effectExtent l="0" t="0" r="8890" b="0"/>
            <wp:wrapNone/>
            <wp:docPr id="34" name="Рисунок 9" descr="http://novved.ru/images/NEWS/9.12.13/_orni-dshi-arenskogo-luchsh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ovved.ru/images/NEWS/9.12.13/_orni-dshi-arenskogo-luchshay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tab/>
        <w:t>1. Оркестр народных инструментов</w:t>
      </w:r>
    </w:p>
    <w:p w:rsidR="0085522C" w:rsidRDefault="000D1916" w:rsidP="0085522C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2. Камерный оркестр. </w:t>
      </w: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 Джазовый оркестр</w:t>
      </w:r>
    </w:p>
    <w:p w:rsidR="000D1916" w:rsidRDefault="000D1916" w:rsidP="000D1916">
      <w:pPr>
        <w:pStyle w:val="a3"/>
        <w:tabs>
          <w:tab w:val="left" w:pos="4395"/>
          <w:tab w:val="left" w:pos="4678"/>
        </w:tabs>
        <w:spacing w:after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297602</wp:posOffset>
            </wp:positionV>
            <wp:extent cx="2065867" cy="1371181"/>
            <wp:effectExtent l="0" t="0" r="0" b="635"/>
            <wp:wrapNone/>
            <wp:docPr id="35" name="Рисунок 18" descr="http://img1.liveinternet.ru/images/attach/c/2/70/743/70743062_1297823808_ka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1.liveinternet.ru/images/attach/c/2/70/743/70743062_1297823808_kam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418" cy="137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1916" w:rsidRDefault="000D1916" w:rsidP="000D1916">
      <w:pPr>
        <w:pStyle w:val="a3"/>
        <w:tabs>
          <w:tab w:val="left" w:pos="4395"/>
          <w:tab w:val="left" w:pos="4678"/>
        </w:tabs>
        <w:spacing w:after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after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after="0"/>
        <w:ind w:firstLine="426"/>
        <w:rPr>
          <w:b/>
          <w:color w:val="000000"/>
          <w:sz w:val="28"/>
          <w:szCs w:val="28"/>
        </w:rPr>
      </w:pPr>
    </w:p>
    <w:p w:rsidR="0085522C" w:rsidRDefault="0085522C" w:rsidP="0085522C">
      <w:pPr>
        <w:pStyle w:val="a3"/>
        <w:tabs>
          <w:tab w:val="left" w:pos="284"/>
        </w:tabs>
        <w:spacing w:after="0"/>
        <w:ind w:firstLine="426"/>
        <w:rPr>
          <w:b/>
          <w:color w:val="000000"/>
          <w:sz w:val="28"/>
          <w:szCs w:val="28"/>
        </w:rPr>
      </w:pPr>
    </w:p>
    <w:p w:rsidR="000D1916" w:rsidRPr="00923F60" w:rsidRDefault="000D1916" w:rsidP="0085522C">
      <w:pPr>
        <w:pStyle w:val="a3"/>
        <w:spacing w:before="0" w:beforeAutospacing="0" w:after="0"/>
        <w:jc w:val="both"/>
        <w:rPr>
          <w:b/>
          <w:color w:val="000000"/>
          <w:sz w:val="28"/>
          <w:szCs w:val="28"/>
        </w:rPr>
      </w:pPr>
      <w:r w:rsidRPr="00923F60">
        <w:rPr>
          <w:b/>
          <w:color w:val="000000"/>
          <w:sz w:val="28"/>
          <w:szCs w:val="28"/>
        </w:rPr>
        <w:lastRenderedPageBreak/>
        <w:t>8.</w:t>
      </w:r>
      <w:r w:rsidRPr="00923F60">
        <w:rPr>
          <w:b/>
          <w:sz w:val="28"/>
          <w:szCs w:val="28"/>
        </w:rPr>
        <w:t>Выбер</w:t>
      </w:r>
      <w:r>
        <w:rPr>
          <w:b/>
          <w:sz w:val="28"/>
          <w:szCs w:val="28"/>
        </w:rPr>
        <w:t xml:space="preserve">и и подчеркни правильный ответ. </w:t>
      </w:r>
      <w:r w:rsidRPr="00923F60">
        <w:rPr>
          <w:b/>
          <w:color w:val="000000"/>
          <w:sz w:val="28"/>
          <w:szCs w:val="28"/>
        </w:rPr>
        <w:t>В музыкальном театре показывают следующие спектакли:</w:t>
      </w:r>
    </w:p>
    <w:p w:rsidR="000D1916" w:rsidRPr="00923F60" w:rsidRDefault="000D1916" w:rsidP="0085522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23F60">
        <w:rPr>
          <w:color w:val="000000"/>
          <w:sz w:val="28"/>
          <w:szCs w:val="28"/>
        </w:rPr>
        <w:t>а) опера</w:t>
      </w:r>
    </w:p>
    <w:p w:rsidR="000D1916" w:rsidRPr="00923F60" w:rsidRDefault="000D1916" w:rsidP="0085522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23F60">
        <w:rPr>
          <w:color w:val="000000"/>
          <w:sz w:val="28"/>
          <w:szCs w:val="28"/>
        </w:rPr>
        <w:t>б) балет</w:t>
      </w:r>
    </w:p>
    <w:p w:rsidR="000D1916" w:rsidRPr="00923F60" w:rsidRDefault="000D1916" w:rsidP="0085522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23F60">
        <w:rPr>
          <w:color w:val="000000"/>
          <w:sz w:val="28"/>
          <w:szCs w:val="28"/>
        </w:rPr>
        <w:t>в) этюд</w:t>
      </w:r>
    </w:p>
    <w:p w:rsidR="000D1916" w:rsidRPr="00923F60" w:rsidRDefault="000D1916" w:rsidP="0085522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23F60">
        <w:rPr>
          <w:color w:val="000000"/>
          <w:sz w:val="28"/>
          <w:szCs w:val="28"/>
        </w:rPr>
        <w:t>г) оперетта</w:t>
      </w:r>
    </w:p>
    <w:p w:rsidR="000D1916" w:rsidRDefault="000D1916" w:rsidP="0085522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923F60">
        <w:rPr>
          <w:color w:val="000000"/>
          <w:sz w:val="28"/>
          <w:szCs w:val="28"/>
        </w:rPr>
        <w:t>д</w:t>
      </w:r>
      <w:proofErr w:type="spellEnd"/>
      <w:r w:rsidRPr="00923F60">
        <w:rPr>
          <w:color w:val="000000"/>
          <w:sz w:val="28"/>
          <w:szCs w:val="28"/>
        </w:rPr>
        <w:t>) мюзикл</w:t>
      </w:r>
    </w:p>
    <w:p w:rsidR="000D1916" w:rsidRDefault="000D1916" w:rsidP="0085522C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</w:p>
    <w:p w:rsidR="000D1916" w:rsidRPr="00B2549A" w:rsidRDefault="0085522C" w:rsidP="0085522C">
      <w:pPr>
        <w:pStyle w:val="a4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22C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0D1916">
        <w:rPr>
          <w:color w:val="000000"/>
          <w:sz w:val="28"/>
          <w:szCs w:val="28"/>
        </w:rPr>
        <w:t>.</w:t>
      </w:r>
      <w:r w:rsidR="000D1916" w:rsidRPr="00B2549A">
        <w:rPr>
          <w:rFonts w:ascii="Times New Roman" w:eastAsia="Calibri" w:hAnsi="Times New Roman" w:cs="Times New Roman"/>
          <w:b/>
          <w:sz w:val="28"/>
          <w:szCs w:val="28"/>
        </w:rPr>
        <w:t xml:space="preserve">Напиши известные тебе музыкальные спектакли  Челябинского театра оперы и балета им. Глинки. Укажи </w:t>
      </w:r>
      <w:r w:rsidR="000D1916">
        <w:rPr>
          <w:rFonts w:ascii="Times New Roman" w:eastAsia="Calibri" w:hAnsi="Times New Roman" w:cs="Times New Roman"/>
          <w:b/>
          <w:sz w:val="28"/>
          <w:szCs w:val="28"/>
        </w:rPr>
        <w:t xml:space="preserve">название и </w:t>
      </w:r>
      <w:r w:rsidR="000D1916" w:rsidRPr="00B2549A">
        <w:rPr>
          <w:rFonts w:ascii="Times New Roman" w:eastAsia="Calibri" w:hAnsi="Times New Roman" w:cs="Times New Roman"/>
          <w:b/>
          <w:sz w:val="28"/>
          <w:szCs w:val="28"/>
        </w:rPr>
        <w:t>композитора произведения</w:t>
      </w:r>
      <w:r w:rsidR="000D191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D1916" w:rsidRPr="00B2549A" w:rsidRDefault="000D1916" w:rsidP="0085522C">
      <w:pPr>
        <w:numPr>
          <w:ilvl w:val="0"/>
          <w:numId w:val="1"/>
        </w:numPr>
        <w:spacing w:after="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2549A">
        <w:rPr>
          <w:rFonts w:ascii="Times New Roman" w:eastAsia="Calibri" w:hAnsi="Times New Roman" w:cs="Times New Roman"/>
          <w:sz w:val="28"/>
          <w:szCs w:val="28"/>
        </w:rPr>
        <w:t>Оперы:</w:t>
      </w:r>
    </w:p>
    <w:p w:rsidR="000D1916" w:rsidRPr="00B2549A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А)_______________________________________________________</w:t>
      </w:r>
    </w:p>
    <w:p w:rsidR="000D1916" w:rsidRPr="00B2549A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Б)_______________________________________________________</w:t>
      </w:r>
    </w:p>
    <w:p w:rsidR="000D1916" w:rsidRPr="00B2549A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Балеты:</w:t>
      </w:r>
    </w:p>
    <w:p w:rsidR="000D1916" w:rsidRPr="00B2549A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0D1916" w:rsidRPr="00B2549A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0D1916" w:rsidRPr="00B2549A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Мюзиклы:</w:t>
      </w:r>
    </w:p>
    <w:p w:rsidR="000D1916" w:rsidRPr="00B2549A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А) _______________________________________________________</w:t>
      </w:r>
    </w:p>
    <w:p w:rsidR="000D191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Б) ________________________________________________________</w:t>
      </w:r>
    </w:p>
    <w:p w:rsidR="000D1916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916" w:rsidRDefault="000D1916" w:rsidP="0085522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85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B2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айди соответствующее понятие и впиши нужную букву.</w:t>
      </w:r>
    </w:p>
    <w:p w:rsidR="000D191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спектакль, в котором действующие лица танцуют.____________</w:t>
      </w:r>
    </w:p>
    <w:p w:rsidR="000D191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Форма коллективного оперного пения_____________</w:t>
      </w:r>
    </w:p>
    <w:p w:rsidR="000D191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Сольный номер в опере._______________</w:t>
      </w:r>
    </w:p>
    <w:p w:rsidR="000D191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Оркестровое вступление к опере.__________</w:t>
      </w:r>
    </w:p>
    <w:p w:rsidR="000D1916" w:rsidRDefault="000D1916" w:rsidP="008552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855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Хор  б) Балет  в) Увертюра  г) Ария.</w:t>
      </w:r>
    </w:p>
    <w:p w:rsidR="000D1916" w:rsidRDefault="000D1916" w:rsidP="0085522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Н</w:t>
      </w:r>
      <w:r w:rsidRPr="00627D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айди соответствия между названиями музыкальных произведений, их жанрами и авторами. Выпиши нужные цифры и буквы.</w:t>
      </w:r>
    </w:p>
    <w:tbl>
      <w:tblPr>
        <w:tblStyle w:val="a5"/>
        <w:tblW w:w="0" w:type="auto"/>
        <w:tblInd w:w="142" w:type="dxa"/>
        <w:tblLook w:val="04A0"/>
      </w:tblPr>
      <w:tblGrid>
        <w:gridCol w:w="3243"/>
        <w:gridCol w:w="3248"/>
        <w:gridCol w:w="3220"/>
      </w:tblGrid>
      <w:tr w:rsidR="000D1916" w:rsidTr="000D1916">
        <w:tc>
          <w:tcPr>
            <w:tcW w:w="3243" w:type="dxa"/>
          </w:tcPr>
          <w:p w:rsidR="000D1916" w:rsidRPr="0085522C" w:rsidRDefault="0085522C" w:rsidP="0085522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0D1916" w:rsidRPr="00855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омпозитор</w:t>
            </w:r>
          </w:p>
        </w:tc>
        <w:tc>
          <w:tcPr>
            <w:tcW w:w="3248" w:type="dxa"/>
          </w:tcPr>
          <w:p w:rsidR="000D1916" w:rsidRPr="0085522C" w:rsidRDefault="000D1916" w:rsidP="000D191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произведения</w:t>
            </w:r>
          </w:p>
        </w:tc>
        <w:tc>
          <w:tcPr>
            <w:tcW w:w="3220" w:type="dxa"/>
          </w:tcPr>
          <w:p w:rsidR="000D1916" w:rsidRPr="0085522C" w:rsidRDefault="000D1916" w:rsidP="000D191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жанр</w:t>
            </w:r>
          </w:p>
        </w:tc>
      </w:tr>
      <w:tr w:rsidR="000D1916" w:rsidTr="000D1916">
        <w:tc>
          <w:tcPr>
            <w:tcW w:w="3243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М. Глинка</w:t>
            </w:r>
          </w:p>
        </w:tc>
        <w:tc>
          <w:tcPr>
            <w:tcW w:w="3248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 Звуки музыки»</w:t>
            </w:r>
          </w:p>
        </w:tc>
        <w:tc>
          <w:tcPr>
            <w:tcW w:w="3220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1.балет</w:t>
            </w:r>
          </w:p>
        </w:tc>
      </w:tr>
      <w:tr w:rsidR="000D1916" w:rsidTr="000D1916">
        <w:tc>
          <w:tcPr>
            <w:tcW w:w="3243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П. Чайковский</w:t>
            </w:r>
          </w:p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 Иван Сусанин»</w:t>
            </w:r>
          </w:p>
        </w:tc>
        <w:tc>
          <w:tcPr>
            <w:tcW w:w="3220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2.опера</w:t>
            </w:r>
          </w:p>
        </w:tc>
      </w:tr>
      <w:tr w:rsidR="000D1916" w:rsidTr="000D1916">
        <w:tc>
          <w:tcPr>
            <w:tcW w:w="3243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Н. Римский -</w:t>
            </w:r>
            <w:r w:rsid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Корсаков</w:t>
            </w:r>
          </w:p>
        </w:tc>
        <w:tc>
          <w:tcPr>
            <w:tcW w:w="3248" w:type="dxa"/>
          </w:tcPr>
          <w:p w:rsidR="000D1916" w:rsidRPr="0085522C" w:rsidRDefault="0085522C" w:rsidP="008552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</w:t>
            </w:r>
            <w:r w:rsidR="000D1916"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приключения Маши и Вити»</w:t>
            </w:r>
          </w:p>
        </w:tc>
        <w:tc>
          <w:tcPr>
            <w:tcW w:w="3220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3.мюзикл</w:t>
            </w:r>
          </w:p>
        </w:tc>
      </w:tr>
      <w:tr w:rsidR="000D1916" w:rsidTr="000D1916">
        <w:tc>
          <w:tcPr>
            <w:tcW w:w="3243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Г. Гладков</w:t>
            </w:r>
          </w:p>
        </w:tc>
        <w:tc>
          <w:tcPr>
            <w:tcW w:w="3248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«Щелкунчик»</w:t>
            </w:r>
          </w:p>
        </w:tc>
        <w:tc>
          <w:tcPr>
            <w:tcW w:w="3220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916" w:rsidTr="000D1916">
        <w:tc>
          <w:tcPr>
            <w:tcW w:w="3243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Р. </w:t>
            </w:r>
            <w:proofErr w:type="spellStart"/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Роджерс</w:t>
            </w:r>
            <w:proofErr w:type="spellEnd"/>
            <w:r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8" w:type="dxa"/>
          </w:tcPr>
          <w:p w:rsidR="000D1916" w:rsidRPr="0085522C" w:rsidRDefault="0085522C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«</w:t>
            </w:r>
            <w:r w:rsidR="000D1916" w:rsidRPr="00855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Снегурочка»</w:t>
            </w:r>
          </w:p>
        </w:tc>
        <w:tc>
          <w:tcPr>
            <w:tcW w:w="3220" w:type="dxa"/>
          </w:tcPr>
          <w:p w:rsidR="000D1916" w:rsidRPr="0085522C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1916" w:rsidRDefault="000D1916" w:rsidP="000D1916">
      <w:pPr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1._____,_____.  2._____,______.  3._____,_____. 4._____, _____.5. ____, ____.</w:t>
      </w:r>
    </w:p>
    <w:p w:rsidR="000D1916" w:rsidRDefault="000D1916" w:rsidP="0085522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12.Портреты, каких композиторов ты видишь? Укажи цифрами соответствия имен композиторов их портретам.</w:t>
      </w:r>
    </w:p>
    <w:p w:rsidR="000D1916" w:rsidRDefault="000D1916" w:rsidP="000D1916">
      <w:pPr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96099" cy="1430867"/>
            <wp:effectExtent l="0" t="0" r="0" b="0"/>
            <wp:docPr id="36" name="Рисунок 6" descr="http://b1.culture.ru/c/26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1.culture.ru/c/2600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738" cy="1436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inline distT="0" distB="0" distL="0" distR="0">
            <wp:extent cx="1036820" cy="1405467"/>
            <wp:effectExtent l="0" t="0" r="0" b="4445"/>
            <wp:docPr id="37" name="Рисунок 2" descr="http://www.classic-music.ru/media/images/uploaded/12122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lassic-music.ru/media/images/uploaded/1212251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87" cy="140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inline distT="0" distB="0" distL="0" distR="0">
            <wp:extent cx="1184565" cy="1371600"/>
            <wp:effectExtent l="0" t="0" r="0" b="0"/>
            <wp:docPr id="38" name="Рисунок 5" descr="http://orff-schulwerk.narod.ru/poplan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rff-schulwerk.narod.ru/poplanov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8" cy="1375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inline distT="0" distB="0" distL="0" distR="0">
            <wp:extent cx="1557867" cy="1246294"/>
            <wp:effectExtent l="0" t="0" r="4445" b="0"/>
            <wp:docPr id="39" name="Рисунок 4" descr="http://www.timetolive.ru/images/upload/image/gladkov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imetolive.ru/images/upload/image/gladkov(1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068" cy="12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916" w:rsidRDefault="000D1916" w:rsidP="000D1916">
      <w:pPr>
        <w:ind w:left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4</w:t>
      </w:r>
    </w:p>
    <w:p w:rsidR="000D1916" w:rsidRDefault="000D1916" w:rsidP="008552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Н. Римский-Корсаков - ______;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Гладков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-__________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0D1916" w:rsidRDefault="000D1916" w:rsidP="008552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Чайковский-_____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Поплянова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0D1916" w:rsidRDefault="000D1916" w:rsidP="008552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13.Какие произведения композитора 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можешь назвать? Ответ запиши.____________________________________________________________________________________________________________________________</w:t>
      </w:r>
      <w:r w:rsidR="008552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85522C" w:rsidRDefault="0085522C" w:rsidP="0085522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522C" w:rsidRPr="00B2549A" w:rsidRDefault="0085522C" w:rsidP="008552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22C" w:rsidRDefault="000D1916" w:rsidP="0085522C">
      <w:pPr>
        <w:pStyle w:val="a3"/>
        <w:spacing w:before="0" w:beforeAutospacing="0" w:after="0" w:afterAutospacing="0" w:line="276" w:lineRule="auto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Стандартизированная</w:t>
      </w:r>
      <w:r w:rsidR="0085522C">
        <w:rPr>
          <w:b/>
          <w:color w:val="000000"/>
          <w:sz w:val="28"/>
          <w:szCs w:val="28"/>
        </w:rPr>
        <w:t xml:space="preserve"> контрольная работа  4 класс.</w:t>
      </w:r>
    </w:p>
    <w:p w:rsidR="000D1916" w:rsidRDefault="0085522C" w:rsidP="0085522C">
      <w:pPr>
        <w:pStyle w:val="a3"/>
        <w:spacing w:before="0" w:beforeAutospacing="0" w:after="0" w:afterAutospacing="0" w:line="276" w:lineRule="auto"/>
        <w:ind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0D1916">
        <w:rPr>
          <w:b/>
          <w:color w:val="000000"/>
          <w:sz w:val="28"/>
          <w:szCs w:val="28"/>
        </w:rPr>
        <w:t xml:space="preserve"> вариант.</w:t>
      </w:r>
    </w:p>
    <w:p w:rsidR="0085522C" w:rsidRDefault="000D1916" w:rsidP="0085522C">
      <w:pPr>
        <w:pStyle w:val="a4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Выбери традиционные народные праздники и соотнеси их со  значением и обрядами, которые им соответствуют </w:t>
      </w:r>
      <w:r w:rsidRPr="0085522C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(запиши цифрами название, значение, обряд)</w:t>
      </w:r>
      <w:r w:rsidRPr="0085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D1916" w:rsidRPr="003F06D2" w:rsidRDefault="000D1916" w:rsidP="0085522C">
      <w:pPr>
        <w:pStyle w:val="a4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1.___ ____; 2. ___  ____; 3. _____ _____.</w:t>
      </w:r>
    </w:p>
    <w:tbl>
      <w:tblPr>
        <w:tblStyle w:val="a5"/>
        <w:tblW w:w="9923" w:type="dxa"/>
        <w:tblInd w:w="-34" w:type="dxa"/>
        <w:tblLayout w:type="fixed"/>
        <w:tblLook w:val="04A0"/>
      </w:tblPr>
      <w:tblGrid>
        <w:gridCol w:w="2269"/>
        <w:gridCol w:w="3685"/>
        <w:gridCol w:w="3969"/>
      </w:tblGrid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Праздник</w:t>
            </w:r>
          </w:p>
        </w:tc>
        <w:tc>
          <w:tcPr>
            <w:tcW w:w="3685" w:type="dxa"/>
          </w:tcPr>
          <w:p w:rsidR="000D1916" w:rsidRPr="003F06D2" w:rsidRDefault="000D1916" w:rsidP="000D1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Обряд</w:t>
            </w:r>
          </w:p>
        </w:tc>
      </w:tr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Масленица</w:t>
            </w:r>
          </w:p>
        </w:tc>
        <w:tc>
          <w:tcPr>
            <w:tcW w:w="3685" w:type="dxa"/>
          </w:tcPr>
          <w:p w:rsidR="000D1916" w:rsidRPr="003F06D2" w:rsidRDefault="000D1916" w:rsidP="000D1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этот день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христианской 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церковью отмечается воскресение из мёртвых Иисуса Христа. Этот праздник символизирует победу добра над злом, света над тьмой.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В знак пожелания урожая, изобилия, дождя, все емкости в жилище наполняли молоком, ключевой водой, айраном и зерном. Молодежь собиралась у качелей – </w:t>
            </w:r>
            <w:proofErr w:type="spellStart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алтыбакан</w:t>
            </w:r>
            <w:proofErr w:type="spellEnd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, часто устраивались соревнования между юношами в борьбе, или скачках.</w:t>
            </w:r>
            <w:r w:rsidRPr="003F06D2">
              <w:rPr>
                <w:rFonts w:ascii="Arial" w:eastAsia="Calibri" w:hAnsi="Arial" w:cs="Arial"/>
                <w:color w:val="653232"/>
                <w:shd w:val="clear" w:color="auto" w:fill="FEFBD3"/>
              </w:rPr>
              <w:t> </w:t>
            </w:r>
          </w:p>
        </w:tc>
      </w:tr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Наурыз</w:t>
            </w:r>
            <w:proofErr w:type="spellEnd"/>
          </w:p>
        </w:tc>
        <w:tc>
          <w:tcPr>
            <w:tcW w:w="3685" w:type="dxa"/>
          </w:tcPr>
          <w:p w:rsidR="000D1916" w:rsidRPr="003F06D2" w:rsidRDefault="000D1916" w:rsidP="000D1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3F06D2">
              <w:rPr>
                <w:rFonts w:ascii="Times New Roman" w:eastAsia="Calibri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</w:t>
            </w: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анный праздник, посвященный одному из победных дней России, отмечается каждый год 4 ноября. И впервые россияне отмечали этот общенародный праздник уже в 2005 году.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день накануне - Великую субботу - старые и молодые верующие собираются в храмах на молитву. В храм приносят особую пищу, чтобы освятить её. В день Воскресения Христова на стол ставят особые блюда, которые готовят только раз в году, - кулич, крашеные яйца.</w:t>
            </w:r>
          </w:p>
        </w:tc>
      </w:tr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3. День народного единства.</w:t>
            </w:r>
          </w:p>
        </w:tc>
        <w:tc>
          <w:tcPr>
            <w:tcW w:w="3685" w:type="dxa"/>
          </w:tcPr>
          <w:p w:rsidR="000D1916" w:rsidRPr="003F06D2" w:rsidRDefault="000D1916" w:rsidP="000D1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F7EA0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Традиционный народный праздник, отмечаемый в конце февраля в течение недели (иногда трёх дней) перед Великим постом.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Празднование по традиции заключается в проведении массовых мероприятий, в том числе шествиями, митингами, спортивными мероприятиями, возложением президентом цветов к памятнику Минину и Пожарскому,</w:t>
            </w:r>
          </w:p>
        </w:tc>
      </w:tr>
      <w:tr w:rsidR="000D1916" w:rsidRPr="003F06D2" w:rsidTr="000D1916">
        <w:tc>
          <w:tcPr>
            <w:tcW w:w="2269" w:type="dxa"/>
          </w:tcPr>
          <w:p w:rsidR="000D1916" w:rsidRPr="003F06D2" w:rsidRDefault="000D1916" w:rsidP="000D191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4. Пасха</w:t>
            </w:r>
          </w:p>
        </w:tc>
        <w:tc>
          <w:tcPr>
            <w:tcW w:w="3685" w:type="dxa"/>
          </w:tcPr>
          <w:p w:rsidR="000D1916" w:rsidRPr="003F06D2" w:rsidRDefault="000D1916" w:rsidP="000D19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3F06D2">
              <w:rPr>
                <w:rFonts w:ascii="Times New Roman" w:eastAsia="Calibri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Э</w:t>
            </w:r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 главный праздник в </w:t>
            </w:r>
            <w:proofErr w:type="gramStart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>году</w:t>
            </w:r>
            <w:proofErr w:type="gramEnd"/>
            <w:r w:rsidRPr="003F0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у казахов, так и у многих народов Азии, отмечаемый уже более пяти тысяч лет. Праздник весны, обновления природы, начала нового года, новой жизни. Это праздник поклонения природе.</w:t>
            </w:r>
            <w:r w:rsidRPr="003F06D2">
              <w:rPr>
                <w:rFonts w:ascii="Arial" w:eastAsia="Calibri" w:hAnsi="Arial" w:cs="Arial"/>
                <w:color w:val="653232"/>
                <w:shd w:val="clear" w:color="auto" w:fill="FEFBD3"/>
              </w:rPr>
              <w:t> </w:t>
            </w:r>
          </w:p>
        </w:tc>
        <w:tc>
          <w:tcPr>
            <w:tcW w:w="3969" w:type="dxa"/>
          </w:tcPr>
          <w:p w:rsidR="000D1916" w:rsidRPr="003F06D2" w:rsidRDefault="000D1916" w:rsidP="000D19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F7EA0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 xml:space="preserve"> Главные традиционные атрибуты народного празднования —  сжигание </w:t>
            </w:r>
            <w:r w:rsidRPr="001F7EA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чучела</w:t>
            </w:r>
            <w:r w:rsidRPr="001F7EA0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 xml:space="preserve">, катание на санях, пение </w:t>
            </w:r>
            <w:proofErr w:type="spellStart"/>
            <w:r w:rsidRPr="001F7EA0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закличек</w:t>
            </w:r>
            <w:proofErr w:type="spellEnd"/>
            <w:r w:rsidRPr="001F7EA0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ru-RU"/>
              </w:rPr>
              <w:t>, угощение блинами.</w:t>
            </w:r>
          </w:p>
        </w:tc>
      </w:tr>
    </w:tbl>
    <w:p w:rsidR="000D1916" w:rsidRPr="000E2593" w:rsidRDefault="000D1916" w:rsidP="0085522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E2593">
        <w:rPr>
          <w:b/>
          <w:color w:val="000000"/>
          <w:sz w:val="28"/>
          <w:szCs w:val="28"/>
        </w:rPr>
        <w:t>2. Рассмотри национальные костюмы и подпиши, какому народу они принадлежат:</w:t>
      </w:r>
    </w:p>
    <w:p w:rsidR="000D1916" w:rsidRPr="000E2593" w:rsidRDefault="000D1916" w:rsidP="000D1916">
      <w:pPr>
        <w:pStyle w:val="a3"/>
        <w:spacing w:before="0" w:beforeAutospacing="0" w:after="0" w:afterAutospacing="0"/>
        <w:ind w:firstLine="426"/>
        <w:rPr>
          <w:noProof/>
          <w:sz w:val="28"/>
          <w:szCs w:val="28"/>
        </w:rPr>
      </w:pPr>
      <w:r w:rsidRPr="000E2593">
        <w:rPr>
          <w:noProof/>
          <w:sz w:val="28"/>
          <w:szCs w:val="28"/>
        </w:rPr>
        <w:drawing>
          <wp:inline distT="0" distB="0" distL="0" distR="0">
            <wp:extent cx="896815" cy="1289938"/>
            <wp:effectExtent l="0" t="0" r="0" b="5715"/>
            <wp:docPr id="40" name="Рисунок 10" descr="http://www.umniza.de/WebRoot/Store22/Shops/62303963/5071/937E/D4B1/E675/7451/C0A8/29C0/145D/Nacionalnye_kostjumy-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mniza.de/WebRoot/Store22/Shops/62303963/5071/937E/D4B1/E675/7451/C0A8/29C0/145D/Nacionalnye_kostjumy-1_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618" cy="129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2593"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846667" cy="1270000"/>
            <wp:effectExtent l="0" t="0" r="0" b="6350"/>
            <wp:docPr id="41" name="Рисунок 7" descr="http://img0.liveinternet.ru/images/foto/c/1/apps/4/944/4944114_oblojka_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0.liveinternet.ru/images/foto/c/1/apps/4/944/4944114_oblojka_00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-1" b="4249"/>
                    <a:stretch/>
                  </pic:blipFill>
                  <pic:spPr bwMode="auto">
                    <a:xfrm>
                      <a:off x="0" y="0"/>
                      <a:ext cx="854669" cy="128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0E2593"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996462" cy="1302564"/>
            <wp:effectExtent l="0" t="0" r="0" b="0"/>
            <wp:docPr id="42" name="Рисунок 1" descr="https://im0-tub-ru.yandex.net/i?id=7a1fd238e142aac19489c37deb9b2fb1&amp;n=33&amp;h=215&amp;w=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7a1fd238e142aac19489c37deb9b2fb1&amp;n=33&amp;h=215&amp;w=16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742" t="11345" r="7285" b="4622"/>
                    <a:stretch/>
                  </pic:blipFill>
                  <pic:spPr bwMode="auto">
                    <a:xfrm>
                      <a:off x="0" y="0"/>
                      <a:ext cx="997962" cy="130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D1916" w:rsidRPr="000E2593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 w:rsidRPr="000E2593">
        <w:rPr>
          <w:b/>
          <w:noProof/>
          <w:sz w:val="28"/>
          <w:szCs w:val="28"/>
        </w:rPr>
        <w:tab/>
        <w:t>1</w:t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>2</w:t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  <w:t xml:space="preserve">  </w:t>
      </w:r>
      <w:r w:rsidRPr="000E2593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>3</w:t>
      </w:r>
    </w:p>
    <w:p w:rsidR="000D1916" w:rsidRPr="000E2593" w:rsidRDefault="000D1916" w:rsidP="000D1916">
      <w:pPr>
        <w:pStyle w:val="a3"/>
        <w:spacing w:before="0" w:beforeAutospacing="0" w:after="0" w:afterAutospacing="0"/>
        <w:ind w:firstLine="426"/>
        <w:rPr>
          <w:noProof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814754" cy="1166446"/>
            <wp:effectExtent l="0" t="0" r="4445" b="0"/>
            <wp:docPr id="43" name="Рисунок 16" descr="http://nacekomie.ru/forum/files/201411/32034_a6378d2c71d6a11b6ff400b17b57e7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cekomie.ru/forum/files/201411/32034_a6378d2c71d6a11b6ff400b17b57e71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7203"/>
                    <a:stretch/>
                  </pic:blipFill>
                  <pic:spPr bwMode="auto">
                    <a:xfrm>
                      <a:off x="0" y="0"/>
                      <a:ext cx="814544" cy="116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drawing>
          <wp:inline distT="0" distB="0" distL="0" distR="0">
            <wp:extent cx="955431" cy="1238184"/>
            <wp:effectExtent l="0" t="0" r="0" b="635"/>
            <wp:docPr id="44" name="Рисунок 13" descr="http://russianfoods.com/wp-content/uploads/2015/11/Costume-Ideas-for-hallow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ussianfoods.com/wp-content/uploads/2015/11/Costume-Ideas-for-hallowe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4848"/>
                    <a:stretch/>
                  </pic:blipFill>
                  <pic:spPr bwMode="auto">
                    <a:xfrm>
                      <a:off x="0" y="0"/>
                      <a:ext cx="957022" cy="124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869696" cy="1219200"/>
            <wp:effectExtent l="0" t="0" r="6985" b="0"/>
            <wp:docPr id="45" name="Рисунок 17" descr="http://excit.edbox.ru/wp-content/uploads/2016/04/sitsilit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xcit.edbox.ru/wp-content/uploads/2016/04/sitsilitsy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96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noProof/>
          <w:sz w:val="28"/>
          <w:szCs w:val="28"/>
        </w:rPr>
      </w:pPr>
      <w:r w:rsidRPr="000E2593"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>4</w:t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0E2593">
        <w:rPr>
          <w:b/>
          <w:noProof/>
          <w:sz w:val="28"/>
          <w:szCs w:val="28"/>
        </w:rPr>
        <w:t>5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>6</w:t>
      </w:r>
    </w:p>
    <w:p w:rsidR="006D7378" w:rsidRPr="000E2593" w:rsidRDefault="006D7378" w:rsidP="000D1916">
      <w:pPr>
        <w:pStyle w:val="a3"/>
        <w:spacing w:before="0" w:beforeAutospacing="0" w:after="0" w:afterAutospacing="0"/>
        <w:ind w:firstLine="426"/>
        <w:rPr>
          <w:b/>
          <w:noProof/>
          <w:sz w:val="28"/>
          <w:szCs w:val="28"/>
        </w:rPr>
      </w:pPr>
    </w:p>
    <w:p w:rsidR="000D1916" w:rsidRDefault="000D1916" w:rsidP="00D818E1">
      <w:pPr>
        <w:pStyle w:val="a3"/>
        <w:spacing w:before="0" w:beforeAutospacing="0" w:after="0" w:afterAutospacing="0" w:line="276" w:lineRule="auto"/>
        <w:jc w:val="both"/>
        <w:rPr>
          <w:noProof/>
          <w:sz w:val="28"/>
          <w:szCs w:val="28"/>
        </w:rPr>
      </w:pPr>
      <w:r w:rsidRPr="000E2593">
        <w:rPr>
          <w:noProof/>
          <w:sz w:val="28"/>
          <w:szCs w:val="28"/>
        </w:rPr>
        <w:t>1.</w:t>
      </w:r>
      <w:r>
        <w:rPr>
          <w:noProof/>
          <w:sz w:val="28"/>
          <w:szCs w:val="28"/>
        </w:rPr>
        <w:t xml:space="preserve"> Татарский</w:t>
      </w:r>
      <w:r w:rsidRPr="000E2593">
        <w:rPr>
          <w:noProof/>
          <w:sz w:val="28"/>
          <w:szCs w:val="28"/>
        </w:rPr>
        <w:t xml:space="preserve"> №____,</w:t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>2.</w:t>
      </w:r>
      <w:r>
        <w:rPr>
          <w:noProof/>
          <w:sz w:val="28"/>
          <w:szCs w:val="28"/>
        </w:rPr>
        <w:t xml:space="preserve"> </w:t>
      </w:r>
      <w:r w:rsidRPr="000E2593">
        <w:rPr>
          <w:noProof/>
          <w:sz w:val="28"/>
          <w:szCs w:val="28"/>
        </w:rPr>
        <w:t>Русский №____,</w:t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 xml:space="preserve">3. Японский №____, </w:t>
      </w:r>
    </w:p>
    <w:p w:rsidR="000D1916" w:rsidRDefault="000D1916" w:rsidP="00D818E1">
      <w:pPr>
        <w:pStyle w:val="a3"/>
        <w:spacing w:before="0" w:beforeAutospacing="0" w:after="0" w:afterAutospacing="0" w:line="276" w:lineRule="auto"/>
        <w:jc w:val="both"/>
        <w:rPr>
          <w:noProof/>
          <w:sz w:val="28"/>
          <w:szCs w:val="28"/>
        </w:rPr>
      </w:pPr>
      <w:r w:rsidRPr="000E2593">
        <w:rPr>
          <w:noProof/>
          <w:sz w:val="28"/>
          <w:szCs w:val="28"/>
        </w:rPr>
        <w:t xml:space="preserve">4. </w:t>
      </w:r>
      <w:r>
        <w:rPr>
          <w:noProof/>
          <w:sz w:val="28"/>
          <w:szCs w:val="28"/>
        </w:rPr>
        <w:t>Белорусский</w:t>
      </w:r>
      <w:r w:rsidRPr="000E2593">
        <w:rPr>
          <w:noProof/>
          <w:sz w:val="28"/>
          <w:szCs w:val="28"/>
        </w:rPr>
        <w:t xml:space="preserve">№____, </w:t>
      </w:r>
      <w:r>
        <w:rPr>
          <w:noProof/>
          <w:sz w:val="28"/>
          <w:szCs w:val="28"/>
        </w:rPr>
        <w:tab/>
      </w:r>
      <w:r w:rsidRPr="000E2593">
        <w:rPr>
          <w:noProof/>
          <w:sz w:val="28"/>
          <w:szCs w:val="28"/>
        </w:rPr>
        <w:t>5</w:t>
      </w:r>
      <w:r>
        <w:rPr>
          <w:noProof/>
          <w:sz w:val="28"/>
          <w:szCs w:val="28"/>
        </w:rPr>
        <w:t>. Итальянский</w:t>
      </w:r>
      <w:r w:rsidRPr="000E2593">
        <w:rPr>
          <w:noProof/>
          <w:sz w:val="28"/>
          <w:szCs w:val="28"/>
        </w:rPr>
        <w:t>№___</w:t>
      </w:r>
      <w:r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ab/>
        <w:t>6. Молдавский №___.</w:t>
      </w:r>
    </w:p>
    <w:p w:rsidR="000D1916" w:rsidRPr="000B2176" w:rsidRDefault="00D818E1" w:rsidP="00D818E1">
      <w:pPr>
        <w:pStyle w:val="a3"/>
        <w:spacing w:after="0" w:afterAutospacing="0" w:line="276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3.Найди лишнее и подчеркни:</w:t>
      </w:r>
    </w:p>
    <w:p w:rsidR="000D1916" w:rsidRPr="000B2176" w:rsidRDefault="000D1916" w:rsidP="00D818E1">
      <w:pPr>
        <w:pStyle w:val="a3"/>
        <w:spacing w:before="0" w:beforeAutospacing="0" w:after="0" w:afterAutospacing="0"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Ж</w:t>
      </w:r>
      <w:r w:rsidRPr="000B2176">
        <w:rPr>
          <w:noProof/>
          <w:sz w:val="28"/>
          <w:szCs w:val="28"/>
        </w:rPr>
        <w:t>анры народных песен:</w:t>
      </w:r>
    </w:p>
    <w:p w:rsidR="000D1916" w:rsidRPr="000B2176" w:rsidRDefault="000D1916" w:rsidP="00D818E1">
      <w:pPr>
        <w:pStyle w:val="a3"/>
        <w:spacing w:before="0" w:beforeAutospacing="0" w:after="0" w:afterAutospacing="0" w:line="276" w:lineRule="auto"/>
        <w:rPr>
          <w:noProof/>
          <w:sz w:val="28"/>
          <w:szCs w:val="28"/>
        </w:rPr>
      </w:pPr>
      <w:r w:rsidRPr="000B2176">
        <w:rPr>
          <w:noProof/>
          <w:sz w:val="28"/>
          <w:szCs w:val="28"/>
        </w:rPr>
        <w:t>а) Колыбельные</w:t>
      </w:r>
      <w:r w:rsidR="00D818E1">
        <w:rPr>
          <w:noProof/>
          <w:sz w:val="28"/>
          <w:szCs w:val="28"/>
        </w:rPr>
        <w:tab/>
      </w:r>
      <w:r w:rsidRPr="000B2176">
        <w:rPr>
          <w:noProof/>
          <w:sz w:val="28"/>
          <w:szCs w:val="28"/>
        </w:rPr>
        <w:t>б) Солдатские</w:t>
      </w:r>
      <w:r w:rsidR="00D818E1">
        <w:rPr>
          <w:noProof/>
          <w:sz w:val="28"/>
          <w:szCs w:val="28"/>
        </w:rPr>
        <w:tab/>
      </w:r>
      <w:r w:rsidRPr="000B2176">
        <w:rPr>
          <w:noProof/>
          <w:sz w:val="28"/>
          <w:szCs w:val="28"/>
        </w:rPr>
        <w:t>в) Плясовые</w:t>
      </w:r>
      <w:r w:rsidR="00D818E1">
        <w:rPr>
          <w:noProof/>
          <w:sz w:val="28"/>
          <w:szCs w:val="28"/>
        </w:rPr>
        <w:tab/>
        <w:t>г) Хороводные</w:t>
      </w:r>
    </w:p>
    <w:p w:rsidR="000D1916" w:rsidRPr="000B2176" w:rsidRDefault="000D1916" w:rsidP="00D818E1">
      <w:pPr>
        <w:pStyle w:val="a3"/>
        <w:spacing w:before="0" w:beforeAutospacing="0" w:after="0" w:afterAutospacing="0" w:line="276" w:lineRule="auto"/>
        <w:rPr>
          <w:noProof/>
          <w:sz w:val="28"/>
          <w:szCs w:val="28"/>
        </w:rPr>
      </w:pPr>
      <w:r w:rsidRPr="000B2176">
        <w:rPr>
          <w:noProof/>
          <w:sz w:val="28"/>
          <w:szCs w:val="28"/>
        </w:rPr>
        <w:t>д) Спокойные</w:t>
      </w:r>
      <w:r w:rsidR="00D818E1">
        <w:rPr>
          <w:noProof/>
          <w:sz w:val="28"/>
          <w:szCs w:val="28"/>
        </w:rPr>
        <w:tab/>
      </w:r>
      <w:r w:rsidRPr="000B2176">
        <w:rPr>
          <w:noProof/>
          <w:sz w:val="28"/>
          <w:szCs w:val="28"/>
        </w:rPr>
        <w:t>е) Трудовые</w:t>
      </w:r>
      <w:r w:rsidR="00D818E1">
        <w:rPr>
          <w:noProof/>
          <w:sz w:val="28"/>
          <w:szCs w:val="28"/>
        </w:rPr>
        <w:tab/>
      </w:r>
      <w:r w:rsidRPr="000B2176">
        <w:rPr>
          <w:noProof/>
          <w:sz w:val="28"/>
          <w:szCs w:val="28"/>
        </w:rPr>
        <w:t>ж) Свадебные</w:t>
      </w:r>
      <w:r w:rsidR="00D818E1">
        <w:rPr>
          <w:noProof/>
          <w:sz w:val="28"/>
          <w:szCs w:val="28"/>
        </w:rPr>
        <w:tab/>
      </w:r>
      <w:r w:rsidRPr="000B2176">
        <w:rPr>
          <w:noProof/>
          <w:sz w:val="28"/>
          <w:szCs w:val="28"/>
        </w:rPr>
        <w:t xml:space="preserve">з) Частушки </w:t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noProof/>
          <w:sz w:val="28"/>
          <w:szCs w:val="28"/>
        </w:rPr>
      </w:pPr>
    </w:p>
    <w:p w:rsidR="000D1916" w:rsidRPr="000E2593" w:rsidRDefault="000D1916" w:rsidP="00D818E1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t>4</w:t>
      </w:r>
      <w:r w:rsidRPr="000E2593">
        <w:rPr>
          <w:b/>
          <w:noProof/>
          <w:sz w:val="28"/>
          <w:szCs w:val="28"/>
        </w:rPr>
        <w:t>.</w:t>
      </w:r>
      <w:r w:rsidRPr="000E2593">
        <w:rPr>
          <w:b/>
          <w:sz w:val="28"/>
          <w:szCs w:val="28"/>
        </w:rPr>
        <w:t>Выберите только те жанры, которые может исполнять симфонический оркестр:</w:t>
      </w:r>
      <w:r w:rsidRPr="000E2593">
        <w:rPr>
          <w:b/>
          <w:color w:val="000000"/>
          <w:sz w:val="28"/>
          <w:szCs w:val="28"/>
        </w:rPr>
        <w:t xml:space="preserve"> Правильный ответ подчеркни.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Концерт;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Вокализ;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Симфония;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Сюита;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Кантата;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Музыка к опере;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Былина;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Музыка к балету;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Симфоническая сказка; 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>) Увертюра</w:t>
      </w:r>
    </w:p>
    <w:p w:rsidR="000D191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E2593">
        <w:rPr>
          <w:rFonts w:ascii="Times New Roman" w:eastAsia="Times New Roman" w:hAnsi="Times New Roman" w:cs="Times New Roman"/>
          <w:sz w:val="28"/>
          <w:szCs w:val="28"/>
          <w:lang w:eastAsia="ru-RU"/>
        </w:rPr>
        <w:t>) Музыка к кинофильму.</w:t>
      </w:r>
    </w:p>
    <w:p w:rsidR="000D1916" w:rsidRPr="000B2176" w:rsidRDefault="00D818E1" w:rsidP="00D818E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0D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 неверные ответы</w:t>
      </w:r>
      <w:r w:rsidR="000D1916" w:rsidRPr="000B2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подчеркни их: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оркестр русских народных инструментов входят: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контрабас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бубен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флейта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балалайка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домра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барабан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ж) баян</w:t>
      </w:r>
    </w:p>
    <w:p w:rsidR="000D1916" w:rsidRPr="000B217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) гусли</w:t>
      </w:r>
    </w:p>
    <w:p w:rsidR="000D1916" w:rsidRPr="000E2593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тромбон.</w:t>
      </w:r>
    </w:p>
    <w:p w:rsidR="000D1916" w:rsidRDefault="000D1916" w:rsidP="000D191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916" w:rsidRDefault="000D1916" w:rsidP="00D818E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D81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0B2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Внимательно прочитай названия коллективов исполнителей, выбери из них известные коллективы Челябинска.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 буку правильного ответа</w:t>
      </w:r>
    </w:p>
    <w:p w:rsidR="000D1916" w:rsidRPr="000B2176" w:rsidRDefault="000D1916" w:rsidP="000D191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</w:t>
      </w:r>
    </w:p>
    <w:p w:rsidR="000D1916" w:rsidRPr="000B2176" w:rsidRDefault="000D1916" w:rsidP="00D818E1">
      <w:pPr>
        <w:spacing w:after="0"/>
        <w:jc w:val="both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D81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1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Государственный русский народный </w:t>
      </w:r>
      <w:r w:rsidRPr="000B2176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оркестр</w:t>
      </w:r>
      <w:r w:rsidRPr="000B21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«</w:t>
      </w:r>
      <w:r w:rsidRPr="000B2176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Малахит</w:t>
      </w:r>
      <w:r w:rsidRPr="000B21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под управлением народного артиста России Виктора Лебедева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;</w:t>
      </w:r>
      <w:r w:rsidRPr="000B2176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 xml:space="preserve"> </w:t>
      </w:r>
    </w:p>
    <w:p w:rsidR="000D1916" w:rsidRDefault="000D1916" w:rsidP="00D818E1">
      <w:pPr>
        <w:spacing w:after="0"/>
        <w:jc w:val="both"/>
        <w:rPr>
          <w:rFonts w:ascii="Arial" w:eastAsia="Times New Roman" w:hAnsi="Arial" w:cs="Arial"/>
          <w:b/>
          <w:bCs/>
          <w:color w:val="252525"/>
          <w:sz w:val="21"/>
          <w:szCs w:val="21"/>
          <w:shd w:val="clear" w:color="auto" w:fill="FFFFFF"/>
          <w:lang w:eastAsia="ru-RU"/>
        </w:rPr>
      </w:pPr>
      <w:r w:rsidRPr="000B2176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Б)</w:t>
      </w:r>
      <w:r w:rsidRPr="000B2176">
        <w:rPr>
          <w:rFonts w:ascii="Arial" w:eastAsia="Times New Roman" w:hAnsi="Arial" w:cs="Arial"/>
          <w:b/>
          <w:bCs/>
          <w:color w:val="252525"/>
          <w:sz w:val="21"/>
          <w:szCs w:val="2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</w:t>
      </w:r>
      <w:r w:rsidRPr="00D513F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осударственный камерный оркестр «Классика»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;</w:t>
      </w:r>
      <w:r w:rsidRPr="00D513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D1916" w:rsidRPr="000B2176" w:rsidRDefault="000D1916" w:rsidP="00D818E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0B2176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0B217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ru-RU"/>
        </w:rPr>
        <w:t xml:space="preserve"> </w:t>
      </w:r>
      <w:r w:rsidRPr="000B2176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Дважды Краснознамённый Академический ансамбль песни и пляски Российской</w:t>
      </w:r>
      <w:r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 xml:space="preserve"> Армии имени А. В. Александрова;</w:t>
      </w:r>
    </w:p>
    <w:p w:rsidR="000D1916" w:rsidRPr="000B2176" w:rsidRDefault="000D1916" w:rsidP="00D818E1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0B217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Г) Государственный ансамбль танца «Урал».</w:t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</w:p>
    <w:p w:rsidR="000D1916" w:rsidRDefault="000D1916" w:rsidP="00D818E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080B4C">
        <w:rPr>
          <w:b/>
          <w:color w:val="000000"/>
          <w:sz w:val="28"/>
          <w:szCs w:val="28"/>
        </w:rPr>
        <w:t>. Определи по картинке состав исполнителей и</w:t>
      </w:r>
      <w:r>
        <w:rPr>
          <w:b/>
          <w:color w:val="000000"/>
          <w:sz w:val="28"/>
          <w:szCs w:val="28"/>
        </w:rPr>
        <w:t xml:space="preserve"> укажи стрелочками</w:t>
      </w:r>
      <w:r w:rsidRPr="00080B4C">
        <w:rPr>
          <w:b/>
          <w:color w:val="000000"/>
          <w:sz w:val="28"/>
          <w:szCs w:val="28"/>
        </w:rPr>
        <w:t>:</w:t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112528" cy="1409843"/>
            <wp:effectExtent l="0" t="0" r="2540" b="0"/>
            <wp:docPr id="46" name="Рисунок 3" descr="http://unecha-pu17.narod.ru/smotr2009/duhow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necha-pu17.narod.ru/smotr2009/duhow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975" cy="1412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20743</wp:posOffset>
            </wp:positionV>
            <wp:extent cx="2067560" cy="1203325"/>
            <wp:effectExtent l="0" t="0" r="8890" b="0"/>
            <wp:wrapNone/>
            <wp:docPr id="47" name="Рисунок 9" descr="http://novved.ru/images/NEWS/9.12.13/_orni-dshi-arenskogo-luchsh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ovved.ru/images/NEWS/9.12.13/_orni-dshi-arenskogo-luchshay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tab/>
        <w:t>1. Оркестр народных инструментов</w:t>
      </w: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2. Камерный оркестр. </w:t>
      </w: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0D1916" w:rsidRDefault="000D1916" w:rsidP="000D1916">
      <w:pPr>
        <w:pStyle w:val="a3"/>
        <w:tabs>
          <w:tab w:val="left" w:pos="4253"/>
          <w:tab w:val="left" w:pos="4678"/>
        </w:tabs>
        <w:spacing w:before="0" w:beforeAutospacing="0" w:after="0" w:afterAutospacing="0"/>
        <w:ind w:firstLine="42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 Духовой оркестр</w:t>
      </w:r>
    </w:p>
    <w:p w:rsidR="000D1916" w:rsidRDefault="000D1916" w:rsidP="000D1916">
      <w:pPr>
        <w:pStyle w:val="a3"/>
        <w:tabs>
          <w:tab w:val="left" w:pos="4395"/>
          <w:tab w:val="left" w:pos="4678"/>
        </w:tabs>
        <w:spacing w:after="0"/>
        <w:ind w:firstLine="426"/>
        <w:rPr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297602</wp:posOffset>
            </wp:positionV>
            <wp:extent cx="2065867" cy="1371181"/>
            <wp:effectExtent l="0" t="0" r="0" b="635"/>
            <wp:wrapNone/>
            <wp:docPr id="48" name="Рисунок 18" descr="http://img1.liveinternet.ru/images/attach/c/2/70/743/70743062_1297823808_ka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1.liveinternet.ru/images/attach/c/2/70/743/70743062_1297823808_kam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418" cy="137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1916" w:rsidRDefault="000D1916" w:rsidP="000D1916">
      <w:pPr>
        <w:pStyle w:val="a3"/>
        <w:tabs>
          <w:tab w:val="left" w:pos="4395"/>
          <w:tab w:val="left" w:pos="4678"/>
        </w:tabs>
        <w:spacing w:after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after="0"/>
        <w:ind w:firstLine="426"/>
        <w:rPr>
          <w:b/>
          <w:color w:val="000000"/>
          <w:sz w:val="28"/>
          <w:szCs w:val="28"/>
        </w:rPr>
      </w:pPr>
    </w:p>
    <w:p w:rsidR="000D1916" w:rsidRDefault="000D1916" w:rsidP="000D1916">
      <w:pPr>
        <w:pStyle w:val="a3"/>
        <w:spacing w:after="0"/>
        <w:ind w:firstLine="426"/>
        <w:rPr>
          <w:b/>
          <w:color w:val="000000"/>
          <w:sz w:val="28"/>
          <w:szCs w:val="28"/>
        </w:rPr>
      </w:pPr>
    </w:p>
    <w:p w:rsidR="000D1916" w:rsidRPr="00923F60" w:rsidRDefault="000D1916" w:rsidP="00D818E1">
      <w:pPr>
        <w:pStyle w:val="a3"/>
        <w:spacing w:after="0"/>
        <w:rPr>
          <w:b/>
          <w:color w:val="000000"/>
          <w:sz w:val="28"/>
          <w:szCs w:val="28"/>
        </w:rPr>
      </w:pPr>
      <w:r w:rsidRPr="00923F60">
        <w:rPr>
          <w:b/>
          <w:color w:val="000000"/>
          <w:sz w:val="28"/>
          <w:szCs w:val="28"/>
        </w:rPr>
        <w:t>8.</w:t>
      </w:r>
      <w:r w:rsidRPr="00923F60">
        <w:rPr>
          <w:b/>
          <w:sz w:val="28"/>
          <w:szCs w:val="28"/>
        </w:rPr>
        <w:t xml:space="preserve"> Выбер</w:t>
      </w:r>
      <w:r>
        <w:rPr>
          <w:b/>
          <w:sz w:val="28"/>
          <w:szCs w:val="28"/>
        </w:rPr>
        <w:t xml:space="preserve">и и подчеркни правильный ответ. </w:t>
      </w:r>
      <w:r w:rsidRPr="00923F60">
        <w:rPr>
          <w:b/>
          <w:color w:val="000000"/>
          <w:sz w:val="28"/>
          <w:szCs w:val="28"/>
        </w:rPr>
        <w:t>В музыкальном театре показывают следующие спектакли:</w:t>
      </w:r>
    </w:p>
    <w:p w:rsidR="000D1916" w:rsidRPr="00923F60" w:rsidRDefault="000D1916" w:rsidP="00D818E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23F60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комедия</w:t>
      </w:r>
    </w:p>
    <w:p w:rsidR="000D1916" w:rsidRPr="00923F60" w:rsidRDefault="000D1916" w:rsidP="00D818E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23F60">
        <w:rPr>
          <w:color w:val="000000"/>
          <w:sz w:val="28"/>
          <w:szCs w:val="28"/>
        </w:rPr>
        <w:t>б) балет</w:t>
      </w:r>
    </w:p>
    <w:p w:rsidR="000D1916" w:rsidRPr="00923F60" w:rsidRDefault="000D1916" w:rsidP="00D818E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23F60">
        <w:rPr>
          <w:color w:val="000000"/>
          <w:sz w:val="28"/>
          <w:szCs w:val="28"/>
        </w:rPr>
        <w:t>в) опера</w:t>
      </w:r>
    </w:p>
    <w:p w:rsidR="000D1916" w:rsidRPr="00923F60" w:rsidRDefault="000D1916" w:rsidP="00D818E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23F60">
        <w:rPr>
          <w:color w:val="000000"/>
          <w:sz w:val="28"/>
          <w:szCs w:val="28"/>
        </w:rPr>
        <w:t>г) оперетта</w:t>
      </w:r>
    </w:p>
    <w:p w:rsidR="000D1916" w:rsidRDefault="000D1916" w:rsidP="00D818E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spellStart"/>
      <w:r w:rsidRPr="00923F60">
        <w:rPr>
          <w:color w:val="000000"/>
          <w:sz w:val="28"/>
          <w:szCs w:val="28"/>
        </w:rPr>
        <w:t>д</w:t>
      </w:r>
      <w:proofErr w:type="spellEnd"/>
      <w:r w:rsidRPr="00923F60">
        <w:rPr>
          <w:color w:val="000000"/>
          <w:sz w:val="28"/>
          <w:szCs w:val="28"/>
        </w:rPr>
        <w:t>) мюзикл</w:t>
      </w:r>
    </w:p>
    <w:p w:rsidR="000D1916" w:rsidRDefault="000D1916" w:rsidP="000D1916">
      <w:pPr>
        <w:pStyle w:val="a3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</w:p>
    <w:p w:rsidR="000D1916" w:rsidRPr="00D818E1" w:rsidRDefault="00D818E1" w:rsidP="00D818E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0D1916" w:rsidRPr="00D818E1">
        <w:rPr>
          <w:rFonts w:ascii="Times New Roman" w:eastAsia="Calibri" w:hAnsi="Times New Roman" w:cs="Times New Roman"/>
          <w:b/>
          <w:sz w:val="28"/>
          <w:szCs w:val="28"/>
        </w:rPr>
        <w:t>Напиши известные тебе музыкальные спектакли  Челябинского театра оперы и балета им. Глинки. Укажи название и композитора произведения.</w:t>
      </w:r>
    </w:p>
    <w:p w:rsidR="000D1916" w:rsidRPr="00D818E1" w:rsidRDefault="000D1916" w:rsidP="00D818E1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18E1">
        <w:rPr>
          <w:rFonts w:ascii="Times New Roman" w:eastAsia="Calibri" w:hAnsi="Times New Roman" w:cs="Times New Roman"/>
          <w:sz w:val="28"/>
          <w:szCs w:val="28"/>
        </w:rPr>
        <w:t>Оперы:</w:t>
      </w:r>
    </w:p>
    <w:p w:rsidR="000D1916" w:rsidRPr="00B2549A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А)_______________________________________________________</w:t>
      </w:r>
    </w:p>
    <w:p w:rsidR="000D1916" w:rsidRPr="00B2549A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Б)_______________________________________________________</w:t>
      </w:r>
    </w:p>
    <w:p w:rsidR="000D1916" w:rsidRPr="00B2549A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Балеты:</w:t>
      </w:r>
    </w:p>
    <w:p w:rsidR="000D1916" w:rsidRPr="00B2549A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0D1916" w:rsidRPr="00B2549A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0D1916" w:rsidRPr="00B2549A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Мюзиклы:</w:t>
      </w:r>
    </w:p>
    <w:p w:rsidR="000D1916" w:rsidRPr="00B2549A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А) _______________________________________________________</w:t>
      </w:r>
    </w:p>
    <w:p w:rsidR="000D1916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>Б) ________________________________________________________</w:t>
      </w:r>
    </w:p>
    <w:p w:rsidR="000D1916" w:rsidRDefault="000D1916" w:rsidP="000D1916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916" w:rsidRDefault="000D1916" w:rsidP="00D818E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D81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B2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айди соответствующее понятие и впиши нужную букву.</w:t>
      </w:r>
    </w:p>
    <w:p w:rsidR="000D191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спектакль, в котором действующие лица поют.____________</w:t>
      </w:r>
    </w:p>
    <w:p w:rsidR="000D191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Форма коллективного оперного пения_____________</w:t>
      </w:r>
    </w:p>
    <w:p w:rsidR="000D191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Сольный номер в опере._______________</w:t>
      </w:r>
    </w:p>
    <w:p w:rsidR="000D191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Оркестровое вступление к опере.__________</w:t>
      </w:r>
    </w:p>
    <w:p w:rsidR="000D1916" w:rsidRDefault="000D1916" w:rsidP="00D818E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D81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Хор</w:t>
      </w:r>
      <w:r w:rsidR="00D818E1">
        <w:rPr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D81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</w:t>
      </w:r>
      <w:r w:rsidR="00D818E1">
        <w:rPr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Увертюра</w:t>
      </w:r>
      <w:r w:rsidR="00D818E1">
        <w:rPr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Ария.</w:t>
      </w:r>
    </w:p>
    <w:p w:rsidR="000D1916" w:rsidRDefault="000D1916" w:rsidP="00D818E1">
      <w:pPr>
        <w:spacing w:after="0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916" w:rsidRDefault="00D818E1" w:rsidP="00D818E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 w:rsidR="000D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0D1916" w:rsidRPr="00627D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айди соответствия между названиями музыкальных произведений, их жанрами и авторами. Выпиши нужные цифры и буквы.</w:t>
      </w:r>
    </w:p>
    <w:tbl>
      <w:tblPr>
        <w:tblStyle w:val="a5"/>
        <w:tblW w:w="9180" w:type="dxa"/>
        <w:tblInd w:w="142" w:type="dxa"/>
        <w:tblLook w:val="04A0"/>
      </w:tblPr>
      <w:tblGrid>
        <w:gridCol w:w="3243"/>
        <w:gridCol w:w="4236"/>
        <w:gridCol w:w="1701"/>
      </w:tblGrid>
      <w:tr w:rsidR="000D1916" w:rsidTr="000D1916">
        <w:tc>
          <w:tcPr>
            <w:tcW w:w="3243" w:type="dxa"/>
          </w:tcPr>
          <w:p w:rsidR="000D1916" w:rsidRPr="00D818E1" w:rsidRDefault="000D1916" w:rsidP="000D19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</w:t>
            </w:r>
          </w:p>
        </w:tc>
        <w:tc>
          <w:tcPr>
            <w:tcW w:w="4236" w:type="dxa"/>
          </w:tcPr>
          <w:p w:rsidR="000D1916" w:rsidRPr="00D818E1" w:rsidRDefault="000D1916" w:rsidP="000D19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произведения</w:t>
            </w:r>
          </w:p>
        </w:tc>
        <w:tc>
          <w:tcPr>
            <w:tcW w:w="1701" w:type="dxa"/>
          </w:tcPr>
          <w:p w:rsidR="000D1916" w:rsidRPr="00D818E1" w:rsidRDefault="000D1916" w:rsidP="000D19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</w:t>
            </w:r>
          </w:p>
        </w:tc>
      </w:tr>
      <w:tr w:rsidR="000D1916" w:rsidTr="000D1916">
        <w:tc>
          <w:tcPr>
            <w:tcW w:w="3243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М. Глинка</w:t>
            </w:r>
          </w:p>
        </w:tc>
        <w:tc>
          <w:tcPr>
            <w:tcW w:w="4236" w:type="dxa"/>
          </w:tcPr>
          <w:p w:rsidR="000D1916" w:rsidRPr="00D818E1" w:rsidRDefault="000D1916" w:rsidP="000D1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«Звуки музыки»</w:t>
            </w:r>
          </w:p>
        </w:tc>
        <w:tc>
          <w:tcPr>
            <w:tcW w:w="1701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Балет</w:t>
            </w:r>
          </w:p>
        </w:tc>
      </w:tr>
      <w:tr w:rsidR="000D1916" w:rsidTr="000D1916">
        <w:tc>
          <w:tcPr>
            <w:tcW w:w="3243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П. Чайковский</w:t>
            </w:r>
          </w:p>
        </w:tc>
        <w:tc>
          <w:tcPr>
            <w:tcW w:w="4236" w:type="dxa"/>
          </w:tcPr>
          <w:p w:rsidR="000D1916" w:rsidRPr="00D818E1" w:rsidRDefault="000D1916" w:rsidP="000D1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«Иван Сусанин»</w:t>
            </w:r>
          </w:p>
        </w:tc>
        <w:tc>
          <w:tcPr>
            <w:tcW w:w="1701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Опера</w:t>
            </w:r>
          </w:p>
        </w:tc>
      </w:tr>
      <w:tr w:rsidR="000D1916" w:rsidTr="000D1916">
        <w:tc>
          <w:tcPr>
            <w:tcW w:w="3243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Н. Римский-Корсаков</w:t>
            </w:r>
          </w:p>
        </w:tc>
        <w:tc>
          <w:tcPr>
            <w:tcW w:w="4236" w:type="dxa"/>
          </w:tcPr>
          <w:p w:rsidR="000D1916" w:rsidRPr="00D818E1" w:rsidRDefault="000D1916" w:rsidP="000D1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«Приключения Буратино»</w:t>
            </w:r>
          </w:p>
        </w:tc>
        <w:tc>
          <w:tcPr>
            <w:tcW w:w="1701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Мюзикл</w:t>
            </w:r>
          </w:p>
        </w:tc>
      </w:tr>
      <w:tr w:rsidR="000D1916" w:rsidTr="000D1916">
        <w:tc>
          <w:tcPr>
            <w:tcW w:w="3243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А. Рыбников</w:t>
            </w:r>
          </w:p>
        </w:tc>
        <w:tc>
          <w:tcPr>
            <w:tcW w:w="4236" w:type="dxa"/>
          </w:tcPr>
          <w:p w:rsidR="000D1916" w:rsidRPr="00D818E1" w:rsidRDefault="000D1916" w:rsidP="000D1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«Спящая красавица»</w:t>
            </w:r>
          </w:p>
        </w:tc>
        <w:tc>
          <w:tcPr>
            <w:tcW w:w="1701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916" w:rsidTr="000D1916">
        <w:tc>
          <w:tcPr>
            <w:tcW w:w="3243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Р. </w:t>
            </w:r>
            <w:proofErr w:type="spellStart"/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Роджерс</w:t>
            </w:r>
            <w:proofErr w:type="spellEnd"/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36" w:type="dxa"/>
          </w:tcPr>
          <w:p w:rsidR="000D1916" w:rsidRPr="00D818E1" w:rsidRDefault="000D1916" w:rsidP="000D1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«Снегурочка»</w:t>
            </w:r>
          </w:p>
        </w:tc>
        <w:tc>
          <w:tcPr>
            <w:tcW w:w="1701" w:type="dxa"/>
          </w:tcPr>
          <w:p w:rsidR="000D1916" w:rsidRPr="00D818E1" w:rsidRDefault="000D1916" w:rsidP="000D1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1916" w:rsidRDefault="000D1916" w:rsidP="000D1916">
      <w:pPr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916" w:rsidRDefault="00D818E1" w:rsidP="000D1916">
      <w:pPr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1._____,_____.</w:t>
      </w:r>
      <w:r w:rsidRPr="00D818E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2._____,______.</w:t>
      </w:r>
      <w:r w:rsidRPr="00D818E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3._____,_____.</w:t>
      </w:r>
      <w:r w:rsidRPr="00D818E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 w:rsidR="000D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4._____, _____.</w:t>
      </w:r>
      <w:r>
        <w:rPr>
          <w:noProof/>
          <w:sz w:val="28"/>
          <w:szCs w:val="28"/>
        </w:rPr>
        <w:tab/>
      </w:r>
      <w:r w:rsidR="000D1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____, ____.</w:t>
      </w:r>
    </w:p>
    <w:p w:rsidR="000D1916" w:rsidRDefault="000D1916" w:rsidP="00D818E1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12.Портреты, каких композиторов ты видишь? Укажи цифрами соответствия имен композиторов их портретам.</w:t>
      </w:r>
    </w:p>
    <w:p w:rsidR="000D1916" w:rsidRDefault="000D1916" w:rsidP="000D1916">
      <w:pPr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996099" cy="1430867"/>
            <wp:effectExtent l="0" t="0" r="0" b="0"/>
            <wp:docPr id="49" name="Рисунок 6" descr="http://b1.culture.ru/c/26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1.culture.ru/c/2600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738" cy="1436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inline distT="0" distB="0" distL="0" distR="0">
            <wp:extent cx="1036820" cy="1405467"/>
            <wp:effectExtent l="0" t="0" r="0" b="4445"/>
            <wp:docPr id="50" name="Рисунок 2" descr="http://www.classic-music.ru/media/images/uploaded/12122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lassic-music.ru/media/images/uploaded/1212251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87" cy="140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inline distT="0" distB="0" distL="0" distR="0">
            <wp:extent cx="1184565" cy="1371600"/>
            <wp:effectExtent l="0" t="0" r="0" b="0"/>
            <wp:docPr id="51" name="Рисунок 5" descr="http://orff-schulwerk.narod.ru/poplan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rff-schulwerk.narod.ru/poplanov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8" cy="1375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inline distT="0" distB="0" distL="0" distR="0">
            <wp:extent cx="1557867" cy="1246294"/>
            <wp:effectExtent l="0" t="0" r="4445" b="0"/>
            <wp:docPr id="52" name="Рисунок 4" descr="http://www.timetolive.ru/images/upload/image/gladkov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imetolive.ru/images/upload/image/gladkov(1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068" cy="12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916" w:rsidRDefault="000D1916" w:rsidP="000D1916">
      <w:pPr>
        <w:ind w:left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4</w:t>
      </w:r>
    </w:p>
    <w:p w:rsidR="000D1916" w:rsidRDefault="000D1916" w:rsidP="000D1916">
      <w:pPr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Н. Римский-Корсаков - ______;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Г. Гладков -__________; </w:t>
      </w:r>
    </w:p>
    <w:p w:rsidR="00D818E1" w:rsidRDefault="000D1916" w:rsidP="00D818E1">
      <w:pPr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П. Чайковский -_____;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Поплянова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-_________.</w:t>
      </w:r>
    </w:p>
    <w:p w:rsidR="000D1916" w:rsidRPr="00B2549A" w:rsidRDefault="000D1916" w:rsidP="00D818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13. Какие произведения композитора 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Крылатова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можешь назвать? Ответ запиши.____________________________________________________________________________________________________________________________</w:t>
      </w:r>
    </w:p>
    <w:p w:rsidR="00D818E1" w:rsidRDefault="00D818E1" w:rsidP="00D818E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D1916" w:rsidRDefault="000D1916" w:rsidP="000D19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</w:t>
      </w:r>
      <w:r w:rsidR="00D818E1">
        <w:rPr>
          <w:rFonts w:ascii="Times New Roman" w:hAnsi="Times New Roman" w:cs="Times New Roman"/>
          <w:b/>
          <w:sz w:val="28"/>
          <w:szCs w:val="28"/>
        </w:rPr>
        <w:t xml:space="preserve">нструкция по проверке и оценке </w:t>
      </w:r>
      <w:r>
        <w:rPr>
          <w:rFonts w:ascii="Times New Roman" w:hAnsi="Times New Roman" w:cs="Times New Roman"/>
          <w:b/>
          <w:sz w:val="28"/>
          <w:szCs w:val="28"/>
        </w:rPr>
        <w:t>работ</w:t>
      </w:r>
    </w:p>
    <w:p w:rsidR="000D1916" w:rsidRDefault="000D1916" w:rsidP="000D19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D1916" w:rsidRDefault="000D1916" w:rsidP="000D19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1178"/>
        <w:gridCol w:w="3878"/>
        <w:gridCol w:w="2822"/>
        <w:gridCol w:w="2542"/>
      </w:tblGrid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354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оценивания.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814D5D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61" w:type="pct"/>
          </w:tcPr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 фольклоре народов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</w:t>
            </w:r>
            <w:r w:rsidRPr="00814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традициях и календарных праздниках, в т.ч. праздниках народов Южного Урала.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1. 3.4.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2. 4. 1.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4. 1. 2.</w:t>
            </w:r>
          </w:p>
        </w:tc>
        <w:tc>
          <w:tcPr>
            <w:tcW w:w="1220" w:type="pct"/>
          </w:tcPr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0-6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полный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каждый </w:t>
            </w:r>
            <w:r w:rsidRPr="00814D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814D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национальной одежде народов  мира и в т.ч. народов Урала.</w:t>
            </w:r>
          </w:p>
        </w:tc>
        <w:tc>
          <w:tcPr>
            <w:tcW w:w="1354" w:type="pct"/>
          </w:tcPr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1.Башкирский 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  2.Р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усский № 5 , </w:t>
            </w:r>
          </w:p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Японский №1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4. Узбекский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 5.Немецкий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D1916" w:rsidRPr="0074749B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6. Украинский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0-6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жанров русского песенного фольклора.</w:t>
            </w:r>
          </w:p>
        </w:tc>
        <w:tc>
          <w:tcPr>
            <w:tcW w:w="1354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</w:t>
            </w:r>
            <w:proofErr w:type="gramStart"/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>за</w:t>
            </w:r>
            <w:proofErr w:type="gramEnd"/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жанры оркестровой музыки.</w:t>
            </w:r>
          </w:p>
        </w:tc>
        <w:tc>
          <w:tcPr>
            <w:tcW w:w="1354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1,3,4,5,6,8,9,10,11.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0-9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составы оркестров.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А), В), И).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исполнительских коллективах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Челябинска.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Г.</w:t>
            </w:r>
          </w:p>
        </w:tc>
        <w:tc>
          <w:tcPr>
            <w:tcW w:w="1220" w:type="pct"/>
          </w:tcPr>
          <w:p w:rsidR="000D1916" w:rsidRPr="00814D5D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814D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814D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861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виды оркестров.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– джазовый;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2.- оркестр народных инструментов;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– камерный оркестр.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861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музыкально-сценических жанрах.</w:t>
            </w:r>
          </w:p>
        </w:tc>
        <w:tc>
          <w:tcPr>
            <w:tcW w:w="1354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А.Б.Г.Д.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неверный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1861" w:type="pct"/>
          </w:tcPr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репертуаре Челябинского театра оперы и балета.</w:t>
            </w:r>
          </w:p>
        </w:tc>
        <w:tc>
          <w:tcPr>
            <w:tcW w:w="1354" w:type="pct"/>
          </w:tcPr>
          <w:p w:rsidR="000D1916" w:rsidRPr="00557DB3" w:rsidRDefault="000D1916" w:rsidP="000D1916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B3">
              <w:rPr>
                <w:rFonts w:ascii="Times New Roman" w:hAnsi="Times New Roman" w:cs="Times New Roman"/>
                <w:b/>
                <w:sz w:val="24"/>
                <w:szCs w:val="24"/>
              </w:rPr>
              <w:t>1.Оперы: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17D5E">
              <w:rPr>
                <w:rFonts w:ascii="Times New Roman" w:hAnsi="Times New Roman" w:cs="Times New Roman"/>
                <w:sz w:val="24"/>
                <w:szCs w:val="24"/>
              </w:rPr>
              <w:t>М.И. Глинка «Жизнь за царя»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М.И. Глинка «Руслан и Людмила»</w:t>
            </w:r>
          </w:p>
          <w:p w:rsidR="000D1916" w:rsidRPr="00557DB3" w:rsidRDefault="000D1916" w:rsidP="000D1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B3">
              <w:rPr>
                <w:rFonts w:ascii="Times New Roman" w:hAnsi="Times New Roman" w:cs="Times New Roman"/>
                <w:b/>
                <w:sz w:val="24"/>
                <w:szCs w:val="24"/>
              </w:rPr>
              <w:t>2. Балеты: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П.И. Чайковский «Щелкунчик»</w:t>
            </w:r>
          </w:p>
          <w:p w:rsidR="000D1916" w:rsidRDefault="000D1916" w:rsidP="000D1916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П.И. Чайковский «Спящая красавица».</w:t>
            </w:r>
          </w:p>
          <w:p w:rsidR="000D1916" w:rsidRDefault="000D1916" w:rsidP="000D1916">
            <w:pPr>
              <w:ind w:right="-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Мюзиклы:</w:t>
            </w:r>
          </w:p>
          <w:p w:rsidR="000D1916" w:rsidRDefault="000D1916" w:rsidP="000D1916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«Волшебник изумрудного города»</w:t>
            </w:r>
          </w:p>
          <w:p w:rsidR="000D1916" w:rsidRPr="00557DB3" w:rsidRDefault="000D1916" w:rsidP="000D1916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Т. Камышева «Русалочка»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0-12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861" w:type="pct"/>
          </w:tcPr>
          <w:p w:rsidR="000D1916" w:rsidRPr="00A0447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музыкальной терминологией.</w:t>
            </w:r>
          </w:p>
        </w:tc>
        <w:tc>
          <w:tcPr>
            <w:tcW w:w="1354" w:type="pct"/>
          </w:tcPr>
          <w:p w:rsidR="000D1916" w:rsidRPr="0052713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>балет;</w:t>
            </w:r>
          </w:p>
          <w:p w:rsidR="000D1916" w:rsidRPr="0052713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 хор;</w:t>
            </w:r>
          </w:p>
          <w:p w:rsidR="000D1916" w:rsidRPr="0052713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 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 увертюра.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1861" w:type="pct"/>
          </w:tcPr>
          <w:p w:rsidR="000D1916" w:rsidRPr="00A0447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музыкально-театральными жанрами и композиторами.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3.5.3.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4.3.3.</w:t>
            </w:r>
          </w:p>
          <w:p w:rsidR="000D1916" w:rsidRPr="00A0447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220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0-10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каждый полный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неполный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1861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пройденных композиторов.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4-3.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1861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композиторах, сочиняющих музыку к детским фильмам и мультфильмам.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475">
              <w:rPr>
                <w:rFonts w:ascii="Times New Roman" w:hAnsi="Times New Roman" w:cs="Times New Roman"/>
                <w:sz w:val="24"/>
                <w:szCs w:val="24"/>
              </w:rPr>
              <w:t>«Умка</w:t>
            </w:r>
            <w:r w:rsidRPr="00C4147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C414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1475">
              <w:rPr>
                <w:rFonts w:ascii="Times New Roman" w:hAnsi="Times New Roman" w:cs="Times New Roman"/>
                <w:sz w:val="24"/>
                <w:szCs w:val="24"/>
              </w:rPr>
              <w:t>«Дед Мороз и лето»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Простоквашино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C41475">
              <w:rPr>
                <w:rFonts w:ascii="Times New Roman" w:hAnsi="Times New Roman" w:cs="Times New Roman"/>
                <w:sz w:val="24"/>
                <w:szCs w:val="24"/>
              </w:rPr>
              <w:t>«Приключения Электроника»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«Чародеи», « Гостья из будущего»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220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0D1916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правильный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названный фильм или песню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</w:p>
          <w:p w:rsidR="000D1916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:rsidR="000D1916" w:rsidRDefault="000D1916" w:rsidP="000D19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916" w:rsidRDefault="000D1916" w:rsidP="000D19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по проверке и оценке  работ</w:t>
      </w:r>
    </w:p>
    <w:p w:rsidR="000D1916" w:rsidRDefault="000D1916" w:rsidP="000D19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Style w:val="a5"/>
        <w:tblW w:w="5000" w:type="pct"/>
        <w:tblLook w:val="04A0"/>
      </w:tblPr>
      <w:tblGrid>
        <w:gridCol w:w="1178"/>
        <w:gridCol w:w="3878"/>
        <w:gridCol w:w="2822"/>
        <w:gridCol w:w="2542"/>
      </w:tblGrid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354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оценивания.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814D5D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61" w:type="pct"/>
          </w:tcPr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 фольклоре народов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</w:t>
            </w:r>
            <w:r w:rsidRPr="00814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традициях и календарных праздниках, в т.ч. </w:t>
            </w:r>
            <w:r w:rsidRPr="00814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праздниках народов Южного Урала.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1. 3.4.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2. 4. 1.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4. 1. 2.</w:t>
            </w:r>
          </w:p>
        </w:tc>
        <w:tc>
          <w:tcPr>
            <w:tcW w:w="1220" w:type="pct"/>
          </w:tcPr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0-6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каждый правильный полный 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каждый </w:t>
            </w:r>
            <w:r w:rsidRPr="00814D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814D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национальной одежде народов  мира и в т.ч. народов Урала.</w:t>
            </w:r>
          </w:p>
        </w:tc>
        <w:tc>
          <w:tcPr>
            <w:tcW w:w="1354" w:type="pct"/>
          </w:tcPr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1.Татар 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2.Р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усский № 5 , </w:t>
            </w:r>
          </w:p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Японский №1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Белорусский 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1916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Итальянский 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D1916" w:rsidRPr="0074749B" w:rsidRDefault="000D1916" w:rsidP="000D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Молдавский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 w:rsidRPr="00CD6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0-6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жанров русского песенного фольклора.</w:t>
            </w:r>
          </w:p>
        </w:tc>
        <w:tc>
          <w:tcPr>
            <w:tcW w:w="1354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</w:t>
            </w:r>
            <w:proofErr w:type="gramStart"/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>за</w:t>
            </w:r>
            <w:proofErr w:type="gramEnd"/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жанры оркестровой музыки.</w:t>
            </w:r>
          </w:p>
        </w:tc>
        <w:tc>
          <w:tcPr>
            <w:tcW w:w="1354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1,3,4,5,6,8,9,10,11.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0-9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составы оркестров.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А), В), И).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861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исполнительских коллективах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Челябинска.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Г.</w:t>
            </w:r>
          </w:p>
        </w:tc>
        <w:tc>
          <w:tcPr>
            <w:tcW w:w="1220" w:type="pct"/>
          </w:tcPr>
          <w:p w:rsidR="000D1916" w:rsidRPr="00814D5D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правильный полный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 –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</w:t>
            </w:r>
            <w:r w:rsidRPr="00814D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неполный ответ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814D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814D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861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виды оркестров.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–духовой оркестр;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2.- оркестр народных инструментов;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– камерный оркестр.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0-3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861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музыкально-сценических жанрах.</w:t>
            </w:r>
          </w:p>
        </w:tc>
        <w:tc>
          <w:tcPr>
            <w:tcW w:w="1354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Б.В.Г.Д.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1861" w:type="pct"/>
          </w:tcPr>
          <w:p w:rsidR="000D1916" w:rsidRPr="00814D5D" w:rsidRDefault="000D1916" w:rsidP="000D1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репертуаре Челябинского театра оперы и балета.</w:t>
            </w:r>
          </w:p>
        </w:tc>
        <w:tc>
          <w:tcPr>
            <w:tcW w:w="1354" w:type="pct"/>
          </w:tcPr>
          <w:p w:rsidR="000D1916" w:rsidRPr="00557DB3" w:rsidRDefault="000D1916" w:rsidP="000D1916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B3">
              <w:rPr>
                <w:rFonts w:ascii="Times New Roman" w:hAnsi="Times New Roman" w:cs="Times New Roman"/>
                <w:b/>
                <w:sz w:val="24"/>
                <w:szCs w:val="24"/>
              </w:rPr>
              <w:t>1.Оперы: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17D5E">
              <w:rPr>
                <w:rFonts w:ascii="Times New Roman" w:hAnsi="Times New Roman" w:cs="Times New Roman"/>
                <w:sz w:val="24"/>
                <w:szCs w:val="24"/>
              </w:rPr>
              <w:t>М.И. Глинка «Жизнь за царя»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М.И. Глинка «Руслан и Людмила»</w:t>
            </w:r>
          </w:p>
          <w:p w:rsidR="000D1916" w:rsidRPr="00557DB3" w:rsidRDefault="000D1916" w:rsidP="000D1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B3">
              <w:rPr>
                <w:rFonts w:ascii="Times New Roman" w:hAnsi="Times New Roman" w:cs="Times New Roman"/>
                <w:b/>
                <w:sz w:val="24"/>
                <w:szCs w:val="24"/>
              </w:rPr>
              <w:t>2. Балеты: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П.И. Чайковский «Щелкунчик»</w:t>
            </w:r>
          </w:p>
          <w:p w:rsidR="000D1916" w:rsidRDefault="000D1916" w:rsidP="000D1916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П.И. Чайковский «Спящая красавица».</w:t>
            </w:r>
          </w:p>
          <w:p w:rsidR="000D1916" w:rsidRDefault="000D1916" w:rsidP="000D1916">
            <w:pPr>
              <w:ind w:right="-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Мюзиклы:</w:t>
            </w:r>
          </w:p>
          <w:p w:rsidR="000D1916" w:rsidRDefault="000D1916" w:rsidP="000D1916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«Волшебник изумрудного города»</w:t>
            </w:r>
          </w:p>
          <w:p w:rsidR="000D1916" w:rsidRPr="00557DB3" w:rsidRDefault="000D1916" w:rsidP="000D1916">
            <w:pP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Т. Камышева «Русалочка»</w:t>
            </w:r>
          </w:p>
          <w:p w:rsidR="000D1916" w:rsidRPr="00814D5D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0-12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Pr="0074749B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1861" w:type="pct"/>
          </w:tcPr>
          <w:p w:rsidR="000D1916" w:rsidRPr="00A0447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музыкальной терминологией.</w:t>
            </w:r>
          </w:p>
        </w:tc>
        <w:tc>
          <w:tcPr>
            <w:tcW w:w="1354" w:type="pct"/>
          </w:tcPr>
          <w:p w:rsidR="000D1916" w:rsidRPr="0052713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1916" w:rsidRPr="0052713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 хор;</w:t>
            </w:r>
          </w:p>
          <w:p w:rsidR="000D1916" w:rsidRPr="0052713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 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7136">
              <w:rPr>
                <w:rFonts w:ascii="Times New Roman" w:hAnsi="Times New Roman" w:cs="Times New Roman"/>
                <w:sz w:val="24"/>
                <w:szCs w:val="24"/>
              </w:rPr>
              <w:t xml:space="preserve"> увертюра.</w:t>
            </w: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1861" w:type="pct"/>
          </w:tcPr>
          <w:p w:rsidR="000D1916" w:rsidRPr="00A0447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музыкально-театральными жанрами и композиторами.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3.5.3.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4.3.3.</w:t>
            </w:r>
          </w:p>
          <w:p w:rsidR="000D1916" w:rsidRPr="00A0447B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220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0-10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каждый полный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неполный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1861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пройденных композиторов.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3-1;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4-3.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0D1916" w:rsidRPr="0074749B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0-4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 балл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каждый правильный ответ</w:t>
            </w:r>
          </w:p>
          <w:p w:rsidR="000D1916" w:rsidRPr="0074749B" w:rsidRDefault="000D1916" w:rsidP="000D191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74749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неверный ответ</w:t>
            </w:r>
          </w:p>
          <w:p w:rsidR="000D1916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4749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 баллов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нет ответа</w:t>
            </w:r>
          </w:p>
        </w:tc>
      </w:tr>
      <w:tr w:rsidR="000D1916" w:rsidRPr="0074749B" w:rsidTr="000D1916">
        <w:tc>
          <w:tcPr>
            <w:tcW w:w="565" w:type="pct"/>
          </w:tcPr>
          <w:p w:rsidR="000D1916" w:rsidRDefault="000D1916" w:rsidP="000D19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1861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композиторах, сочиняющих музыку к детским фильмам и мультфильмам.</w:t>
            </w:r>
          </w:p>
        </w:tc>
        <w:tc>
          <w:tcPr>
            <w:tcW w:w="1354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475">
              <w:rPr>
                <w:rFonts w:ascii="Times New Roman" w:hAnsi="Times New Roman" w:cs="Times New Roman"/>
                <w:sz w:val="24"/>
                <w:szCs w:val="24"/>
              </w:rPr>
              <w:t>«Умка</w:t>
            </w:r>
            <w:r w:rsidRPr="00C4147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C414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1475">
              <w:rPr>
                <w:rFonts w:ascii="Times New Roman" w:hAnsi="Times New Roman" w:cs="Times New Roman"/>
                <w:sz w:val="24"/>
                <w:szCs w:val="24"/>
              </w:rPr>
              <w:t>«Дед Мороз и лето»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Простоквашино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C41475">
              <w:rPr>
                <w:rFonts w:ascii="Times New Roman" w:hAnsi="Times New Roman" w:cs="Times New Roman"/>
                <w:sz w:val="24"/>
                <w:szCs w:val="24"/>
              </w:rPr>
              <w:t>«Приключения Электроника»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«Чародеи», « Гостья из будущего» и т.д.</w:t>
            </w:r>
          </w:p>
        </w:tc>
        <w:tc>
          <w:tcPr>
            <w:tcW w:w="1220" w:type="pct"/>
          </w:tcPr>
          <w:p w:rsidR="000D1916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0D1916" w:rsidRDefault="000D1916" w:rsidP="000D191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 балла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за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каждый </w:t>
            </w:r>
            <w:r w:rsidRPr="0074749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правильный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названный фильм или песню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</w:p>
          <w:p w:rsidR="000D1916" w:rsidRDefault="000D1916" w:rsidP="000D191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:rsidR="000D1916" w:rsidRDefault="000D1916" w:rsidP="000D19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22"/>
        <w:gridCol w:w="2649"/>
        <w:gridCol w:w="2044"/>
        <w:gridCol w:w="2905"/>
      </w:tblGrid>
      <w:tr w:rsidR="000D1916" w:rsidTr="000D1916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1916" w:rsidRDefault="000D1916" w:rsidP="000D1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успешности выполнения заданий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%)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1916" w:rsidRDefault="000D1916" w:rsidP="000D1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Уровневая оценка знаний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1916" w:rsidRDefault="000D1916" w:rsidP="000D1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 отметка.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1916" w:rsidRDefault="000D1916" w:rsidP="000D1916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Уровневая шкала</w:t>
            </w:r>
          </w:p>
        </w:tc>
      </w:tr>
      <w:tr w:rsidR="000D1916" w:rsidTr="000D1916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33,2 %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  <w:tr w:rsidR="000D1916" w:rsidTr="000D1916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33,3*-55,5 %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0D1916" w:rsidTr="000D1916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От55,6 -  80 %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0D1916" w:rsidTr="000D1916">
        <w:tc>
          <w:tcPr>
            <w:tcW w:w="1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80 %</w:t>
            </w: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1916" w:rsidRDefault="000D1916" w:rsidP="000D1916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</w:tbl>
    <w:p w:rsidR="000D1916" w:rsidRDefault="000D1916" w:rsidP="000D1916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0D1916" w:rsidRPr="00E029E8" w:rsidRDefault="000D1916" w:rsidP="000D1916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*33,3% от максимального балла за всю работу равно 50% от максимального </w:t>
      </w:r>
      <w:proofErr w:type="gramEnd"/>
    </w:p>
    <w:sectPr w:rsidR="000D1916" w:rsidRPr="00E029E8" w:rsidSect="000D1916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A0A40"/>
    <w:multiLevelType w:val="hybridMultilevel"/>
    <w:tmpl w:val="9C3E916E"/>
    <w:lvl w:ilvl="0" w:tplc="762C01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8D6C30"/>
    <w:multiLevelType w:val="hybridMultilevel"/>
    <w:tmpl w:val="96FCE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B05CB"/>
    <w:multiLevelType w:val="hybridMultilevel"/>
    <w:tmpl w:val="1070E2C2"/>
    <w:lvl w:ilvl="0" w:tplc="BA54A1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C42385F"/>
    <w:multiLevelType w:val="hybridMultilevel"/>
    <w:tmpl w:val="A252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1916"/>
    <w:rsid w:val="000D1916"/>
    <w:rsid w:val="006D7378"/>
    <w:rsid w:val="0085522C"/>
    <w:rsid w:val="00CE4245"/>
    <w:rsid w:val="00D81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1916"/>
    <w:pPr>
      <w:ind w:left="720"/>
      <w:contextualSpacing/>
    </w:pPr>
  </w:style>
  <w:style w:type="table" w:styleId="a5">
    <w:name w:val="Table Grid"/>
    <w:basedOn w:val="a1"/>
    <w:uiPriority w:val="59"/>
    <w:rsid w:val="000D1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D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9C%D0%BE%D0%B8%D1%81%D0%B5%D0%B5%D0%B2,_%D0%98%D0%B3%D0%BE%D1%80%D1%8C_%D0%90%D0%BB%D0%B5%D0%BA%D1%81%D0%B0%D0%BD%D0%B4%D1%80%D0%BE%D0%B2%D0%B8%D1%87" TargetMode="External"/><Relationship Id="rId24" Type="http://schemas.openxmlformats.org/officeDocument/2006/relationships/image" Target="media/image19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6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2847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2018-04-19T10:17:00Z</dcterms:created>
  <dcterms:modified xsi:type="dcterms:W3CDTF">2018-04-19T11:03:00Z</dcterms:modified>
</cp:coreProperties>
</file>