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0E" w:rsidRPr="005261BB" w:rsidRDefault="00523E99" w:rsidP="004D2B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1BB">
        <w:rPr>
          <w:rFonts w:ascii="Times New Roman" w:hAnsi="Times New Roman" w:cs="Times New Roman"/>
          <w:b/>
          <w:sz w:val="32"/>
          <w:szCs w:val="32"/>
        </w:rPr>
        <w:t>Контрольно-измерительные материалы</w:t>
      </w:r>
    </w:p>
    <w:p w:rsidR="00523E99" w:rsidRPr="005261BB" w:rsidRDefault="00523E99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ПОЯСНИТЕЛЬНАЯ ЗАПИСКА:</w:t>
      </w:r>
    </w:p>
    <w:p w:rsidR="00523E99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тестация по географии за курс 7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 проводится в форме тестирования - это система оценки качества знаний, ориентированная на проверку достижения обучающимися уровня подготовки, предусмотренного государственным образовательным стандартом основного общего образования по предмету «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География» на этапе изучения в 7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классе.</w:t>
      </w:r>
    </w:p>
    <w:p w:rsidR="00523E99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аттестационной работы определяется на основе следующих документов:</w:t>
      </w:r>
    </w:p>
    <w:p w:rsidR="00523E99" w:rsidRPr="005261BB" w:rsidRDefault="00265D66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23E99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государственный образовательного стандарта по географии</w:t>
      </w:r>
    </w:p>
    <w:p w:rsidR="00523E99" w:rsidRPr="005261BB" w:rsidRDefault="00265D66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523E99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по курсу «География» для 5-9 классов под редакцией В.П.Дронова</w:t>
      </w:r>
    </w:p>
    <w:p w:rsidR="00265D66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комплект, включающий:</w:t>
      </w:r>
    </w:p>
    <w:p w:rsidR="00265D66" w:rsidRPr="005261BB" w:rsidRDefault="00523E99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академический школьный учебник для общеобразовательных учреждений 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(ФГОС)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редакцией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477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В.П.Дронова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(География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География. 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Материки, океаны, народы и страны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автор 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 Душина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 Коринская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Щенев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Рекомендовано Министерством образования и науки РФ, изд-во – М.: 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Дрофа, 2016г.  – 398 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с.) </w:t>
      </w:r>
    </w:p>
    <w:p w:rsidR="00265D66" w:rsidRPr="005261BB" w:rsidRDefault="00034477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атлас. География. 7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(ФГОС), изд. М.:Дроф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65D66"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2017г.</w:t>
      </w:r>
    </w:p>
    <w:p w:rsidR="0055649E" w:rsidRPr="0055649E" w:rsidRDefault="004D2B45" w:rsidP="00523E9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составления проме</w:t>
      </w:r>
      <w:r w:rsidR="00556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жуточной аттестации использовалось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контрольно-измерительных матер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иалов (КИМ) по курсу географии 7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класса.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Составитель Е.А. Жижина. – 3</w:t>
      </w:r>
      <w:r w:rsidRPr="0052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-е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изд., пере</w:t>
      </w:r>
      <w:r w:rsidR="000D5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раб. – М.: ВАКО, 2014. – 112 с.</w:t>
      </w:r>
      <w:r w:rsidR="00034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6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Издание соответствует требованиям ФГОС на основании сертификата № </w:t>
      </w:r>
      <w:r w:rsidR="0055649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r w:rsidR="0055649E" w:rsidRPr="00556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6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ИОСО. П00576</w:t>
      </w:r>
      <w:r w:rsidR="00123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«Учсерт»Российской академии образования.</w:t>
      </w:r>
    </w:p>
    <w:p w:rsidR="005A7FCE" w:rsidRPr="005261BB" w:rsidRDefault="005A7FCE" w:rsidP="00523E99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На выполнение итоговой работы отводится 40 мин. Разрешается использование атласа.</w:t>
      </w:r>
    </w:p>
    <w:p w:rsidR="005A7FCE" w:rsidRPr="005261BB" w:rsidRDefault="005A7FCE" w:rsidP="00523E99">
      <w:pPr>
        <w:rPr>
          <w:rFonts w:ascii="Times New Roman" w:hAnsi="Times New Roman" w:cs="Times New Roman"/>
          <w:sz w:val="28"/>
          <w:szCs w:val="28"/>
        </w:rPr>
      </w:pPr>
      <w:r w:rsidRPr="005261BB">
        <w:rPr>
          <w:rFonts w:ascii="Times New Roman" w:hAnsi="Times New Roman" w:cs="Times New Roman"/>
          <w:sz w:val="28"/>
          <w:szCs w:val="28"/>
        </w:rPr>
        <w:t>Распределение заданий по разделам программы.</w:t>
      </w:r>
    </w:p>
    <w:p w:rsidR="005D38A2" w:rsidRPr="005261BB" w:rsidRDefault="005D38A2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5A7FCE" w:rsidRPr="005261BB" w:rsidTr="005A7FCE">
        <w:tc>
          <w:tcPr>
            <w:tcW w:w="675" w:type="dxa"/>
          </w:tcPr>
          <w:p w:rsidR="005A7FCE" w:rsidRPr="005261BB" w:rsidRDefault="005A7FCE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10" w:type="dxa"/>
          </w:tcPr>
          <w:p w:rsidR="005A7FCE" w:rsidRPr="005261BB" w:rsidRDefault="005A7FCE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393" w:type="dxa"/>
          </w:tcPr>
          <w:p w:rsidR="005A7FCE" w:rsidRPr="005261BB" w:rsidRDefault="005A7FCE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393" w:type="dxa"/>
          </w:tcPr>
          <w:p w:rsidR="005A7FCE" w:rsidRPr="005261BB" w:rsidRDefault="00836B06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5A7FCE" w:rsidRPr="005261BB" w:rsidTr="005A7FCE">
        <w:tc>
          <w:tcPr>
            <w:tcW w:w="675" w:type="dxa"/>
          </w:tcPr>
          <w:p w:rsidR="005A7FCE" w:rsidRPr="005261BB" w:rsidRDefault="00FB5BD4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A7FCE" w:rsidRPr="005B4C30" w:rsidRDefault="005B4C30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C30">
              <w:rPr>
                <w:rFonts w:ascii="Times New Roman" w:hAnsi="Times New Roman" w:cs="Times New Roman"/>
                <w:sz w:val="28"/>
                <w:szCs w:val="28"/>
              </w:rPr>
              <w:t>Главные особенности природы Земли.</w:t>
            </w:r>
          </w:p>
        </w:tc>
        <w:tc>
          <w:tcPr>
            <w:tcW w:w="2393" w:type="dxa"/>
          </w:tcPr>
          <w:p w:rsidR="005A7FCE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5A7FCE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44EB9" w:rsidRPr="005261BB" w:rsidTr="005A7FCE">
        <w:tc>
          <w:tcPr>
            <w:tcW w:w="675" w:type="dxa"/>
          </w:tcPr>
          <w:p w:rsidR="00044EB9" w:rsidRPr="005261BB" w:rsidRDefault="00044EB9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044EB9" w:rsidRPr="005B4C30" w:rsidRDefault="00044EB9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Земли.</w:t>
            </w:r>
          </w:p>
        </w:tc>
        <w:tc>
          <w:tcPr>
            <w:tcW w:w="2393" w:type="dxa"/>
          </w:tcPr>
          <w:p w:rsidR="00044EB9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044EB9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044EB9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5BD4" w:rsidRPr="00526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FB5BD4" w:rsidRPr="005261BB" w:rsidRDefault="005B4C30" w:rsidP="005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393" w:type="dxa"/>
          </w:tcPr>
          <w:p w:rsidR="00FB5BD4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FB5BD4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B5BD4" w:rsidRPr="005261BB" w:rsidTr="005A7FCE">
        <w:tc>
          <w:tcPr>
            <w:tcW w:w="675" w:type="dxa"/>
          </w:tcPr>
          <w:p w:rsidR="00FB5BD4" w:rsidRPr="005261BB" w:rsidRDefault="00044EB9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B5BD4" w:rsidRPr="00526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FB5BD4" w:rsidRPr="005261BB" w:rsidRDefault="005B4C30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</w:t>
            </w:r>
          </w:p>
        </w:tc>
        <w:tc>
          <w:tcPr>
            <w:tcW w:w="2393" w:type="dxa"/>
          </w:tcPr>
          <w:p w:rsidR="00FB5BD4" w:rsidRPr="005261BB" w:rsidRDefault="00FB5BD4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FB5BD4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109DC" w:rsidRPr="005261BB" w:rsidTr="00BF24C7">
        <w:tc>
          <w:tcPr>
            <w:tcW w:w="4785" w:type="dxa"/>
            <w:gridSpan w:val="2"/>
          </w:tcPr>
          <w:p w:rsidR="002109DC" w:rsidRPr="005261BB" w:rsidRDefault="002109DC" w:rsidP="005D3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:rsidR="002109DC" w:rsidRPr="005261BB" w:rsidRDefault="00044EB9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77,8</w:t>
            </w:r>
            <w:r w:rsidR="002109DC"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2109DC" w:rsidRPr="005261BB" w:rsidRDefault="00281224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22,2</w:t>
            </w:r>
            <w:r w:rsidR="002109DC"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0D54B1" w:rsidRDefault="000D54B1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5D38A2" w:rsidRPr="005261BB" w:rsidRDefault="005D38A2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5B4C30" w:rsidRPr="005261BB" w:rsidTr="00EA134E">
        <w:tc>
          <w:tcPr>
            <w:tcW w:w="675" w:type="dxa"/>
          </w:tcPr>
          <w:p w:rsidR="005B4C30" w:rsidRPr="005261BB" w:rsidRDefault="005B4C30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10" w:type="dxa"/>
          </w:tcPr>
          <w:p w:rsidR="005B4C30" w:rsidRPr="005261BB" w:rsidRDefault="005B4C30" w:rsidP="00EA1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393" w:type="dxa"/>
          </w:tcPr>
          <w:p w:rsidR="005B4C30" w:rsidRPr="005261BB" w:rsidRDefault="005B4C30" w:rsidP="00EA1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393" w:type="dxa"/>
          </w:tcPr>
          <w:p w:rsidR="005B4C30" w:rsidRPr="005261BB" w:rsidRDefault="005B4C30" w:rsidP="00EA1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5B4C30" w:rsidRPr="005261BB" w:rsidTr="00EA134E">
        <w:tc>
          <w:tcPr>
            <w:tcW w:w="675" w:type="dxa"/>
          </w:tcPr>
          <w:p w:rsidR="005B4C30" w:rsidRPr="005261BB" w:rsidRDefault="005B4C30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B4C30" w:rsidRPr="005B4C30" w:rsidRDefault="005B4C30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4C30">
              <w:rPr>
                <w:rFonts w:ascii="Times New Roman" w:hAnsi="Times New Roman" w:cs="Times New Roman"/>
                <w:sz w:val="28"/>
                <w:szCs w:val="28"/>
              </w:rPr>
              <w:t>Главные особенности природы Земли.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B4C30" w:rsidRPr="005261BB" w:rsidRDefault="005B4C30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4EB9" w:rsidRPr="005261BB" w:rsidTr="00EA134E">
        <w:tc>
          <w:tcPr>
            <w:tcW w:w="675" w:type="dxa"/>
          </w:tcPr>
          <w:p w:rsidR="00044EB9" w:rsidRPr="005261BB" w:rsidRDefault="00044EB9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044EB9" w:rsidRPr="005B4C30" w:rsidRDefault="00044EB9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Земли.</w:t>
            </w:r>
          </w:p>
        </w:tc>
        <w:tc>
          <w:tcPr>
            <w:tcW w:w="2393" w:type="dxa"/>
          </w:tcPr>
          <w:p w:rsidR="00044EB9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044EB9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B4C30" w:rsidRPr="005261BB" w:rsidTr="00EA134E">
        <w:tc>
          <w:tcPr>
            <w:tcW w:w="675" w:type="dxa"/>
          </w:tcPr>
          <w:p w:rsidR="005B4C30" w:rsidRPr="005261BB" w:rsidRDefault="00044EB9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4C30" w:rsidRPr="00526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5B4C30" w:rsidRPr="005261BB" w:rsidRDefault="005B4C30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B4C30" w:rsidRPr="005261BB" w:rsidTr="00EA134E">
        <w:tc>
          <w:tcPr>
            <w:tcW w:w="675" w:type="dxa"/>
          </w:tcPr>
          <w:p w:rsidR="005B4C30" w:rsidRPr="005261BB" w:rsidRDefault="00044EB9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4C30" w:rsidRPr="005261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5B4C30" w:rsidRPr="005261BB" w:rsidRDefault="005B4C30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B4C30" w:rsidRPr="005261BB" w:rsidTr="00EA134E">
        <w:tc>
          <w:tcPr>
            <w:tcW w:w="4785" w:type="dxa"/>
            <w:gridSpan w:val="2"/>
          </w:tcPr>
          <w:p w:rsidR="005B4C30" w:rsidRPr="005261BB" w:rsidRDefault="005B4C30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77,8</w:t>
            </w:r>
            <w:r w:rsidR="005B4C30"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2393" w:type="dxa"/>
          </w:tcPr>
          <w:p w:rsidR="005B4C30" w:rsidRPr="005261BB" w:rsidRDefault="00281224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22,2 </w:t>
            </w:r>
            <w:r w:rsidR="005B4C30"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5D38A2" w:rsidRPr="005261BB" w:rsidRDefault="005D38A2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2109DC" w:rsidRPr="005261BB" w:rsidRDefault="002109DC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3D5120">
        <w:rPr>
          <w:rFonts w:ascii="Times New Roman" w:hAnsi="Times New Roman" w:cs="Times New Roman"/>
          <w:b/>
          <w:sz w:val="28"/>
          <w:szCs w:val="28"/>
        </w:rPr>
        <w:t xml:space="preserve">тестовой </w:t>
      </w:r>
      <w:r w:rsidR="007230B2" w:rsidRPr="005261BB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7230B2" w:rsidRPr="005261BB" w:rsidRDefault="007230B2" w:rsidP="00523E99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3"/>
        <w:tblW w:w="0" w:type="auto"/>
        <w:tblLook w:val="04A0"/>
      </w:tblPr>
      <w:tblGrid>
        <w:gridCol w:w="1259"/>
        <w:gridCol w:w="3644"/>
        <w:gridCol w:w="2423"/>
        <w:gridCol w:w="2245"/>
      </w:tblGrid>
      <w:tr w:rsidR="007230B2" w:rsidRPr="005261BB" w:rsidTr="000D54B1">
        <w:tc>
          <w:tcPr>
            <w:tcW w:w="1259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3644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423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245" w:type="dxa"/>
          </w:tcPr>
          <w:p w:rsidR="007230B2" w:rsidRPr="005261BB" w:rsidRDefault="007230B2" w:rsidP="00723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7230B2" w:rsidRPr="005261BB" w:rsidTr="000D54B1">
        <w:tc>
          <w:tcPr>
            <w:tcW w:w="1259" w:type="dxa"/>
          </w:tcPr>
          <w:p w:rsidR="007230B2" w:rsidRPr="000D54B1" w:rsidRDefault="009169E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81224" w:rsidRPr="000D54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54B1" w:rsidRPr="000D54B1">
              <w:rPr>
                <w:rFonts w:ascii="Times New Roman" w:hAnsi="Times New Roman" w:cs="Times New Roman"/>
                <w:sz w:val="28"/>
                <w:szCs w:val="28"/>
              </w:rPr>
              <w:t>,13,14</w:t>
            </w:r>
          </w:p>
        </w:tc>
        <w:tc>
          <w:tcPr>
            <w:tcW w:w="3644" w:type="dxa"/>
          </w:tcPr>
          <w:p w:rsidR="007230B2" w:rsidRPr="005261BB" w:rsidRDefault="00281224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C30">
              <w:rPr>
                <w:rFonts w:ascii="Times New Roman" w:hAnsi="Times New Roman" w:cs="Times New Roman"/>
                <w:sz w:val="28"/>
                <w:szCs w:val="28"/>
              </w:rPr>
              <w:t>Главные особенности природы Земли.</w:t>
            </w:r>
          </w:p>
        </w:tc>
        <w:tc>
          <w:tcPr>
            <w:tcW w:w="2423" w:type="dxa"/>
          </w:tcPr>
          <w:p w:rsidR="007230B2" w:rsidRPr="005261BB" w:rsidRDefault="007230B2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7230B2" w:rsidRPr="005261BB" w:rsidRDefault="009169E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30B2" w:rsidRPr="005261BB" w:rsidTr="000D54B1">
        <w:tc>
          <w:tcPr>
            <w:tcW w:w="1259" w:type="dxa"/>
          </w:tcPr>
          <w:p w:rsidR="007230B2" w:rsidRPr="000D54B1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3644" w:type="dxa"/>
          </w:tcPr>
          <w:p w:rsidR="007230B2" w:rsidRPr="005261BB" w:rsidRDefault="003E666D" w:rsidP="003E66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C30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авные особенности природы Земли.</w:t>
            </w:r>
            <w:r w:rsidR="007230B2" w:rsidRPr="005261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3" w:type="dxa"/>
          </w:tcPr>
          <w:p w:rsidR="007230B2" w:rsidRPr="005261BB" w:rsidRDefault="003E666D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7230B2" w:rsidRPr="005261BB" w:rsidRDefault="003E666D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30B2" w:rsidRPr="005261BB" w:rsidTr="000D54B1">
        <w:tc>
          <w:tcPr>
            <w:tcW w:w="1259" w:type="dxa"/>
          </w:tcPr>
          <w:p w:rsidR="007230B2" w:rsidRPr="000D54B1" w:rsidRDefault="009169E3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666D" w:rsidRPr="000D54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44" w:type="dxa"/>
          </w:tcPr>
          <w:p w:rsidR="007230B2" w:rsidRPr="005261BB" w:rsidRDefault="003E666D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Земли.</w:t>
            </w:r>
          </w:p>
        </w:tc>
        <w:tc>
          <w:tcPr>
            <w:tcW w:w="2423" w:type="dxa"/>
          </w:tcPr>
          <w:p w:rsidR="007230B2" w:rsidRPr="005261BB" w:rsidRDefault="007230B2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7230B2" w:rsidRPr="005261BB" w:rsidRDefault="009169E3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230B2" w:rsidRPr="005261BB" w:rsidTr="000D54B1">
        <w:tc>
          <w:tcPr>
            <w:tcW w:w="1259" w:type="dxa"/>
          </w:tcPr>
          <w:p w:rsidR="007230B2" w:rsidRPr="000D54B1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  <w:r w:rsidR="000D54B1" w:rsidRPr="000D54B1">
              <w:rPr>
                <w:rFonts w:ascii="Times New Roman" w:hAnsi="Times New Roman" w:cs="Times New Roman"/>
                <w:sz w:val="28"/>
                <w:szCs w:val="28"/>
              </w:rPr>
              <w:t>,2,4 – 7, 9 - 12</w:t>
            </w:r>
          </w:p>
        </w:tc>
        <w:tc>
          <w:tcPr>
            <w:tcW w:w="3644" w:type="dxa"/>
          </w:tcPr>
          <w:p w:rsidR="007230B2" w:rsidRPr="005261BB" w:rsidRDefault="003E666D" w:rsidP="00523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423" w:type="dxa"/>
          </w:tcPr>
          <w:p w:rsidR="007230B2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7230B2" w:rsidRPr="005261BB" w:rsidRDefault="003E666D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87A3E" w:rsidRPr="005261BB" w:rsidTr="000D54B1">
        <w:tc>
          <w:tcPr>
            <w:tcW w:w="1259" w:type="dxa"/>
          </w:tcPr>
          <w:p w:rsidR="00B87A3E" w:rsidRPr="000D54B1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  <w:tc>
          <w:tcPr>
            <w:tcW w:w="3644" w:type="dxa"/>
          </w:tcPr>
          <w:p w:rsidR="00B87A3E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423" w:type="dxa"/>
          </w:tcPr>
          <w:p w:rsidR="00B87A3E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B87A3E" w:rsidRPr="005261BB" w:rsidRDefault="003E666D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87A3E" w:rsidRPr="005261BB" w:rsidTr="000D54B1">
        <w:tc>
          <w:tcPr>
            <w:tcW w:w="1259" w:type="dxa"/>
          </w:tcPr>
          <w:p w:rsidR="00B87A3E" w:rsidRPr="000D54B1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3644" w:type="dxa"/>
          </w:tcPr>
          <w:p w:rsidR="00B87A3E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</w:t>
            </w:r>
          </w:p>
        </w:tc>
        <w:tc>
          <w:tcPr>
            <w:tcW w:w="2423" w:type="dxa"/>
          </w:tcPr>
          <w:p w:rsidR="00B87A3E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B87A3E" w:rsidRPr="005261BB" w:rsidRDefault="003E666D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87A3E" w:rsidRPr="005261BB" w:rsidTr="000D54B1">
        <w:tc>
          <w:tcPr>
            <w:tcW w:w="1259" w:type="dxa"/>
          </w:tcPr>
          <w:p w:rsidR="00B87A3E" w:rsidRPr="000D54B1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С1</w:t>
            </w:r>
          </w:p>
        </w:tc>
        <w:tc>
          <w:tcPr>
            <w:tcW w:w="3644" w:type="dxa"/>
          </w:tcPr>
          <w:p w:rsidR="00B87A3E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</w:t>
            </w:r>
          </w:p>
        </w:tc>
        <w:tc>
          <w:tcPr>
            <w:tcW w:w="2423" w:type="dxa"/>
          </w:tcPr>
          <w:p w:rsidR="00B87A3E" w:rsidRPr="005261BB" w:rsidRDefault="003E666D" w:rsidP="00523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B87A3E" w:rsidRPr="005261BB" w:rsidRDefault="003E666D" w:rsidP="0091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4736" w:rsidRPr="005261BB" w:rsidRDefault="00884736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884736" w:rsidRPr="005261BB" w:rsidRDefault="00884736" w:rsidP="00884736">
      <w:pPr>
        <w:rPr>
          <w:rFonts w:ascii="Times New Roman" w:hAnsi="Times New Roman" w:cs="Times New Roman"/>
          <w:b/>
          <w:sz w:val="28"/>
          <w:szCs w:val="28"/>
        </w:rPr>
      </w:pPr>
      <w:r w:rsidRPr="005261BB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Style w:val="a3"/>
        <w:tblW w:w="0" w:type="auto"/>
        <w:tblLook w:val="04A0"/>
      </w:tblPr>
      <w:tblGrid>
        <w:gridCol w:w="1225"/>
        <w:gridCol w:w="3667"/>
        <w:gridCol w:w="2434"/>
        <w:gridCol w:w="2245"/>
      </w:tblGrid>
      <w:tr w:rsidR="00884736" w:rsidRPr="005261BB" w:rsidTr="0049469E">
        <w:tc>
          <w:tcPr>
            <w:tcW w:w="122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3667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программы (содержательная линия)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884736" w:rsidRPr="005261BB" w:rsidTr="0049469E">
        <w:tc>
          <w:tcPr>
            <w:tcW w:w="1225" w:type="dxa"/>
          </w:tcPr>
          <w:p w:rsidR="00884736" w:rsidRPr="000D54B1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7CDD" w:rsidRPr="000D54B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67" w:type="dxa"/>
          </w:tcPr>
          <w:p w:rsidR="00884736" w:rsidRPr="005261BB" w:rsidRDefault="00987CDD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C30">
              <w:rPr>
                <w:rFonts w:ascii="Times New Roman" w:hAnsi="Times New Roman" w:cs="Times New Roman"/>
                <w:sz w:val="28"/>
                <w:szCs w:val="28"/>
              </w:rPr>
              <w:t>Главные особенности природы Земли.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4736" w:rsidRPr="005261BB" w:rsidTr="0049469E">
        <w:tc>
          <w:tcPr>
            <w:tcW w:w="1225" w:type="dxa"/>
          </w:tcPr>
          <w:p w:rsidR="00884736" w:rsidRPr="000D54B1" w:rsidRDefault="00884736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7CDD" w:rsidRPr="000D54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67" w:type="dxa"/>
          </w:tcPr>
          <w:p w:rsidR="00884736" w:rsidRPr="005261BB" w:rsidRDefault="00987CDD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Земли.</w:t>
            </w:r>
          </w:p>
        </w:tc>
        <w:tc>
          <w:tcPr>
            <w:tcW w:w="2434" w:type="dxa"/>
          </w:tcPr>
          <w:p w:rsidR="00884736" w:rsidRPr="005261BB" w:rsidRDefault="00884736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884736" w:rsidRPr="005261BB" w:rsidRDefault="00884736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EA1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В2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Земли.</w:t>
            </w:r>
          </w:p>
        </w:tc>
        <w:tc>
          <w:tcPr>
            <w:tcW w:w="2434" w:type="dxa"/>
          </w:tcPr>
          <w:p w:rsidR="0049469E" w:rsidRPr="005261BB" w:rsidRDefault="0049469E" w:rsidP="00EA1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А1</w:t>
            </w:r>
            <w:r w:rsidR="000D54B1" w:rsidRPr="000D54B1">
              <w:rPr>
                <w:rFonts w:ascii="Times New Roman" w:hAnsi="Times New Roman" w:cs="Times New Roman"/>
                <w:sz w:val="28"/>
                <w:szCs w:val="28"/>
              </w:rPr>
              <w:t xml:space="preserve"> - 7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434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А10</w:t>
            </w:r>
            <w:r w:rsidR="000D54B1" w:rsidRPr="000D54B1">
              <w:rPr>
                <w:rFonts w:ascii="Times New Roman" w:hAnsi="Times New Roman" w:cs="Times New Roman"/>
                <w:sz w:val="28"/>
                <w:szCs w:val="28"/>
              </w:rPr>
              <w:t xml:space="preserve"> - 14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434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434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С1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океаны.</w:t>
            </w:r>
          </w:p>
        </w:tc>
        <w:tc>
          <w:tcPr>
            <w:tcW w:w="2434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А11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</w:t>
            </w:r>
          </w:p>
        </w:tc>
        <w:tc>
          <w:tcPr>
            <w:tcW w:w="2434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9469E" w:rsidRPr="005261BB" w:rsidTr="0049469E">
        <w:tc>
          <w:tcPr>
            <w:tcW w:w="1225" w:type="dxa"/>
          </w:tcPr>
          <w:p w:rsidR="0049469E" w:rsidRPr="000D54B1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54B1">
              <w:rPr>
                <w:rFonts w:ascii="Times New Roman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3667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</w:t>
            </w:r>
          </w:p>
        </w:tc>
        <w:tc>
          <w:tcPr>
            <w:tcW w:w="2434" w:type="dxa"/>
          </w:tcPr>
          <w:p w:rsidR="0049469E" w:rsidRPr="005261BB" w:rsidRDefault="0049469E" w:rsidP="00823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BB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245" w:type="dxa"/>
          </w:tcPr>
          <w:p w:rsidR="0049469E" w:rsidRPr="005261BB" w:rsidRDefault="0049469E" w:rsidP="008236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84736" w:rsidRDefault="00884736" w:rsidP="00523E99">
      <w:pPr>
        <w:rPr>
          <w:rFonts w:ascii="Times New Roman" w:hAnsi="Times New Roman" w:cs="Times New Roman"/>
          <w:b/>
          <w:sz w:val="28"/>
          <w:szCs w:val="28"/>
        </w:rPr>
      </w:pPr>
    </w:p>
    <w:p w:rsidR="000D54B1" w:rsidRPr="00F74614" w:rsidRDefault="000D54B1" w:rsidP="000D54B1">
      <w:pPr>
        <w:rPr>
          <w:rFonts w:ascii="Times New Roman" w:hAnsi="Times New Roman" w:cs="Times New Roman"/>
          <w:b/>
          <w:sz w:val="28"/>
          <w:szCs w:val="28"/>
        </w:rPr>
      </w:pPr>
      <w:r w:rsidRPr="00F74614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D54B1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За правильный ответ на задания: </w:t>
      </w:r>
    </w:p>
    <w:p w:rsidR="000D54B1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>части А – 1 балл;</w:t>
      </w:r>
    </w:p>
    <w:p w:rsidR="000D54B1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 части В -2 балла (при наличии полного ответа); </w:t>
      </w:r>
    </w:p>
    <w:p w:rsidR="000D54B1" w:rsidRPr="00F74614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>части С – 2 балла( при наличии полного ответа)</w:t>
      </w:r>
    </w:p>
    <w:p w:rsidR="000D54B1" w:rsidRPr="003D5120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3D5120">
        <w:rPr>
          <w:rFonts w:ascii="Times New Roman" w:hAnsi="Times New Roman" w:cs="Times New Roman"/>
          <w:sz w:val="28"/>
          <w:szCs w:val="28"/>
        </w:rPr>
        <w:t>Если ученик правильно ответил:</w:t>
      </w:r>
    </w:p>
    <w:p w:rsidR="000D54B1" w:rsidRPr="00F74614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 на 50-70% </w:t>
      </w:r>
      <w:r>
        <w:rPr>
          <w:rFonts w:ascii="Times New Roman" w:hAnsi="Times New Roman" w:cs="Times New Roman"/>
          <w:sz w:val="28"/>
          <w:szCs w:val="28"/>
        </w:rPr>
        <w:t>(11-15</w:t>
      </w:r>
      <w:r w:rsidRPr="00F74614">
        <w:rPr>
          <w:rFonts w:ascii="Times New Roman" w:hAnsi="Times New Roman" w:cs="Times New Roman"/>
          <w:sz w:val="28"/>
          <w:szCs w:val="28"/>
        </w:rPr>
        <w:t xml:space="preserve"> баллов) </w:t>
      </w:r>
      <w:r>
        <w:rPr>
          <w:rFonts w:ascii="Times New Roman" w:hAnsi="Times New Roman" w:cs="Times New Roman"/>
          <w:sz w:val="28"/>
          <w:szCs w:val="28"/>
        </w:rPr>
        <w:t>вопросов - оценка</w:t>
      </w:r>
      <w:r w:rsidRPr="00F74614">
        <w:rPr>
          <w:rFonts w:ascii="Times New Roman" w:hAnsi="Times New Roman" w:cs="Times New Roman"/>
          <w:sz w:val="28"/>
          <w:szCs w:val="28"/>
        </w:rPr>
        <w:t xml:space="preserve"> «3»;</w:t>
      </w:r>
    </w:p>
    <w:p w:rsidR="000D54B1" w:rsidRPr="00F74614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70-90% </w:t>
      </w:r>
      <w:r>
        <w:rPr>
          <w:rFonts w:ascii="Times New Roman" w:hAnsi="Times New Roman" w:cs="Times New Roman"/>
          <w:sz w:val="28"/>
          <w:szCs w:val="28"/>
        </w:rPr>
        <w:t>( 16-19</w:t>
      </w:r>
      <w:r w:rsidRPr="00F74614">
        <w:rPr>
          <w:rFonts w:ascii="Times New Roman" w:hAnsi="Times New Roman" w:cs="Times New Roman"/>
          <w:sz w:val="28"/>
          <w:szCs w:val="28"/>
        </w:rPr>
        <w:t xml:space="preserve"> баллов) правильных ответов –«4»;</w:t>
      </w:r>
    </w:p>
    <w:p w:rsidR="000D54B1" w:rsidRPr="00F74614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 xml:space="preserve"> 90-100%</w:t>
      </w:r>
      <w:r>
        <w:rPr>
          <w:rFonts w:ascii="Times New Roman" w:hAnsi="Times New Roman" w:cs="Times New Roman"/>
          <w:sz w:val="28"/>
          <w:szCs w:val="28"/>
        </w:rPr>
        <w:t xml:space="preserve"> (20-22 балла</w:t>
      </w:r>
      <w:r w:rsidRPr="00F74614">
        <w:rPr>
          <w:rFonts w:ascii="Times New Roman" w:hAnsi="Times New Roman" w:cs="Times New Roman"/>
          <w:sz w:val="28"/>
          <w:szCs w:val="28"/>
        </w:rPr>
        <w:t>) правильных ответов –«5».</w:t>
      </w:r>
    </w:p>
    <w:p w:rsidR="000D54B1" w:rsidRPr="00F74614" w:rsidRDefault="000D54B1" w:rsidP="000D54B1">
      <w:pPr>
        <w:rPr>
          <w:rFonts w:ascii="Times New Roman" w:hAnsi="Times New Roman" w:cs="Times New Roman"/>
          <w:sz w:val="28"/>
          <w:szCs w:val="28"/>
        </w:rPr>
      </w:pPr>
      <w:r w:rsidRPr="00F7461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олностью выполненная работа – 22 балла</w:t>
      </w:r>
      <w:r w:rsidRPr="00F74614">
        <w:rPr>
          <w:rFonts w:ascii="Times New Roman" w:hAnsi="Times New Roman" w:cs="Times New Roman"/>
          <w:sz w:val="28"/>
          <w:szCs w:val="28"/>
        </w:rPr>
        <w:t xml:space="preserve"> (100%)</w:t>
      </w:r>
    </w:p>
    <w:p w:rsidR="00DE1EE6" w:rsidRPr="00DE1EE6" w:rsidRDefault="003D5120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Итоговое</w:t>
      </w:r>
      <w:r w:rsidR="00DE1EE6" w:rsidRPr="00DE1E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</w:p>
    <w:p w:rsidR="00DE1EE6" w:rsidRPr="007E38F9" w:rsidRDefault="00DE1EE6" w:rsidP="00DE1EE6">
      <w:pPr>
        <w:rPr>
          <w:rFonts w:ascii="Times New Roman" w:hAnsi="Times New Roman" w:cs="Times New Roman"/>
          <w:b/>
          <w:sz w:val="24"/>
          <w:szCs w:val="24"/>
        </w:rPr>
      </w:pPr>
      <w:r w:rsidRPr="007E38F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 1. Какой материк на Земле самый сухой?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DE1EE6">
          <w:type w:val="continuous"/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Евразия</w:t>
      </w:r>
    </w:p>
    <w:p w:rsidR="00DE1EE6" w:rsidRPr="007E38F9" w:rsidRDefault="00DE1EE6" w:rsidP="00DE1EE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Африка</w:t>
      </w:r>
    </w:p>
    <w:p w:rsidR="00DE1EE6" w:rsidRPr="007E38F9" w:rsidRDefault="00DE1EE6" w:rsidP="00DE1EE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Австралия</w:t>
      </w:r>
    </w:p>
    <w:p w:rsidR="00DE1EE6" w:rsidRPr="007E38F9" w:rsidRDefault="00DE1EE6" w:rsidP="00DE1EE6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Южная Америка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709" w:right="850" w:bottom="1134" w:left="1134" w:header="708" w:footer="708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2. Какой материк самый высокий?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2A2F50">
          <w:type w:val="continuous"/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Антарктида</w:t>
      </w:r>
    </w:p>
    <w:p w:rsidR="00DE1EE6" w:rsidRPr="007E38F9" w:rsidRDefault="00DE1EE6" w:rsidP="00DE1EE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Евразия</w:t>
      </w:r>
    </w:p>
    <w:p w:rsidR="00DE1EE6" w:rsidRPr="007E38F9" w:rsidRDefault="00DE1EE6" w:rsidP="00DE1EE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Африка</w:t>
      </w:r>
    </w:p>
    <w:p w:rsidR="00DE1EE6" w:rsidRPr="007E38F9" w:rsidRDefault="00DE1EE6" w:rsidP="00DE1EE6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Северная Америка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3. На каком из материков нет действующих вулканов?</w:t>
      </w:r>
    </w:p>
    <w:p w:rsidR="00DE1EE6" w:rsidRPr="007E38F9" w:rsidRDefault="00DE1EE6" w:rsidP="00DE1EE6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в Африке</w:t>
      </w:r>
    </w:p>
    <w:p w:rsidR="00DE1EE6" w:rsidRPr="007E38F9" w:rsidRDefault="00DE1EE6" w:rsidP="00DE1EE6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в Австралии</w:t>
      </w:r>
    </w:p>
    <w:p w:rsidR="00DE1EE6" w:rsidRPr="007E38F9" w:rsidRDefault="00DE1EE6" w:rsidP="00DE1EE6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в Южной Америке</w:t>
      </w:r>
    </w:p>
    <w:p w:rsidR="00DE1EE6" w:rsidRPr="007E38F9" w:rsidRDefault="00DE1EE6" w:rsidP="00DE1EE6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в Антарктиде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4. Укажите ошибку в сочетании «материк – животное».</w:t>
      </w:r>
    </w:p>
    <w:p w:rsidR="00DE1EE6" w:rsidRPr="007E38F9" w:rsidRDefault="00DE1EE6" w:rsidP="00DE1EE6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Африка – гепард</w:t>
      </w:r>
    </w:p>
    <w:p w:rsidR="00DE1EE6" w:rsidRPr="007E38F9" w:rsidRDefault="00DE1EE6" w:rsidP="00DE1EE6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Австралия – вомбат</w:t>
      </w:r>
    </w:p>
    <w:p w:rsidR="00DE1EE6" w:rsidRPr="007E38F9" w:rsidRDefault="00DE1EE6" w:rsidP="00DE1EE6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Южная Америка – пума</w:t>
      </w:r>
    </w:p>
    <w:p w:rsidR="00DE1EE6" w:rsidRPr="007E38F9" w:rsidRDefault="00DE1EE6" w:rsidP="00DE1EE6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Евразия – скунс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5. Укажите правильный вариант ответа.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E38F9">
        <w:rPr>
          <w:rFonts w:ascii="Times New Roman" w:hAnsi="Times New Roman" w:cs="Times New Roman"/>
          <w:i/>
          <w:sz w:val="24"/>
          <w:szCs w:val="24"/>
        </w:rPr>
        <w:t xml:space="preserve">         В Африке – вади, а в Австралии…</w:t>
      </w:r>
    </w:p>
    <w:p w:rsidR="00DE1EE6" w:rsidRPr="007E38F9" w:rsidRDefault="00DE1EE6" w:rsidP="00DE1EE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пуны</w:t>
      </w:r>
    </w:p>
    <w:p w:rsidR="00DE1EE6" w:rsidRPr="007E38F9" w:rsidRDefault="00DE1EE6" w:rsidP="00DE1EE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крики</w:t>
      </w:r>
    </w:p>
    <w:p w:rsidR="00DE1EE6" w:rsidRPr="007E38F9" w:rsidRDefault="00DE1EE6" w:rsidP="00DE1EE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самум</w:t>
      </w:r>
    </w:p>
    <w:p w:rsidR="00DE1EE6" w:rsidRPr="007E38F9" w:rsidRDefault="00DE1EE6" w:rsidP="00DE1EE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коала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6. Пустыня Такла-Макан расположена в:</w:t>
      </w:r>
    </w:p>
    <w:p w:rsidR="00DE1EE6" w:rsidRPr="007E38F9" w:rsidRDefault="00DE1EE6" w:rsidP="00DE1EE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Африке</w:t>
      </w:r>
    </w:p>
    <w:p w:rsidR="00DE1EE6" w:rsidRPr="007E38F9" w:rsidRDefault="00DE1EE6" w:rsidP="00DE1EE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Южной Америке</w:t>
      </w:r>
    </w:p>
    <w:p w:rsidR="00DE1EE6" w:rsidRPr="007E38F9" w:rsidRDefault="00DE1EE6" w:rsidP="00DE1EE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Евразии</w:t>
      </w:r>
    </w:p>
    <w:p w:rsidR="00DE1EE6" w:rsidRPr="007E38F9" w:rsidRDefault="00DE1EE6" w:rsidP="00DE1EE6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Австралии</w:t>
      </w: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 7. Укажите самое высокое и наиболее распространённое дерево Австралии.</w:t>
      </w:r>
    </w:p>
    <w:p w:rsidR="00DE1EE6" w:rsidRPr="007E38F9" w:rsidRDefault="00DE1EE6" w:rsidP="00DE1EE6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секвойя</w:t>
      </w:r>
    </w:p>
    <w:p w:rsidR="00DE1EE6" w:rsidRPr="007E38F9" w:rsidRDefault="00DE1EE6" w:rsidP="00DE1EE6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сейба</w:t>
      </w:r>
    </w:p>
    <w:p w:rsidR="00DE1EE6" w:rsidRPr="007E38F9" w:rsidRDefault="00DE1EE6" w:rsidP="00DE1EE6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гевея</w:t>
      </w:r>
    </w:p>
    <w:p w:rsidR="00DE1EE6" w:rsidRPr="007E38F9" w:rsidRDefault="00DE1EE6" w:rsidP="00DE1EE6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эвкалипт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8. Родиной какого культурного растения является Африка?</w:t>
      </w:r>
    </w:p>
    <w:p w:rsidR="00DE1EE6" w:rsidRPr="007E38F9" w:rsidRDefault="00DE1EE6" w:rsidP="00DE1EE6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кофе</w:t>
      </w:r>
    </w:p>
    <w:p w:rsidR="00DE1EE6" w:rsidRPr="007E38F9" w:rsidRDefault="00DE1EE6" w:rsidP="00DE1EE6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каучуконосов</w:t>
      </w:r>
    </w:p>
    <w:p w:rsidR="00DE1EE6" w:rsidRPr="007E38F9" w:rsidRDefault="00DE1EE6" w:rsidP="00DE1EE6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какао</w:t>
      </w:r>
    </w:p>
    <w:p w:rsidR="00DE1EE6" w:rsidRPr="007E38F9" w:rsidRDefault="00DE1EE6" w:rsidP="00DE1EE6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  <w:r w:rsidRPr="007E38F9">
        <w:rPr>
          <w:rFonts w:ascii="Times New Roman" w:hAnsi="Times New Roman" w:cs="Times New Roman"/>
          <w:sz w:val="24"/>
          <w:szCs w:val="24"/>
        </w:rPr>
        <w:t>чая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9.Укажите материк, на котором зона тропических пустынь занимает наибольшую площадь.</w:t>
      </w:r>
    </w:p>
    <w:p w:rsidR="00DE1EE6" w:rsidRPr="007E38F9" w:rsidRDefault="00DE1EE6" w:rsidP="00DE1EE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Северная Америка</w:t>
      </w:r>
    </w:p>
    <w:p w:rsidR="00DE1EE6" w:rsidRPr="007E38F9" w:rsidRDefault="00DE1EE6" w:rsidP="00DE1EE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Африка</w:t>
      </w:r>
    </w:p>
    <w:p w:rsidR="00DE1EE6" w:rsidRPr="007E38F9" w:rsidRDefault="00DE1EE6" w:rsidP="00DE1EE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Южная Америка</w:t>
      </w:r>
    </w:p>
    <w:p w:rsidR="00DE1EE6" w:rsidRPr="007E38F9" w:rsidRDefault="00DE1EE6" w:rsidP="00DE1EE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Австралия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0A15EA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10. Наиболее богат и разнообразен животный мир саванн:</w:t>
      </w:r>
    </w:p>
    <w:p w:rsidR="00DE1EE6" w:rsidRPr="007E38F9" w:rsidRDefault="00DE1EE6" w:rsidP="00DE1EE6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Африка</w:t>
      </w:r>
    </w:p>
    <w:p w:rsidR="00DE1EE6" w:rsidRPr="007E38F9" w:rsidRDefault="00DE1EE6" w:rsidP="00DE1EE6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Евразии</w:t>
      </w:r>
    </w:p>
    <w:p w:rsidR="00DE1EE6" w:rsidRPr="007E38F9" w:rsidRDefault="00DE1EE6" w:rsidP="00DE1EE6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Австралии</w:t>
      </w:r>
    </w:p>
    <w:p w:rsidR="00DE1EE6" w:rsidRPr="007E38F9" w:rsidRDefault="00DE1EE6" w:rsidP="00DE1EE6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Южной Америки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 11.Какой залив Северной Америки моряки называют «мешком со льдом»?</w:t>
      </w:r>
    </w:p>
    <w:p w:rsidR="00DE1EE6" w:rsidRPr="007E38F9" w:rsidRDefault="00DE1EE6" w:rsidP="00DE1EE6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Мексиканский</w:t>
      </w:r>
    </w:p>
    <w:p w:rsidR="00DE1EE6" w:rsidRPr="007E38F9" w:rsidRDefault="00DE1EE6" w:rsidP="00DE1EE6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Аляскинский</w:t>
      </w:r>
    </w:p>
    <w:p w:rsidR="00DE1EE6" w:rsidRPr="007E38F9" w:rsidRDefault="00DE1EE6" w:rsidP="00DE1EE6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Гудзонов</w:t>
      </w:r>
    </w:p>
    <w:p w:rsidR="00DE1EE6" w:rsidRPr="007E38F9" w:rsidRDefault="00DE1EE6" w:rsidP="00DE1EE6">
      <w:pPr>
        <w:pStyle w:val="a4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Калифорнийский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0A15EA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 12.Укажите материк, на котором расположены «медные горы».</w:t>
      </w:r>
    </w:p>
    <w:p w:rsidR="00DE1EE6" w:rsidRPr="007E38F9" w:rsidRDefault="00DE1EE6" w:rsidP="00DE1EE6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0A15EA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Евразия</w:t>
      </w:r>
    </w:p>
    <w:p w:rsidR="00DE1EE6" w:rsidRPr="007E38F9" w:rsidRDefault="00DE1EE6" w:rsidP="00DE1EE6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Африка</w:t>
      </w:r>
    </w:p>
    <w:p w:rsidR="00DE1EE6" w:rsidRPr="007E38F9" w:rsidRDefault="00DE1EE6" w:rsidP="00DE1EE6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Южная Америка</w:t>
      </w:r>
    </w:p>
    <w:p w:rsidR="00DE1EE6" w:rsidRPr="007E38F9" w:rsidRDefault="00DE1EE6" w:rsidP="00DE1EE6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Австралия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0A15EA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 xml:space="preserve">А 13.Где </w:t>
      </w:r>
      <w:r w:rsidRPr="007E38F9">
        <w:rPr>
          <w:rFonts w:ascii="Times New Roman" w:hAnsi="Times New Roman" w:cs="Times New Roman"/>
          <w:b/>
          <w:sz w:val="24"/>
          <w:szCs w:val="24"/>
          <w:u w:val="single"/>
        </w:rPr>
        <w:t>не бывает</w:t>
      </w:r>
      <w:r w:rsidRPr="007E38F9">
        <w:rPr>
          <w:rFonts w:ascii="Times New Roman" w:hAnsi="Times New Roman" w:cs="Times New Roman"/>
          <w:sz w:val="24"/>
          <w:szCs w:val="24"/>
        </w:rPr>
        <w:t xml:space="preserve"> землетрясений?</w:t>
      </w:r>
    </w:p>
    <w:p w:rsidR="00DE1EE6" w:rsidRPr="007E38F9" w:rsidRDefault="00DE1EE6" w:rsidP="00DE1EE6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C744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в Африке</w:t>
      </w:r>
    </w:p>
    <w:p w:rsidR="00DE1EE6" w:rsidRPr="007E38F9" w:rsidRDefault="00DE1EE6" w:rsidP="00DE1EE6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в Австралии</w:t>
      </w: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Pr="007E38F9" w:rsidRDefault="00DE1EE6" w:rsidP="00DE1EE6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в Антарктиде</w:t>
      </w:r>
    </w:p>
    <w:p w:rsidR="00DE1EE6" w:rsidRPr="007E38F9" w:rsidRDefault="00DE1EE6" w:rsidP="00DE1EE6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94FD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  <w:r w:rsidRPr="007E38F9">
        <w:rPr>
          <w:rFonts w:ascii="Times New Roman" w:hAnsi="Times New Roman" w:cs="Times New Roman"/>
          <w:sz w:val="24"/>
          <w:szCs w:val="24"/>
        </w:rPr>
        <w:t>в Евразии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А 14.Какой участок земной коры лежит в основании материков?</w:t>
      </w:r>
    </w:p>
    <w:p w:rsidR="00DE1EE6" w:rsidRPr="007E38F9" w:rsidRDefault="00DE1EE6" w:rsidP="00DE1EE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94FDB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складчатая область</w:t>
      </w:r>
    </w:p>
    <w:p w:rsidR="00DE1EE6" w:rsidRPr="007E38F9" w:rsidRDefault="00DE1EE6" w:rsidP="00DE1EE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молодая платформа</w:t>
      </w:r>
    </w:p>
    <w:p w:rsidR="00DE1EE6" w:rsidRPr="007E38F9" w:rsidRDefault="00DE1EE6" w:rsidP="00DE1EE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lastRenderedPageBreak/>
        <w:t>древняя платформа</w:t>
      </w:r>
    </w:p>
    <w:p w:rsidR="00DE1EE6" w:rsidRPr="007E38F9" w:rsidRDefault="00DE1EE6" w:rsidP="00DE1EE6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594FDB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  <w:r w:rsidRPr="007E38F9">
        <w:rPr>
          <w:rFonts w:ascii="Times New Roman" w:hAnsi="Times New Roman" w:cs="Times New Roman"/>
          <w:sz w:val="24"/>
          <w:szCs w:val="24"/>
        </w:rPr>
        <w:t>плита литосферы</w:t>
      </w: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В 1. Определите природный комплекс по его описанию.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E38F9">
        <w:rPr>
          <w:rFonts w:ascii="Times New Roman" w:hAnsi="Times New Roman" w:cs="Times New Roman"/>
          <w:b/>
          <w:sz w:val="24"/>
          <w:szCs w:val="24"/>
        </w:rPr>
        <w:t>Это лавовое нагорье находится на северо-востоке материка. Город, расположенный на нём, называют «Городом вечной весны». Это нагорье – родина кофе.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В 2. Какое растение называют «деревом-насосом»? Его кора сползает со ствола и висит лохмотьями, а из листьев получают лечебное масло.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С 1. Почему рельеф Северной Америки сравнивают с трубой? Как он влияет на климат материка?</w:t>
      </w: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38F9">
        <w:rPr>
          <w:rFonts w:ascii="Times New Roman" w:hAnsi="Times New Roman" w:cs="Times New Roman"/>
          <w:sz w:val="24"/>
          <w:szCs w:val="24"/>
        </w:rPr>
        <w:t>С 2. Что такое «сухой дождь» и где можно наблюдать это явление?</w:t>
      </w:r>
    </w:p>
    <w:p w:rsidR="00DE1EE6" w:rsidRPr="00270414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6F4B" w:rsidRDefault="00966F4B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F4B" w:rsidRDefault="00966F4B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F4B" w:rsidRDefault="00966F4B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F4B" w:rsidRDefault="00966F4B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F4B" w:rsidRDefault="00966F4B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6F4B" w:rsidRDefault="00966F4B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EE6" w:rsidRPr="00A13313" w:rsidRDefault="003D5120" w:rsidP="00DE1E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Итоговое</w:t>
      </w:r>
      <w:r w:rsidR="00DE1EE6" w:rsidRPr="00A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тестирование </w:t>
      </w:r>
    </w:p>
    <w:p w:rsidR="00DE1EE6" w:rsidRPr="00A13313" w:rsidRDefault="00DE1EE6" w:rsidP="00DE1EE6">
      <w:pPr>
        <w:rPr>
          <w:rFonts w:ascii="Times New Roman" w:hAnsi="Times New Roman" w:cs="Times New Roman"/>
          <w:b/>
          <w:sz w:val="24"/>
          <w:szCs w:val="24"/>
        </w:rPr>
      </w:pPr>
      <w:r w:rsidRPr="00A1331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 1. Какой материк самый влажный на Земле?</w:t>
      </w:r>
    </w:p>
    <w:p w:rsidR="00DE1EE6" w:rsidRPr="00A13313" w:rsidRDefault="00DE1EE6" w:rsidP="00DE1EE6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DE1EE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Антарктида</w:t>
      </w:r>
    </w:p>
    <w:p w:rsidR="00DE1EE6" w:rsidRPr="00A13313" w:rsidRDefault="00DE1EE6" w:rsidP="00DE1EE6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Австралия</w:t>
      </w:r>
    </w:p>
    <w:p w:rsidR="00DE1EE6" w:rsidRPr="00A13313" w:rsidRDefault="00DE1EE6" w:rsidP="00DE1EE6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Южная Америка</w:t>
      </w:r>
    </w:p>
    <w:p w:rsidR="00DE1EE6" w:rsidRPr="00A13313" w:rsidRDefault="00DE1EE6" w:rsidP="00DE1EE6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Евразия</w:t>
      </w:r>
    </w:p>
    <w:p w:rsidR="00DE1EE6" w:rsidRPr="00A13313" w:rsidRDefault="00DE1EE6" w:rsidP="00DE1EE6">
      <w:pPr>
        <w:rPr>
          <w:rFonts w:ascii="Times New Roman" w:hAnsi="Times New Roman" w:cs="Times New Roman"/>
          <w:sz w:val="24"/>
          <w:szCs w:val="24"/>
        </w:rPr>
        <w:sectPr w:rsidR="00DE1EE6" w:rsidRPr="00A13313" w:rsidSect="00E2037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2. Какой материк Земли самый жаркий?</w:t>
      </w:r>
    </w:p>
    <w:p w:rsidR="00DE1EE6" w:rsidRPr="00A13313" w:rsidRDefault="00DE1EE6" w:rsidP="00DE1EE6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E2037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Африка</w:t>
      </w:r>
    </w:p>
    <w:p w:rsidR="00DE1EE6" w:rsidRPr="00A13313" w:rsidRDefault="00DE1EE6" w:rsidP="00DE1EE6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Австралия</w:t>
      </w:r>
    </w:p>
    <w:p w:rsidR="00DE1EE6" w:rsidRPr="00A13313" w:rsidRDefault="00DE1EE6" w:rsidP="00DE1EE6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Евразия</w:t>
      </w:r>
    </w:p>
    <w:p w:rsidR="00DE1EE6" w:rsidRPr="00A13313" w:rsidRDefault="00DE1EE6" w:rsidP="00DE1EE6">
      <w:pPr>
        <w:pStyle w:val="a4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Северная Америка</w:t>
      </w:r>
    </w:p>
    <w:p w:rsidR="00DE1EE6" w:rsidRPr="00A13313" w:rsidRDefault="00DE1EE6" w:rsidP="00DE1EE6">
      <w:pPr>
        <w:rPr>
          <w:rFonts w:ascii="Times New Roman" w:hAnsi="Times New Roman" w:cs="Times New Roman"/>
          <w:sz w:val="24"/>
          <w:szCs w:val="24"/>
        </w:rPr>
        <w:sectPr w:rsidR="00DE1EE6" w:rsidRPr="00A13313" w:rsidSect="00E2037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3. В органическом мире какого материка преобладают эндемики?</w:t>
      </w:r>
    </w:p>
    <w:p w:rsidR="00DE1EE6" w:rsidRPr="00A13313" w:rsidRDefault="00DE1EE6" w:rsidP="00DE1EE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E2037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Африки</w:t>
      </w:r>
    </w:p>
    <w:p w:rsidR="00DE1EE6" w:rsidRPr="00A13313" w:rsidRDefault="00DE1EE6" w:rsidP="00DE1EE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Австралии</w:t>
      </w:r>
    </w:p>
    <w:p w:rsidR="00DE1EE6" w:rsidRPr="00A13313" w:rsidRDefault="00DE1EE6" w:rsidP="00DE1EE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Евразии</w:t>
      </w:r>
    </w:p>
    <w:p w:rsidR="00DE1EE6" w:rsidRPr="00A13313" w:rsidRDefault="00DE1EE6" w:rsidP="00DE1EE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Северной Америки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4. Укажите правильный вариант ответа.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13313">
        <w:rPr>
          <w:rFonts w:ascii="Times New Roman" w:hAnsi="Times New Roman" w:cs="Times New Roman"/>
          <w:i/>
          <w:sz w:val="24"/>
          <w:szCs w:val="24"/>
        </w:rPr>
        <w:t>В Южной Америке – страус нанду, а в Австралии…</w:t>
      </w:r>
    </w:p>
    <w:p w:rsidR="00DE1EE6" w:rsidRPr="00A13313" w:rsidRDefault="00DE1EE6" w:rsidP="00DE1EE6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чёрный</w:t>
      </w:r>
    </w:p>
    <w:p w:rsidR="00DE1EE6" w:rsidRPr="00A13313" w:rsidRDefault="00DE1EE6" w:rsidP="00DE1EE6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гилея</w:t>
      </w:r>
    </w:p>
    <w:p w:rsidR="00DE1EE6" w:rsidRPr="00A13313" w:rsidRDefault="00DE1EE6" w:rsidP="00DE1EE6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эму</w:t>
      </w:r>
    </w:p>
    <w:p w:rsidR="00DE1EE6" w:rsidRPr="00A13313" w:rsidRDefault="00DE1EE6" w:rsidP="00DE1EE6">
      <w:pPr>
        <w:pStyle w:val="a4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малый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5. Укажите приокеаническую пустыню.</w:t>
      </w:r>
    </w:p>
    <w:p w:rsidR="00DE1EE6" w:rsidRPr="00A13313" w:rsidRDefault="00DE1EE6" w:rsidP="00DE1EE6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Гоби</w:t>
      </w:r>
    </w:p>
    <w:p w:rsidR="00DE1EE6" w:rsidRPr="00A13313" w:rsidRDefault="00DE1EE6" w:rsidP="00DE1EE6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Атакама</w:t>
      </w:r>
    </w:p>
    <w:p w:rsidR="00DE1EE6" w:rsidRPr="00A13313" w:rsidRDefault="00DE1EE6" w:rsidP="00DE1EE6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Такла-Макан</w:t>
      </w:r>
    </w:p>
    <w:p w:rsidR="00DE1EE6" w:rsidRPr="00A13313" w:rsidRDefault="00DE1EE6" w:rsidP="00DE1EE6">
      <w:pPr>
        <w:pStyle w:val="a4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Сахара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6. Какое растение называют деревом-гигантом, «мамонтовым» деревом,   реликтом Северной Америки?</w:t>
      </w:r>
    </w:p>
    <w:p w:rsidR="00DE1EE6" w:rsidRPr="00A13313" w:rsidRDefault="00DE1EE6" w:rsidP="00DE1EE6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гивею</w:t>
      </w:r>
    </w:p>
    <w:p w:rsidR="00DE1EE6" w:rsidRPr="00A13313" w:rsidRDefault="00DE1EE6" w:rsidP="00DE1EE6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секвойю</w:t>
      </w:r>
    </w:p>
    <w:p w:rsidR="00DE1EE6" w:rsidRPr="00A13313" w:rsidRDefault="00DE1EE6" w:rsidP="00DE1EE6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эвкалипт</w:t>
      </w:r>
    </w:p>
    <w:p w:rsidR="00DE1EE6" w:rsidRPr="00A13313" w:rsidRDefault="00DE1EE6" w:rsidP="00DE1EE6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сейбу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7. Какой материк Земли самый высокий?</w:t>
      </w:r>
    </w:p>
    <w:p w:rsidR="00DE1EE6" w:rsidRPr="00A13313" w:rsidRDefault="00DE1EE6" w:rsidP="00DE1EE6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Евразия</w:t>
      </w:r>
    </w:p>
    <w:p w:rsidR="00DE1EE6" w:rsidRPr="00A13313" w:rsidRDefault="00DE1EE6" w:rsidP="00DE1EE6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Африка</w:t>
      </w:r>
    </w:p>
    <w:p w:rsidR="00DE1EE6" w:rsidRPr="00A13313" w:rsidRDefault="00DE1EE6" w:rsidP="00DE1EE6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Северная Америка</w:t>
      </w:r>
    </w:p>
    <w:p w:rsidR="00DE1EE6" w:rsidRPr="00A13313" w:rsidRDefault="00DE1EE6" w:rsidP="00DE1EE6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3D1DB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Антарктида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8.Родиной каких культур является Южная Америка?</w:t>
      </w:r>
    </w:p>
    <w:p w:rsidR="00DE1EE6" w:rsidRPr="00A13313" w:rsidRDefault="00DE1EE6" w:rsidP="00DE1EE6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какао и кофе</w:t>
      </w:r>
    </w:p>
    <w:p w:rsidR="00DE1EE6" w:rsidRPr="00A13313" w:rsidRDefault="00DE1EE6" w:rsidP="00DE1EE6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картофеля и бананов</w:t>
      </w:r>
    </w:p>
    <w:p w:rsidR="00DE1EE6" w:rsidRPr="00A13313" w:rsidRDefault="00DE1EE6" w:rsidP="00DE1EE6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томатов и картофеля</w:t>
      </w:r>
    </w:p>
    <w:p w:rsidR="00DE1EE6" w:rsidRPr="00A13313" w:rsidRDefault="00DE1EE6" w:rsidP="00DE1EE6">
      <w:pPr>
        <w:pStyle w:val="a4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3D1DB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пшеницы и риса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9.Тайга занимает наибольшую площадь в:</w:t>
      </w:r>
    </w:p>
    <w:p w:rsidR="00DE1EE6" w:rsidRPr="00A13313" w:rsidRDefault="00DE1EE6" w:rsidP="00DE1EE6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Австралии</w:t>
      </w:r>
    </w:p>
    <w:p w:rsidR="00DE1EE6" w:rsidRPr="00A13313" w:rsidRDefault="00DE1EE6" w:rsidP="00DE1EE6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Северной Америке</w:t>
      </w:r>
    </w:p>
    <w:p w:rsidR="00DE1EE6" w:rsidRPr="00A13313" w:rsidRDefault="00DE1EE6" w:rsidP="00DE1EE6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Евразии</w:t>
      </w:r>
    </w:p>
    <w:p w:rsidR="00DE1EE6" w:rsidRPr="00A13313" w:rsidRDefault="00DE1EE6" w:rsidP="00DE1EE6">
      <w:pPr>
        <w:pStyle w:val="a4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3D1DB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Южной Америке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10.Укажите правильное сочетание остров и материка, к которому он относится.</w:t>
      </w:r>
    </w:p>
    <w:p w:rsidR="00DE1EE6" w:rsidRPr="00A13313" w:rsidRDefault="00DE1EE6" w:rsidP="00DE1EE6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1) Евразия – Великобритания</w:t>
      </w:r>
    </w:p>
    <w:p w:rsidR="00DE1EE6" w:rsidRPr="00A13313" w:rsidRDefault="00DE1EE6" w:rsidP="00DE1EE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2) Африка – Шри-Ланка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3) Австралия – Мадагаскар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3D1DB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A13313">
        <w:rPr>
          <w:rFonts w:ascii="Times New Roman" w:hAnsi="Times New Roman" w:cs="Times New Roman"/>
          <w:sz w:val="24"/>
          <w:szCs w:val="24"/>
        </w:rPr>
        <w:t>4) Северная Америка - Тайвань</w:t>
      </w:r>
    </w:p>
    <w:p w:rsidR="00DE1EE6" w:rsidRPr="00A13313" w:rsidRDefault="00DE1EE6" w:rsidP="00DE1EE6">
      <w:pPr>
        <w:pStyle w:val="a4"/>
        <w:spacing w:after="0"/>
        <w:ind w:left="1068"/>
        <w:rPr>
          <w:rFonts w:ascii="Times New Roman" w:hAnsi="Times New Roman" w:cs="Times New Roman"/>
          <w:sz w:val="24"/>
          <w:szCs w:val="24"/>
        </w:rPr>
      </w:pP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 11.Укажите правильное сочетание почв и природной зоны, в которой они формируются.</w:t>
      </w:r>
    </w:p>
    <w:p w:rsidR="00DE1EE6" w:rsidRPr="00A13313" w:rsidRDefault="00DE1EE6" w:rsidP="00DE1EE6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гилея – красно-жёлтые ферраллитные</w:t>
      </w:r>
    </w:p>
    <w:p w:rsidR="00DE1EE6" w:rsidRPr="00A13313" w:rsidRDefault="00DE1EE6" w:rsidP="00DE1EE6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саванна – подзолистые</w:t>
      </w:r>
    </w:p>
    <w:p w:rsidR="00DE1EE6" w:rsidRPr="00A13313" w:rsidRDefault="00DE1EE6" w:rsidP="00DE1EE6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пустыня – чернозёмы</w:t>
      </w:r>
    </w:p>
    <w:p w:rsidR="00DE1EE6" w:rsidRPr="00A13313" w:rsidRDefault="00DE1EE6" w:rsidP="00DE1EE6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 xml:space="preserve"> степь – красно-бурые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 12.Укажите ошибочное сочетание «материк – река».</w:t>
      </w:r>
    </w:p>
    <w:p w:rsidR="00DE1EE6" w:rsidRPr="00A13313" w:rsidRDefault="00DE1EE6" w:rsidP="00DE1EE6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B45A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EE6" w:rsidRPr="00A13313" w:rsidRDefault="00DE1EE6" w:rsidP="00DE1EE6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Африка – Замбези</w:t>
      </w:r>
    </w:p>
    <w:p w:rsidR="00DE1EE6" w:rsidRPr="00A13313" w:rsidRDefault="00DE1EE6" w:rsidP="00DE1EE6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Австралия – Муррей</w:t>
      </w:r>
    </w:p>
    <w:p w:rsidR="00DE1EE6" w:rsidRPr="00A13313" w:rsidRDefault="00DE1EE6" w:rsidP="00DE1EE6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Южная Америк – Ориноко</w:t>
      </w:r>
    </w:p>
    <w:p w:rsidR="00DE1EE6" w:rsidRPr="00A13313" w:rsidRDefault="00DE1EE6" w:rsidP="00DE1EE6">
      <w:pPr>
        <w:pStyle w:val="a4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Северная Америка - Парана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A13313" w:rsidSect="004D1CE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13.Укажите материк, на котором обитает самая маленькая птица и самая длинная змея.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lastRenderedPageBreak/>
        <w:t>А 14. В чём своеобразие животного мира Австралии?</w:t>
      </w:r>
    </w:p>
    <w:p w:rsidR="00DE1EE6" w:rsidRPr="00A13313" w:rsidRDefault="00DE1EE6" w:rsidP="00DE1EE6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обитают очень крупные  животные</w:t>
      </w:r>
    </w:p>
    <w:p w:rsidR="00DE1EE6" w:rsidRPr="00A13313" w:rsidRDefault="00DE1EE6" w:rsidP="00DE1EE6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обитают самые древние млекопитающие</w:t>
      </w:r>
    </w:p>
    <w:p w:rsidR="00DE1EE6" w:rsidRPr="00A13313" w:rsidRDefault="00DE1EE6" w:rsidP="00DE1EE6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много хищников</w:t>
      </w:r>
    </w:p>
    <w:p w:rsidR="00DE1EE6" w:rsidRPr="00A13313" w:rsidRDefault="00DE1EE6" w:rsidP="00DE1EE6">
      <w:pPr>
        <w:pStyle w:val="a4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отсутствуют пресмыкающиеся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В 1.Самки каких крупных птиц Австралии откладывают яйца в кучи гнилых листьев?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В 2.Какие природные объекты имеют следующие названия: Нгоронгоро, Крюгер, Серенгети?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 1. Объясните строчки стихотворения поэтессы Г.С. Усовой об Австралии: «…Спасает юг от северной жары, столица не имеет населенья…»</w:t>
      </w:r>
    </w:p>
    <w:p w:rsidR="00DE1EE6" w:rsidRPr="00A13313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3313">
        <w:rPr>
          <w:rFonts w:ascii="Times New Roman" w:hAnsi="Times New Roman" w:cs="Times New Roman"/>
          <w:sz w:val="24"/>
          <w:szCs w:val="24"/>
        </w:rPr>
        <w:t>С 2. Почему в экваториальном поясе осадков выпадает много, а в тропических широтах – мало?</w:t>
      </w: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DE1EE6">
          <w:type w:val="continuous"/>
          <w:pgSz w:w="11906" w:h="16838"/>
          <w:pgMar w:top="426" w:right="1134" w:bottom="567" w:left="1134" w:header="709" w:footer="709" w:gutter="0"/>
          <w:cols w:space="708"/>
          <w:docGrid w:linePitch="360"/>
        </w:sectPr>
      </w:pPr>
    </w:p>
    <w:p w:rsidR="00DE1EE6" w:rsidRPr="007E38F9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  <w:sectPr w:rsidR="00DE1EE6" w:rsidRPr="007E38F9" w:rsidSect="000A15EA">
          <w:type w:val="continuous"/>
          <w:pgSz w:w="11906" w:h="16838"/>
          <w:pgMar w:top="426" w:right="1134" w:bottom="567" w:left="1134" w:header="709" w:footer="709" w:gutter="0"/>
          <w:cols w:num="2" w:space="708"/>
          <w:docGrid w:linePitch="360"/>
        </w:sectPr>
      </w:pPr>
    </w:p>
    <w:p w:rsidR="00DE1EE6" w:rsidRPr="00270414" w:rsidRDefault="00DE1EE6" w:rsidP="00DE1EE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E1EE6" w:rsidRPr="00270414" w:rsidSect="005A7FC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5BA"/>
    <w:multiLevelType w:val="hybridMultilevel"/>
    <w:tmpl w:val="CFC67B0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D03601"/>
    <w:multiLevelType w:val="hybridMultilevel"/>
    <w:tmpl w:val="F63E55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BA7FB1"/>
    <w:multiLevelType w:val="hybridMultilevel"/>
    <w:tmpl w:val="F7541C7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AC3E6B"/>
    <w:multiLevelType w:val="hybridMultilevel"/>
    <w:tmpl w:val="7F7299A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EF47B5A"/>
    <w:multiLevelType w:val="hybridMultilevel"/>
    <w:tmpl w:val="222C715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3E224A3"/>
    <w:multiLevelType w:val="hybridMultilevel"/>
    <w:tmpl w:val="67C8F05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120130"/>
    <w:multiLevelType w:val="hybridMultilevel"/>
    <w:tmpl w:val="9790DC0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6E120E5"/>
    <w:multiLevelType w:val="hybridMultilevel"/>
    <w:tmpl w:val="62140EA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76D099C"/>
    <w:multiLevelType w:val="hybridMultilevel"/>
    <w:tmpl w:val="C4104B0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E3B1D1C"/>
    <w:multiLevelType w:val="hybridMultilevel"/>
    <w:tmpl w:val="DF2EA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7782F"/>
    <w:multiLevelType w:val="hybridMultilevel"/>
    <w:tmpl w:val="EAA8B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6766243"/>
    <w:multiLevelType w:val="hybridMultilevel"/>
    <w:tmpl w:val="BB621E6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714125F"/>
    <w:multiLevelType w:val="hybridMultilevel"/>
    <w:tmpl w:val="F3627B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8C4571A"/>
    <w:multiLevelType w:val="hybridMultilevel"/>
    <w:tmpl w:val="75000BA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A52667C"/>
    <w:multiLevelType w:val="hybridMultilevel"/>
    <w:tmpl w:val="C9F08E6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DF74CA2"/>
    <w:multiLevelType w:val="hybridMultilevel"/>
    <w:tmpl w:val="6BA87C0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6E97377"/>
    <w:multiLevelType w:val="hybridMultilevel"/>
    <w:tmpl w:val="D6F4FD0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801425B"/>
    <w:multiLevelType w:val="hybridMultilevel"/>
    <w:tmpl w:val="BD10C57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A7734FC"/>
    <w:multiLevelType w:val="hybridMultilevel"/>
    <w:tmpl w:val="D460DEF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5D256B"/>
    <w:multiLevelType w:val="hybridMultilevel"/>
    <w:tmpl w:val="4A308EE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BFB47A3"/>
    <w:multiLevelType w:val="hybridMultilevel"/>
    <w:tmpl w:val="FCEED50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F4D25C7"/>
    <w:multiLevelType w:val="hybridMultilevel"/>
    <w:tmpl w:val="17849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A34712"/>
    <w:multiLevelType w:val="hybridMultilevel"/>
    <w:tmpl w:val="7BD0723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CBE69EF"/>
    <w:multiLevelType w:val="hybridMultilevel"/>
    <w:tmpl w:val="97C866D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DB7261F"/>
    <w:multiLevelType w:val="hybridMultilevel"/>
    <w:tmpl w:val="6BBEF02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ED45876"/>
    <w:multiLevelType w:val="hybridMultilevel"/>
    <w:tmpl w:val="D98415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4"/>
  </w:num>
  <w:num w:numId="5">
    <w:abstractNumId w:val="16"/>
  </w:num>
  <w:num w:numId="6">
    <w:abstractNumId w:val="25"/>
  </w:num>
  <w:num w:numId="7">
    <w:abstractNumId w:val="13"/>
  </w:num>
  <w:num w:numId="8">
    <w:abstractNumId w:val="22"/>
  </w:num>
  <w:num w:numId="9">
    <w:abstractNumId w:val="6"/>
  </w:num>
  <w:num w:numId="10">
    <w:abstractNumId w:val="20"/>
  </w:num>
  <w:num w:numId="11">
    <w:abstractNumId w:val="17"/>
  </w:num>
  <w:num w:numId="12">
    <w:abstractNumId w:val="7"/>
  </w:num>
  <w:num w:numId="13">
    <w:abstractNumId w:val="12"/>
  </w:num>
  <w:num w:numId="14">
    <w:abstractNumId w:val="14"/>
  </w:num>
  <w:num w:numId="15">
    <w:abstractNumId w:val="2"/>
  </w:num>
  <w:num w:numId="16">
    <w:abstractNumId w:val="1"/>
  </w:num>
  <w:num w:numId="17">
    <w:abstractNumId w:val="11"/>
  </w:num>
  <w:num w:numId="18">
    <w:abstractNumId w:val="15"/>
  </w:num>
  <w:num w:numId="19">
    <w:abstractNumId w:val="5"/>
  </w:num>
  <w:num w:numId="20">
    <w:abstractNumId w:val="19"/>
  </w:num>
  <w:num w:numId="21">
    <w:abstractNumId w:val="18"/>
  </w:num>
  <w:num w:numId="22">
    <w:abstractNumId w:val="24"/>
  </w:num>
  <w:num w:numId="23">
    <w:abstractNumId w:val="23"/>
  </w:num>
  <w:num w:numId="24">
    <w:abstractNumId w:val="0"/>
  </w:num>
  <w:num w:numId="25">
    <w:abstractNumId w:val="9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3E99"/>
    <w:rsid w:val="00034477"/>
    <w:rsid w:val="00044EB9"/>
    <w:rsid w:val="000D54B1"/>
    <w:rsid w:val="00123F16"/>
    <w:rsid w:val="002109DC"/>
    <w:rsid w:val="00265D66"/>
    <w:rsid w:val="00281224"/>
    <w:rsid w:val="003A6F0E"/>
    <w:rsid w:val="003D5120"/>
    <w:rsid w:val="003E666D"/>
    <w:rsid w:val="00454586"/>
    <w:rsid w:val="0049469E"/>
    <w:rsid w:val="004C13FD"/>
    <w:rsid w:val="004D2B45"/>
    <w:rsid w:val="00523E99"/>
    <w:rsid w:val="005261BB"/>
    <w:rsid w:val="0055649E"/>
    <w:rsid w:val="00567B34"/>
    <w:rsid w:val="005A7FCE"/>
    <w:rsid w:val="005B4C30"/>
    <w:rsid w:val="005D38A2"/>
    <w:rsid w:val="00617069"/>
    <w:rsid w:val="007230B2"/>
    <w:rsid w:val="00727D33"/>
    <w:rsid w:val="00836B06"/>
    <w:rsid w:val="00884736"/>
    <w:rsid w:val="00894363"/>
    <w:rsid w:val="009169E3"/>
    <w:rsid w:val="00966F4B"/>
    <w:rsid w:val="00987CDD"/>
    <w:rsid w:val="00B87A3E"/>
    <w:rsid w:val="00DC51F4"/>
    <w:rsid w:val="00DE1EE6"/>
    <w:rsid w:val="00FB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1E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</cp:lastModifiedBy>
  <cp:revision>14</cp:revision>
  <cp:lastPrinted>2017-10-03T11:56:00Z</cp:lastPrinted>
  <dcterms:created xsi:type="dcterms:W3CDTF">2017-10-03T08:35:00Z</dcterms:created>
  <dcterms:modified xsi:type="dcterms:W3CDTF">2018-04-27T04:49:00Z</dcterms:modified>
</cp:coreProperties>
</file>