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5C8" w:rsidRDefault="007A55C8" w:rsidP="007A55C8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7A55C8" w:rsidRDefault="007A55C8" w:rsidP="007A55C8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"Средняя общеобразовательная школа № 21"</w:t>
      </w: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1E0"/>
      </w:tblPr>
      <w:tblGrid>
        <w:gridCol w:w="5016"/>
        <w:gridCol w:w="4905"/>
      </w:tblGrid>
      <w:tr w:rsidR="007A55C8" w:rsidTr="007D1DE9">
        <w:tc>
          <w:tcPr>
            <w:tcW w:w="5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5C8" w:rsidRDefault="007A55C8" w:rsidP="007D1DE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</w:tc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5C8" w:rsidRDefault="007A55C8" w:rsidP="007D1DE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УТВЕРЖДАЮ</w:t>
            </w:r>
          </w:p>
        </w:tc>
      </w:tr>
      <w:tr w:rsidR="007A55C8" w:rsidTr="007D1DE9">
        <w:tc>
          <w:tcPr>
            <w:tcW w:w="5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5C8" w:rsidRDefault="007A55C8" w:rsidP="007D1DE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5C8" w:rsidRDefault="007A55C8" w:rsidP="007D1DE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Директор МБОУ СОШ № 21</w:t>
            </w:r>
          </w:p>
        </w:tc>
      </w:tr>
      <w:tr w:rsidR="007A55C8" w:rsidTr="007D1DE9">
        <w:tc>
          <w:tcPr>
            <w:tcW w:w="5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5C8" w:rsidRDefault="007A55C8" w:rsidP="007D1DE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М.А. Шмидт</w:t>
            </w:r>
          </w:p>
        </w:tc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55C8" w:rsidRDefault="007A55C8" w:rsidP="007D1DE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В.В. Анисимов</w:t>
            </w:r>
          </w:p>
        </w:tc>
      </w:tr>
    </w:tbl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48"/>
          <w:szCs w:val="48"/>
        </w:rPr>
      </w:pPr>
    </w:p>
    <w:p w:rsidR="007A55C8" w:rsidRDefault="007A55C8" w:rsidP="007A55C8">
      <w:pPr>
        <w:pStyle w:val="a9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Итоговая контрольная работа</w:t>
      </w:r>
    </w:p>
    <w:p w:rsidR="007A55C8" w:rsidRDefault="007A55C8" w:rsidP="007A55C8">
      <w:pPr>
        <w:pStyle w:val="a9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по английскому языку</w:t>
      </w:r>
    </w:p>
    <w:p w:rsidR="007A55C8" w:rsidRDefault="007A55C8" w:rsidP="007A55C8">
      <w:pPr>
        <w:pStyle w:val="a9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 xml:space="preserve">для </w:t>
      </w:r>
      <w:r w:rsidR="00BF2517" w:rsidRPr="00417E53">
        <w:rPr>
          <w:rFonts w:ascii="Times New Roman" w:hAnsi="Times New Roman" w:cs="Times New Roman"/>
          <w:b/>
          <w:bCs/>
          <w:sz w:val="48"/>
          <w:szCs w:val="48"/>
        </w:rPr>
        <w:t>7</w:t>
      </w:r>
      <w:r>
        <w:rPr>
          <w:rFonts w:ascii="Times New Roman" w:hAnsi="Times New Roman" w:cs="Times New Roman"/>
          <w:b/>
          <w:bCs/>
          <w:sz w:val="48"/>
          <w:szCs w:val="48"/>
        </w:rPr>
        <w:t xml:space="preserve"> класса</w:t>
      </w: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7E53" w:rsidRDefault="00417E53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7E53" w:rsidRDefault="00417E53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7E53" w:rsidRDefault="00417E53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7E53" w:rsidRDefault="00417E53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7E53" w:rsidRDefault="00417E53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7E53" w:rsidRDefault="00417E53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7E53" w:rsidRDefault="00417E53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7E53" w:rsidRDefault="00417E53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7E53" w:rsidRDefault="00417E53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7E53" w:rsidRDefault="00417E53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7E53" w:rsidRDefault="00417E53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7E53" w:rsidRDefault="00417E53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17E53" w:rsidRDefault="00417E53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spacing w:line="360" w:lineRule="auto"/>
        <w:jc w:val="center"/>
      </w:pPr>
      <w:r>
        <w:t>г. Озёрск</w:t>
      </w:r>
    </w:p>
    <w:p w:rsidR="007A55C8" w:rsidRDefault="007A55C8" w:rsidP="007A55C8">
      <w:pPr>
        <w:spacing w:line="360" w:lineRule="auto"/>
        <w:jc w:val="center"/>
      </w:pPr>
      <w:r>
        <w:t xml:space="preserve">2017 </w:t>
      </w:r>
    </w:p>
    <w:p w:rsidR="007A55C8" w:rsidRDefault="007A55C8" w:rsidP="007A55C8"/>
    <w:p w:rsidR="007A55C8" w:rsidRDefault="007A55C8" w:rsidP="007A55C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A55C8" w:rsidRDefault="007A55C8" w:rsidP="007A55C8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040D3D" w:rsidRPr="00417E53" w:rsidRDefault="00040D3D" w:rsidP="00417E53">
      <w:pPr>
        <w:pStyle w:val="a7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417E5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417E5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40D3D" w:rsidRPr="009D68ED" w:rsidRDefault="00040D3D" w:rsidP="00040D3D">
      <w:pPr>
        <w:rPr>
          <w:rFonts w:ascii="Times New Roman" w:hAnsi="Times New Roman" w:cs="Times New Roman"/>
          <w:sz w:val="24"/>
          <w:szCs w:val="24"/>
        </w:rPr>
      </w:pPr>
    </w:p>
    <w:p w:rsidR="001B60CF" w:rsidRDefault="001B60CF" w:rsidP="00040D3D">
      <w:pPr>
        <w:rPr>
          <w:rFonts w:ascii="Times New Roman" w:hAnsi="Times New Roman" w:cs="Times New Roman"/>
          <w:sz w:val="24"/>
          <w:szCs w:val="24"/>
        </w:rPr>
      </w:pPr>
      <w:r w:rsidRPr="009D68ED">
        <w:rPr>
          <w:rFonts w:ascii="Times New Roman" w:hAnsi="Times New Roman" w:cs="Times New Roman"/>
          <w:sz w:val="24"/>
          <w:szCs w:val="24"/>
        </w:rPr>
        <w:t>Итоговая контрольная работа</w:t>
      </w:r>
      <w:r w:rsidR="00040D3D" w:rsidRPr="009D68ED">
        <w:rPr>
          <w:rFonts w:ascii="Times New Roman" w:hAnsi="Times New Roman" w:cs="Times New Roman"/>
          <w:sz w:val="24"/>
          <w:szCs w:val="24"/>
        </w:rPr>
        <w:t xml:space="preserve"> по английскому языку за </w:t>
      </w:r>
      <w:r w:rsidR="00BF2517" w:rsidRPr="00BF2517">
        <w:rPr>
          <w:rFonts w:ascii="Times New Roman" w:hAnsi="Times New Roman" w:cs="Times New Roman"/>
          <w:sz w:val="24"/>
          <w:szCs w:val="24"/>
        </w:rPr>
        <w:t>7</w:t>
      </w:r>
      <w:r w:rsidR="00040D3D" w:rsidRPr="009D68ED">
        <w:rPr>
          <w:rFonts w:ascii="Times New Roman" w:hAnsi="Times New Roman" w:cs="Times New Roman"/>
          <w:sz w:val="24"/>
          <w:szCs w:val="24"/>
        </w:rPr>
        <w:t xml:space="preserve"> класс по у</w:t>
      </w:r>
      <w:r w:rsidR="00F03D45" w:rsidRPr="009D68ED">
        <w:rPr>
          <w:rFonts w:ascii="Times New Roman" w:hAnsi="Times New Roman" w:cs="Times New Roman"/>
          <w:sz w:val="24"/>
          <w:szCs w:val="24"/>
        </w:rPr>
        <w:t>чебник</w:t>
      </w:r>
      <w:r w:rsidR="00040D3D" w:rsidRPr="009D68ED">
        <w:rPr>
          <w:rFonts w:ascii="Times New Roman" w:hAnsi="Times New Roman" w:cs="Times New Roman"/>
          <w:sz w:val="24"/>
          <w:szCs w:val="24"/>
        </w:rPr>
        <w:t>у</w:t>
      </w:r>
      <w:r w:rsidR="00F03D45" w:rsidRPr="009D68ED">
        <w:rPr>
          <w:rFonts w:ascii="Times New Roman" w:hAnsi="Times New Roman" w:cs="Times New Roman"/>
          <w:sz w:val="24"/>
          <w:szCs w:val="24"/>
        </w:rPr>
        <w:t xml:space="preserve"> </w:t>
      </w:r>
      <w:r w:rsidR="00040D3D" w:rsidRPr="009D68ED">
        <w:rPr>
          <w:rFonts w:ascii="Times New Roman" w:hAnsi="Times New Roman" w:cs="Times New Roman"/>
          <w:sz w:val="24"/>
          <w:szCs w:val="24"/>
          <w:lang w:val="en-US"/>
        </w:rPr>
        <w:t>Spotlight</w:t>
      </w:r>
      <w:r w:rsidR="00040D3D" w:rsidRPr="009D68ED">
        <w:rPr>
          <w:rFonts w:ascii="Times New Roman" w:hAnsi="Times New Roman" w:cs="Times New Roman"/>
          <w:sz w:val="24"/>
          <w:szCs w:val="24"/>
        </w:rPr>
        <w:t xml:space="preserve"> </w:t>
      </w:r>
      <w:r w:rsidR="00F03D45" w:rsidRPr="009D68ED">
        <w:rPr>
          <w:rFonts w:ascii="Times New Roman" w:hAnsi="Times New Roman" w:cs="Times New Roman"/>
          <w:sz w:val="24"/>
          <w:szCs w:val="24"/>
        </w:rPr>
        <w:t xml:space="preserve">«Английский в фокусе </w:t>
      </w:r>
      <w:r w:rsidR="00BF2517" w:rsidRPr="00BF2517">
        <w:rPr>
          <w:rFonts w:ascii="Times New Roman" w:hAnsi="Times New Roman" w:cs="Times New Roman"/>
          <w:sz w:val="24"/>
          <w:szCs w:val="24"/>
        </w:rPr>
        <w:t>7</w:t>
      </w:r>
      <w:r w:rsidR="00040D3D" w:rsidRPr="009D68ED">
        <w:rPr>
          <w:rFonts w:ascii="Times New Roman" w:hAnsi="Times New Roman" w:cs="Times New Roman"/>
          <w:sz w:val="24"/>
          <w:szCs w:val="24"/>
        </w:rPr>
        <w:t xml:space="preserve">». Авторы учебника </w:t>
      </w:r>
      <w:r w:rsidRPr="009D68ED">
        <w:rPr>
          <w:rFonts w:ascii="Times New Roman" w:hAnsi="Times New Roman" w:cs="Times New Roman"/>
          <w:sz w:val="24"/>
          <w:szCs w:val="24"/>
        </w:rPr>
        <w:t xml:space="preserve">В. Эванс, </w:t>
      </w:r>
      <w:proofErr w:type="gramStart"/>
      <w:r w:rsidRPr="009D68ED">
        <w:rPr>
          <w:rFonts w:ascii="Times New Roman" w:hAnsi="Times New Roman" w:cs="Times New Roman"/>
          <w:sz w:val="24"/>
          <w:szCs w:val="24"/>
        </w:rPr>
        <w:t>Дж</w:t>
      </w:r>
      <w:proofErr w:type="gramEnd"/>
      <w:r w:rsidR="00040D3D" w:rsidRPr="009D68ED">
        <w:rPr>
          <w:rFonts w:ascii="Times New Roman" w:hAnsi="Times New Roman" w:cs="Times New Roman"/>
          <w:sz w:val="24"/>
          <w:szCs w:val="24"/>
        </w:rPr>
        <w:t xml:space="preserve">. Дули, О. Подоляко, Ю. Ваулина. </w:t>
      </w:r>
      <w:r w:rsidR="009D68ED">
        <w:rPr>
          <w:rFonts w:ascii="Times New Roman" w:hAnsi="Times New Roman" w:cs="Times New Roman"/>
          <w:sz w:val="24"/>
          <w:szCs w:val="24"/>
        </w:rPr>
        <w:t xml:space="preserve">Издательство: «Просвещение», </w:t>
      </w:r>
      <w:r w:rsidRPr="009D68ED">
        <w:rPr>
          <w:rFonts w:ascii="Times New Roman" w:hAnsi="Times New Roman" w:cs="Times New Roman"/>
          <w:sz w:val="24"/>
          <w:szCs w:val="24"/>
        </w:rPr>
        <w:t>201</w:t>
      </w:r>
      <w:r w:rsidR="007A55C8" w:rsidRPr="009D68ED">
        <w:rPr>
          <w:rFonts w:ascii="Times New Roman" w:hAnsi="Times New Roman" w:cs="Times New Roman"/>
          <w:sz w:val="24"/>
          <w:szCs w:val="24"/>
        </w:rPr>
        <w:t>7</w:t>
      </w:r>
      <w:r w:rsidR="009D68ED">
        <w:rPr>
          <w:rFonts w:ascii="Times New Roman" w:hAnsi="Times New Roman" w:cs="Times New Roman"/>
          <w:sz w:val="24"/>
          <w:szCs w:val="24"/>
        </w:rPr>
        <w:t>.</w:t>
      </w:r>
    </w:p>
    <w:p w:rsidR="007E176D" w:rsidRDefault="007E176D" w:rsidP="00040D3D">
      <w:pPr>
        <w:rPr>
          <w:rFonts w:ascii="Times New Roman" w:hAnsi="Times New Roman" w:cs="Times New Roman"/>
          <w:sz w:val="24"/>
          <w:szCs w:val="24"/>
        </w:rPr>
      </w:pPr>
    </w:p>
    <w:p w:rsidR="009D68ED" w:rsidRDefault="009D68ED" w:rsidP="00040D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заданий по разделам программы</w:t>
      </w:r>
    </w:p>
    <w:p w:rsidR="007E176D" w:rsidRDefault="007E176D" w:rsidP="00040D3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540"/>
        <w:gridCol w:w="2970"/>
        <w:gridCol w:w="2552"/>
        <w:gridCol w:w="2693"/>
      </w:tblGrid>
      <w:tr w:rsidR="009D68ED" w:rsidTr="00751984">
        <w:tc>
          <w:tcPr>
            <w:tcW w:w="540" w:type="dxa"/>
          </w:tcPr>
          <w:p w:rsidR="009D68ED" w:rsidRDefault="009D68ED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0" w:type="dxa"/>
          </w:tcPr>
          <w:p w:rsidR="009D68ED" w:rsidRDefault="009D68ED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2552" w:type="dxa"/>
          </w:tcPr>
          <w:p w:rsidR="009D68ED" w:rsidRDefault="009D68ED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2693" w:type="dxa"/>
          </w:tcPr>
          <w:p w:rsidR="009D68ED" w:rsidRDefault="009D68ED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9D68ED" w:rsidTr="00751984">
        <w:tc>
          <w:tcPr>
            <w:tcW w:w="540" w:type="dxa"/>
          </w:tcPr>
          <w:p w:rsidR="009D68ED" w:rsidRDefault="00751984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</w:tcPr>
          <w:p w:rsidR="009D68ED" w:rsidRDefault="009D68ED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и грамматика</w:t>
            </w:r>
          </w:p>
        </w:tc>
        <w:tc>
          <w:tcPr>
            <w:tcW w:w="2552" w:type="dxa"/>
          </w:tcPr>
          <w:p w:rsidR="009D68ED" w:rsidRDefault="00524C5A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AB71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9D68ED" w:rsidRDefault="00524C5A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AB71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68ED" w:rsidTr="00751984">
        <w:tc>
          <w:tcPr>
            <w:tcW w:w="540" w:type="dxa"/>
          </w:tcPr>
          <w:p w:rsidR="009D68ED" w:rsidRDefault="00751984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</w:tcPr>
          <w:p w:rsidR="009D68ED" w:rsidRDefault="009D68ED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552" w:type="dxa"/>
          </w:tcPr>
          <w:p w:rsidR="009D68ED" w:rsidRPr="00347D41" w:rsidRDefault="00347D41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693" w:type="dxa"/>
          </w:tcPr>
          <w:p w:rsidR="009D68ED" w:rsidRDefault="00AB7104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68ED" w:rsidTr="00751984">
        <w:tc>
          <w:tcPr>
            <w:tcW w:w="540" w:type="dxa"/>
          </w:tcPr>
          <w:p w:rsidR="009D68ED" w:rsidRDefault="00751984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</w:tcPr>
          <w:p w:rsidR="009D68ED" w:rsidRDefault="009D68ED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2552" w:type="dxa"/>
          </w:tcPr>
          <w:p w:rsidR="009D68ED" w:rsidRPr="002E66A8" w:rsidRDefault="002E66A8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93" w:type="dxa"/>
          </w:tcPr>
          <w:p w:rsidR="009D68ED" w:rsidRDefault="00AB7104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68ED" w:rsidTr="00751984">
        <w:tc>
          <w:tcPr>
            <w:tcW w:w="540" w:type="dxa"/>
          </w:tcPr>
          <w:p w:rsidR="009D68ED" w:rsidRDefault="00751984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</w:tcPr>
          <w:p w:rsidR="009D68ED" w:rsidRDefault="009D68ED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2552" w:type="dxa"/>
          </w:tcPr>
          <w:p w:rsidR="009D68ED" w:rsidRPr="00D13AFC" w:rsidRDefault="00347D41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</w:tcPr>
          <w:p w:rsidR="009D68ED" w:rsidRPr="00D13AFC" w:rsidRDefault="00347D41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D68ED" w:rsidTr="00751984">
        <w:tc>
          <w:tcPr>
            <w:tcW w:w="3510" w:type="dxa"/>
            <w:gridSpan w:val="2"/>
          </w:tcPr>
          <w:p w:rsidR="009D68ED" w:rsidRDefault="009D68ED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552" w:type="dxa"/>
          </w:tcPr>
          <w:p w:rsidR="009D68ED" w:rsidRDefault="000E14DE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  <w:r w:rsidR="009D68E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93" w:type="dxa"/>
          </w:tcPr>
          <w:p w:rsidR="009D68ED" w:rsidRDefault="000E14DE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="009D68E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9D68ED" w:rsidRPr="009D68ED" w:rsidRDefault="009D68ED" w:rsidP="00040D3D">
      <w:pPr>
        <w:rPr>
          <w:rFonts w:ascii="Times New Roman" w:hAnsi="Times New Roman" w:cs="Times New Roman"/>
          <w:sz w:val="24"/>
          <w:szCs w:val="24"/>
        </w:rPr>
      </w:pPr>
    </w:p>
    <w:p w:rsidR="009D68ED" w:rsidRDefault="00751984" w:rsidP="00040D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</w:t>
      </w:r>
      <w:r w:rsidR="007A4ABF">
        <w:rPr>
          <w:rFonts w:ascii="Times New Roman" w:hAnsi="Times New Roman" w:cs="Times New Roman"/>
          <w:sz w:val="24"/>
          <w:szCs w:val="24"/>
        </w:rPr>
        <w:t xml:space="preserve">итоговой </w:t>
      </w:r>
      <w:r>
        <w:rPr>
          <w:rFonts w:ascii="Times New Roman" w:hAnsi="Times New Roman" w:cs="Times New Roman"/>
          <w:sz w:val="24"/>
          <w:szCs w:val="24"/>
        </w:rPr>
        <w:t xml:space="preserve"> контрольной работы</w:t>
      </w:r>
    </w:p>
    <w:p w:rsidR="007E176D" w:rsidRDefault="007E176D" w:rsidP="00040D3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809"/>
        <w:gridCol w:w="3259"/>
        <w:gridCol w:w="2535"/>
        <w:gridCol w:w="2535"/>
      </w:tblGrid>
      <w:tr w:rsidR="00751984" w:rsidTr="00524C5A">
        <w:tc>
          <w:tcPr>
            <w:tcW w:w="1809" w:type="dxa"/>
          </w:tcPr>
          <w:p w:rsidR="00751984" w:rsidRDefault="00751984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259" w:type="dxa"/>
          </w:tcPr>
          <w:p w:rsidR="00751984" w:rsidRDefault="00751984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программы (содержательная линия)</w:t>
            </w:r>
          </w:p>
        </w:tc>
        <w:tc>
          <w:tcPr>
            <w:tcW w:w="2535" w:type="dxa"/>
          </w:tcPr>
          <w:p w:rsidR="00751984" w:rsidRDefault="00751984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2535" w:type="dxa"/>
          </w:tcPr>
          <w:p w:rsidR="00751984" w:rsidRDefault="00751984" w:rsidP="00751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524C5A" w:rsidTr="00524C5A">
        <w:tc>
          <w:tcPr>
            <w:tcW w:w="1809" w:type="dxa"/>
          </w:tcPr>
          <w:p w:rsidR="00524C5A" w:rsidRDefault="00524C5A" w:rsidP="00524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  <w:tc>
          <w:tcPr>
            <w:tcW w:w="3259" w:type="dxa"/>
            <w:vMerge w:val="restart"/>
          </w:tcPr>
          <w:p w:rsidR="00524C5A" w:rsidRDefault="00524C5A" w:rsidP="007D1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и грамматика</w:t>
            </w:r>
          </w:p>
        </w:tc>
        <w:tc>
          <w:tcPr>
            <w:tcW w:w="2535" w:type="dxa"/>
          </w:tcPr>
          <w:p w:rsidR="00524C5A" w:rsidRDefault="00524C5A" w:rsidP="00AB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535" w:type="dxa"/>
          </w:tcPr>
          <w:p w:rsidR="00524C5A" w:rsidRDefault="00524C5A" w:rsidP="00AB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4C5A" w:rsidTr="00524C5A">
        <w:tc>
          <w:tcPr>
            <w:tcW w:w="1809" w:type="dxa"/>
          </w:tcPr>
          <w:p w:rsidR="00524C5A" w:rsidRPr="00524C5A" w:rsidRDefault="00524C5A" w:rsidP="0004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 (21-30)</w:t>
            </w:r>
          </w:p>
        </w:tc>
        <w:tc>
          <w:tcPr>
            <w:tcW w:w="3259" w:type="dxa"/>
            <w:vMerge/>
          </w:tcPr>
          <w:p w:rsidR="00524C5A" w:rsidRDefault="00524C5A" w:rsidP="007D1D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524C5A" w:rsidRDefault="00524C5A" w:rsidP="00AB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535" w:type="dxa"/>
          </w:tcPr>
          <w:p w:rsidR="00524C5A" w:rsidRPr="00524C5A" w:rsidRDefault="00524C5A" w:rsidP="00AB71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463E2D" w:rsidTr="00524C5A">
        <w:tc>
          <w:tcPr>
            <w:tcW w:w="1809" w:type="dxa"/>
          </w:tcPr>
          <w:p w:rsidR="00463E2D" w:rsidRPr="00D13AFC" w:rsidRDefault="00D13AFC" w:rsidP="0004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347D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(34-43)</w:t>
            </w:r>
          </w:p>
        </w:tc>
        <w:tc>
          <w:tcPr>
            <w:tcW w:w="3259" w:type="dxa"/>
          </w:tcPr>
          <w:p w:rsidR="00463E2D" w:rsidRDefault="00463E2D" w:rsidP="007D1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535" w:type="dxa"/>
          </w:tcPr>
          <w:p w:rsidR="00463E2D" w:rsidRDefault="00463E2D" w:rsidP="00AB7104">
            <w:pPr>
              <w:jc w:val="center"/>
            </w:pPr>
            <w:r w:rsidRPr="00AD271B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535" w:type="dxa"/>
          </w:tcPr>
          <w:p w:rsidR="00463E2D" w:rsidRDefault="00347D41" w:rsidP="00AB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63E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3E2D" w:rsidTr="00524C5A">
        <w:tc>
          <w:tcPr>
            <w:tcW w:w="1809" w:type="dxa"/>
          </w:tcPr>
          <w:p w:rsidR="00463E2D" w:rsidRDefault="0044734E" w:rsidP="00447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463E2D">
              <w:rPr>
                <w:rFonts w:ascii="Times New Roman" w:hAnsi="Times New Roman" w:cs="Times New Roman"/>
                <w:sz w:val="24"/>
                <w:szCs w:val="24"/>
              </w:rPr>
              <w:t xml:space="preserve"> (3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63E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  <w:r w:rsidR="00463E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59" w:type="dxa"/>
          </w:tcPr>
          <w:p w:rsidR="00463E2D" w:rsidRDefault="00463E2D" w:rsidP="007D1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2535" w:type="dxa"/>
          </w:tcPr>
          <w:p w:rsidR="00463E2D" w:rsidRDefault="00463E2D" w:rsidP="00AB7104">
            <w:pPr>
              <w:jc w:val="center"/>
            </w:pPr>
            <w:r w:rsidRPr="00AD271B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535" w:type="dxa"/>
          </w:tcPr>
          <w:p w:rsidR="00463E2D" w:rsidRPr="0044734E" w:rsidRDefault="0044734E" w:rsidP="00AB71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2638A7" w:rsidTr="00524C5A">
        <w:tc>
          <w:tcPr>
            <w:tcW w:w="1809" w:type="dxa"/>
          </w:tcPr>
          <w:p w:rsidR="002638A7" w:rsidRPr="00347D41" w:rsidRDefault="00347D41" w:rsidP="00040D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3259" w:type="dxa"/>
          </w:tcPr>
          <w:p w:rsidR="002638A7" w:rsidRDefault="002638A7" w:rsidP="007D1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2535" w:type="dxa"/>
          </w:tcPr>
          <w:p w:rsidR="002638A7" w:rsidRDefault="00463E2D" w:rsidP="00AB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535" w:type="dxa"/>
          </w:tcPr>
          <w:p w:rsidR="002638A7" w:rsidRDefault="00AB7104" w:rsidP="00AB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751984" w:rsidRDefault="00751984" w:rsidP="00040D3D">
      <w:pPr>
        <w:rPr>
          <w:rFonts w:ascii="Times New Roman" w:hAnsi="Times New Roman" w:cs="Times New Roman"/>
          <w:sz w:val="24"/>
          <w:szCs w:val="24"/>
        </w:rPr>
      </w:pPr>
    </w:p>
    <w:p w:rsidR="00F66D76" w:rsidRDefault="00F66D76" w:rsidP="00040D3D">
      <w:pPr>
        <w:rPr>
          <w:rFonts w:ascii="Times New Roman" w:hAnsi="Times New Roman" w:cs="Times New Roman"/>
          <w:sz w:val="24"/>
          <w:szCs w:val="24"/>
        </w:rPr>
      </w:pPr>
    </w:p>
    <w:p w:rsidR="009D68ED" w:rsidRPr="007A4ABF" w:rsidRDefault="00040D3D" w:rsidP="00040D3D">
      <w:pPr>
        <w:pStyle w:val="a7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17E5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417E53">
        <w:rPr>
          <w:rFonts w:ascii="Times New Roman" w:hAnsi="Times New Roman" w:cs="Times New Roman"/>
          <w:b/>
          <w:sz w:val="24"/>
          <w:szCs w:val="24"/>
        </w:rPr>
        <w:t>Контрольно</w:t>
      </w:r>
      <w:r w:rsidRPr="00417E53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Pr="00417E53">
        <w:rPr>
          <w:rFonts w:ascii="Times New Roman" w:hAnsi="Times New Roman" w:cs="Times New Roman"/>
          <w:b/>
          <w:sz w:val="24"/>
          <w:szCs w:val="24"/>
        </w:rPr>
        <w:t>измерительные</w:t>
      </w:r>
      <w:r w:rsidRPr="00417E5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417E53">
        <w:rPr>
          <w:rFonts w:ascii="Times New Roman" w:hAnsi="Times New Roman" w:cs="Times New Roman"/>
          <w:b/>
          <w:sz w:val="24"/>
          <w:szCs w:val="24"/>
        </w:rPr>
        <w:t>материалы</w:t>
      </w:r>
    </w:p>
    <w:p w:rsidR="00040D3D" w:rsidRPr="00417E53" w:rsidRDefault="00040D3D" w:rsidP="00040D3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D68ED">
        <w:rPr>
          <w:rFonts w:ascii="Times New Roman" w:hAnsi="Times New Roman" w:cs="Times New Roman"/>
          <w:sz w:val="24"/>
          <w:szCs w:val="24"/>
          <w:lang w:val="en-US"/>
        </w:rPr>
        <w:t>Vocabulary</w:t>
      </w:r>
      <w:r w:rsidRPr="00417E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D68E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417E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D68ED">
        <w:rPr>
          <w:rFonts w:ascii="Times New Roman" w:hAnsi="Times New Roman" w:cs="Times New Roman"/>
          <w:sz w:val="24"/>
          <w:szCs w:val="24"/>
          <w:lang w:val="en-US"/>
        </w:rPr>
        <w:t>grammar</w:t>
      </w:r>
    </w:p>
    <w:p w:rsidR="00BF2517" w:rsidRPr="00754B49" w:rsidRDefault="002E66A8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754B49">
        <w:rPr>
          <w:rFonts w:ascii="Times New Roman" w:hAnsi="Times New Roman" w:cs="Times New Roman"/>
          <w:iCs/>
          <w:sz w:val="24"/>
          <w:szCs w:val="24"/>
          <w:lang w:val="en-US"/>
        </w:rPr>
        <w:t>A</w:t>
      </w:r>
      <w:r w:rsidR="00BF2517" w:rsidRPr="00754B49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Complete the sentences with the following words</w:t>
      </w:r>
      <w:r w:rsidR="00BF2517" w:rsidRPr="00754B49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BF2517" w:rsidRPr="00754B49">
        <w:rPr>
          <w:rFonts w:ascii="Times New Roman" w:hAnsi="Times New Roman" w:cs="Times New Roman"/>
          <w:b/>
          <w:bCs/>
          <w:sz w:val="24"/>
          <w:szCs w:val="24"/>
          <w:lang w:val="en-US"/>
        </w:rPr>
        <w:t>successful, solve, burglars, quiet, suddenly, tiring, scared, obey, a hammer and nails, bushes, isolated, extinct, creating, crowded, reserve, convenient.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1. I don't mind the peace and __________ of the country, but I can't stand feeling _________</w:t>
      </w:r>
      <w:proofErr w:type="gramStart"/>
      <w:r w:rsidRPr="00C91299">
        <w:rPr>
          <w:rFonts w:ascii="Times New Roman" w:hAnsi="Times New Roman" w:cs="Times New Roman"/>
          <w:sz w:val="24"/>
          <w:szCs w:val="24"/>
          <w:lang w:val="en-US"/>
        </w:rPr>
        <w:t>_ .</w:t>
      </w:r>
      <w:proofErr w:type="gramEnd"/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2. __________ public transport and __________ streets are very important to me.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 w:rsidRPr="00C91299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spellEnd"/>
      <w:r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 __________ are stealing things from people's houses.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4. Edinburg Castle is built on </w:t>
      </w:r>
      <w:proofErr w:type="gramStart"/>
      <w:r w:rsidRPr="00C91299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  <w:r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 __________ volcano. 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5. The children were scared when they heard the noise coming from the _________</w:t>
      </w:r>
      <w:proofErr w:type="gramStart"/>
      <w:r w:rsidRPr="00C91299">
        <w:rPr>
          <w:rFonts w:ascii="Times New Roman" w:hAnsi="Times New Roman" w:cs="Times New Roman"/>
          <w:sz w:val="24"/>
          <w:szCs w:val="24"/>
          <w:lang w:val="en-US"/>
        </w:rPr>
        <w:t>_ .</w:t>
      </w:r>
      <w:proofErr w:type="gramEnd"/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6. Penny was and the zoo and __________ she hears people screaming.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7. She can __________ the most mysterious crimes and put criminals behind bars.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8. How was your flight? - It was _________</w:t>
      </w:r>
      <w:proofErr w:type="gramStart"/>
      <w:r w:rsidRPr="00C91299">
        <w:rPr>
          <w:rFonts w:ascii="Times New Roman" w:hAnsi="Times New Roman" w:cs="Times New Roman"/>
          <w:sz w:val="24"/>
          <w:szCs w:val="24"/>
          <w:lang w:val="en-US"/>
        </w:rPr>
        <w:t>_ .</w:t>
      </w:r>
      <w:proofErr w:type="gramEnd"/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9. I'm __________ of spiders.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10. She's a __________ designer. She succeeds in making her own clothes and </w:t>
      </w:r>
      <w:proofErr w:type="spellStart"/>
      <w:r w:rsidRPr="00C91299">
        <w:rPr>
          <w:rFonts w:ascii="Times New Roman" w:hAnsi="Times New Roman" w:cs="Times New Roman"/>
          <w:sz w:val="24"/>
          <w:szCs w:val="24"/>
          <w:lang w:val="en-US"/>
        </w:rPr>
        <w:t>jewellers</w:t>
      </w:r>
      <w:proofErr w:type="spellEnd"/>
      <w:r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11. I'd like to __________ a place at your camp. 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12. Swimming in the pool can be great but also very dangerous, so you must __________ the lifeguards.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13. </w:t>
      </w:r>
      <w:proofErr w:type="spellStart"/>
      <w:r w:rsidRPr="00C91299">
        <w:rPr>
          <w:rFonts w:ascii="Times New Roman" w:hAnsi="Times New Roman" w:cs="Times New Roman"/>
          <w:sz w:val="24"/>
          <w:szCs w:val="24"/>
          <w:lang w:val="en-US"/>
        </w:rPr>
        <w:t>Plushenko</w:t>
      </w:r>
      <w:proofErr w:type="spellEnd"/>
      <w:r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 E. is the most __________ figure skater in Russia. 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14. We are using __________ to build nesting boxes. </w:t>
      </w:r>
    </w:p>
    <w:p w:rsidR="00BF2517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</w:p>
    <w:p w:rsidR="00BF2517" w:rsidRPr="00754B49" w:rsidRDefault="002E66A8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754B49">
        <w:rPr>
          <w:rFonts w:ascii="Times New Roman" w:hAnsi="Times New Roman" w:cs="Times New Roman"/>
          <w:iCs/>
          <w:sz w:val="24"/>
          <w:szCs w:val="24"/>
          <w:lang w:val="en-US"/>
        </w:rPr>
        <w:t>B</w:t>
      </w:r>
      <w:r w:rsidR="00BF2517" w:rsidRPr="00754B49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Choose the correct form</w:t>
      </w:r>
    </w:p>
    <w:p w:rsidR="00BF2517" w:rsidRPr="00C91299" w:rsidRDefault="00BF2517" w:rsidP="00BF2517">
      <w:pPr>
        <w:pStyle w:val="a9"/>
        <w:spacing w:after="240"/>
        <w:rPr>
          <w:rFonts w:ascii="Times New Roman" w:hAnsi="Times New Roman" w:cs="Times New Roman"/>
          <w:sz w:val="24"/>
          <w:szCs w:val="24"/>
          <w:lang w:val="en-US"/>
        </w:rPr>
      </w:pP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</w:t>
      </w:r>
      <w:r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. You __________ leave expensive items in your car for all to see. 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a. can't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91299">
        <w:rPr>
          <w:rFonts w:ascii="Times New Roman" w:hAnsi="Times New Roman" w:cs="Times New Roman"/>
          <w:sz w:val="24"/>
          <w:szCs w:val="24"/>
          <w:lang w:val="en-US"/>
        </w:rPr>
        <w:t>b. shouldn't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</w:t>
      </w:r>
      <w:r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. I __________ watch cartoons when I was six. 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9129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. used to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91299">
        <w:rPr>
          <w:rFonts w:ascii="Times New Roman" w:hAnsi="Times New Roman" w:cs="Times New Roman"/>
          <w:sz w:val="24"/>
          <w:szCs w:val="24"/>
          <w:lang w:val="en-US"/>
        </w:rPr>
        <w:t>b. was used to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</w:t>
      </w:r>
      <w:r w:rsidRPr="00C91299">
        <w:rPr>
          <w:rFonts w:ascii="Times New Roman" w:hAnsi="Times New Roman" w:cs="Times New Roman"/>
          <w:sz w:val="24"/>
          <w:szCs w:val="24"/>
          <w:lang w:val="en-US"/>
        </w:rPr>
        <w:t>. I __________ drive a car when I was six.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a. wasn't use to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91299">
        <w:rPr>
          <w:rFonts w:ascii="Times New Roman" w:hAnsi="Times New Roman" w:cs="Times New Roman"/>
          <w:sz w:val="24"/>
          <w:szCs w:val="24"/>
          <w:lang w:val="en-US"/>
        </w:rPr>
        <w:t>b. didn't use to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</w:t>
      </w:r>
      <w:r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. They decided to search for treasures __________ they found a map. 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9129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. until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91299">
        <w:rPr>
          <w:rFonts w:ascii="Times New Roman" w:hAnsi="Times New Roman" w:cs="Times New Roman"/>
          <w:sz w:val="24"/>
          <w:szCs w:val="24"/>
          <w:lang w:val="en-US"/>
        </w:rPr>
        <w:t>b. as soon as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</w:t>
      </w:r>
      <w:r w:rsidRPr="00C91299">
        <w:rPr>
          <w:rFonts w:ascii="Times New Roman" w:hAnsi="Times New Roman" w:cs="Times New Roman"/>
          <w:sz w:val="24"/>
          <w:szCs w:val="24"/>
          <w:lang w:val="en-US"/>
        </w:rPr>
        <w:t>. This is the house __________ he was born.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9129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. which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91299">
        <w:rPr>
          <w:rFonts w:ascii="Times New Roman" w:hAnsi="Times New Roman" w:cs="Times New Roman"/>
          <w:sz w:val="24"/>
          <w:szCs w:val="24"/>
          <w:lang w:val="en-US"/>
        </w:rPr>
        <w:t>b. where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</w:t>
      </w:r>
      <w:r w:rsidRPr="00C91299">
        <w:rPr>
          <w:rFonts w:ascii="Times New Roman" w:hAnsi="Times New Roman" w:cs="Times New Roman"/>
          <w:sz w:val="24"/>
          <w:szCs w:val="24"/>
          <w:lang w:val="en-US"/>
        </w:rPr>
        <w:t>. I have __________ seen this film twice. Let's watch something else.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91299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. never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91299">
        <w:rPr>
          <w:rFonts w:ascii="Times New Roman" w:hAnsi="Times New Roman" w:cs="Times New Roman"/>
          <w:sz w:val="24"/>
          <w:szCs w:val="24"/>
          <w:lang w:val="en-US"/>
        </w:rPr>
        <w:t>b. already</w:t>
      </w:r>
    </w:p>
    <w:p w:rsidR="00BF2517" w:rsidRPr="00C91299" w:rsidRDefault="00BF2517" w:rsidP="00BF2517">
      <w:pPr>
        <w:pStyle w:val="a9"/>
        <w:spacing w:after="240"/>
        <w:rPr>
          <w:rFonts w:ascii="Times New Roman" w:hAnsi="Times New Roman" w:cs="Times New Roman"/>
          <w:sz w:val="24"/>
          <w:szCs w:val="24"/>
          <w:lang w:val="en-US"/>
        </w:rPr>
      </w:pPr>
    </w:p>
    <w:p w:rsidR="00BF2517" w:rsidRPr="00754B49" w:rsidRDefault="00754B49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754B49">
        <w:rPr>
          <w:rFonts w:ascii="Times New Roman" w:hAnsi="Times New Roman" w:cs="Times New Roman"/>
          <w:iCs/>
          <w:sz w:val="24"/>
          <w:szCs w:val="24"/>
          <w:lang w:val="en-US"/>
        </w:rPr>
        <w:t>C</w:t>
      </w:r>
      <w:r w:rsidR="00BF2517" w:rsidRPr="00754B49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Put the verbs in brackets into the correct form</w:t>
      </w:r>
    </w:p>
    <w:p w:rsidR="00BF2517" w:rsidRPr="00C91299" w:rsidRDefault="00BF2517" w:rsidP="00BF2517">
      <w:pPr>
        <w:pStyle w:val="a9"/>
        <w:spacing w:after="240"/>
        <w:rPr>
          <w:rFonts w:ascii="Times New Roman" w:hAnsi="Times New Roman" w:cs="Times New Roman"/>
          <w:sz w:val="24"/>
          <w:szCs w:val="24"/>
          <w:lang w:val="en-US"/>
        </w:rPr>
      </w:pPr>
    </w:p>
    <w:p w:rsidR="00BF2517" w:rsidRPr="00C91299" w:rsidRDefault="002E66A8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BF2517"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1. Why __________ (he\arrive) so late last Monday? </w:t>
      </w:r>
    </w:p>
    <w:p w:rsidR="00BF2517" w:rsidRPr="00C91299" w:rsidRDefault="002E66A8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BF2517" w:rsidRPr="00C91299">
        <w:rPr>
          <w:rFonts w:ascii="Times New Roman" w:hAnsi="Times New Roman" w:cs="Times New Roman"/>
          <w:sz w:val="24"/>
          <w:szCs w:val="24"/>
          <w:lang w:val="en-US"/>
        </w:rPr>
        <w:t>2. __________ (you/ever/explore) a haunted mansion?</w:t>
      </w:r>
    </w:p>
    <w:p w:rsidR="00BF2517" w:rsidRPr="00C91299" w:rsidRDefault="002E66A8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BF2517" w:rsidRPr="00C91299">
        <w:rPr>
          <w:rFonts w:ascii="Times New Roman" w:hAnsi="Times New Roman" w:cs="Times New Roman"/>
          <w:sz w:val="24"/>
          <w:szCs w:val="24"/>
          <w:lang w:val="en-US"/>
        </w:rPr>
        <w:t>3. My parents __________ (cook) breakfast while I __________ (tidy) my room.</w:t>
      </w:r>
    </w:p>
    <w:p w:rsidR="00BF2517" w:rsidRPr="00C91299" w:rsidRDefault="002E66A8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BF2517" w:rsidRPr="00C91299">
        <w:rPr>
          <w:rFonts w:ascii="Times New Roman" w:hAnsi="Times New Roman" w:cs="Times New Roman"/>
          <w:sz w:val="24"/>
          <w:szCs w:val="24"/>
          <w:lang w:val="en-US"/>
        </w:rPr>
        <w:t>4. I _________ (take) the plane tomorrow morning.</w:t>
      </w:r>
    </w:p>
    <w:p w:rsidR="00BF2517" w:rsidRPr="00C91299" w:rsidRDefault="002E66A8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BF2517" w:rsidRPr="00C91299">
        <w:rPr>
          <w:rFonts w:ascii="Times New Roman" w:hAnsi="Times New Roman" w:cs="Times New Roman"/>
          <w:sz w:val="24"/>
          <w:szCs w:val="24"/>
          <w:lang w:val="en-US"/>
        </w:rPr>
        <w:t>5. Few minutes later he __________ (decide) to call the police and report about the incident.</w:t>
      </w:r>
    </w:p>
    <w:p w:rsidR="00BF2517" w:rsidRPr="00C91299" w:rsidRDefault="002E66A8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BF2517"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6. If you _________ (study) hard, you __________ (pass) your exams successfully. </w:t>
      </w:r>
    </w:p>
    <w:p w:rsidR="00BF2517" w:rsidRPr="00C91299" w:rsidRDefault="002E66A8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BF2517" w:rsidRPr="00C91299">
        <w:rPr>
          <w:rFonts w:ascii="Times New Roman" w:hAnsi="Times New Roman" w:cs="Times New Roman"/>
          <w:sz w:val="24"/>
          <w:szCs w:val="24"/>
          <w:lang w:val="en-US"/>
        </w:rPr>
        <w:t>7. Mark __________ (listen) to music until 11 pm last night.</w:t>
      </w:r>
    </w:p>
    <w:p w:rsidR="00BF2517" w:rsidRPr="00C91299" w:rsidRDefault="002E66A8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BF2517" w:rsidRPr="00C91299">
        <w:rPr>
          <w:rFonts w:ascii="Times New Roman" w:hAnsi="Times New Roman" w:cs="Times New Roman"/>
          <w:sz w:val="24"/>
          <w:szCs w:val="24"/>
          <w:lang w:val="en-US"/>
        </w:rPr>
        <w:t>8. I'm sure our life __________ (be) very different in 2050.</w:t>
      </w:r>
    </w:p>
    <w:p w:rsidR="00BF2517" w:rsidRPr="00C91299" w:rsidRDefault="002E66A8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BF2517" w:rsidRPr="00C91299">
        <w:rPr>
          <w:rFonts w:ascii="Times New Roman" w:hAnsi="Times New Roman" w:cs="Times New Roman"/>
          <w:sz w:val="24"/>
          <w:szCs w:val="24"/>
          <w:lang w:val="en-US"/>
        </w:rPr>
        <w:t>9. Liza __________ (watch) TV when her father arrived.</w:t>
      </w:r>
    </w:p>
    <w:p w:rsidR="00BF2517" w:rsidRPr="00C91299" w:rsidRDefault="002E66A8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BF2517" w:rsidRPr="00C91299">
        <w:rPr>
          <w:rFonts w:ascii="Times New Roman" w:hAnsi="Times New Roman" w:cs="Times New Roman"/>
          <w:sz w:val="24"/>
          <w:szCs w:val="24"/>
          <w:lang w:val="en-US"/>
        </w:rPr>
        <w:t>0. If I __________ (go) to Spain, I __________ (take) lots of amazing photos.</w:t>
      </w:r>
    </w:p>
    <w:p w:rsidR="00BF2517" w:rsidRPr="00C91299" w:rsidRDefault="00BF2517" w:rsidP="00BF2517">
      <w:pPr>
        <w:pStyle w:val="a9"/>
        <w:spacing w:after="240"/>
        <w:rPr>
          <w:rFonts w:ascii="Times New Roman" w:hAnsi="Times New Roman" w:cs="Times New Roman"/>
          <w:sz w:val="24"/>
          <w:szCs w:val="24"/>
          <w:lang w:val="en-US"/>
        </w:rPr>
      </w:pPr>
    </w:p>
    <w:p w:rsidR="00BF2517" w:rsidRPr="00BF2517" w:rsidRDefault="00BF2517" w:rsidP="00BF2517">
      <w:pPr>
        <w:pStyle w:val="a9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F2517">
        <w:rPr>
          <w:rFonts w:ascii="Times New Roman" w:hAnsi="Times New Roman" w:cs="Times New Roman"/>
          <w:iCs/>
          <w:sz w:val="24"/>
          <w:szCs w:val="24"/>
          <w:lang w:val="en-US"/>
        </w:rPr>
        <w:t>Listening</w:t>
      </w:r>
    </w:p>
    <w:p w:rsidR="0044734E" w:rsidRDefault="00BF2517" w:rsidP="00BF2517">
      <w:pPr>
        <w:pStyle w:val="a9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F251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</w:p>
    <w:p w:rsidR="00BF2517" w:rsidRPr="00BF2517" w:rsidRDefault="0044734E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D </w:t>
      </w:r>
      <w:r w:rsidR="00BF2517" w:rsidRPr="00BF251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Listen to the conversation and choose the correct answer. </w:t>
      </w:r>
    </w:p>
    <w:p w:rsidR="00BF2517" w:rsidRPr="00C91299" w:rsidRDefault="00BF2517" w:rsidP="00BF2517">
      <w:pPr>
        <w:pStyle w:val="a9"/>
        <w:spacing w:after="24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F2517" w:rsidRPr="00C91299" w:rsidRDefault="0044734E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BF2517" w:rsidRPr="00C91299">
        <w:rPr>
          <w:rFonts w:ascii="Times New Roman" w:hAnsi="Times New Roman" w:cs="Times New Roman"/>
          <w:b/>
          <w:bCs/>
          <w:sz w:val="24"/>
          <w:szCs w:val="24"/>
          <w:lang w:val="en-US"/>
        </w:rPr>
        <w:t>1. What happened to Max?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i/>
          <w:iCs/>
          <w:sz w:val="24"/>
          <w:szCs w:val="24"/>
          <w:lang w:val="en-US"/>
        </w:rPr>
        <w:t>a. Max and his friends found a snake on the floor in the living room.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i/>
          <w:iCs/>
          <w:sz w:val="24"/>
          <w:szCs w:val="24"/>
          <w:lang w:val="en-US"/>
        </w:rPr>
        <w:t>b. They saw a ghost on the second floor.</w:t>
      </w:r>
    </w:p>
    <w:p w:rsidR="00BF2517" w:rsidRDefault="00BF2517" w:rsidP="00BF2517">
      <w:pPr>
        <w:pStyle w:val="a9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i/>
          <w:iCs/>
          <w:sz w:val="24"/>
          <w:szCs w:val="24"/>
          <w:lang w:val="en-US"/>
        </w:rPr>
        <w:t>c. Max couldn't find his friend who vanished quietly.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- Hi, Max!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- Hi, John! You'll never guess what happened to me.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- Really? What was going on?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- My friends and </w:t>
      </w:r>
      <w:proofErr w:type="spellStart"/>
      <w:r w:rsidRPr="00C91299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 spent our last weekend in my uncle's big, old house in the country.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- That sounds great! But you look a little upset.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- I had </w:t>
      </w:r>
      <w:proofErr w:type="spellStart"/>
      <w:r w:rsidRPr="00C91299">
        <w:rPr>
          <w:rFonts w:ascii="Times New Roman" w:hAnsi="Times New Roman" w:cs="Times New Roman"/>
          <w:sz w:val="24"/>
          <w:szCs w:val="24"/>
          <w:lang w:val="en-US"/>
        </w:rPr>
        <w:t>quiet</w:t>
      </w:r>
      <w:proofErr w:type="spellEnd"/>
      <w:r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 a shock!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lastRenderedPageBreak/>
        <w:t>- Really? Why?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- We were in the living room downstairs when we heard a loud noise from the second floor.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- What on earth was it?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- When we went upstairs we saw a long orange snake with black stripes on the floor and started shouting and screaming.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- Oh dear! Was anyone hurt?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- No! My uncle caught it quickly.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- Oh my goodness! You don't see that every day, do you?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- No, certainly don't!</w:t>
      </w:r>
    </w:p>
    <w:p w:rsidR="00BF2517" w:rsidRPr="00C91299" w:rsidRDefault="00BF2517" w:rsidP="00BF2517">
      <w:pPr>
        <w:pStyle w:val="a9"/>
        <w:spacing w:after="240"/>
        <w:rPr>
          <w:rFonts w:ascii="Times New Roman" w:hAnsi="Times New Roman" w:cs="Times New Roman"/>
          <w:sz w:val="24"/>
          <w:szCs w:val="24"/>
          <w:lang w:val="en-US"/>
        </w:rPr>
      </w:pPr>
    </w:p>
    <w:p w:rsidR="00BF2517" w:rsidRPr="00C91299" w:rsidRDefault="0044734E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BF2517" w:rsidRPr="00C9129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2. What Eco-club has she joined? 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i/>
          <w:iCs/>
          <w:sz w:val="24"/>
          <w:szCs w:val="24"/>
          <w:lang w:val="en-US"/>
        </w:rPr>
        <w:t>a. Volunteers club b. Eco-helpers club</w:t>
      </w:r>
    </w:p>
    <w:p w:rsidR="00BF2517" w:rsidRPr="00C91299" w:rsidRDefault="0044734E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BF251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="00BF2517" w:rsidRPr="00C91299">
        <w:rPr>
          <w:rFonts w:ascii="Times New Roman" w:hAnsi="Times New Roman" w:cs="Times New Roman"/>
          <w:b/>
          <w:bCs/>
          <w:sz w:val="24"/>
          <w:szCs w:val="24"/>
          <w:lang w:val="en-US"/>
        </w:rPr>
        <w:t>What has she been doing for a month and for a week?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i/>
          <w:iCs/>
          <w:sz w:val="24"/>
          <w:szCs w:val="24"/>
          <w:lang w:val="en-US"/>
        </w:rPr>
        <w:t>a. She's been recycling cans and reading about ecology.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i/>
          <w:iCs/>
          <w:sz w:val="24"/>
          <w:szCs w:val="24"/>
          <w:lang w:val="en-US"/>
        </w:rPr>
        <w:t>b. She's been collecting rubbish and building nesting boxes.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i/>
          <w:iCs/>
          <w:sz w:val="24"/>
          <w:szCs w:val="24"/>
          <w:lang w:val="en-US"/>
        </w:rPr>
        <w:t>c. She's been watering flowers and teaching the cycle of life.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i/>
          <w:iCs/>
          <w:sz w:val="24"/>
          <w:szCs w:val="24"/>
          <w:lang w:val="en-US"/>
        </w:rPr>
        <w:t>d. She's been planting trees and cleaning out a pond.</w:t>
      </w:r>
    </w:p>
    <w:p w:rsidR="00BF2517" w:rsidRPr="00C91299" w:rsidRDefault="00BF2517" w:rsidP="00BF2517">
      <w:pPr>
        <w:pStyle w:val="a9"/>
        <w:spacing w:after="24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- Hi, Tim!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- Hi, Sally! What are you doing here?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- Oh, I've joined the Eco-helpers Club. I've been collecting rubbish for recycling in the park and I've been building nesting boxes.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- What else have you been doing?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- I've been planting trees and cleaning out ponds for a week.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>- Your club sounds wonderful. I could join as well, couldn't I?</w:t>
      </w:r>
    </w:p>
    <w:p w:rsidR="00BF2517" w:rsidRPr="00C91299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C91299">
        <w:rPr>
          <w:rFonts w:ascii="Times New Roman" w:hAnsi="Times New Roman" w:cs="Times New Roman"/>
          <w:sz w:val="24"/>
          <w:szCs w:val="24"/>
          <w:lang w:val="en-US"/>
        </w:rPr>
        <w:t xml:space="preserve">- Of course you could. We really need volunteers. </w:t>
      </w:r>
    </w:p>
    <w:p w:rsidR="00BF2517" w:rsidRPr="00417E53" w:rsidRDefault="00BF2517" w:rsidP="00BF2517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417E53">
        <w:rPr>
          <w:rFonts w:ascii="Times New Roman" w:hAnsi="Times New Roman" w:cs="Times New Roman"/>
          <w:sz w:val="24"/>
          <w:szCs w:val="24"/>
          <w:lang w:val="en-US"/>
        </w:rPr>
        <w:t>- Sounds great!</w:t>
      </w:r>
    </w:p>
    <w:p w:rsidR="009F2CDD" w:rsidRDefault="009F2CDD" w:rsidP="00040D3D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754B49" w:rsidRDefault="00754B49" w:rsidP="00040D3D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E Read the story about two friends and their camping trip and mark the sentences True or False.</w:t>
      </w:r>
    </w:p>
    <w:p w:rsidR="00754B49" w:rsidRDefault="00754B49" w:rsidP="00040D3D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00470" cy="2684627"/>
            <wp:effectExtent l="19050" t="0" r="5080" b="0"/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2684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B49" w:rsidRDefault="00754B49" w:rsidP="00040D3D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34 The boys normally spent their summers inside.</w:t>
      </w:r>
    </w:p>
    <w:p w:rsidR="00754B49" w:rsidRDefault="00754B49" w:rsidP="00040D3D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35 They asked their mothers and fathers to let them go camping.</w:t>
      </w:r>
    </w:p>
    <w:p w:rsidR="00754B49" w:rsidRDefault="00754B49" w:rsidP="00040D3D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36 Their parents helped them plan what to buy.</w:t>
      </w:r>
    </w:p>
    <w:p w:rsidR="00754B49" w:rsidRDefault="00754B49" w:rsidP="00040D3D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t>37 It took the boys a long time to find the supplies they needed.</w:t>
      </w:r>
    </w:p>
    <w:p w:rsidR="00754B49" w:rsidRDefault="00754B49" w:rsidP="00040D3D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38 Their camping equipment was expensive.</w:t>
      </w:r>
    </w:p>
    <w:p w:rsidR="00754B49" w:rsidRDefault="00754B49" w:rsidP="00040D3D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39 Irvin’s uncle took them to the campsite.</w:t>
      </w:r>
    </w:p>
    <w:p w:rsidR="00754B49" w:rsidRDefault="00754B49" w:rsidP="00040D3D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40 The boys had left home in the evening.</w:t>
      </w:r>
    </w:p>
    <w:p w:rsidR="00754B49" w:rsidRDefault="00754B49" w:rsidP="00040D3D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41 The boys had some problems getting their campsite ready.</w:t>
      </w:r>
    </w:p>
    <w:p w:rsidR="00754B49" w:rsidRDefault="00754B49" w:rsidP="00040D3D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42 They had fresh food for their supper.</w:t>
      </w:r>
    </w:p>
    <w:p w:rsidR="00754B49" w:rsidRPr="00417E53" w:rsidRDefault="00754B49" w:rsidP="00040D3D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43 The boys stayed awake late into the night.</w:t>
      </w:r>
    </w:p>
    <w:p w:rsidR="00766EE9" w:rsidRPr="00417E53" w:rsidRDefault="00766EE9" w:rsidP="00040D3D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Writing</w:t>
      </w:r>
    </w:p>
    <w:p w:rsidR="00766EE9" w:rsidRDefault="00766EE9" w:rsidP="00040D3D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F</w:t>
      </w:r>
      <w:r w:rsidRPr="00766EE9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Wtire a story about a trip you recently went on (80 words).</w:t>
      </w:r>
    </w:p>
    <w:p w:rsidR="00766EE9" w:rsidRPr="00766EE9" w:rsidRDefault="00766EE9" w:rsidP="00040D3D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9D68ED" w:rsidRPr="00417E53" w:rsidRDefault="00040D3D" w:rsidP="00417E53">
      <w:pPr>
        <w:pStyle w:val="a7"/>
        <w:numPr>
          <w:ilvl w:val="0"/>
          <w:numId w:val="10"/>
        </w:numPr>
        <w:rPr>
          <w:rFonts w:ascii="Times New Roman" w:hAnsi="Times New Roman" w:cs="Times New Roman"/>
          <w:b/>
          <w:noProof/>
          <w:sz w:val="24"/>
          <w:szCs w:val="24"/>
        </w:rPr>
      </w:pPr>
      <w:r w:rsidRPr="007A4ABF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</w:t>
      </w:r>
      <w:r w:rsidRPr="00417E53">
        <w:rPr>
          <w:rFonts w:ascii="Times New Roman" w:hAnsi="Times New Roman" w:cs="Times New Roman"/>
          <w:b/>
          <w:noProof/>
          <w:sz w:val="24"/>
          <w:szCs w:val="24"/>
        </w:rPr>
        <w:t>Система оценивания</w:t>
      </w:r>
    </w:p>
    <w:p w:rsidR="00040D3D" w:rsidRPr="00040D3D" w:rsidRDefault="009D68ED" w:rsidP="00040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8ED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За итоговую </w:t>
      </w:r>
      <w:r w:rsidRPr="009D68ED">
        <w:rPr>
          <w:rFonts w:ascii="Times New Roman" w:hAnsi="Times New Roman" w:cs="Times New Roman"/>
          <w:color w:val="333333"/>
          <w:sz w:val="24"/>
          <w:szCs w:val="24"/>
        </w:rPr>
        <w:t>контрольную работу оценка вычисляется, исходя из процента правильных ответов</w:t>
      </w:r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tbl>
      <w:tblPr>
        <w:tblStyle w:val="a8"/>
        <w:tblW w:w="0" w:type="auto"/>
        <w:tblLook w:val="04A0"/>
      </w:tblPr>
      <w:tblGrid>
        <w:gridCol w:w="2093"/>
        <w:gridCol w:w="1984"/>
      </w:tblGrid>
      <w:tr w:rsidR="00E73EFD" w:rsidRPr="009D68ED" w:rsidTr="009D68ED">
        <w:tc>
          <w:tcPr>
            <w:tcW w:w="2093" w:type="dxa"/>
          </w:tcPr>
          <w:p w:rsidR="00E73EFD" w:rsidRPr="009D68ED" w:rsidRDefault="00E73EFD" w:rsidP="00E73EF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68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«2»</w:t>
            </w:r>
          </w:p>
        </w:tc>
        <w:tc>
          <w:tcPr>
            <w:tcW w:w="1984" w:type="dxa"/>
          </w:tcPr>
          <w:p w:rsidR="00E73EFD" w:rsidRPr="009D68ED" w:rsidRDefault="009D68ED" w:rsidP="00040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8ED">
              <w:rPr>
                <w:rFonts w:ascii="Times New Roman" w:hAnsi="Times New Roman" w:cs="Times New Roman"/>
                <w:sz w:val="24"/>
                <w:szCs w:val="24"/>
              </w:rPr>
              <w:t>От 0% до 49%</w:t>
            </w:r>
          </w:p>
        </w:tc>
      </w:tr>
      <w:tr w:rsidR="00E73EFD" w:rsidRPr="009D68ED" w:rsidTr="009D68ED">
        <w:trPr>
          <w:trHeight w:val="269"/>
        </w:trPr>
        <w:tc>
          <w:tcPr>
            <w:tcW w:w="2093" w:type="dxa"/>
          </w:tcPr>
          <w:p w:rsidR="00E73EFD" w:rsidRPr="009D68ED" w:rsidRDefault="00E73EFD" w:rsidP="009D68E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D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«3»</w:t>
            </w:r>
          </w:p>
        </w:tc>
        <w:tc>
          <w:tcPr>
            <w:tcW w:w="1984" w:type="dxa"/>
          </w:tcPr>
          <w:p w:rsidR="00E73EFD" w:rsidRPr="009D68ED" w:rsidRDefault="00E73EFD" w:rsidP="009D68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D3D">
              <w:rPr>
                <w:rFonts w:ascii="Times New Roman" w:eastAsia="Times New Roman" w:hAnsi="Times New Roman" w:cs="Times New Roman"/>
                <w:sz w:val="24"/>
                <w:szCs w:val="24"/>
              </w:rPr>
              <w:t>От 50% до 69%</w:t>
            </w:r>
          </w:p>
        </w:tc>
      </w:tr>
      <w:tr w:rsidR="00E73EFD" w:rsidRPr="009D68ED" w:rsidTr="009D68ED">
        <w:tc>
          <w:tcPr>
            <w:tcW w:w="2093" w:type="dxa"/>
          </w:tcPr>
          <w:p w:rsidR="00E73EFD" w:rsidRPr="009D68ED" w:rsidRDefault="00E73EFD" w:rsidP="009D68E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D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«4»</w:t>
            </w:r>
          </w:p>
        </w:tc>
        <w:tc>
          <w:tcPr>
            <w:tcW w:w="1984" w:type="dxa"/>
          </w:tcPr>
          <w:p w:rsidR="00E73EFD" w:rsidRPr="009D68ED" w:rsidRDefault="00E73EFD" w:rsidP="009D68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D3D">
              <w:rPr>
                <w:rFonts w:ascii="Times New Roman" w:eastAsia="Times New Roman" w:hAnsi="Times New Roman" w:cs="Times New Roman"/>
                <w:sz w:val="24"/>
                <w:szCs w:val="24"/>
              </w:rPr>
              <w:t>От 70% до 90%</w:t>
            </w:r>
          </w:p>
        </w:tc>
      </w:tr>
      <w:tr w:rsidR="00E73EFD" w:rsidRPr="009D68ED" w:rsidTr="009D68ED">
        <w:tc>
          <w:tcPr>
            <w:tcW w:w="2093" w:type="dxa"/>
          </w:tcPr>
          <w:p w:rsidR="00E73EFD" w:rsidRPr="009D68ED" w:rsidRDefault="00E73EFD" w:rsidP="009D68E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D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 «5»</w:t>
            </w:r>
          </w:p>
        </w:tc>
        <w:tc>
          <w:tcPr>
            <w:tcW w:w="1984" w:type="dxa"/>
          </w:tcPr>
          <w:p w:rsidR="00E73EFD" w:rsidRPr="009D68ED" w:rsidRDefault="00E73EFD" w:rsidP="009D68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D3D">
              <w:rPr>
                <w:rFonts w:ascii="Times New Roman" w:eastAsia="Times New Roman" w:hAnsi="Times New Roman" w:cs="Times New Roman"/>
                <w:sz w:val="24"/>
                <w:szCs w:val="24"/>
              </w:rPr>
              <w:t>От 91% до 100%</w:t>
            </w:r>
          </w:p>
        </w:tc>
      </w:tr>
    </w:tbl>
    <w:p w:rsidR="00463E2D" w:rsidRPr="00463E2D" w:rsidRDefault="00463E2D" w:rsidP="00463E2D">
      <w:pPr>
        <w:shd w:val="clear" w:color="auto" w:fill="FFFFFF"/>
        <w:spacing w:before="100" w:beforeAutospacing="1" w:after="100" w:afterAutospacing="1" w:line="2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Творческие письменные работы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оцениваются по пяти критериям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(максимально 10 баллов)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463E2D" w:rsidRPr="00463E2D" w:rsidRDefault="00463E2D" w:rsidP="00463E2D">
      <w:pPr>
        <w:shd w:val="clear" w:color="auto" w:fill="FFFFFF"/>
        <w:spacing w:before="100" w:beforeAutospacing="1" w:after="100" w:afterAutospacing="1" w:line="2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1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Содержание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> (соблюдение объема работы, соответствие теме, отражены ли все указанные в задании аспекты, стилевое оформление речи соответствует типу задания, аргументация на соответствующем уровне, соблюдение норм вежливости)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3 балла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463E2D" w:rsidRPr="00463E2D" w:rsidRDefault="00463E2D" w:rsidP="00463E2D">
      <w:pPr>
        <w:shd w:val="clear" w:color="auto" w:fill="FFFFFF"/>
        <w:spacing w:before="100" w:beforeAutospacing="1" w:after="100" w:afterAutospacing="1" w:line="2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</w:t>
      </w: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Организация работы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> (логичность высказывания, использование средств логической связи на соответствующем уровне, соблюдение формата высказывания и деление текста на абзацы)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2 балл.</w:t>
      </w:r>
    </w:p>
    <w:p w:rsidR="00463E2D" w:rsidRPr="00463E2D" w:rsidRDefault="00463E2D" w:rsidP="00463E2D">
      <w:pPr>
        <w:shd w:val="clear" w:color="auto" w:fill="FFFFFF"/>
        <w:spacing w:before="100" w:beforeAutospacing="1" w:after="100" w:afterAutospacing="1" w:line="2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</w:t>
      </w: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Лексика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> (словарный запас соответствует поставленной задаче и требовани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ям данного года обучения языку) – 2 балла.</w:t>
      </w:r>
    </w:p>
    <w:p w:rsidR="00463E2D" w:rsidRPr="00463E2D" w:rsidRDefault="00463E2D" w:rsidP="00463E2D">
      <w:pPr>
        <w:shd w:val="clear" w:color="auto" w:fill="FFFFFF"/>
        <w:spacing w:before="100" w:beforeAutospacing="1" w:after="100" w:afterAutospacing="1" w:line="2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</w:t>
      </w: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Грамматика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>(использование разнообразных грамматических конструкций в соответствии с поставленной задачей и требованиям данного года обучения языку)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2 балла.</w:t>
      </w:r>
    </w:p>
    <w:p w:rsidR="00040D3D" w:rsidRPr="008346D2" w:rsidRDefault="00463E2D" w:rsidP="008346D2">
      <w:pPr>
        <w:shd w:val="clear" w:color="auto" w:fill="FFFFFF"/>
        <w:spacing w:before="100" w:beforeAutospacing="1" w:after="100" w:afterAutospacing="1" w:line="202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</w:t>
      </w:r>
      <w:r w:rsidRPr="00463E2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Орфография и пунктуация</w:t>
      </w:r>
      <w:r w:rsidRPr="00463E2D">
        <w:rPr>
          <w:rFonts w:ascii="Times New Roman" w:eastAsia="Times New Roman" w:hAnsi="Times New Roman" w:cs="Times New Roman"/>
          <w:color w:val="333333"/>
          <w:sz w:val="24"/>
          <w:szCs w:val="24"/>
        </w:rPr>
        <w:t> (отсутствие орфографических ошибок, соблюдение главных правил пунктуации: предложения начинаются с заглавной буквы, в конце предложения стоит точка, вопросительный или восклицательный знак, а также соблюдение основных правил расстановки запятых)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1 балл.</w:t>
      </w:r>
    </w:p>
    <w:sectPr w:rsidR="00040D3D" w:rsidRPr="008346D2" w:rsidSect="001B3148">
      <w:pgSz w:w="11906" w:h="16838"/>
      <w:pgMar w:top="709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15AC"/>
    <w:multiLevelType w:val="hybridMultilevel"/>
    <w:tmpl w:val="D3ECA45A"/>
    <w:lvl w:ilvl="0" w:tplc="A5A4257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8735E26"/>
    <w:multiLevelType w:val="hybridMultilevel"/>
    <w:tmpl w:val="55DAFA00"/>
    <w:lvl w:ilvl="0" w:tplc="292AA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450ABB"/>
    <w:multiLevelType w:val="hybridMultilevel"/>
    <w:tmpl w:val="DBB437E6"/>
    <w:lvl w:ilvl="0" w:tplc="618469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057CF"/>
    <w:multiLevelType w:val="hybridMultilevel"/>
    <w:tmpl w:val="36107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E06F1"/>
    <w:multiLevelType w:val="hybridMultilevel"/>
    <w:tmpl w:val="133087F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93667E"/>
    <w:multiLevelType w:val="hybridMultilevel"/>
    <w:tmpl w:val="64687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E0544"/>
    <w:multiLevelType w:val="hybridMultilevel"/>
    <w:tmpl w:val="6ABE883E"/>
    <w:lvl w:ilvl="0" w:tplc="0419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2BE3"/>
    <w:multiLevelType w:val="hybridMultilevel"/>
    <w:tmpl w:val="D04A571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312061"/>
    <w:multiLevelType w:val="hybridMultilevel"/>
    <w:tmpl w:val="E3CCA470"/>
    <w:lvl w:ilvl="0" w:tplc="D91CA740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>
    <w:nsid w:val="5D5A191D"/>
    <w:multiLevelType w:val="hybridMultilevel"/>
    <w:tmpl w:val="6A2209E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8"/>
  </w:num>
  <w:num w:numId="5">
    <w:abstractNumId w:val="5"/>
  </w:num>
  <w:num w:numId="6">
    <w:abstractNumId w:val="3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60CF"/>
    <w:rsid w:val="00015A76"/>
    <w:rsid w:val="00040D3D"/>
    <w:rsid w:val="000E14DE"/>
    <w:rsid w:val="001B3148"/>
    <w:rsid w:val="001B39EA"/>
    <w:rsid w:val="001B60CF"/>
    <w:rsid w:val="001C47DC"/>
    <w:rsid w:val="0020316B"/>
    <w:rsid w:val="00247072"/>
    <w:rsid w:val="002638A7"/>
    <w:rsid w:val="002C43AC"/>
    <w:rsid w:val="002E66A8"/>
    <w:rsid w:val="00321861"/>
    <w:rsid w:val="00347D41"/>
    <w:rsid w:val="00352ABB"/>
    <w:rsid w:val="003542FB"/>
    <w:rsid w:val="00396B5B"/>
    <w:rsid w:val="00417E53"/>
    <w:rsid w:val="0044734E"/>
    <w:rsid w:val="00463E2D"/>
    <w:rsid w:val="004A555B"/>
    <w:rsid w:val="004B3F23"/>
    <w:rsid w:val="00524C5A"/>
    <w:rsid w:val="0059647C"/>
    <w:rsid w:val="00637B89"/>
    <w:rsid w:val="00655D95"/>
    <w:rsid w:val="00751984"/>
    <w:rsid w:val="00754B49"/>
    <w:rsid w:val="00766EE9"/>
    <w:rsid w:val="007702A5"/>
    <w:rsid w:val="007A4ABF"/>
    <w:rsid w:val="007A55C8"/>
    <w:rsid w:val="007E176D"/>
    <w:rsid w:val="007F5BBF"/>
    <w:rsid w:val="008346D2"/>
    <w:rsid w:val="008B410A"/>
    <w:rsid w:val="00970D5A"/>
    <w:rsid w:val="00972F1E"/>
    <w:rsid w:val="009B735C"/>
    <w:rsid w:val="009D68ED"/>
    <w:rsid w:val="009E2FA0"/>
    <w:rsid w:val="009F2CDD"/>
    <w:rsid w:val="00A27B68"/>
    <w:rsid w:val="00AB7104"/>
    <w:rsid w:val="00B1701D"/>
    <w:rsid w:val="00BF2517"/>
    <w:rsid w:val="00CA0B65"/>
    <w:rsid w:val="00CF1F84"/>
    <w:rsid w:val="00D13AFC"/>
    <w:rsid w:val="00D40F83"/>
    <w:rsid w:val="00E47962"/>
    <w:rsid w:val="00E73EFD"/>
    <w:rsid w:val="00E95360"/>
    <w:rsid w:val="00ED2699"/>
    <w:rsid w:val="00F03D45"/>
    <w:rsid w:val="00F66D76"/>
    <w:rsid w:val="00FC2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0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B60CF"/>
    <w:pPr>
      <w:spacing w:after="0" w:line="240" w:lineRule="auto"/>
      <w:ind w:left="-567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Подзаголовок Знак"/>
    <w:basedOn w:val="a0"/>
    <w:link w:val="a3"/>
    <w:rsid w:val="001B60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6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60C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03D45"/>
    <w:pPr>
      <w:ind w:left="720"/>
      <w:contextualSpacing/>
    </w:pPr>
  </w:style>
  <w:style w:type="table" w:styleId="a8">
    <w:name w:val="Table Grid"/>
    <w:basedOn w:val="a1"/>
    <w:uiPriority w:val="99"/>
    <w:rsid w:val="00D40F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uiPriority w:val="99"/>
    <w:unhideWhenUsed/>
    <w:qFormat/>
    <w:rsid w:val="007A55C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4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AE2B7-E4EB-443F-9021-AFEB2A84C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МАЙЯ</dc:creator>
  <cp:keywords/>
  <dc:description/>
  <cp:lastModifiedBy>ВЛАД</cp:lastModifiedBy>
  <cp:revision>14</cp:revision>
  <dcterms:created xsi:type="dcterms:W3CDTF">2017-10-15T16:09:00Z</dcterms:created>
  <dcterms:modified xsi:type="dcterms:W3CDTF">2018-04-27T04:46:00Z</dcterms:modified>
</cp:coreProperties>
</file>